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C" w:rsidRDefault="002D774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2D774C" w:rsidRDefault="002D774C">
      <w:pPr>
        <w:pStyle w:val="newncpi"/>
        <w:ind w:firstLine="0"/>
        <w:jc w:val="center"/>
      </w:pPr>
      <w:r>
        <w:rPr>
          <w:rStyle w:val="datepr"/>
        </w:rPr>
        <w:t>13 июня 2017 г.</w:t>
      </w:r>
      <w:r>
        <w:rPr>
          <w:rStyle w:val="number"/>
        </w:rPr>
        <w:t xml:space="preserve"> № 530</w:t>
      </w:r>
    </w:p>
    <w:p w:rsidR="002D774C" w:rsidRDefault="002D774C">
      <w:pPr>
        <w:pStyle w:val="titlencpi"/>
        <w:ind w:right="3118"/>
      </w:pPr>
      <w:r>
        <w:t>О признании утратившим силу решения Сморгонского районного исполнительного комитета от 17 июня 2015 г. № 489</w:t>
      </w:r>
    </w:p>
    <w:p w:rsidR="002D774C" w:rsidRDefault="002D774C">
      <w:pPr>
        <w:pStyle w:val="preamble"/>
      </w:pPr>
      <w:r>
        <w:t>На основании статьи 13 Лесного кодекса Республики Беларусь Сморгонский районный исполнительный комитет РЕШИЛ:</w:t>
      </w:r>
    </w:p>
    <w:p w:rsidR="002D774C" w:rsidRDefault="002D774C">
      <w:pPr>
        <w:pStyle w:val="point"/>
      </w:pPr>
      <w:r>
        <w:t>1. Признать утратившим силу решение Сморгонского районного исполнительного комитета от 17 июня 2015 г. № 489 «Об обеспечении пожарной безопасности в лесах» (Национальный правовой Интернет-портал Республики Беларусь, 07.07.2015, 9/71610).</w:t>
      </w:r>
    </w:p>
    <w:p w:rsidR="002D774C" w:rsidRDefault="002D774C">
      <w:pPr>
        <w:pStyle w:val="point"/>
      </w:pPr>
      <w:r>
        <w:t>2. Обнародовать (опубликовать) настоящее решение в газете «Светлы шлях».</w:t>
      </w:r>
    </w:p>
    <w:p w:rsidR="002D774C" w:rsidRDefault="002D774C">
      <w:pPr>
        <w:pStyle w:val="point"/>
      </w:pPr>
      <w:r>
        <w:t>3. Настоящее решение вступает в силу после его официального опубликования.</w:t>
      </w:r>
    </w:p>
    <w:p w:rsidR="002D774C" w:rsidRDefault="002D77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D77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2D77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right"/>
            </w:pPr>
            <w:r>
              <w:t> </w:t>
            </w:r>
          </w:p>
        </w:tc>
      </w:tr>
      <w:tr w:rsidR="002D77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774C" w:rsidRDefault="002D774C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2D774C" w:rsidRDefault="002D774C">
      <w:pPr>
        <w:pStyle w:val="newncpi"/>
      </w:pPr>
      <w:r>
        <w:t> </w:t>
      </w:r>
    </w:p>
    <w:p w:rsidR="000E0721" w:rsidRDefault="000E0721"/>
    <w:sectPr w:rsidR="000E0721" w:rsidSect="002D7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DE" w:rsidRDefault="00D60DDE" w:rsidP="002D774C">
      <w:pPr>
        <w:spacing w:after="0" w:line="240" w:lineRule="auto"/>
      </w:pPr>
      <w:r>
        <w:separator/>
      </w:r>
    </w:p>
  </w:endnote>
  <w:endnote w:type="continuationSeparator" w:id="1">
    <w:p w:rsidR="00D60DDE" w:rsidRDefault="00D60DDE" w:rsidP="002D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C" w:rsidRDefault="002D77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C" w:rsidRDefault="002D77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2D774C" w:rsidTr="002D774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D774C" w:rsidRDefault="002D774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D774C" w:rsidRPr="002D774C" w:rsidRDefault="002D774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D774C" w:rsidRPr="002D774C" w:rsidRDefault="002D774C" w:rsidP="002D774C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24.07.2017</w:t>
          </w:r>
        </w:p>
      </w:tc>
    </w:tr>
    <w:tr w:rsidR="002D774C" w:rsidTr="002D774C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D774C" w:rsidRDefault="002D774C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774C" w:rsidRPr="002D774C" w:rsidRDefault="002D77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774C" w:rsidRDefault="002D774C">
          <w:pPr>
            <w:pStyle w:val="a5"/>
          </w:pPr>
        </w:p>
      </w:tc>
    </w:tr>
  </w:tbl>
  <w:p w:rsidR="002D774C" w:rsidRDefault="002D7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DE" w:rsidRDefault="00D60DDE" w:rsidP="002D774C">
      <w:pPr>
        <w:spacing w:after="0" w:line="240" w:lineRule="auto"/>
      </w:pPr>
      <w:r>
        <w:separator/>
      </w:r>
    </w:p>
  </w:footnote>
  <w:footnote w:type="continuationSeparator" w:id="1">
    <w:p w:rsidR="00D60DDE" w:rsidRDefault="00D60DDE" w:rsidP="002D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C" w:rsidRDefault="002D774C" w:rsidP="00FE5E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74C" w:rsidRDefault="002D77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C" w:rsidRDefault="002D774C" w:rsidP="00FE5E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774C" w:rsidRDefault="002D77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C" w:rsidRPr="002D774C" w:rsidRDefault="002D774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4C"/>
    <w:rsid w:val="000E0721"/>
    <w:rsid w:val="002D774C"/>
    <w:rsid w:val="00D6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77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7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7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77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77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77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77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77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77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77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77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D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74C"/>
  </w:style>
  <w:style w:type="paragraph" w:styleId="a5">
    <w:name w:val="footer"/>
    <w:basedOn w:val="a"/>
    <w:link w:val="a6"/>
    <w:uiPriority w:val="99"/>
    <w:semiHidden/>
    <w:unhideWhenUsed/>
    <w:rsid w:val="002D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74C"/>
  </w:style>
  <w:style w:type="character" w:styleId="a7">
    <w:name w:val="page number"/>
    <w:basedOn w:val="a0"/>
    <w:uiPriority w:val="99"/>
    <w:semiHidden/>
    <w:unhideWhenUsed/>
    <w:rsid w:val="002D774C"/>
  </w:style>
  <w:style w:type="table" w:styleId="a8">
    <w:name w:val="Table Grid"/>
    <w:basedOn w:val="a1"/>
    <w:uiPriority w:val="59"/>
    <w:rsid w:val="002D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658</Characters>
  <Application>Microsoft Office Word</Application>
  <DocSecurity>0</DocSecurity>
  <Lines>20</Lines>
  <Paragraphs>12</Paragraphs>
  <ScaleCrop>false</ScaleCrop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2017-07-24T14:10:00Z</dcterms:created>
  <dcterms:modified xsi:type="dcterms:W3CDTF">2017-07-24T14:10:00Z</dcterms:modified>
</cp:coreProperties>
</file>