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8E257A" w:rsidRPr="008E257A" w:rsidRDefault="00480927" w:rsidP="008E257A">
      <w:pPr>
        <w:jc w:val="center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8E257A" w:rsidRPr="008E257A">
        <w:rPr>
          <w:rFonts w:ascii="Times New Roman" w:hAnsi="Times New Roman"/>
          <w:sz w:val="28"/>
          <w:szCs w:val="28"/>
        </w:rPr>
        <w:t>Коммунального унитарного предприятия</w:t>
      </w:r>
    </w:p>
    <w:p w:rsidR="00480927" w:rsidRPr="008E257A" w:rsidRDefault="008E257A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по оказанию услуг «Гостиница «Сморгонь» УНН 590974582, 231042</w:t>
      </w:r>
      <w:r w:rsidR="00480927" w:rsidRPr="008E257A">
        <w:rPr>
          <w:rFonts w:ascii="Times New Roman" w:hAnsi="Times New Roman"/>
          <w:sz w:val="28"/>
          <w:szCs w:val="28"/>
        </w:rPr>
        <w:t xml:space="preserve">, </w:t>
      </w:r>
      <w:r w:rsidRPr="008E257A">
        <w:rPr>
          <w:rFonts w:ascii="Times New Roman" w:hAnsi="Times New Roman"/>
          <w:sz w:val="28"/>
          <w:szCs w:val="28"/>
        </w:rPr>
        <w:t>г.Сморгонь, ул.Советская, 29</w:t>
      </w:r>
      <w:r w:rsidR="00480927" w:rsidRPr="008E257A">
        <w:rPr>
          <w:rFonts w:ascii="Times New Roman" w:hAnsi="Times New Roman"/>
          <w:sz w:val="28"/>
          <w:szCs w:val="28"/>
        </w:rPr>
        <w:t xml:space="preserve">, </w:t>
      </w:r>
      <w:r w:rsidRPr="008E257A">
        <w:rPr>
          <w:rFonts w:ascii="Times New Roman" w:hAnsi="Times New Roman"/>
          <w:sz w:val="28"/>
          <w:szCs w:val="28"/>
        </w:rPr>
        <w:t>/801592/ 42227</w:t>
      </w:r>
      <w:r w:rsidR="00480927" w:rsidRPr="008E257A">
        <w:rPr>
          <w:rFonts w:ascii="Times New Roman" w:hAnsi="Times New Roman"/>
          <w:sz w:val="28"/>
          <w:szCs w:val="28"/>
        </w:rPr>
        <w:t>, орган государственного управления</w:t>
      </w:r>
      <w:r w:rsidRPr="008E257A">
        <w:rPr>
          <w:rFonts w:ascii="Times New Roman" w:hAnsi="Times New Roman"/>
          <w:sz w:val="28"/>
          <w:szCs w:val="28"/>
        </w:rPr>
        <w:t>: Сморгонский районный исполнительный комитет</w:t>
      </w:r>
      <w:r w:rsidR="00480927" w:rsidRPr="008E257A">
        <w:rPr>
          <w:rFonts w:ascii="Times New Roman" w:hAnsi="Times New Roman"/>
          <w:sz w:val="28"/>
          <w:szCs w:val="28"/>
        </w:rPr>
        <w:t>, форм</w:t>
      </w:r>
      <w:r w:rsidRPr="008E257A">
        <w:rPr>
          <w:rFonts w:ascii="Times New Roman" w:hAnsi="Times New Roman"/>
          <w:sz w:val="28"/>
          <w:szCs w:val="28"/>
        </w:rPr>
        <w:t>а</w:t>
      </w:r>
      <w:r w:rsidR="00480927" w:rsidRPr="008E257A">
        <w:rPr>
          <w:rFonts w:ascii="Times New Roman" w:hAnsi="Times New Roman"/>
          <w:sz w:val="28"/>
          <w:szCs w:val="28"/>
        </w:rPr>
        <w:t xml:space="preserve"> собственности</w:t>
      </w:r>
      <w:r w:rsidRPr="008E257A">
        <w:rPr>
          <w:rFonts w:ascii="Times New Roman" w:hAnsi="Times New Roman"/>
          <w:sz w:val="28"/>
          <w:szCs w:val="28"/>
        </w:rPr>
        <w:t xml:space="preserve"> - государственная</w:t>
      </w:r>
      <w:r w:rsidR="00480927" w:rsidRPr="008E257A">
        <w:rPr>
          <w:rFonts w:ascii="Times New Roman" w:hAnsi="Times New Roman"/>
          <w:sz w:val="28"/>
          <w:szCs w:val="28"/>
        </w:rPr>
        <w:t>).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269" w:type="dxa"/>
        <w:tblInd w:w="-459" w:type="dxa"/>
        <w:tblLayout w:type="fixed"/>
        <w:tblLook w:val="04A0"/>
      </w:tblPr>
      <w:tblGrid>
        <w:gridCol w:w="1418"/>
        <w:gridCol w:w="1559"/>
        <w:gridCol w:w="2552"/>
        <w:gridCol w:w="1985"/>
        <w:gridCol w:w="1558"/>
        <w:gridCol w:w="2127"/>
        <w:gridCol w:w="1276"/>
        <w:gridCol w:w="1985"/>
        <w:gridCol w:w="1809"/>
      </w:tblGrid>
      <w:tr w:rsidR="00480927" w:rsidTr="00D9504A">
        <w:tc>
          <w:tcPr>
            <w:tcW w:w="1418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552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5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8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</w:t>
            </w:r>
            <w:r w:rsidR="005B162C" w:rsidRPr="008E257A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127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480927" w:rsidRPr="008E257A" w:rsidRDefault="00480927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Способ сдачи в аренду</w:t>
            </w:r>
            <w:r w:rsidR="007507D0" w:rsidRPr="008E257A">
              <w:rPr>
                <w:rFonts w:ascii="Times New Roman" w:hAnsi="Times New Roman"/>
                <w:sz w:val="24"/>
                <w:szCs w:val="24"/>
              </w:rPr>
              <w:t xml:space="preserve">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</w:t>
            </w:r>
            <w:r w:rsidR="007507D0" w:rsidRPr="008E257A">
              <w:rPr>
                <w:rFonts w:ascii="Times New Roman" w:hAnsi="Times New Roman"/>
                <w:sz w:val="24"/>
                <w:szCs w:val="24"/>
              </w:rPr>
              <w:t>; информация о сдаче в почасовую аренду и др.</w:t>
            </w:r>
            <w:r w:rsidR="00C04FBB" w:rsidRPr="008E2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480927" w:rsidTr="00D9504A">
        <w:tc>
          <w:tcPr>
            <w:tcW w:w="1418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480927" w:rsidRPr="008E257A" w:rsidRDefault="008E257A" w:rsidP="00653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257A">
              <w:rPr>
                <w:rFonts w:ascii="Times New Roman" w:hAnsi="Times New Roman"/>
                <w:sz w:val="24"/>
                <w:szCs w:val="24"/>
              </w:rPr>
              <w:t xml:space="preserve">. Сморгонь, ул. Советская 29, </w:t>
            </w:r>
            <w:r w:rsidR="00653A42">
              <w:rPr>
                <w:rFonts w:ascii="Times New Roman" w:hAnsi="Times New Roman"/>
                <w:sz w:val="24"/>
                <w:szCs w:val="24"/>
              </w:rPr>
              <w:t xml:space="preserve">шестой </w:t>
            </w:r>
            <w:r w:rsidRPr="008E257A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2552" w:type="dxa"/>
          </w:tcPr>
          <w:p w:rsidR="00480927" w:rsidRPr="008E257A" w:rsidRDefault="008E257A" w:rsidP="003B5E2E">
            <w:pPr>
              <w:rPr>
                <w:rFonts w:ascii="Times New Roman" w:hAnsi="Times New Roman"/>
              </w:rPr>
            </w:pPr>
            <w:r w:rsidRPr="008E257A">
              <w:rPr>
                <w:rFonts w:ascii="Times New Roman" w:hAnsi="Times New Roman"/>
              </w:rPr>
              <w:t xml:space="preserve"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рулонная, совмещенная с внутр. водост. полы – линолеум, плитка, бетонные. Предлагаемое к сдаче помещение расположено на </w:t>
            </w:r>
            <w:r w:rsidR="00653A42">
              <w:rPr>
                <w:rFonts w:ascii="Times New Roman" w:hAnsi="Times New Roman"/>
              </w:rPr>
              <w:t>6</w:t>
            </w:r>
            <w:r w:rsidRPr="008E257A">
              <w:rPr>
                <w:rFonts w:ascii="Times New Roman" w:hAnsi="Times New Roman"/>
              </w:rPr>
              <w:t>-м этаже здания.</w:t>
            </w:r>
          </w:p>
        </w:tc>
        <w:tc>
          <w:tcPr>
            <w:tcW w:w="1985" w:type="dxa"/>
          </w:tcPr>
          <w:p w:rsidR="00480927" w:rsidRPr="00480CFC" w:rsidRDefault="00480CF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80CFC"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480CFC" w:rsidRDefault="00E82F86" w:rsidP="00E82F8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</w:t>
            </w:r>
          </w:p>
        </w:tc>
        <w:tc>
          <w:tcPr>
            <w:tcW w:w="1558" w:type="dxa"/>
          </w:tcPr>
          <w:p w:rsidR="00104698" w:rsidRDefault="008E257A" w:rsidP="003B5E2E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Общая площадь составляет</w:t>
            </w:r>
          </w:p>
          <w:p w:rsidR="00480927" w:rsidRPr="008E257A" w:rsidRDefault="00653A42" w:rsidP="003B5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="008E257A" w:rsidRPr="008E257A">
              <w:rPr>
                <w:rFonts w:ascii="Times New Roman" w:hAnsi="Times New Roman"/>
                <w:sz w:val="24"/>
                <w:szCs w:val="24"/>
              </w:rPr>
              <w:t>м.кв</w:t>
            </w:r>
          </w:p>
        </w:tc>
        <w:tc>
          <w:tcPr>
            <w:tcW w:w="2127" w:type="dxa"/>
          </w:tcPr>
          <w:p w:rsidR="00480927" w:rsidRPr="008E257A" w:rsidRDefault="00653A42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Размещение сотрудников</w:t>
            </w:r>
          </w:p>
        </w:tc>
        <w:tc>
          <w:tcPr>
            <w:tcW w:w="1276" w:type="dxa"/>
          </w:tcPr>
          <w:p w:rsid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927" w:rsidRDefault="008E257A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E257A" w:rsidRDefault="008E257A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04698" w:rsidRDefault="00653A42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555" cy="879149"/>
                  <wp:effectExtent l="0" t="0" r="0" b="0"/>
                  <wp:docPr id="4" name="Рисунок 4" descr="C:\WINDOWS\Temp\Rar$DI36.232\IMG_20190528_152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Rar$DI36.232\IMG_20190528_152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71" cy="87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698" w:rsidRPr="00104698" w:rsidRDefault="00104698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04698" w:rsidRPr="00104698" w:rsidRDefault="00104698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04698" w:rsidRDefault="00653A42" w:rsidP="0010469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9895" cy="836762"/>
                  <wp:effectExtent l="0" t="0" r="0" b="1905"/>
                  <wp:docPr id="5" name="Рисунок 5" descr="C:\WINDOWS\Temp\Rar$DI94.232\IMG_20190528_152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Rar$DI94.232\IMG_20190528_152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58" cy="83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7A" w:rsidRPr="00104698" w:rsidRDefault="00104698" w:rsidP="00D9504A">
            <w:pPr>
              <w:tabs>
                <w:tab w:val="left" w:pos="139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 w:rsidR="00653A42" w:rsidRDefault="00653A42" w:rsidP="008E257A"/>
    <w:p w:rsidR="00653A42" w:rsidRDefault="00653A42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4356B7" w:rsidRDefault="001A352C" w:rsidP="008E257A"/>
    <w:sectPr w:rsidR="004356B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2C" w:rsidRDefault="001A352C" w:rsidP="008E257A">
      <w:r>
        <w:separator/>
      </w:r>
    </w:p>
  </w:endnote>
  <w:endnote w:type="continuationSeparator" w:id="1">
    <w:p w:rsidR="001A352C" w:rsidRDefault="001A352C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2C" w:rsidRDefault="001A352C" w:rsidP="008E257A">
      <w:r>
        <w:separator/>
      </w:r>
    </w:p>
  </w:footnote>
  <w:footnote w:type="continuationSeparator" w:id="1">
    <w:p w:rsidR="001A352C" w:rsidRDefault="001A352C" w:rsidP="008E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7D2"/>
    <w:rsid w:val="00104698"/>
    <w:rsid w:val="001A352C"/>
    <w:rsid w:val="0023205B"/>
    <w:rsid w:val="00286BC6"/>
    <w:rsid w:val="002A57D2"/>
    <w:rsid w:val="002C27D2"/>
    <w:rsid w:val="0036669F"/>
    <w:rsid w:val="003847E7"/>
    <w:rsid w:val="003B5E2E"/>
    <w:rsid w:val="00402641"/>
    <w:rsid w:val="00430673"/>
    <w:rsid w:val="00465222"/>
    <w:rsid w:val="00480927"/>
    <w:rsid w:val="00480CFC"/>
    <w:rsid w:val="005B162C"/>
    <w:rsid w:val="005D7FAF"/>
    <w:rsid w:val="0060784B"/>
    <w:rsid w:val="00653A42"/>
    <w:rsid w:val="0073611F"/>
    <w:rsid w:val="007507D0"/>
    <w:rsid w:val="007B05D4"/>
    <w:rsid w:val="008D44D0"/>
    <w:rsid w:val="008E257A"/>
    <w:rsid w:val="009748FA"/>
    <w:rsid w:val="00A51E4B"/>
    <w:rsid w:val="00AF28DE"/>
    <w:rsid w:val="00C04FBB"/>
    <w:rsid w:val="00D47FEC"/>
    <w:rsid w:val="00D9504A"/>
    <w:rsid w:val="00DD5794"/>
    <w:rsid w:val="00E20A32"/>
    <w:rsid w:val="00E82F86"/>
    <w:rsid w:val="00E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A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A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3</cp:revision>
  <cp:lastPrinted>2019-03-05T12:01:00Z</cp:lastPrinted>
  <dcterms:created xsi:type="dcterms:W3CDTF">2019-06-14T06:54:00Z</dcterms:created>
  <dcterms:modified xsi:type="dcterms:W3CDTF">2019-06-14T06:56:00Z</dcterms:modified>
</cp:coreProperties>
</file>