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C" w:rsidRPr="005924CB" w:rsidRDefault="00337A6C" w:rsidP="005924CB">
      <w:pPr>
        <w:ind w:firstLine="688"/>
        <w:jc w:val="center"/>
        <w:rPr>
          <w:rFonts w:ascii="Times New Roman" w:hAnsi="Times New Roman"/>
          <w:b/>
          <w:bCs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bCs/>
          <w:spacing w:val="0"/>
          <w:sz w:val="28"/>
          <w:szCs w:val="30"/>
        </w:rPr>
        <w:t>Информация о предлагаем</w:t>
      </w:r>
      <w:r w:rsidR="008F2518">
        <w:rPr>
          <w:rFonts w:ascii="Times New Roman" w:hAnsi="Times New Roman"/>
          <w:b/>
          <w:bCs/>
          <w:spacing w:val="0"/>
          <w:sz w:val="28"/>
          <w:szCs w:val="30"/>
        </w:rPr>
        <w:t>ом</w:t>
      </w:r>
      <w:r w:rsidRPr="005924CB">
        <w:rPr>
          <w:rFonts w:ascii="Times New Roman" w:hAnsi="Times New Roman"/>
          <w:b/>
          <w:bCs/>
          <w:spacing w:val="0"/>
          <w:sz w:val="28"/>
          <w:szCs w:val="30"/>
        </w:rPr>
        <w:t xml:space="preserve"> к сдаче в аренду объект</w:t>
      </w:r>
      <w:r w:rsidR="008F2518">
        <w:rPr>
          <w:rFonts w:ascii="Times New Roman" w:hAnsi="Times New Roman"/>
          <w:b/>
          <w:bCs/>
          <w:spacing w:val="0"/>
          <w:sz w:val="28"/>
          <w:szCs w:val="30"/>
        </w:rPr>
        <w:t>е</w:t>
      </w:r>
    </w:p>
    <w:p w:rsidR="00337A6C" w:rsidRPr="005924CB" w:rsidRDefault="00337A6C" w:rsidP="005F0F93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</w:p>
    <w:p w:rsidR="007E2DB3" w:rsidRPr="005924CB" w:rsidRDefault="00337A6C" w:rsidP="005924CB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Баланс</w:t>
      </w:r>
      <w:r w:rsidR="008C5095" w:rsidRPr="005924CB">
        <w:rPr>
          <w:rFonts w:ascii="Times New Roman" w:hAnsi="Times New Roman"/>
          <w:b/>
          <w:spacing w:val="0"/>
          <w:sz w:val="28"/>
          <w:szCs w:val="30"/>
        </w:rPr>
        <w:t>одержатель объекта</w:t>
      </w:r>
      <w:r w:rsidR="007E2DB3" w:rsidRPr="005924CB">
        <w:rPr>
          <w:rFonts w:ascii="Times New Roman" w:hAnsi="Times New Roman"/>
          <w:b/>
          <w:spacing w:val="0"/>
          <w:sz w:val="28"/>
          <w:szCs w:val="30"/>
        </w:rPr>
        <w:t>:</w:t>
      </w:r>
    </w:p>
    <w:p w:rsidR="004A22B6" w:rsidRPr="005924CB" w:rsidRDefault="004C78B1" w:rsidP="005924CB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УНП </w:t>
      </w:r>
      <w:r w:rsidR="00015FE3" w:rsidRPr="005924CB">
        <w:rPr>
          <w:rFonts w:ascii="Times New Roman" w:hAnsi="Times New Roman"/>
          <w:b/>
          <w:spacing w:val="0"/>
          <w:sz w:val="28"/>
          <w:szCs w:val="30"/>
        </w:rPr>
        <w:t>500050295</w:t>
      </w:r>
      <w:r w:rsidR="008C5095" w:rsidRPr="005924CB">
        <w:rPr>
          <w:rFonts w:ascii="Times New Roman" w:hAnsi="Times New Roman"/>
          <w:b/>
          <w:spacing w:val="0"/>
          <w:sz w:val="28"/>
          <w:szCs w:val="30"/>
        </w:rPr>
        <w:t xml:space="preserve">, </w:t>
      </w:r>
      <w:r w:rsidRPr="005924CB">
        <w:rPr>
          <w:rFonts w:ascii="Times New Roman" w:hAnsi="Times New Roman"/>
          <w:b/>
          <w:spacing w:val="0"/>
          <w:sz w:val="28"/>
          <w:szCs w:val="30"/>
        </w:rPr>
        <w:t>Отдел культуры Сморгонского районного исполнительного комитета</w:t>
      </w:r>
      <w:r w:rsidR="00337A6C" w:rsidRPr="005924CB">
        <w:rPr>
          <w:rFonts w:ascii="Times New Roman" w:hAnsi="Times New Roman"/>
          <w:b/>
          <w:spacing w:val="0"/>
          <w:sz w:val="28"/>
          <w:szCs w:val="30"/>
        </w:rPr>
        <w:t>,</w:t>
      </w:r>
    </w:p>
    <w:p w:rsidR="00337A6C" w:rsidRPr="005924CB" w:rsidRDefault="00337A6C" w:rsidP="005924CB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Гродненская обл., г.</w:t>
      </w:r>
      <w:r w:rsidR="007E2DB3" w:rsidRPr="005924CB">
        <w:rPr>
          <w:rFonts w:ascii="Times New Roman" w:hAnsi="Times New Roman"/>
          <w:b/>
          <w:spacing w:val="0"/>
          <w:sz w:val="28"/>
          <w:szCs w:val="30"/>
        </w:rPr>
        <w:t xml:space="preserve"> </w:t>
      </w:r>
      <w:r w:rsidR="004B765F" w:rsidRPr="005924CB">
        <w:rPr>
          <w:rFonts w:ascii="Times New Roman" w:hAnsi="Times New Roman"/>
          <w:b/>
          <w:spacing w:val="0"/>
          <w:sz w:val="28"/>
          <w:szCs w:val="30"/>
        </w:rPr>
        <w:t>Сморгонь,</w:t>
      </w:r>
      <w:r w:rsidR="004C78B1" w:rsidRPr="005924CB">
        <w:rPr>
          <w:rFonts w:ascii="Times New Roman" w:hAnsi="Times New Roman"/>
          <w:b/>
          <w:spacing w:val="0"/>
          <w:sz w:val="28"/>
          <w:szCs w:val="30"/>
        </w:rPr>
        <w:t xml:space="preserve"> </w:t>
      </w:r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ул. </w:t>
      </w:r>
      <w:r w:rsidR="008C5095" w:rsidRPr="005924CB">
        <w:rPr>
          <w:rFonts w:ascii="Times New Roman" w:hAnsi="Times New Roman"/>
          <w:b/>
          <w:spacing w:val="0"/>
          <w:sz w:val="28"/>
          <w:szCs w:val="30"/>
        </w:rPr>
        <w:t>Ленина</w:t>
      </w:r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, </w:t>
      </w:r>
      <w:r w:rsidR="00F32144" w:rsidRPr="005924CB">
        <w:rPr>
          <w:rFonts w:ascii="Times New Roman" w:hAnsi="Times New Roman"/>
          <w:b/>
          <w:spacing w:val="0"/>
          <w:sz w:val="28"/>
          <w:szCs w:val="30"/>
        </w:rPr>
        <w:t>д.</w:t>
      </w:r>
      <w:r w:rsidR="007E2DB3" w:rsidRPr="005924CB">
        <w:rPr>
          <w:rFonts w:ascii="Times New Roman" w:hAnsi="Times New Roman"/>
          <w:b/>
          <w:spacing w:val="0"/>
          <w:sz w:val="28"/>
          <w:szCs w:val="30"/>
        </w:rPr>
        <w:t xml:space="preserve"> </w:t>
      </w:r>
      <w:r w:rsidRPr="005924CB">
        <w:rPr>
          <w:rFonts w:ascii="Times New Roman" w:hAnsi="Times New Roman"/>
          <w:b/>
          <w:spacing w:val="0"/>
          <w:sz w:val="28"/>
          <w:szCs w:val="30"/>
        </w:rPr>
        <w:t>5,</w:t>
      </w:r>
      <w:r w:rsidR="007E2DB3" w:rsidRPr="005924CB">
        <w:rPr>
          <w:rFonts w:ascii="Times New Roman" w:hAnsi="Times New Roman"/>
          <w:b/>
          <w:spacing w:val="0"/>
          <w:sz w:val="28"/>
          <w:szCs w:val="30"/>
        </w:rPr>
        <w:t xml:space="preserve"> </w:t>
      </w:r>
      <w:r w:rsidR="00F2166D" w:rsidRPr="005924CB">
        <w:rPr>
          <w:rFonts w:ascii="Times New Roman" w:hAnsi="Times New Roman"/>
          <w:b/>
          <w:spacing w:val="0"/>
          <w:sz w:val="28"/>
          <w:szCs w:val="30"/>
        </w:rPr>
        <w:t>тел./факс 8</w:t>
      </w:r>
      <w:r w:rsidR="007E2DB3" w:rsidRPr="005924CB">
        <w:rPr>
          <w:rFonts w:ascii="Times New Roman" w:hAnsi="Times New Roman"/>
          <w:b/>
          <w:spacing w:val="0"/>
          <w:sz w:val="28"/>
          <w:szCs w:val="30"/>
        </w:rPr>
        <w:t xml:space="preserve"> </w:t>
      </w:r>
      <w:r w:rsidR="00F2166D" w:rsidRPr="005924CB">
        <w:rPr>
          <w:rFonts w:ascii="Times New Roman" w:hAnsi="Times New Roman"/>
          <w:b/>
          <w:spacing w:val="0"/>
          <w:sz w:val="28"/>
          <w:szCs w:val="30"/>
        </w:rPr>
        <w:t xml:space="preserve">01592 3 76 </w:t>
      </w:r>
      <w:r w:rsidR="004C78B1" w:rsidRPr="005924CB">
        <w:rPr>
          <w:rFonts w:ascii="Times New Roman" w:hAnsi="Times New Roman"/>
          <w:b/>
          <w:spacing w:val="0"/>
          <w:sz w:val="28"/>
          <w:szCs w:val="30"/>
        </w:rPr>
        <w:t>35</w:t>
      </w:r>
    </w:p>
    <w:p w:rsidR="00337A6C" w:rsidRPr="005924CB" w:rsidRDefault="00337A6C" w:rsidP="005F0F93">
      <w:pPr>
        <w:ind w:firstLine="688"/>
        <w:jc w:val="center"/>
        <w:rPr>
          <w:rFonts w:ascii="Times New Roman" w:hAnsi="Times New Roman"/>
          <w:spacing w:val="0"/>
          <w:sz w:val="24"/>
          <w:szCs w:val="30"/>
        </w:rPr>
      </w:pP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668"/>
        <w:gridCol w:w="1842"/>
        <w:gridCol w:w="1843"/>
        <w:gridCol w:w="1843"/>
        <w:gridCol w:w="567"/>
        <w:gridCol w:w="992"/>
        <w:gridCol w:w="1843"/>
        <w:gridCol w:w="2126"/>
        <w:gridCol w:w="2552"/>
      </w:tblGrid>
      <w:tr w:rsidR="0037716B" w:rsidRPr="0037716B" w:rsidTr="008F2518">
        <w:trPr>
          <w:trHeight w:val="1491"/>
          <w:tblHeader/>
        </w:trPr>
        <w:tc>
          <w:tcPr>
            <w:tcW w:w="1668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Наименование</w:t>
            </w:r>
            <w:r w:rsidR="00015FE3"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 xml:space="preserve"> </w:t>
            </w: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объекта</w:t>
            </w:r>
          </w:p>
        </w:tc>
        <w:tc>
          <w:tcPr>
            <w:tcW w:w="1842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Местоположение</w:t>
            </w:r>
          </w:p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объекта</w:t>
            </w:r>
          </w:p>
        </w:tc>
        <w:tc>
          <w:tcPr>
            <w:tcW w:w="1843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Характеристика объекта</w:t>
            </w:r>
          </w:p>
        </w:tc>
        <w:tc>
          <w:tcPr>
            <w:tcW w:w="1843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Инженерная и транспортная инфраструктура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Общая площадь, предлагаемая к сдаче в аренду (кв.</w:t>
            </w:r>
            <w:r w:rsidR="0037716B"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 xml:space="preserve"> </w:t>
            </w: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м</w:t>
            </w:r>
            <w:r w:rsidR="0037716B"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.</w:t>
            </w: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)</w:t>
            </w:r>
          </w:p>
        </w:tc>
        <w:tc>
          <w:tcPr>
            <w:tcW w:w="1843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Предполагаемое целевое использование</w:t>
            </w: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Примечание (указывается: величина коэффициента от 0,5 до 3;</w:t>
            </w:r>
          </w:p>
          <w:p w:rsidR="00F2166D" w:rsidRPr="0037716B" w:rsidRDefault="00F2166D" w:rsidP="005924CB">
            <w:pPr>
              <w:rPr>
                <w:rFonts w:ascii="Times New Roman" w:hAnsi="Times New Roman"/>
                <w:b/>
                <w:spacing w:val="-20"/>
                <w:sz w:val="24"/>
                <w:szCs w:val="22"/>
              </w:rPr>
            </w:pPr>
            <w:r w:rsidRPr="0037716B">
              <w:rPr>
                <w:rFonts w:ascii="Times New Roman" w:hAnsi="Times New Roman"/>
                <w:b/>
                <w:spacing w:val="-20"/>
                <w:sz w:val="24"/>
                <w:szCs w:val="22"/>
              </w:rPr>
              <w:t>информация о сдаче в почасовую аренду и др.)</w:t>
            </w:r>
          </w:p>
        </w:tc>
      </w:tr>
      <w:tr w:rsidR="0037716B" w:rsidRPr="00790D07" w:rsidTr="008F2518">
        <w:trPr>
          <w:trHeight w:val="1809"/>
        </w:trPr>
        <w:tc>
          <w:tcPr>
            <w:tcW w:w="1668" w:type="dxa"/>
            <w:shd w:val="clear" w:color="auto" w:fill="FFFFFF"/>
            <w:tcMar>
              <w:left w:w="103" w:type="dxa"/>
            </w:tcMar>
          </w:tcPr>
          <w:p w:rsidR="00F2166D" w:rsidRPr="00790D07" w:rsidRDefault="005924CB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Часть помещения ГУО «Сморгонская детская школа искусств имени М.К.Огинского»</w:t>
            </w:r>
          </w:p>
        </w:tc>
        <w:tc>
          <w:tcPr>
            <w:tcW w:w="1842" w:type="dxa"/>
            <w:shd w:val="clear" w:color="auto" w:fill="FFFFFF"/>
            <w:tcMar>
              <w:left w:w="103" w:type="dxa"/>
            </w:tcMar>
          </w:tcPr>
          <w:p w:rsidR="00F2166D" w:rsidRPr="00790D07" w:rsidRDefault="00F2166D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Гродненская обл., </w:t>
            </w:r>
          </w:p>
          <w:p w:rsidR="00F2166D" w:rsidRPr="00790D07" w:rsidRDefault="00F2166D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г.</w:t>
            </w:r>
            <w:r w:rsidR="00C11BB3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Сморгонь, </w:t>
            </w:r>
          </w:p>
          <w:p w:rsidR="00F2166D" w:rsidRPr="00790D07" w:rsidRDefault="00F2166D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ул. </w:t>
            </w:r>
            <w:r w:rsidR="00015FE3"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Кирова, 2</w:t>
            </w:r>
          </w:p>
        </w:tc>
        <w:tc>
          <w:tcPr>
            <w:tcW w:w="1843" w:type="dxa"/>
            <w:shd w:val="clear" w:color="auto" w:fill="FFFFFF"/>
            <w:tcMar>
              <w:left w:w="103" w:type="dxa"/>
            </w:tcMar>
          </w:tcPr>
          <w:p w:rsidR="00F2166D" w:rsidRPr="00790D07" w:rsidRDefault="008F2518" w:rsidP="005924CB">
            <w:pPr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 xml:space="preserve">Часть капитального строения </w:t>
            </w:r>
          </w:p>
          <w:p w:rsidR="00F2166D" w:rsidRPr="00790D07" w:rsidRDefault="00F2166D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left w:w="103" w:type="dxa"/>
            </w:tcMar>
          </w:tcPr>
          <w:p w:rsidR="00F2166D" w:rsidRPr="00790D07" w:rsidRDefault="00790D07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Теплоснабжение</w:t>
            </w:r>
            <w:r w:rsidR="00440586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,</w:t>
            </w:r>
            <w:r w:rsidR="0037716B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 xml:space="preserve"> </w:t>
            </w:r>
            <w:r w:rsidR="005924CB"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электроснабжение</w:t>
            </w:r>
            <w:r w:rsidR="00F2166D"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, водоснабжение</w:t>
            </w:r>
            <w:r w:rsidR="005924CB"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 xml:space="preserve"> </w:t>
            </w:r>
            <w:r w:rsidR="004A22B6"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и</w:t>
            </w:r>
            <w:r w:rsidR="00F2166D"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 xml:space="preserve"> канализация</w:t>
            </w:r>
            <w:r w:rsidR="00440586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, пожарная сигнализация</w:t>
            </w:r>
          </w:p>
        </w:tc>
        <w:tc>
          <w:tcPr>
            <w:tcW w:w="1559" w:type="dxa"/>
            <w:gridSpan w:val="2"/>
            <w:shd w:val="clear" w:color="auto" w:fill="FFFFFF"/>
            <w:tcMar>
              <w:left w:w="103" w:type="dxa"/>
            </w:tcMar>
          </w:tcPr>
          <w:p w:rsidR="00F2166D" w:rsidRPr="00790D07" w:rsidRDefault="002D44DD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67,5 кв.м.</w:t>
            </w:r>
          </w:p>
        </w:tc>
        <w:tc>
          <w:tcPr>
            <w:tcW w:w="1843" w:type="dxa"/>
            <w:shd w:val="clear" w:color="auto" w:fill="FFFFFF"/>
            <w:tcMar>
              <w:left w:w="103" w:type="dxa"/>
            </w:tcMar>
          </w:tcPr>
          <w:p w:rsidR="00F2166D" w:rsidRPr="00790D07" w:rsidRDefault="002D44DD" w:rsidP="00790D07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О</w:t>
            </w:r>
            <w:r w:rsidR="00F2166D"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казания услуг населению</w:t>
            </w:r>
            <w:r w:rsidRPr="00790D07">
              <w:rPr>
                <w:rFonts w:ascii="Times New Roman" w:hAnsi="Times New Roman"/>
                <w:color w:val="auto"/>
                <w:spacing w:val="-20"/>
                <w:sz w:val="24"/>
                <w:szCs w:val="22"/>
              </w:rPr>
              <w:t>, проведение занятий различных направлений среди детей и молодежи</w:t>
            </w: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:rsidR="00F2166D" w:rsidRPr="00790D07" w:rsidRDefault="00790D07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П</w:t>
            </w:r>
            <w:r w:rsidR="00015FE3"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очасовая сдача в аренду</w:t>
            </w:r>
          </w:p>
        </w:tc>
        <w:tc>
          <w:tcPr>
            <w:tcW w:w="2552" w:type="dxa"/>
            <w:shd w:val="clear" w:color="auto" w:fill="FFFFFF"/>
            <w:tcMar>
              <w:left w:w="103" w:type="dxa"/>
            </w:tcMar>
          </w:tcPr>
          <w:p w:rsidR="00F2166D" w:rsidRPr="00790D07" w:rsidRDefault="004A22B6" w:rsidP="005924CB">
            <w:pPr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к</w:t>
            </w:r>
            <w:r w:rsidR="00F2166D"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оэффициент в зависимости от спроса на недвижимое имущество 3,0 к базовой ставке</w:t>
            </w:r>
          </w:p>
        </w:tc>
      </w:tr>
      <w:tr w:rsidR="00F2166D" w:rsidRPr="00440586" w:rsidTr="002D44DD">
        <w:trPr>
          <w:trHeight w:val="273"/>
        </w:trPr>
        <w:tc>
          <w:tcPr>
            <w:tcW w:w="15276" w:type="dxa"/>
            <w:gridSpan w:val="9"/>
            <w:shd w:val="clear" w:color="auto" w:fill="FFFFFF"/>
            <w:tcMar>
              <w:left w:w="103" w:type="dxa"/>
            </w:tcMar>
          </w:tcPr>
          <w:p w:rsidR="00F2166D" w:rsidRPr="00440586" w:rsidRDefault="00F2166D" w:rsidP="0037716B">
            <w:pPr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44058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Фотографии объекта</w:t>
            </w:r>
          </w:p>
        </w:tc>
      </w:tr>
      <w:tr w:rsidR="005F0F93" w:rsidRPr="00790D07" w:rsidTr="00342A3A">
        <w:trPr>
          <w:trHeight w:val="4710"/>
        </w:trPr>
        <w:tc>
          <w:tcPr>
            <w:tcW w:w="7763" w:type="dxa"/>
            <w:gridSpan w:val="5"/>
            <w:shd w:val="clear" w:color="auto" w:fill="FFFFFF"/>
            <w:tcMar>
              <w:left w:w="103" w:type="dxa"/>
            </w:tcMar>
          </w:tcPr>
          <w:p w:rsidR="005F0F93" w:rsidRPr="00790D07" w:rsidRDefault="005F0F93" w:rsidP="005F0F9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4281241" cy="3048000"/>
                  <wp:effectExtent l="19050" t="0" r="5009" b="0"/>
                  <wp:docPr id="3" name="Рисунок 1" descr="C:\Documents and Settings\Барташевич\Рабочий стол\IMG_1123-28-08-19-02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Барташевич\Рабочий стол\IMG_1123-28-08-19-02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241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shd w:val="clear" w:color="auto" w:fill="FFFFFF"/>
          </w:tcPr>
          <w:p w:rsidR="005F0F93" w:rsidRPr="00790D07" w:rsidRDefault="005F0F93" w:rsidP="005F0F9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4067175" cy="3046017"/>
                  <wp:effectExtent l="19050" t="0" r="9525" b="0"/>
                  <wp:docPr id="5" name="Рисунок 2" descr="C:\Documents and Settings\Барташевич\Рабочий стол\IMG_1122-28-08-19-02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Барташевич\Рабочий стол\IMG_1122-28-08-19-02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046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Pr="005924CB" w:rsidRDefault="00337A6C" w:rsidP="005924CB">
      <w:pPr>
        <w:rPr>
          <w:spacing w:val="0"/>
          <w:sz w:val="24"/>
        </w:rPr>
      </w:pPr>
    </w:p>
    <w:sectPr w:rsidR="00337A6C" w:rsidRPr="005924CB" w:rsidSect="005F0F93">
      <w:pgSz w:w="16838" w:h="11906" w:orient="landscape"/>
      <w:pgMar w:top="567" w:right="567" w:bottom="28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compat/>
  <w:rsids>
    <w:rsidRoot w:val="00065A36"/>
    <w:rsid w:val="00015FE3"/>
    <w:rsid w:val="000352D5"/>
    <w:rsid w:val="0004740C"/>
    <w:rsid w:val="00065A36"/>
    <w:rsid w:val="000D6146"/>
    <w:rsid w:val="001108E2"/>
    <w:rsid w:val="0014222C"/>
    <w:rsid w:val="00185739"/>
    <w:rsid w:val="00195475"/>
    <w:rsid w:val="00202131"/>
    <w:rsid w:val="002270BD"/>
    <w:rsid w:val="00236DD9"/>
    <w:rsid w:val="002D44DD"/>
    <w:rsid w:val="002E3291"/>
    <w:rsid w:val="00337A6C"/>
    <w:rsid w:val="00342A3A"/>
    <w:rsid w:val="003449C6"/>
    <w:rsid w:val="0037716B"/>
    <w:rsid w:val="003A6867"/>
    <w:rsid w:val="00440586"/>
    <w:rsid w:val="004A22B6"/>
    <w:rsid w:val="004B765F"/>
    <w:rsid w:val="004C78B1"/>
    <w:rsid w:val="004D4E1C"/>
    <w:rsid w:val="005924CB"/>
    <w:rsid w:val="005B0086"/>
    <w:rsid w:val="005F0F93"/>
    <w:rsid w:val="005F3F29"/>
    <w:rsid w:val="0064177F"/>
    <w:rsid w:val="00673081"/>
    <w:rsid w:val="00790D07"/>
    <w:rsid w:val="007D7EB6"/>
    <w:rsid w:val="007E2DB3"/>
    <w:rsid w:val="007F796B"/>
    <w:rsid w:val="008609F0"/>
    <w:rsid w:val="008C5095"/>
    <w:rsid w:val="008F2518"/>
    <w:rsid w:val="009134E7"/>
    <w:rsid w:val="00925F55"/>
    <w:rsid w:val="00982DBF"/>
    <w:rsid w:val="009E3937"/>
    <w:rsid w:val="00A62EE3"/>
    <w:rsid w:val="00AC19FE"/>
    <w:rsid w:val="00AF6418"/>
    <w:rsid w:val="00AF732E"/>
    <w:rsid w:val="00B4491B"/>
    <w:rsid w:val="00BC64F0"/>
    <w:rsid w:val="00BF34B3"/>
    <w:rsid w:val="00C11BB3"/>
    <w:rsid w:val="00C61797"/>
    <w:rsid w:val="00C936C6"/>
    <w:rsid w:val="00D12CBE"/>
    <w:rsid w:val="00DC63FD"/>
    <w:rsid w:val="00E50CFD"/>
    <w:rsid w:val="00F2166D"/>
    <w:rsid w:val="00F311E9"/>
    <w:rsid w:val="00F32144"/>
    <w:rsid w:val="00F33082"/>
    <w:rsid w:val="00FB775D"/>
    <w:rsid w:val="00FD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USER</cp:lastModifiedBy>
  <cp:revision>5</cp:revision>
  <cp:lastPrinted>2018-10-22T13:36:00Z</cp:lastPrinted>
  <dcterms:created xsi:type="dcterms:W3CDTF">2019-06-17T09:16:00Z</dcterms:created>
  <dcterms:modified xsi:type="dcterms:W3CDTF">2019-08-28T11:14:00Z</dcterms:modified>
</cp:coreProperties>
</file>