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C" w:rsidRPr="00A62EE3" w:rsidRDefault="00337A6C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37A6C" w:rsidRDefault="00337A6C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37A6C" w:rsidRPr="004A22B6" w:rsidRDefault="00337A6C">
      <w:pPr>
        <w:ind w:firstLine="688"/>
        <w:jc w:val="center"/>
        <w:rPr>
          <w:rFonts w:ascii="Times New Roman" w:hAnsi="Times New Roman"/>
          <w:b/>
          <w:bCs/>
          <w:sz w:val="30"/>
          <w:szCs w:val="30"/>
        </w:rPr>
      </w:pPr>
      <w:r w:rsidRPr="004A22B6">
        <w:rPr>
          <w:rFonts w:ascii="Times New Roman" w:hAnsi="Times New Roman"/>
          <w:b/>
          <w:bCs/>
          <w:sz w:val="30"/>
          <w:szCs w:val="30"/>
        </w:rPr>
        <w:t>Информация о предлагаемых к сдаче в аренду объектах</w:t>
      </w:r>
    </w:p>
    <w:p w:rsidR="00337A6C" w:rsidRPr="004A22B6" w:rsidRDefault="00337A6C">
      <w:pPr>
        <w:ind w:firstLine="688"/>
        <w:rPr>
          <w:rFonts w:ascii="Times New Roman" w:hAnsi="Times New Roman"/>
          <w:sz w:val="30"/>
          <w:szCs w:val="30"/>
        </w:rPr>
      </w:pPr>
    </w:p>
    <w:p w:rsidR="007E2DB3" w:rsidRDefault="00337A6C" w:rsidP="004A22B6">
      <w:pPr>
        <w:ind w:firstLine="688"/>
        <w:jc w:val="center"/>
        <w:rPr>
          <w:rFonts w:ascii="Times New Roman" w:hAnsi="Times New Roman"/>
          <w:sz w:val="30"/>
          <w:szCs w:val="30"/>
        </w:rPr>
      </w:pPr>
      <w:r w:rsidRPr="004A22B6">
        <w:rPr>
          <w:rFonts w:ascii="Times New Roman" w:hAnsi="Times New Roman"/>
          <w:sz w:val="30"/>
          <w:szCs w:val="30"/>
        </w:rPr>
        <w:t>Баланс</w:t>
      </w:r>
      <w:r w:rsidR="008C5095" w:rsidRPr="004A22B6">
        <w:rPr>
          <w:rFonts w:ascii="Times New Roman" w:hAnsi="Times New Roman"/>
          <w:sz w:val="30"/>
          <w:szCs w:val="30"/>
        </w:rPr>
        <w:t>одержатель объекта</w:t>
      </w:r>
      <w:r w:rsidR="007E2DB3">
        <w:rPr>
          <w:rFonts w:ascii="Times New Roman" w:hAnsi="Times New Roman"/>
          <w:sz w:val="30"/>
          <w:szCs w:val="30"/>
        </w:rPr>
        <w:t>:</w:t>
      </w:r>
    </w:p>
    <w:p w:rsidR="004A22B6" w:rsidRDefault="008C5095" w:rsidP="004A22B6">
      <w:pPr>
        <w:ind w:firstLine="688"/>
        <w:jc w:val="center"/>
        <w:rPr>
          <w:rFonts w:ascii="Times New Roman" w:hAnsi="Times New Roman"/>
          <w:sz w:val="30"/>
          <w:szCs w:val="30"/>
        </w:rPr>
      </w:pPr>
      <w:r w:rsidRPr="004A22B6">
        <w:rPr>
          <w:rFonts w:ascii="Times New Roman" w:hAnsi="Times New Roman"/>
          <w:sz w:val="30"/>
          <w:szCs w:val="30"/>
        </w:rPr>
        <w:t xml:space="preserve"> УНП 500108328, Сморгонский рай</w:t>
      </w:r>
      <w:r w:rsidR="004B765F" w:rsidRPr="004A22B6">
        <w:rPr>
          <w:rFonts w:ascii="Times New Roman" w:hAnsi="Times New Roman"/>
          <w:sz w:val="30"/>
          <w:szCs w:val="30"/>
        </w:rPr>
        <w:t xml:space="preserve">онный </w:t>
      </w:r>
      <w:r w:rsidRPr="004A22B6">
        <w:rPr>
          <w:rFonts w:ascii="Times New Roman" w:hAnsi="Times New Roman"/>
          <w:sz w:val="30"/>
          <w:szCs w:val="30"/>
        </w:rPr>
        <w:t>испол</w:t>
      </w:r>
      <w:r w:rsidR="004B765F" w:rsidRPr="004A22B6">
        <w:rPr>
          <w:rFonts w:ascii="Times New Roman" w:hAnsi="Times New Roman"/>
          <w:sz w:val="30"/>
          <w:szCs w:val="30"/>
        </w:rPr>
        <w:t xml:space="preserve">нительный </w:t>
      </w:r>
      <w:r w:rsidRPr="004A22B6">
        <w:rPr>
          <w:rFonts w:ascii="Times New Roman" w:hAnsi="Times New Roman"/>
          <w:sz w:val="30"/>
          <w:szCs w:val="30"/>
        </w:rPr>
        <w:t>ком</w:t>
      </w:r>
      <w:r w:rsidR="004B765F" w:rsidRPr="004A22B6">
        <w:rPr>
          <w:rFonts w:ascii="Times New Roman" w:hAnsi="Times New Roman"/>
          <w:sz w:val="30"/>
          <w:szCs w:val="30"/>
        </w:rPr>
        <w:t>итет</w:t>
      </w:r>
      <w:r w:rsidR="00337A6C" w:rsidRPr="004A22B6">
        <w:rPr>
          <w:rFonts w:ascii="Times New Roman" w:hAnsi="Times New Roman"/>
          <w:sz w:val="30"/>
          <w:szCs w:val="30"/>
        </w:rPr>
        <w:t xml:space="preserve">, </w:t>
      </w:r>
    </w:p>
    <w:p w:rsidR="00337A6C" w:rsidRPr="004A22B6" w:rsidRDefault="00337A6C" w:rsidP="004A22B6">
      <w:pPr>
        <w:ind w:firstLine="688"/>
        <w:jc w:val="center"/>
        <w:rPr>
          <w:rFonts w:ascii="Times New Roman" w:hAnsi="Times New Roman"/>
          <w:sz w:val="30"/>
          <w:szCs w:val="30"/>
        </w:rPr>
      </w:pPr>
      <w:r w:rsidRPr="004A22B6">
        <w:rPr>
          <w:rFonts w:ascii="Times New Roman" w:hAnsi="Times New Roman"/>
          <w:sz w:val="30"/>
          <w:szCs w:val="30"/>
        </w:rPr>
        <w:t>Гродненская обл., г.</w:t>
      </w:r>
      <w:r w:rsidR="007E2DB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B765F" w:rsidRPr="004A22B6">
        <w:rPr>
          <w:rFonts w:ascii="Times New Roman" w:hAnsi="Times New Roman"/>
          <w:sz w:val="30"/>
          <w:szCs w:val="30"/>
        </w:rPr>
        <w:t>Сморгонь</w:t>
      </w:r>
      <w:proofErr w:type="gramStart"/>
      <w:r w:rsidR="004B765F" w:rsidRPr="004A22B6">
        <w:rPr>
          <w:rFonts w:ascii="Times New Roman" w:hAnsi="Times New Roman"/>
          <w:sz w:val="30"/>
          <w:szCs w:val="30"/>
        </w:rPr>
        <w:t>,</w:t>
      </w:r>
      <w:r w:rsidRPr="004A22B6">
        <w:rPr>
          <w:rFonts w:ascii="Times New Roman" w:hAnsi="Times New Roman"/>
          <w:sz w:val="30"/>
          <w:szCs w:val="30"/>
        </w:rPr>
        <w:t>у</w:t>
      </w:r>
      <w:proofErr w:type="gramEnd"/>
      <w:r w:rsidRPr="004A22B6">
        <w:rPr>
          <w:rFonts w:ascii="Times New Roman" w:hAnsi="Times New Roman"/>
          <w:sz w:val="30"/>
          <w:szCs w:val="30"/>
        </w:rPr>
        <w:t>л</w:t>
      </w:r>
      <w:proofErr w:type="spellEnd"/>
      <w:r w:rsidRPr="004A22B6">
        <w:rPr>
          <w:rFonts w:ascii="Times New Roman" w:hAnsi="Times New Roman"/>
          <w:sz w:val="30"/>
          <w:szCs w:val="30"/>
        </w:rPr>
        <w:t xml:space="preserve">. </w:t>
      </w:r>
      <w:r w:rsidR="008C5095" w:rsidRPr="004A22B6">
        <w:rPr>
          <w:rFonts w:ascii="Times New Roman" w:hAnsi="Times New Roman"/>
          <w:sz w:val="30"/>
          <w:szCs w:val="30"/>
        </w:rPr>
        <w:t>Ленина</w:t>
      </w:r>
      <w:r w:rsidRPr="004A22B6">
        <w:rPr>
          <w:rFonts w:ascii="Times New Roman" w:hAnsi="Times New Roman"/>
          <w:sz w:val="30"/>
          <w:szCs w:val="30"/>
        </w:rPr>
        <w:t xml:space="preserve">, </w:t>
      </w:r>
      <w:r w:rsidR="00F32144" w:rsidRPr="004A22B6">
        <w:rPr>
          <w:rFonts w:ascii="Times New Roman" w:hAnsi="Times New Roman"/>
          <w:sz w:val="30"/>
          <w:szCs w:val="30"/>
        </w:rPr>
        <w:t>д.</w:t>
      </w:r>
      <w:r w:rsidR="007E2DB3">
        <w:rPr>
          <w:rFonts w:ascii="Times New Roman" w:hAnsi="Times New Roman"/>
          <w:sz w:val="30"/>
          <w:szCs w:val="30"/>
        </w:rPr>
        <w:t xml:space="preserve"> </w:t>
      </w:r>
      <w:r w:rsidRPr="004A22B6">
        <w:rPr>
          <w:rFonts w:ascii="Times New Roman" w:hAnsi="Times New Roman"/>
          <w:sz w:val="30"/>
          <w:szCs w:val="30"/>
        </w:rPr>
        <w:t>5,</w:t>
      </w:r>
      <w:r w:rsidR="007E2DB3">
        <w:rPr>
          <w:rFonts w:ascii="Times New Roman" w:hAnsi="Times New Roman"/>
          <w:sz w:val="30"/>
          <w:szCs w:val="30"/>
        </w:rPr>
        <w:t xml:space="preserve"> </w:t>
      </w:r>
      <w:r w:rsidR="00F2166D" w:rsidRPr="004A22B6">
        <w:rPr>
          <w:rFonts w:ascii="Times New Roman" w:hAnsi="Times New Roman"/>
          <w:sz w:val="30"/>
          <w:szCs w:val="30"/>
        </w:rPr>
        <w:t>тел./факс 8</w:t>
      </w:r>
      <w:r w:rsidR="007E2DB3">
        <w:rPr>
          <w:rFonts w:ascii="Times New Roman" w:hAnsi="Times New Roman"/>
          <w:sz w:val="30"/>
          <w:szCs w:val="30"/>
        </w:rPr>
        <w:t xml:space="preserve"> </w:t>
      </w:r>
      <w:r w:rsidR="00F2166D" w:rsidRPr="004A22B6">
        <w:rPr>
          <w:rFonts w:ascii="Times New Roman" w:hAnsi="Times New Roman"/>
          <w:sz w:val="30"/>
          <w:szCs w:val="30"/>
        </w:rPr>
        <w:t xml:space="preserve">01592 3 76 </w:t>
      </w:r>
      <w:r w:rsidR="007E2DB3">
        <w:rPr>
          <w:rFonts w:ascii="Times New Roman" w:hAnsi="Times New Roman"/>
          <w:sz w:val="30"/>
          <w:szCs w:val="30"/>
        </w:rPr>
        <w:t>63</w:t>
      </w:r>
    </w:p>
    <w:p w:rsidR="00337A6C" w:rsidRDefault="00337A6C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368"/>
        <w:gridCol w:w="1059"/>
        <w:gridCol w:w="561"/>
        <w:gridCol w:w="1867"/>
        <w:gridCol w:w="498"/>
        <w:gridCol w:w="1701"/>
        <w:gridCol w:w="229"/>
        <w:gridCol w:w="943"/>
        <w:gridCol w:w="1485"/>
        <w:gridCol w:w="603"/>
        <w:gridCol w:w="1825"/>
        <w:gridCol w:w="18"/>
        <w:gridCol w:w="2410"/>
      </w:tblGrid>
      <w:tr w:rsidR="00F2166D" w:rsidTr="0004740C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Наименова</w:t>
            </w:r>
            <w:r w:rsidR="004A22B6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Местоположе</w:t>
            </w:r>
            <w:r w:rsidR="004A22B6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Общая площадь, </w:t>
            </w:r>
            <w:proofErr w:type="spellStart"/>
            <w:r w:rsidRPr="0064177F">
              <w:rPr>
                <w:rFonts w:ascii="Times New Roman" w:hAnsi="Times New Roman"/>
                <w:sz w:val="22"/>
                <w:szCs w:val="22"/>
              </w:rPr>
              <w:t>предлага</w:t>
            </w:r>
            <w:r w:rsidR="004A22B6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емая</w:t>
            </w:r>
            <w:proofErr w:type="spell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к сдаче в аренду (кв</w:t>
            </w:r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</w:t>
            </w:r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информация о сдаче в почасовую аренду и др.)</w:t>
            </w:r>
          </w:p>
        </w:tc>
      </w:tr>
      <w:tr w:rsidR="00F2166D" w:rsidTr="0004740C">
        <w:trPr>
          <w:trHeight w:val="1541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Нежилое помещение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администра</w:t>
            </w:r>
            <w:r w:rsidR="004A22B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тивного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здания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г.Сморгонь,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Гагарина, 9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Default="004A22B6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н</w:t>
            </w:r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ежилое помещение административного здания (подвальное помещение)</w:t>
            </w:r>
          </w:p>
          <w:p w:rsidR="00F2166D" w:rsidRPr="007F796B" w:rsidRDefault="00F2166D" w:rsidP="00FD68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F2166D" w:rsidP="004A22B6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электроснабжение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водоснабжение</w:t>
            </w:r>
            <w:r w:rsidR="004A22B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канализация 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330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154,5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BC64F0" w:rsidP="004B76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азмещение </w:t>
            </w:r>
            <w:r w:rsidR="00F33082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кафе, 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магазина, офиса,</w:t>
            </w:r>
            <w:r w:rsidR="00F33082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склада,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мастерской, для оказания услуг населению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4A22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рямой договор аренды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Pr="0064177F" w:rsidRDefault="004A22B6" w:rsidP="004A22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оэффициент в зависимости от спроса на недвижимое имущество 3,0 к базовой ставке</w:t>
            </w:r>
          </w:p>
        </w:tc>
      </w:tr>
      <w:tr w:rsidR="00F2166D" w:rsidTr="00F2166D">
        <w:trPr>
          <w:trHeight w:val="273"/>
        </w:trPr>
        <w:tc>
          <w:tcPr>
            <w:tcW w:w="14567" w:type="dxa"/>
            <w:gridSpan w:val="13"/>
            <w:shd w:val="clear" w:color="auto" w:fill="FFFFFF"/>
            <w:tcMar>
              <w:left w:w="103" w:type="dxa"/>
            </w:tcMar>
          </w:tcPr>
          <w:p w:rsidR="00F2166D" w:rsidRPr="00F2166D" w:rsidRDefault="00F2166D" w:rsidP="00F21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6D">
              <w:rPr>
                <w:rFonts w:ascii="Times New Roman" w:hAnsi="Times New Roman"/>
                <w:b/>
                <w:sz w:val="24"/>
                <w:szCs w:val="24"/>
              </w:rPr>
              <w:t>Фотографии объекта</w:t>
            </w:r>
          </w:p>
        </w:tc>
      </w:tr>
      <w:tr w:rsidR="00F2166D" w:rsidTr="009E3937">
        <w:trPr>
          <w:trHeight w:val="2243"/>
        </w:trPr>
        <w:tc>
          <w:tcPr>
            <w:tcW w:w="2427" w:type="dxa"/>
            <w:gridSpan w:val="2"/>
            <w:shd w:val="clear" w:color="auto" w:fill="FFFFFF"/>
            <w:tcMar>
              <w:left w:w="103" w:type="dxa"/>
            </w:tcMar>
          </w:tcPr>
          <w:p w:rsidR="00F2166D" w:rsidRPr="00F2166D" w:rsidRDefault="002270BD" w:rsidP="002270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2" name="Рисунок 2" descr="C:\Documents and Settings\User\Мои документы\NetSpeakerphone\Received Files\Мижеревич\100NIKON\100NIKON\DSCN9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NetSpeakerphone\Received Files\Мижеревич\100NIKON\100NIKON\DSCN9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2270BD" w:rsidP="002270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3" name="Рисунок 3" descr="C:\Documents and Settings\User\Мои документы\NetSpeakerphone\Received Files\Мижеревич\100NIKON\100NIKON\DSCN9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NetSpeakerphone\Received Files\Мижеревич\100NIKON\100NIKON\DSCN9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3"/>
            <w:shd w:val="clear" w:color="auto" w:fill="FFFFFF"/>
          </w:tcPr>
          <w:p w:rsidR="00F2166D" w:rsidRPr="00F2166D" w:rsidRDefault="009E3937" w:rsidP="002270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6" name="Рисунок 6" descr="C:\Documents and Settings\User\Мои документы\NetSpeakerphone\Received Files\Мижеревич\100NIKON\100NIKON\DSCN9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NetSpeakerphone\Received Files\Мижеревич\100NIKON\100NIKON\DSCN9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9E3937" w:rsidP="009E39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5" name="Рисунок 5" descr="C:\Documents and Settings\User\Мои документы\NetSpeakerphone\Received Files\Мижеревич\100NIKON\100NIKON\DSCN9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NetSpeakerphone\Received Files\Мижеревич\100NIKON\100NIKON\DSCN9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9E3937" w:rsidP="009E39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7" name="Рисунок 7" descr="C:\Documents and Settings\User\Мои документы\NetSpeakerphone\Received Files\Мижеревич\100NIKON\100NIKON\DSCN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NetSpeakerphone\Received Files\Мижеревич\100NIKON\100NIKON\DSCN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9E3937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4" name="Рисунок 4" descr="C:\Documents and Settings\User\Мои документы\NetSpeakerphone\Received Files\Мижеревич\100NIKON\100NIKON\DSCN9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NetSpeakerphone\Received Files\Мижеревич\100NIKON\100NIKON\DSCN9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6C" w:rsidRDefault="00337A6C" w:rsidP="00A62EE3"/>
    <w:sectPr w:rsidR="00337A6C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savePreviewPicture/>
  <w:compat/>
  <w:rsids>
    <w:rsidRoot w:val="00065A36"/>
    <w:rsid w:val="000352D5"/>
    <w:rsid w:val="0004740C"/>
    <w:rsid w:val="00065A36"/>
    <w:rsid w:val="000D6146"/>
    <w:rsid w:val="001108E2"/>
    <w:rsid w:val="0014222C"/>
    <w:rsid w:val="00185739"/>
    <w:rsid w:val="00195475"/>
    <w:rsid w:val="00202131"/>
    <w:rsid w:val="002270BD"/>
    <w:rsid w:val="00236DD9"/>
    <w:rsid w:val="002E3291"/>
    <w:rsid w:val="00337A6C"/>
    <w:rsid w:val="003449C6"/>
    <w:rsid w:val="003A6867"/>
    <w:rsid w:val="004A22B6"/>
    <w:rsid w:val="004B765F"/>
    <w:rsid w:val="004D4E1C"/>
    <w:rsid w:val="005B0086"/>
    <w:rsid w:val="005F3F29"/>
    <w:rsid w:val="0064177F"/>
    <w:rsid w:val="00673081"/>
    <w:rsid w:val="007D7EB6"/>
    <w:rsid w:val="007E2DB3"/>
    <w:rsid w:val="007F796B"/>
    <w:rsid w:val="008609F0"/>
    <w:rsid w:val="008C5095"/>
    <w:rsid w:val="00925F55"/>
    <w:rsid w:val="00982DBF"/>
    <w:rsid w:val="009E3937"/>
    <w:rsid w:val="00A62EE3"/>
    <w:rsid w:val="00AC19FE"/>
    <w:rsid w:val="00AF6418"/>
    <w:rsid w:val="00AF732E"/>
    <w:rsid w:val="00B4491B"/>
    <w:rsid w:val="00BC64F0"/>
    <w:rsid w:val="00C61797"/>
    <w:rsid w:val="00C936C6"/>
    <w:rsid w:val="00D12CBE"/>
    <w:rsid w:val="00DC63FD"/>
    <w:rsid w:val="00E50CFD"/>
    <w:rsid w:val="00F2166D"/>
    <w:rsid w:val="00F311E9"/>
    <w:rsid w:val="00F32144"/>
    <w:rsid w:val="00F33082"/>
    <w:rsid w:val="00FB775D"/>
    <w:rsid w:val="00FD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User</cp:lastModifiedBy>
  <cp:revision>3</cp:revision>
  <cp:lastPrinted>2018-10-22T13:36:00Z</cp:lastPrinted>
  <dcterms:created xsi:type="dcterms:W3CDTF">2019-06-17T09:16:00Z</dcterms:created>
  <dcterms:modified xsi:type="dcterms:W3CDTF">2019-06-17T09:18:00Z</dcterms:modified>
</cp:coreProperties>
</file>