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F" w:rsidRPr="0001608F" w:rsidRDefault="0001608F" w:rsidP="0001608F">
      <w:pPr>
        <w:spacing w:after="0" w:line="240" w:lineRule="auto"/>
        <w:ind w:firstLine="709"/>
        <w:jc w:val="both"/>
        <w:rPr>
          <w:rFonts w:ascii="Times New Roman" w:eastAsia="Calibri" w:hAnsi="Times New Roman" w:cs="Times New Roman"/>
          <w:b/>
          <w:sz w:val="30"/>
          <w:szCs w:val="30"/>
        </w:rPr>
      </w:pPr>
      <w:r w:rsidRPr="0001608F">
        <w:rPr>
          <w:rFonts w:ascii="Times New Roman" w:eastAsia="Calibri" w:hAnsi="Times New Roman" w:cs="Times New Roman"/>
          <w:b/>
          <w:sz w:val="30"/>
          <w:szCs w:val="30"/>
        </w:rPr>
        <w:t>Вопрос: Что такое страховой стаж?</w:t>
      </w:r>
    </w:p>
    <w:p w:rsidR="0001608F" w:rsidRDefault="0001608F" w:rsidP="0001608F">
      <w:pPr>
        <w:spacing w:after="0" w:line="240" w:lineRule="auto"/>
        <w:ind w:firstLine="709"/>
        <w:jc w:val="both"/>
        <w:rPr>
          <w:rFonts w:ascii="Times New Roman" w:eastAsia="Calibri" w:hAnsi="Times New Roman" w:cs="Times New Roman"/>
          <w:sz w:val="30"/>
          <w:szCs w:val="30"/>
        </w:rPr>
      </w:pPr>
      <w:r w:rsidRPr="0001608F">
        <w:rPr>
          <w:rFonts w:ascii="Times New Roman" w:eastAsia="Calibri" w:hAnsi="Times New Roman" w:cs="Times New Roman"/>
          <w:b/>
          <w:sz w:val="30"/>
          <w:szCs w:val="30"/>
        </w:rPr>
        <w:t>Ответ:</w:t>
      </w:r>
      <w:r w:rsidRPr="0001608F">
        <w:rPr>
          <w:rFonts w:ascii="Times New Roman" w:eastAsia="Calibri" w:hAnsi="Times New Roman" w:cs="Times New Roman"/>
          <w:sz w:val="30"/>
          <w:szCs w:val="30"/>
        </w:rPr>
        <w:t xml:space="preserve"> Страховой стаж – это продолжительность работы или иной деятельности, в течение которых в установленном порядке уплачивались страховые взносы в бюджет Фонда социальной защиты населения. Наличие страхового стаж необходимо для возникновения права на пенсию.</w:t>
      </w:r>
    </w:p>
    <w:p w:rsidR="0001608F" w:rsidRPr="0001608F" w:rsidRDefault="0001608F" w:rsidP="0001608F">
      <w:pPr>
        <w:spacing w:after="0" w:line="240" w:lineRule="auto"/>
        <w:ind w:firstLine="709"/>
        <w:jc w:val="both"/>
        <w:rPr>
          <w:rFonts w:ascii="Times New Roman" w:eastAsia="Calibri" w:hAnsi="Times New Roman" w:cs="Times New Roman"/>
          <w:sz w:val="30"/>
          <w:szCs w:val="30"/>
        </w:rPr>
      </w:pPr>
    </w:p>
    <w:p w:rsidR="0001608F" w:rsidRPr="0001608F" w:rsidRDefault="0001608F" w:rsidP="0001608F">
      <w:pPr>
        <w:spacing w:after="0" w:line="240" w:lineRule="auto"/>
        <w:ind w:firstLine="709"/>
        <w:jc w:val="both"/>
        <w:rPr>
          <w:rFonts w:ascii="Times New Roman" w:eastAsia="Calibri" w:hAnsi="Times New Roman" w:cs="Times New Roman"/>
          <w:b/>
          <w:sz w:val="30"/>
          <w:szCs w:val="30"/>
        </w:rPr>
      </w:pPr>
      <w:r w:rsidRPr="0001608F">
        <w:rPr>
          <w:rFonts w:ascii="Times New Roman" w:eastAsia="Calibri" w:hAnsi="Times New Roman" w:cs="Times New Roman"/>
          <w:b/>
          <w:sz w:val="30"/>
          <w:szCs w:val="30"/>
        </w:rPr>
        <w:t>Вопрос: Что такое стаж работы?</w:t>
      </w:r>
    </w:p>
    <w:p w:rsidR="0001608F" w:rsidRPr="0001608F" w:rsidRDefault="0001608F" w:rsidP="0001608F">
      <w:pPr>
        <w:spacing w:after="0" w:line="240" w:lineRule="auto"/>
        <w:ind w:firstLine="709"/>
        <w:jc w:val="both"/>
        <w:rPr>
          <w:rFonts w:ascii="Times New Roman" w:eastAsia="Calibri" w:hAnsi="Times New Roman" w:cs="Times New Roman"/>
          <w:sz w:val="30"/>
          <w:szCs w:val="30"/>
        </w:rPr>
      </w:pPr>
      <w:r w:rsidRPr="0001608F">
        <w:rPr>
          <w:rFonts w:ascii="Times New Roman" w:eastAsia="Calibri" w:hAnsi="Times New Roman" w:cs="Times New Roman"/>
          <w:b/>
          <w:sz w:val="30"/>
          <w:szCs w:val="30"/>
        </w:rPr>
        <w:t xml:space="preserve">Ответ: </w:t>
      </w:r>
      <w:proofErr w:type="gramStart"/>
      <w:r w:rsidRPr="0001608F">
        <w:rPr>
          <w:rFonts w:ascii="Times New Roman" w:eastAsia="Calibri" w:hAnsi="Times New Roman" w:cs="Times New Roman"/>
          <w:sz w:val="30"/>
          <w:szCs w:val="30"/>
        </w:rPr>
        <w:t>Стаж работы (общий стаж) – это суммированная продолжительность работы (деятельности) с уплатой страховых взносов (часть первая ст.51 Закона «О пенсионном обеспечении» (далее – Закон) и иной деятельности без уплаты взносов (часть вторая ст.51 Закона).</w:t>
      </w:r>
      <w:proofErr w:type="gramEnd"/>
      <w:r w:rsidRPr="0001608F">
        <w:rPr>
          <w:rFonts w:ascii="Times New Roman" w:eastAsia="Calibri" w:hAnsi="Times New Roman" w:cs="Times New Roman"/>
          <w:sz w:val="30"/>
          <w:szCs w:val="30"/>
        </w:rPr>
        <w:t xml:space="preserve"> </w:t>
      </w:r>
      <w:proofErr w:type="gramStart"/>
      <w:r w:rsidRPr="0001608F">
        <w:rPr>
          <w:rFonts w:ascii="Times New Roman" w:eastAsia="Calibri" w:hAnsi="Times New Roman" w:cs="Times New Roman"/>
          <w:sz w:val="30"/>
          <w:szCs w:val="30"/>
        </w:rPr>
        <w:t xml:space="preserve">К периодам деятельности без уплаты взносов, засчитываемым в стаж работы на основании части второй ст.51 Закона, относятся периоды военной службы, получения пособия по временной нетрудоспособности лицами, подлежащими государственному социальному страхованию, отпуска по уходу за ребенком, ухода за детьми, получения образования в дневной форме обучения, получения пособия по безработице и т.д. </w:t>
      </w:r>
      <w:proofErr w:type="gramEnd"/>
    </w:p>
    <w:p w:rsidR="0001608F" w:rsidRPr="0001608F" w:rsidRDefault="0001608F" w:rsidP="0001608F">
      <w:pPr>
        <w:jc w:val="center"/>
        <w:rPr>
          <w:rFonts w:ascii="Times New Roman" w:eastAsia="Calibri" w:hAnsi="Times New Roman" w:cs="Times New Roman"/>
          <w:sz w:val="30"/>
          <w:szCs w:val="30"/>
        </w:rPr>
      </w:pPr>
    </w:p>
    <w:p w:rsidR="002E7C0A" w:rsidRPr="009B4D57" w:rsidRDefault="002E7C0A" w:rsidP="00A35FE1">
      <w:pPr>
        <w:spacing w:after="0" w:line="240" w:lineRule="auto"/>
        <w:ind w:firstLine="709"/>
        <w:jc w:val="both"/>
        <w:rPr>
          <w:rFonts w:ascii="Times New Roman" w:hAnsi="Times New Roman" w:cs="Times New Roman"/>
          <w:b/>
          <w:sz w:val="30"/>
          <w:szCs w:val="30"/>
        </w:rPr>
      </w:pPr>
      <w:r w:rsidRPr="005926FD">
        <w:rPr>
          <w:rFonts w:ascii="Times New Roman" w:eastAsia="Times New Roman" w:hAnsi="Times New Roman" w:cs="Times New Roman"/>
          <w:b/>
          <w:sz w:val="30"/>
          <w:szCs w:val="30"/>
          <w:lang w:eastAsia="ru-RU"/>
        </w:rPr>
        <w:t>Вопрос</w:t>
      </w:r>
      <w:r w:rsidRPr="009B4D57">
        <w:rPr>
          <w:rFonts w:ascii="Times New Roman" w:eastAsia="Times New Roman" w:hAnsi="Times New Roman" w:cs="Times New Roman"/>
          <w:b/>
          <w:sz w:val="30"/>
          <w:szCs w:val="30"/>
          <w:lang w:eastAsia="ru-RU"/>
        </w:rPr>
        <w:t>: С 1998 по 2001 год занималась предпринимательск</w:t>
      </w:r>
      <w:r>
        <w:rPr>
          <w:rFonts w:ascii="Times New Roman" w:eastAsia="Times New Roman" w:hAnsi="Times New Roman" w:cs="Times New Roman"/>
          <w:b/>
          <w:sz w:val="30"/>
          <w:szCs w:val="30"/>
          <w:lang w:eastAsia="ru-RU"/>
        </w:rPr>
        <w:t xml:space="preserve">ой деятельностью, </w:t>
      </w:r>
      <w:r w:rsidRPr="009B4D57">
        <w:rPr>
          <w:rFonts w:ascii="Times New Roman" w:eastAsia="Times New Roman" w:hAnsi="Times New Roman" w:cs="Times New Roman"/>
          <w:b/>
          <w:sz w:val="30"/>
          <w:szCs w:val="30"/>
          <w:lang w:eastAsia="ru-RU"/>
        </w:rPr>
        <w:t xml:space="preserve">платила налоги, однако страховые взносы в пенсионный фонд не платила, поскольку в этот период законодательством был установлен добровольный порядок уплаты страховых взносов. Будет ли данный период занятия </w:t>
      </w:r>
      <w:r>
        <w:rPr>
          <w:rFonts w:ascii="Times New Roman" w:eastAsia="Times New Roman" w:hAnsi="Times New Roman" w:cs="Times New Roman"/>
          <w:b/>
          <w:sz w:val="30"/>
          <w:szCs w:val="30"/>
          <w:lang w:eastAsia="ru-RU"/>
        </w:rPr>
        <w:t>предпринимательской деятельностью</w:t>
      </w:r>
      <w:r w:rsidRPr="009B4D57">
        <w:rPr>
          <w:rFonts w:ascii="Times New Roman" w:eastAsia="Times New Roman" w:hAnsi="Times New Roman" w:cs="Times New Roman"/>
          <w:b/>
          <w:sz w:val="30"/>
          <w:szCs w:val="30"/>
          <w:lang w:eastAsia="ru-RU"/>
        </w:rPr>
        <w:t xml:space="preserve"> засчитан в стаж для назначения пенсии?</w:t>
      </w:r>
    </w:p>
    <w:p w:rsidR="002E7C0A" w:rsidRPr="005926FD" w:rsidRDefault="002E7C0A" w:rsidP="002E7C0A">
      <w:pPr>
        <w:spacing w:after="0" w:line="240" w:lineRule="auto"/>
        <w:ind w:firstLine="709"/>
        <w:jc w:val="both"/>
        <w:rPr>
          <w:rFonts w:ascii="Times New Roman" w:hAnsi="Times New Roman" w:cs="Times New Roman"/>
          <w:sz w:val="30"/>
          <w:szCs w:val="30"/>
        </w:rPr>
      </w:pPr>
      <w:r w:rsidRPr="005926FD">
        <w:rPr>
          <w:rFonts w:ascii="Times New Roman" w:eastAsia="Times New Roman" w:hAnsi="Times New Roman" w:cs="Times New Roman"/>
          <w:b/>
          <w:sz w:val="30"/>
          <w:szCs w:val="30"/>
          <w:lang w:eastAsia="ru-RU"/>
        </w:rPr>
        <w:t xml:space="preserve">Ответ: </w:t>
      </w:r>
      <w:r w:rsidRPr="005926FD">
        <w:rPr>
          <w:rFonts w:ascii="Times New Roman" w:eastAsia="Times New Roman" w:hAnsi="Times New Roman" w:cs="Times New Roman"/>
          <w:sz w:val="30"/>
          <w:szCs w:val="30"/>
          <w:lang w:eastAsia="ru-RU"/>
        </w:rPr>
        <w:t>В период до 1 августа 2002 года для индивидуальных предпринимателей законодательством был установлен добровольный порядок уплаты обязательных страховых взносов, то есть предприниматель сам решал, платить ему страховые взносы и тем самым формировать пенсионные права или нет. Поэтому основан</w:t>
      </w:r>
      <w:r w:rsidRPr="00556718">
        <w:rPr>
          <w:rFonts w:ascii="Times New Roman" w:eastAsia="Times New Roman" w:hAnsi="Times New Roman" w:cs="Times New Roman"/>
          <w:sz w:val="30"/>
          <w:szCs w:val="30"/>
          <w:lang w:eastAsia="ru-RU"/>
        </w:rPr>
        <w:t xml:space="preserve">ий для включения в стаж </w:t>
      </w:r>
      <w:r w:rsidRPr="005926FD">
        <w:rPr>
          <w:rFonts w:ascii="Times New Roman" w:eastAsia="Times New Roman" w:hAnsi="Times New Roman" w:cs="Times New Roman"/>
          <w:sz w:val="30"/>
          <w:szCs w:val="30"/>
          <w:lang w:eastAsia="ru-RU"/>
        </w:rPr>
        <w:t>периода занятия предприн</w:t>
      </w:r>
      <w:r>
        <w:rPr>
          <w:rFonts w:ascii="Times New Roman" w:eastAsia="Times New Roman" w:hAnsi="Times New Roman" w:cs="Times New Roman"/>
          <w:sz w:val="30"/>
          <w:szCs w:val="30"/>
          <w:lang w:eastAsia="ru-RU"/>
        </w:rPr>
        <w:t>имательской деятельностью с 1998 по 2001</w:t>
      </w:r>
      <w:r w:rsidRPr="005926FD">
        <w:rPr>
          <w:rFonts w:ascii="Times New Roman" w:eastAsia="Times New Roman" w:hAnsi="Times New Roman" w:cs="Times New Roman"/>
          <w:sz w:val="30"/>
          <w:szCs w:val="30"/>
          <w:lang w:eastAsia="ru-RU"/>
        </w:rPr>
        <w:t xml:space="preserve"> год без уплаты страховых взносов в бюджет государственного внебюджетного фонда социальной защиты населения не имеется.</w:t>
      </w:r>
    </w:p>
    <w:p w:rsidR="002E7C0A" w:rsidRPr="00556718"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p>
    <w:p w:rsidR="002E7C0A" w:rsidRPr="009B4D57" w:rsidRDefault="002E7C0A" w:rsidP="002E7C0A">
      <w:pPr>
        <w:spacing w:after="0" w:line="240" w:lineRule="auto"/>
        <w:ind w:firstLine="709"/>
        <w:jc w:val="both"/>
        <w:rPr>
          <w:rFonts w:ascii="Times New Roman" w:eastAsia="Times New Roman" w:hAnsi="Times New Roman" w:cs="Times New Roman"/>
          <w:b/>
          <w:sz w:val="30"/>
          <w:szCs w:val="30"/>
          <w:lang w:eastAsia="ru-RU"/>
        </w:rPr>
      </w:pPr>
      <w:r w:rsidRPr="00556718">
        <w:rPr>
          <w:rFonts w:ascii="Times New Roman" w:eastAsia="Times New Roman" w:hAnsi="Times New Roman" w:cs="Times New Roman"/>
          <w:b/>
          <w:sz w:val="30"/>
          <w:szCs w:val="30"/>
          <w:lang w:eastAsia="ru-RU"/>
        </w:rPr>
        <w:t>Вопрос:</w:t>
      </w:r>
      <w:r w:rsidRPr="00556718">
        <w:rPr>
          <w:rFonts w:ascii="Times New Roman" w:eastAsia="Times New Roman" w:hAnsi="Times New Roman" w:cs="Times New Roman"/>
          <w:sz w:val="30"/>
          <w:szCs w:val="30"/>
          <w:lang w:eastAsia="ru-RU"/>
        </w:rPr>
        <w:t xml:space="preserve"> </w:t>
      </w:r>
      <w:r w:rsidRPr="009B4D57">
        <w:rPr>
          <w:rFonts w:ascii="Times New Roman" w:eastAsia="Times New Roman" w:hAnsi="Times New Roman" w:cs="Times New Roman"/>
          <w:b/>
          <w:sz w:val="30"/>
          <w:szCs w:val="30"/>
          <w:lang w:eastAsia="ru-RU"/>
        </w:rPr>
        <w:t xml:space="preserve">Получаю пенсию по инвалидности и являюсь индивидуальным предпринимателем. Будет ли время такой деятельности засчитано в стаж работы для назначения пенсии, если от уплаты страховых взносов в Фонд социальной защиты населения освобождён? </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b/>
          <w:bCs/>
          <w:sz w:val="30"/>
          <w:szCs w:val="30"/>
          <w:lang w:eastAsia="ru-RU"/>
        </w:rPr>
        <w:lastRenderedPageBreak/>
        <w:t xml:space="preserve">Ответ: </w:t>
      </w:r>
      <w:r w:rsidRPr="00556718">
        <w:rPr>
          <w:rFonts w:ascii="Times New Roman" w:eastAsia="Times New Roman" w:hAnsi="Times New Roman" w:cs="Times New Roman"/>
          <w:sz w:val="30"/>
          <w:szCs w:val="30"/>
          <w:lang w:eastAsia="ru-RU"/>
        </w:rPr>
        <w:t xml:space="preserve">Согласно статье 51 Закона Республики Беларусь «О пенсионном обеспечении» периоды предпринимательской деятельности засчитываются в стаж работы только при условии,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 </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sz w:val="30"/>
          <w:szCs w:val="30"/>
          <w:lang w:eastAsia="ru-RU"/>
        </w:rPr>
        <w:t>Для индивидуальных предпринимателей, являющихся получателями пенсий, законодательством установлен добровольный порядок уплаты страховых взносов, а не освобождение от их уплаты. Таким образом, предприниматель сам решает платить ему страховые взносы, и тем самым формировать пенсионные права, или нет.</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sz w:val="30"/>
          <w:szCs w:val="30"/>
          <w:lang w:eastAsia="ru-RU"/>
        </w:rPr>
        <w:t>Оснований для включения в стаж периодов предпринимательской деятельности без уплаты страховых взносов не имеется.</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p>
    <w:p w:rsidR="002E7C0A" w:rsidRPr="009B4D57" w:rsidRDefault="002E7C0A" w:rsidP="002E7C0A">
      <w:pPr>
        <w:spacing w:after="0" w:line="240" w:lineRule="auto"/>
        <w:ind w:firstLine="709"/>
        <w:jc w:val="both"/>
        <w:rPr>
          <w:rFonts w:ascii="Times New Roman" w:eastAsia="Times New Roman" w:hAnsi="Times New Roman" w:cs="Times New Roman"/>
          <w:b/>
          <w:sz w:val="30"/>
          <w:szCs w:val="30"/>
          <w:lang w:eastAsia="ru-RU"/>
        </w:rPr>
      </w:pPr>
      <w:r w:rsidRPr="00556718">
        <w:rPr>
          <w:rFonts w:ascii="Times New Roman" w:eastAsia="Times New Roman" w:hAnsi="Times New Roman" w:cs="Times New Roman"/>
          <w:b/>
          <w:sz w:val="30"/>
          <w:szCs w:val="30"/>
          <w:lang w:eastAsia="ru-RU"/>
        </w:rPr>
        <w:t>Вопрос</w:t>
      </w:r>
      <w:r w:rsidRPr="009B4D57">
        <w:rPr>
          <w:rFonts w:ascii="Times New Roman" w:eastAsia="Times New Roman" w:hAnsi="Times New Roman" w:cs="Times New Roman"/>
          <w:b/>
          <w:sz w:val="30"/>
          <w:szCs w:val="30"/>
          <w:lang w:eastAsia="ru-RU"/>
        </w:rPr>
        <w:t xml:space="preserve">: В университете сначала обучался на дневном отделении, затем перевелся на </w:t>
      </w:r>
      <w:proofErr w:type="gramStart"/>
      <w:r w:rsidRPr="009B4D57">
        <w:rPr>
          <w:rFonts w:ascii="Times New Roman" w:eastAsia="Times New Roman" w:hAnsi="Times New Roman" w:cs="Times New Roman"/>
          <w:b/>
          <w:sz w:val="30"/>
          <w:szCs w:val="30"/>
          <w:lang w:eastAsia="ru-RU"/>
        </w:rPr>
        <w:t>заочное</w:t>
      </w:r>
      <w:proofErr w:type="gramEnd"/>
      <w:r w:rsidRPr="009B4D57">
        <w:rPr>
          <w:rFonts w:ascii="Times New Roman" w:eastAsia="Times New Roman" w:hAnsi="Times New Roman" w:cs="Times New Roman"/>
          <w:b/>
          <w:sz w:val="30"/>
          <w:szCs w:val="30"/>
          <w:lang w:eastAsia="ru-RU"/>
        </w:rPr>
        <w:t xml:space="preserve">. Будет ли засчитано время обучения на дневном отделении в стаж для назначения пенсии, и какие для этого нужны документы? </w:t>
      </w: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b/>
          <w:bCs/>
          <w:sz w:val="30"/>
          <w:szCs w:val="30"/>
          <w:lang w:eastAsia="ru-RU"/>
        </w:rPr>
        <w:t xml:space="preserve">Ответ: </w:t>
      </w:r>
      <w:r w:rsidRPr="00556718">
        <w:rPr>
          <w:rFonts w:ascii="Times New Roman" w:eastAsia="Times New Roman" w:hAnsi="Times New Roman" w:cs="Times New Roman"/>
          <w:sz w:val="30"/>
          <w:szCs w:val="30"/>
          <w:lang w:eastAsia="ru-RU"/>
        </w:rPr>
        <w:t>В стаж работы для назначения пенсии засчитывается период обучения в дневной форме получения образования в учреждениях, обеспечивающих получение, в частности, высшего образования (при этом не имеет значения завершено обучение или нет). Такой период обучения подтверждается соответствующим документом об образовании (или обучении) и иными документами, содержащими сведения о периоде получения образования в дневной форме.</w:t>
      </w: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926FD">
        <w:rPr>
          <w:rFonts w:ascii="Times New Roman" w:eastAsia="Times New Roman" w:hAnsi="Times New Roman" w:cs="Times New Roman"/>
          <w:b/>
          <w:sz w:val="30"/>
          <w:szCs w:val="30"/>
          <w:lang w:eastAsia="ru-RU"/>
        </w:rPr>
        <w:t xml:space="preserve">Вопрос: </w:t>
      </w:r>
      <w:r w:rsidRPr="009B4D57">
        <w:rPr>
          <w:rFonts w:ascii="Times New Roman" w:eastAsia="Times New Roman" w:hAnsi="Times New Roman" w:cs="Times New Roman"/>
          <w:b/>
          <w:sz w:val="30"/>
          <w:szCs w:val="30"/>
          <w:lang w:eastAsia="ru-RU"/>
        </w:rPr>
        <w:t>Включается ли военная служба по контракту, когда начислялась заработная плата, в страховой стаж?</w:t>
      </w: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926FD">
        <w:rPr>
          <w:rFonts w:ascii="Times New Roman" w:eastAsia="Times New Roman" w:hAnsi="Times New Roman" w:cs="Times New Roman"/>
          <w:b/>
          <w:sz w:val="30"/>
          <w:szCs w:val="30"/>
          <w:lang w:eastAsia="ru-RU"/>
        </w:rPr>
        <w:t xml:space="preserve">Ответ: </w:t>
      </w:r>
      <w:r w:rsidRPr="005926FD">
        <w:rPr>
          <w:rFonts w:ascii="Times New Roman" w:eastAsia="Times New Roman" w:hAnsi="Times New Roman" w:cs="Times New Roman"/>
          <w:sz w:val="30"/>
          <w:szCs w:val="30"/>
          <w:lang w:eastAsia="ru-RU"/>
        </w:rPr>
        <w:t>Государственное социальное страхование распространялось и распространяется только на наемных работников. Военнослужащие никогда не по</w:t>
      </w:r>
      <w:r w:rsidRPr="00556718">
        <w:rPr>
          <w:rFonts w:ascii="Times New Roman" w:eastAsia="Times New Roman" w:hAnsi="Times New Roman" w:cs="Times New Roman"/>
          <w:sz w:val="30"/>
          <w:szCs w:val="30"/>
          <w:lang w:eastAsia="ru-RU"/>
        </w:rPr>
        <w:t>длежали социальному страхованию, поэтому военная служба по контракту в страховой стаж не включается.</w:t>
      </w:r>
    </w:p>
    <w:p w:rsidR="002E7C0A" w:rsidRDefault="002E7C0A" w:rsidP="002E7C0A">
      <w:pPr>
        <w:spacing w:after="0" w:line="240" w:lineRule="auto"/>
        <w:ind w:firstLine="709"/>
        <w:contextualSpacing/>
        <w:jc w:val="both"/>
        <w:rPr>
          <w:rFonts w:ascii="Times New Roman" w:eastAsia="Times New Roman" w:hAnsi="Times New Roman" w:cs="Times New Roman"/>
          <w:b/>
          <w:sz w:val="30"/>
          <w:szCs w:val="30"/>
          <w:lang w:eastAsia="ru-RU"/>
        </w:rPr>
      </w:pPr>
    </w:p>
    <w:p w:rsidR="002E7C0A" w:rsidRPr="008572F3" w:rsidRDefault="002E7C0A" w:rsidP="002E7C0A">
      <w:pPr>
        <w:spacing w:after="0" w:line="240" w:lineRule="auto"/>
        <w:ind w:firstLine="709"/>
        <w:contextualSpacing/>
        <w:jc w:val="both"/>
        <w:rPr>
          <w:rFonts w:ascii="Times New Roman" w:eastAsia="Times New Roman" w:hAnsi="Times New Roman" w:cs="Times New Roman"/>
          <w:b/>
          <w:sz w:val="30"/>
          <w:szCs w:val="30"/>
          <w:lang w:eastAsia="ru-RU"/>
        </w:rPr>
      </w:pPr>
      <w:r w:rsidRPr="008572F3">
        <w:rPr>
          <w:rFonts w:ascii="Times New Roman" w:eastAsia="Times New Roman" w:hAnsi="Times New Roman" w:cs="Times New Roman"/>
          <w:b/>
          <w:sz w:val="30"/>
          <w:szCs w:val="30"/>
          <w:lang w:eastAsia="ru-RU"/>
        </w:rPr>
        <w:t xml:space="preserve">Вопрос: </w:t>
      </w:r>
      <w:r>
        <w:rPr>
          <w:rFonts w:ascii="Times New Roman" w:eastAsia="Times New Roman" w:hAnsi="Times New Roman" w:cs="Times New Roman"/>
          <w:b/>
          <w:sz w:val="30"/>
          <w:szCs w:val="30"/>
          <w:lang w:eastAsia="ru-RU"/>
        </w:rPr>
        <w:t>К</w:t>
      </w:r>
      <w:r w:rsidRPr="008572F3">
        <w:rPr>
          <w:rFonts w:ascii="Times New Roman" w:eastAsia="Times New Roman" w:hAnsi="Times New Roman" w:cs="Times New Roman"/>
          <w:b/>
          <w:sz w:val="30"/>
          <w:szCs w:val="30"/>
          <w:lang w:eastAsia="ru-RU"/>
        </w:rPr>
        <w:t xml:space="preserve">ак можно подтвердить стаж работы в случае утери трудовой книжки? </w:t>
      </w:r>
    </w:p>
    <w:p w:rsidR="002E7C0A" w:rsidRPr="008572F3"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8572F3">
        <w:rPr>
          <w:rFonts w:ascii="Times New Roman" w:eastAsia="Times New Roman" w:hAnsi="Times New Roman" w:cs="Times New Roman"/>
          <w:b/>
          <w:bCs/>
          <w:sz w:val="30"/>
          <w:szCs w:val="30"/>
          <w:lang w:eastAsia="ru-RU"/>
        </w:rPr>
        <w:t xml:space="preserve">Ответ: </w:t>
      </w:r>
      <w:r w:rsidRPr="008572F3">
        <w:rPr>
          <w:rFonts w:ascii="Times New Roman" w:eastAsia="Times New Roman" w:hAnsi="Times New Roman" w:cs="Times New Roman"/>
          <w:sz w:val="30"/>
          <w:szCs w:val="30"/>
          <w:lang w:eastAsia="ru-RU"/>
        </w:rPr>
        <w:t xml:space="preserve">При отсутствии трудовой книжки в подтверждение периодов работы до 1 января 2003 г. принимаются справки, выданные работодателями (их правопреемниками) или архивными учреждениями на основании приказов, лицевых счетов, ведомостей на выдачу заработной платы и иных документальных данных, содержащие сведения о периодах работы. При этом периоды работы с 1 июля 1998 г. до 1 января 2003 г. дополнительно должны быть подтверждены </w:t>
      </w:r>
      <w:r w:rsidRPr="008572F3">
        <w:rPr>
          <w:rFonts w:ascii="Times New Roman" w:eastAsia="Times New Roman" w:hAnsi="Times New Roman" w:cs="Times New Roman"/>
          <w:sz w:val="30"/>
          <w:szCs w:val="30"/>
          <w:lang w:eastAsia="ru-RU"/>
        </w:rPr>
        <w:lastRenderedPageBreak/>
        <w:t xml:space="preserve">справкой о заработной плате с указанием информации об уплате обязательных страховых взносов. </w:t>
      </w:r>
    </w:p>
    <w:p w:rsidR="002E7C0A" w:rsidRPr="008572F3"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8572F3">
        <w:rPr>
          <w:rFonts w:ascii="Times New Roman" w:eastAsia="Times New Roman" w:hAnsi="Times New Roman" w:cs="Times New Roman"/>
          <w:sz w:val="30"/>
          <w:szCs w:val="30"/>
          <w:lang w:eastAsia="ru-RU"/>
        </w:rPr>
        <w:t xml:space="preserve">При отсутствии документов о работе и невозможности их получения в связи с прекращением деятельности работодателя или по другим причинам и отсутствии архивных данных, периоды работы до 1 июля 1998 г. могут устанавливаться комиссией по назначению пенсии на основании показаний не менее двух свидетелей. При этом свидетели должны не только знать заявителя по совместной работе, но и располагать документами о своей работе за все время, в отношении которого они свидетельствуют. Установленным считается период, подтвержденный обоими свидетелями. </w:t>
      </w:r>
    </w:p>
    <w:p w:rsidR="002E7C0A"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8572F3">
        <w:rPr>
          <w:rFonts w:ascii="Times New Roman" w:eastAsia="Times New Roman" w:hAnsi="Times New Roman" w:cs="Times New Roman"/>
          <w:sz w:val="30"/>
          <w:szCs w:val="30"/>
          <w:lang w:eastAsia="ru-RU"/>
        </w:rPr>
        <w:t xml:space="preserve">Периоды работы после 1 января 2003 г. подтверждаются сведениями индивидуального (персонифицированного) учета. Запрос этих сведений осуществляется органами по труду, занятости и социальной защите без участия заявителя (при обращении его за назначением пенсии). </w:t>
      </w:r>
    </w:p>
    <w:p w:rsidR="00C11B6A" w:rsidRDefault="00C11B6A" w:rsidP="002E7C0A">
      <w:pPr>
        <w:spacing w:after="0" w:line="240" w:lineRule="auto"/>
        <w:ind w:firstLine="709"/>
        <w:contextualSpacing/>
        <w:jc w:val="both"/>
        <w:rPr>
          <w:rFonts w:ascii="Times New Roman" w:eastAsia="Times New Roman" w:hAnsi="Times New Roman" w:cs="Times New Roman"/>
          <w:sz w:val="30"/>
          <w:szCs w:val="30"/>
          <w:lang w:eastAsia="ru-RU"/>
        </w:rPr>
      </w:pPr>
    </w:p>
    <w:p w:rsidR="002E7C0A" w:rsidRPr="002B283E" w:rsidRDefault="002E7C0A" w:rsidP="002E7C0A">
      <w:pPr>
        <w:spacing w:after="0" w:line="240" w:lineRule="auto"/>
        <w:ind w:firstLine="709"/>
        <w:contextualSpacing/>
        <w:jc w:val="both"/>
        <w:rPr>
          <w:rFonts w:ascii="Times New Roman" w:eastAsia="Times New Roman" w:hAnsi="Times New Roman" w:cs="Times New Roman"/>
          <w:b/>
          <w:sz w:val="30"/>
          <w:szCs w:val="30"/>
          <w:lang w:eastAsia="ru-RU"/>
        </w:rPr>
      </w:pPr>
      <w:r w:rsidRPr="002B283E">
        <w:rPr>
          <w:rFonts w:ascii="Times New Roman" w:eastAsia="Times New Roman" w:hAnsi="Times New Roman" w:cs="Times New Roman"/>
          <w:b/>
          <w:sz w:val="30"/>
          <w:szCs w:val="30"/>
          <w:lang w:eastAsia="ru-RU"/>
        </w:rPr>
        <w:t>Вопрос: В каком порядке засчитывается в стаж период работы по договору подряда?</w:t>
      </w:r>
    </w:p>
    <w:p w:rsidR="00B65EB6"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2B283E">
        <w:rPr>
          <w:rFonts w:ascii="Times New Roman" w:eastAsia="Times New Roman" w:hAnsi="Times New Roman" w:cs="Times New Roman"/>
          <w:b/>
          <w:sz w:val="30"/>
          <w:szCs w:val="30"/>
          <w:lang w:eastAsia="ru-RU"/>
        </w:rPr>
        <w:t>Ответ:</w:t>
      </w: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В соответствии с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24.12.1992 № 777 (с изменениями и дополнениями) 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подтверждается таким договором, действовавшим на день возникновения соответствующих правоотношений, и справкой</w:t>
      </w:r>
      <w:proofErr w:type="gramEnd"/>
      <w:r>
        <w:rPr>
          <w:rFonts w:ascii="Times New Roman" w:eastAsia="Times New Roman" w:hAnsi="Times New Roman" w:cs="Times New Roman"/>
          <w:sz w:val="30"/>
          <w:szCs w:val="30"/>
          <w:lang w:eastAsia="ru-RU"/>
        </w:rPr>
        <w:t xml:space="preserve"> об уплате обязательных страховых взносов в Фонд, а за период с 1 июля 1998 года до 1 января 2003 года также справкой о сумме дохода, из которой эти взносы уплачены, выдаваемыми </w:t>
      </w:r>
      <w:r w:rsidR="00B65EB6">
        <w:rPr>
          <w:rFonts w:ascii="Times New Roman" w:eastAsia="Times New Roman" w:hAnsi="Times New Roman" w:cs="Times New Roman"/>
          <w:sz w:val="30"/>
          <w:szCs w:val="30"/>
          <w:lang w:eastAsia="ru-RU"/>
        </w:rPr>
        <w:t>работодателями.</w:t>
      </w:r>
    </w:p>
    <w:p w:rsidR="002E7C0A" w:rsidRDefault="00B65EB6" w:rsidP="002E7C0A">
      <w:pPr>
        <w:spacing w:after="0" w:line="240" w:lineRule="auto"/>
        <w:ind w:firstLine="709"/>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случае</w:t>
      </w:r>
      <w:proofErr w:type="gramStart"/>
      <w:r>
        <w:rPr>
          <w:rFonts w:ascii="Times New Roman" w:eastAsia="Times New Roman" w:hAnsi="Times New Roman" w:cs="Times New Roman"/>
          <w:sz w:val="30"/>
          <w:szCs w:val="30"/>
          <w:lang w:eastAsia="ru-RU"/>
        </w:rPr>
        <w:t>,</w:t>
      </w:r>
      <w:proofErr w:type="gramEnd"/>
      <w:r>
        <w:rPr>
          <w:rFonts w:ascii="Times New Roman" w:eastAsia="Times New Roman" w:hAnsi="Times New Roman" w:cs="Times New Roman"/>
          <w:sz w:val="30"/>
          <w:szCs w:val="30"/>
          <w:lang w:eastAsia="ru-RU"/>
        </w:rPr>
        <w:t xml:space="preserve"> если договоры о периоде работы по договору подряда не сохранились и отсутствуют у лица, обратившегося за назначением пенсии, вопрос о зачете в стаж периодов работы по договору подряда может быть рассмотрен на заседании комиссии по назначению пенсий, образуемой районным (городским) исполнительным и распорядительным органом. </w:t>
      </w:r>
      <w:r w:rsidR="002E7C0A">
        <w:rPr>
          <w:rFonts w:ascii="Times New Roman" w:eastAsia="Times New Roman" w:hAnsi="Times New Roman" w:cs="Times New Roman"/>
          <w:sz w:val="30"/>
          <w:szCs w:val="30"/>
          <w:lang w:eastAsia="ru-RU"/>
        </w:rPr>
        <w:t xml:space="preserve"> </w:t>
      </w:r>
    </w:p>
    <w:p w:rsidR="00466DC3" w:rsidRDefault="00466DC3" w:rsidP="002E7C0A">
      <w:pPr>
        <w:spacing w:after="0" w:line="240" w:lineRule="auto"/>
        <w:ind w:firstLine="709"/>
        <w:contextualSpacing/>
        <w:jc w:val="both"/>
        <w:rPr>
          <w:rFonts w:ascii="Times New Roman" w:eastAsia="Times New Roman" w:hAnsi="Times New Roman" w:cs="Times New Roman"/>
          <w:sz w:val="30"/>
          <w:szCs w:val="30"/>
          <w:lang w:eastAsia="ru-RU"/>
        </w:rPr>
      </w:pPr>
    </w:p>
    <w:p w:rsidR="00466DC3" w:rsidRPr="00B8612B" w:rsidRDefault="00466DC3" w:rsidP="002E7C0A">
      <w:pPr>
        <w:spacing w:after="0" w:line="240" w:lineRule="auto"/>
        <w:ind w:firstLine="709"/>
        <w:contextualSpacing/>
        <w:jc w:val="both"/>
        <w:rPr>
          <w:rFonts w:ascii="Times New Roman" w:eastAsia="Times New Roman" w:hAnsi="Times New Roman" w:cs="Times New Roman"/>
          <w:b/>
          <w:sz w:val="30"/>
          <w:szCs w:val="30"/>
          <w:lang w:eastAsia="ru-RU"/>
        </w:rPr>
      </w:pPr>
      <w:r w:rsidRPr="00B8612B">
        <w:rPr>
          <w:rFonts w:ascii="Times New Roman" w:eastAsia="Times New Roman" w:hAnsi="Times New Roman" w:cs="Times New Roman"/>
          <w:b/>
          <w:sz w:val="30"/>
          <w:szCs w:val="30"/>
          <w:lang w:eastAsia="ru-RU"/>
        </w:rPr>
        <w:t>Вопрос: Если утеряны данные о стаже работы в организации, куда нужно обратиться, чтобы их восстановить?</w:t>
      </w:r>
    </w:p>
    <w:p w:rsidR="0079579A" w:rsidRDefault="00466DC3" w:rsidP="0084222D">
      <w:pPr>
        <w:spacing w:after="0" w:line="240" w:lineRule="auto"/>
        <w:ind w:firstLine="709"/>
        <w:contextualSpacing/>
        <w:jc w:val="both"/>
        <w:rPr>
          <w:rFonts w:ascii="Times New Roman" w:eastAsia="Times New Roman" w:hAnsi="Times New Roman" w:cs="Times New Roman"/>
          <w:sz w:val="30"/>
          <w:szCs w:val="30"/>
          <w:lang w:eastAsia="ru-RU"/>
        </w:rPr>
      </w:pPr>
      <w:r w:rsidRPr="00466DC3">
        <w:rPr>
          <w:rFonts w:ascii="Times New Roman" w:eastAsia="Times New Roman" w:hAnsi="Times New Roman" w:cs="Times New Roman"/>
          <w:b/>
          <w:sz w:val="30"/>
          <w:szCs w:val="30"/>
          <w:lang w:eastAsia="ru-RU"/>
        </w:rPr>
        <w:t>Ответ</w:t>
      </w:r>
      <w:r w:rsidRPr="00466DC3">
        <w:rPr>
          <w:rFonts w:ascii="Times New Roman" w:eastAsia="Times New Roman" w:hAnsi="Times New Roman" w:cs="Times New Roman"/>
          <w:sz w:val="30"/>
          <w:szCs w:val="30"/>
          <w:lang w:eastAsia="ru-RU"/>
        </w:rPr>
        <w:t xml:space="preserve">: </w:t>
      </w:r>
      <w:proofErr w:type="gramStart"/>
      <w:r w:rsidRPr="00466DC3">
        <w:rPr>
          <w:rFonts w:ascii="Times New Roman" w:eastAsia="Times New Roman" w:hAnsi="Times New Roman" w:cs="Times New Roman"/>
          <w:sz w:val="30"/>
          <w:szCs w:val="30"/>
          <w:lang w:eastAsia="ru-RU"/>
        </w:rPr>
        <w:t xml:space="preserve">При отсутствии документов о </w:t>
      </w:r>
      <w:r>
        <w:rPr>
          <w:rFonts w:ascii="Times New Roman" w:eastAsia="Times New Roman" w:hAnsi="Times New Roman" w:cs="Times New Roman"/>
          <w:sz w:val="30"/>
          <w:szCs w:val="30"/>
          <w:lang w:eastAsia="ru-RU"/>
        </w:rPr>
        <w:t xml:space="preserve">работе и невозможности их получения в связи с прекращением деятельности нанимателя или по </w:t>
      </w:r>
      <w:r>
        <w:rPr>
          <w:rFonts w:ascii="Times New Roman" w:eastAsia="Times New Roman" w:hAnsi="Times New Roman" w:cs="Times New Roman"/>
          <w:sz w:val="30"/>
          <w:szCs w:val="30"/>
          <w:lang w:eastAsia="ru-RU"/>
        </w:rPr>
        <w:lastRenderedPageBreak/>
        <w:t xml:space="preserve">другим причинам и отсутствии архивных данных периоды работы могут устанавливаться </w:t>
      </w:r>
      <w:r w:rsidRPr="00364418">
        <w:rPr>
          <w:rFonts w:ascii="Times New Roman" w:eastAsia="Times New Roman" w:hAnsi="Times New Roman" w:cs="Times New Roman"/>
          <w:b/>
          <w:sz w:val="30"/>
          <w:szCs w:val="30"/>
          <w:lang w:eastAsia="ru-RU"/>
        </w:rPr>
        <w:t>на основании показаний не менее 2 свидетелей, знающих заявителя по совместной работе</w:t>
      </w:r>
      <w:r>
        <w:rPr>
          <w:rFonts w:ascii="Times New Roman" w:eastAsia="Times New Roman" w:hAnsi="Times New Roman" w:cs="Times New Roman"/>
          <w:sz w:val="30"/>
          <w:szCs w:val="30"/>
          <w:lang w:eastAsia="ru-RU"/>
        </w:rPr>
        <w:t xml:space="preserve"> в организации и располагающих документами</w:t>
      </w:r>
      <w:r w:rsidR="00364418">
        <w:rPr>
          <w:rFonts w:ascii="Times New Roman" w:eastAsia="Times New Roman" w:hAnsi="Times New Roman" w:cs="Times New Roman"/>
          <w:sz w:val="30"/>
          <w:szCs w:val="30"/>
          <w:lang w:eastAsia="ru-RU"/>
        </w:rPr>
        <w:t xml:space="preserve"> о своей работе за все время, в отношении которого они свидетельствуют (пункт 17 Положения о порядке</w:t>
      </w:r>
      <w:proofErr w:type="gramEnd"/>
      <w:r w:rsidR="00364418">
        <w:rPr>
          <w:rFonts w:ascii="Times New Roman" w:eastAsia="Times New Roman" w:hAnsi="Times New Roman" w:cs="Times New Roman"/>
          <w:sz w:val="30"/>
          <w:szCs w:val="30"/>
          <w:lang w:eastAsia="ru-RU"/>
        </w:rPr>
        <w:t xml:space="preserve"> подтверждения и исчисления стажа работы для назначения пенсий, утвержденного постановлением Совета Министров Республики Беларусь от 24 декабря 1992 г. № 777). </w:t>
      </w:r>
    </w:p>
    <w:p w:rsidR="0084222D" w:rsidRPr="0084222D" w:rsidRDefault="0084222D" w:rsidP="0084222D">
      <w:pPr>
        <w:spacing w:after="0" w:line="240" w:lineRule="auto"/>
        <w:ind w:firstLine="709"/>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w:t>
      </w:r>
      <w:bookmarkStart w:id="0" w:name="_GoBack"/>
      <w:bookmarkEnd w:id="0"/>
    </w:p>
    <w:sectPr w:rsidR="0084222D" w:rsidRPr="0084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0A"/>
    <w:rsid w:val="0000401F"/>
    <w:rsid w:val="00005BCA"/>
    <w:rsid w:val="00015A6F"/>
    <w:rsid w:val="0001608F"/>
    <w:rsid w:val="00023260"/>
    <w:rsid w:val="00026882"/>
    <w:rsid w:val="00051F5D"/>
    <w:rsid w:val="00073605"/>
    <w:rsid w:val="00075C1B"/>
    <w:rsid w:val="00085B8F"/>
    <w:rsid w:val="00093C08"/>
    <w:rsid w:val="0009757C"/>
    <w:rsid w:val="000A1542"/>
    <w:rsid w:val="000A2AD8"/>
    <w:rsid w:val="000B72B5"/>
    <w:rsid w:val="000C2E70"/>
    <w:rsid w:val="000D068A"/>
    <w:rsid w:val="000D321F"/>
    <w:rsid w:val="000E519D"/>
    <w:rsid w:val="000F622B"/>
    <w:rsid w:val="000F7F03"/>
    <w:rsid w:val="0010358A"/>
    <w:rsid w:val="00122118"/>
    <w:rsid w:val="00123C06"/>
    <w:rsid w:val="00124513"/>
    <w:rsid w:val="00142E5D"/>
    <w:rsid w:val="00176A67"/>
    <w:rsid w:val="001A69F5"/>
    <w:rsid w:val="001A6E61"/>
    <w:rsid w:val="001B001F"/>
    <w:rsid w:val="001B1499"/>
    <w:rsid w:val="001C0B6F"/>
    <w:rsid w:val="001C34FF"/>
    <w:rsid w:val="001E0617"/>
    <w:rsid w:val="001F5B31"/>
    <w:rsid w:val="00211263"/>
    <w:rsid w:val="00213F3B"/>
    <w:rsid w:val="0021587A"/>
    <w:rsid w:val="002371EA"/>
    <w:rsid w:val="00240302"/>
    <w:rsid w:val="00275B42"/>
    <w:rsid w:val="00277704"/>
    <w:rsid w:val="002809B6"/>
    <w:rsid w:val="002836BD"/>
    <w:rsid w:val="00287A7F"/>
    <w:rsid w:val="002A7AD6"/>
    <w:rsid w:val="002B283E"/>
    <w:rsid w:val="002B5D09"/>
    <w:rsid w:val="002D27C0"/>
    <w:rsid w:val="002E47C6"/>
    <w:rsid w:val="002E7C0A"/>
    <w:rsid w:val="003013A0"/>
    <w:rsid w:val="00315E1D"/>
    <w:rsid w:val="003173E8"/>
    <w:rsid w:val="003228BD"/>
    <w:rsid w:val="00347133"/>
    <w:rsid w:val="00360E3B"/>
    <w:rsid w:val="00362723"/>
    <w:rsid w:val="00363D35"/>
    <w:rsid w:val="00364418"/>
    <w:rsid w:val="00371538"/>
    <w:rsid w:val="00380B42"/>
    <w:rsid w:val="003906D4"/>
    <w:rsid w:val="00392E2C"/>
    <w:rsid w:val="003B55F4"/>
    <w:rsid w:val="003C260E"/>
    <w:rsid w:val="003C7516"/>
    <w:rsid w:val="003D2BF7"/>
    <w:rsid w:val="003D4CD3"/>
    <w:rsid w:val="003F3F16"/>
    <w:rsid w:val="0041398A"/>
    <w:rsid w:val="00452C6B"/>
    <w:rsid w:val="00461276"/>
    <w:rsid w:val="00466DC3"/>
    <w:rsid w:val="00476198"/>
    <w:rsid w:val="00491665"/>
    <w:rsid w:val="004942D0"/>
    <w:rsid w:val="004A15BF"/>
    <w:rsid w:val="004A23D0"/>
    <w:rsid w:val="004B232C"/>
    <w:rsid w:val="004B570C"/>
    <w:rsid w:val="004C01ED"/>
    <w:rsid w:val="004C34A1"/>
    <w:rsid w:val="004C4609"/>
    <w:rsid w:val="004D6376"/>
    <w:rsid w:val="004F7B76"/>
    <w:rsid w:val="00500214"/>
    <w:rsid w:val="0050637C"/>
    <w:rsid w:val="00507DA1"/>
    <w:rsid w:val="00535F2E"/>
    <w:rsid w:val="00544D83"/>
    <w:rsid w:val="00551B3B"/>
    <w:rsid w:val="005612C6"/>
    <w:rsid w:val="005879DF"/>
    <w:rsid w:val="00587F67"/>
    <w:rsid w:val="005D32F5"/>
    <w:rsid w:val="005E0AD7"/>
    <w:rsid w:val="005E1FA6"/>
    <w:rsid w:val="005E7F95"/>
    <w:rsid w:val="0060680A"/>
    <w:rsid w:val="0061638C"/>
    <w:rsid w:val="006216FA"/>
    <w:rsid w:val="006230CF"/>
    <w:rsid w:val="0062774B"/>
    <w:rsid w:val="0065299C"/>
    <w:rsid w:val="006542AD"/>
    <w:rsid w:val="00667A59"/>
    <w:rsid w:val="00671B94"/>
    <w:rsid w:val="0069361B"/>
    <w:rsid w:val="00696592"/>
    <w:rsid w:val="006A4A1B"/>
    <w:rsid w:val="006A7C6E"/>
    <w:rsid w:val="006B5F2C"/>
    <w:rsid w:val="006B698A"/>
    <w:rsid w:val="006D24AA"/>
    <w:rsid w:val="006E1F9D"/>
    <w:rsid w:val="00701A3B"/>
    <w:rsid w:val="00706240"/>
    <w:rsid w:val="00707324"/>
    <w:rsid w:val="007119EF"/>
    <w:rsid w:val="00714298"/>
    <w:rsid w:val="0071475A"/>
    <w:rsid w:val="007171E4"/>
    <w:rsid w:val="0071732A"/>
    <w:rsid w:val="0073689A"/>
    <w:rsid w:val="00751715"/>
    <w:rsid w:val="007629E7"/>
    <w:rsid w:val="00767958"/>
    <w:rsid w:val="007803B8"/>
    <w:rsid w:val="0079579A"/>
    <w:rsid w:val="007A7588"/>
    <w:rsid w:val="007B6F5C"/>
    <w:rsid w:val="007D1561"/>
    <w:rsid w:val="007D586D"/>
    <w:rsid w:val="007E2FBC"/>
    <w:rsid w:val="0080244A"/>
    <w:rsid w:val="0080720B"/>
    <w:rsid w:val="0082174A"/>
    <w:rsid w:val="008312D2"/>
    <w:rsid w:val="008352B3"/>
    <w:rsid w:val="00837D06"/>
    <w:rsid w:val="0084222D"/>
    <w:rsid w:val="00861FA9"/>
    <w:rsid w:val="00866A01"/>
    <w:rsid w:val="008672D2"/>
    <w:rsid w:val="008770FC"/>
    <w:rsid w:val="00880178"/>
    <w:rsid w:val="008A3285"/>
    <w:rsid w:val="008A7E0D"/>
    <w:rsid w:val="008B6A55"/>
    <w:rsid w:val="008C04BA"/>
    <w:rsid w:val="008C0EA7"/>
    <w:rsid w:val="008C1B73"/>
    <w:rsid w:val="008C238A"/>
    <w:rsid w:val="008C6800"/>
    <w:rsid w:val="008D2CB8"/>
    <w:rsid w:val="008D76F0"/>
    <w:rsid w:val="008E049C"/>
    <w:rsid w:val="008E0957"/>
    <w:rsid w:val="008E2FEC"/>
    <w:rsid w:val="008F09D4"/>
    <w:rsid w:val="0090613F"/>
    <w:rsid w:val="00911BD8"/>
    <w:rsid w:val="00914648"/>
    <w:rsid w:val="009169E1"/>
    <w:rsid w:val="009242E1"/>
    <w:rsid w:val="00932659"/>
    <w:rsid w:val="00956B86"/>
    <w:rsid w:val="009607E1"/>
    <w:rsid w:val="00960C0A"/>
    <w:rsid w:val="009634C5"/>
    <w:rsid w:val="0098253A"/>
    <w:rsid w:val="00983E06"/>
    <w:rsid w:val="00991E8F"/>
    <w:rsid w:val="009A1A0E"/>
    <w:rsid w:val="009A46AD"/>
    <w:rsid w:val="009B34CF"/>
    <w:rsid w:val="009C334B"/>
    <w:rsid w:val="009C5280"/>
    <w:rsid w:val="009C6743"/>
    <w:rsid w:val="009D2ADF"/>
    <w:rsid w:val="009D7E48"/>
    <w:rsid w:val="009E1918"/>
    <w:rsid w:val="009E37AF"/>
    <w:rsid w:val="009E6A49"/>
    <w:rsid w:val="00A00DF5"/>
    <w:rsid w:val="00A04A93"/>
    <w:rsid w:val="00A10DFF"/>
    <w:rsid w:val="00A319F9"/>
    <w:rsid w:val="00A35FE1"/>
    <w:rsid w:val="00A465EB"/>
    <w:rsid w:val="00A565EE"/>
    <w:rsid w:val="00A56F44"/>
    <w:rsid w:val="00A612FE"/>
    <w:rsid w:val="00A636B9"/>
    <w:rsid w:val="00A72E67"/>
    <w:rsid w:val="00A76EEC"/>
    <w:rsid w:val="00A8497A"/>
    <w:rsid w:val="00A87F33"/>
    <w:rsid w:val="00A9019D"/>
    <w:rsid w:val="00AB611F"/>
    <w:rsid w:val="00AB7CA3"/>
    <w:rsid w:val="00AD3C0A"/>
    <w:rsid w:val="00AE225D"/>
    <w:rsid w:val="00AF4AEC"/>
    <w:rsid w:val="00B05B7B"/>
    <w:rsid w:val="00B067B6"/>
    <w:rsid w:val="00B349AD"/>
    <w:rsid w:val="00B52D6F"/>
    <w:rsid w:val="00B6501C"/>
    <w:rsid w:val="00B65EB6"/>
    <w:rsid w:val="00B7795E"/>
    <w:rsid w:val="00B813CF"/>
    <w:rsid w:val="00B82576"/>
    <w:rsid w:val="00B83899"/>
    <w:rsid w:val="00B8612B"/>
    <w:rsid w:val="00B90FC2"/>
    <w:rsid w:val="00BA42FF"/>
    <w:rsid w:val="00BA4446"/>
    <w:rsid w:val="00BB1702"/>
    <w:rsid w:val="00BB28C8"/>
    <w:rsid w:val="00BB5E01"/>
    <w:rsid w:val="00BC2B33"/>
    <w:rsid w:val="00BC7989"/>
    <w:rsid w:val="00BD0881"/>
    <w:rsid w:val="00BE0934"/>
    <w:rsid w:val="00BE0C4E"/>
    <w:rsid w:val="00C037A7"/>
    <w:rsid w:val="00C11B6A"/>
    <w:rsid w:val="00C17D53"/>
    <w:rsid w:val="00C32405"/>
    <w:rsid w:val="00C34FD0"/>
    <w:rsid w:val="00C35BDB"/>
    <w:rsid w:val="00C529D4"/>
    <w:rsid w:val="00C60BC4"/>
    <w:rsid w:val="00C70FC0"/>
    <w:rsid w:val="00C80AB9"/>
    <w:rsid w:val="00C81DF7"/>
    <w:rsid w:val="00C841A6"/>
    <w:rsid w:val="00C91683"/>
    <w:rsid w:val="00C9673E"/>
    <w:rsid w:val="00CA287F"/>
    <w:rsid w:val="00CA5C44"/>
    <w:rsid w:val="00CC15CB"/>
    <w:rsid w:val="00CC3CCF"/>
    <w:rsid w:val="00CD25A2"/>
    <w:rsid w:val="00CD29F6"/>
    <w:rsid w:val="00CD75D5"/>
    <w:rsid w:val="00CD7DEB"/>
    <w:rsid w:val="00CE0318"/>
    <w:rsid w:val="00CE1F73"/>
    <w:rsid w:val="00CE5D4D"/>
    <w:rsid w:val="00CF26FE"/>
    <w:rsid w:val="00CF2B72"/>
    <w:rsid w:val="00D00DF4"/>
    <w:rsid w:val="00D02540"/>
    <w:rsid w:val="00D068C4"/>
    <w:rsid w:val="00D14D25"/>
    <w:rsid w:val="00D21C5E"/>
    <w:rsid w:val="00D4668F"/>
    <w:rsid w:val="00D81FA4"/>
    <w:rsid w:val="00D83FDD"/>
    <w:rsid w:val="00D84284"/>
    <w:rsid w:val="00DA037D"/>
    <w:rsid w:val="00DC1AF6"/>
    <w:rsid w:val="00DC68E7"/>
    <w:rsid w:val="00DE38BE"/>
    <w:rsid w:val="00E06BEC"/>
    <w:rsid w:val="00E262AC"/>
    <w:rsid w:val="00E2717D"/>
    <w:rsid w:val="00E27F65"/>
    <w:rsid w:val="00E3519C"/>
    <w:rsid w:val="00E352AA"/>
    <w:rsid w:val="00E361C8"/>
    <w:rsid w:val="00E52681"/>
    <w:rsid w:val="00E61190"/>
    <w:rsid w:val="00E667E0"/>
    <w:rsid w:val="00E77B8E"/>
    <w:rsid w:val="00E8438C"/>
    <w:rsid w:val="00E94783"/>
    <w:rsid w:val="00EA0E8D"/>
    <w:rsid w:val="00ED0F6E"/>
    <w:rsid w:val="00ED2C74"/>
    <w:rsid w:val="00EE555A"/>
    <w:rsid w:val="00EF4967"/>
    <w:rsid w:val="00F00C98"/>
    <w:rsid w:val="00F1136A"/>
    <w:rsid w:val="00F170E8"/>
    <w:rsid w:val="00F21E16"/>
    <w:rsid w:val="00F36BA9"/>
    <w:rsid w:val="00F50503"/>
    <w:rsid w:val="00F6032E"/>
    <w:rsid w:val="00F82991"/>
    <w:rsid w:val="00F923BD"/>
    <w:rsid w:val="00F93ACB"/>
    <w:rsid w:val="00FB6F64"/>
    <w:rsid w:val="00FC322D"/>
    <w:rsid w:val="00FE2AE0"/>
    <w:rsid w:val="00FF22D5"/>
    <w:rsid w:val="00FF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4</cp:revision>
  <dcterms:created xsi:type="dcterms:W3CDTF">2019-07-12T07:49:00Z</dcterms:created>
  <dcterms:modified xsi:type="dcterms:W3CDTF">2019-07-17T08:20:00Z</dcterms:modified>
</cp:coreProperties>
</file>