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8" w:type="dxa"/>
        <w:tblInd w:w="78" w:type="dxa"/>
        <w:tblLayout w:type="fixed"/>
        <w:tblLook w:val="0000"/>
      </w:tblPr>
      <w:tblGrid>
        <w:gridCol w:w="1442"/>
        <w:gridCol w:w="1423"/>
        <w:gridCol w:w="3649"/>
        <w:gridCol w:w="1559"/>
        <w:gridCol w:w="1518"/>
        <w:gridCol w:w="1459"/>
        <w:gridCol w:w="1214"/>
        <w:gridCol w:w="1894"/>
        <w:gridCol w:w="1890"/>
      </w:tblGrid>
      <w:tr w:rsidR="00DE1E25" w:rsidTr="00DE1E25">
        <w:trPr>
          <w:trHeight w:val="735"/>
        </w:trPr>
        <w:tc>
          <w:tcPr>
            <w:tcW w:w="16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E25" w:rsidRDefault="00DE1E25" w:rsidP="00C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Предлагаемые для сдачи в аренду  площади КУП «ЖРЭС Сморгонского района» (г.Сморгонь, УНН 590946697) </w:t>
            </w:r>
          </w:p>
        </w:tc>
      </w:tr>
      <w:tr w:rsidR="00DE1E25" w:rsidTr="00DE1E25">
        <w:trPr>
          <w:trHeight w:val="13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25" w:rsidRDefault="00DE1E25" w:rsidP="00DE1E25">
            <w:pPr>
              <w:jc w:val="center"/>
            </w:pPr>
          </w:p>
          <w:p w:rsidR="00DE1E25" w:rsidRDefault="00DE1E25" w:rsidP="00DE1E25">
            <w:pPr>
              <w:jc w:val="center"/>
            </w:pPr>
          </w:p>
          <w:p w:rsidR="00DE1E25" w:rsidRPr="00D67F1E" w:rsidRDefault="00DE1E25" w:rsidP="00DE1E25">
            <w:pPr>
              <w:jc w:val="center"/>
            </w:pPr>
            <w:r w:rsidRPr="00D67F1E">
              <w:t>Наименование объекта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25" w:rsidRDefault="00DE1E25" w:rsidP="00DE1E25">
            <w:pPr>
              <w:jc w:val="center"/>
            </w:pPr>
          </w:p>
          <w:p w:rsidR="00DE1E25" w:rsidRDefault="00DE1E25" w:rsidP="00DE1E25">
            <w:pPr>
              <w:jc w:val="center"/>
            </w:pPr>
          </w:p>
          <w:p w:rsidR="00DE1E25" w:rsidRPr="00D67F1E" w:rsidRDefault="00DE1E25" w:rsidP="00DE1E25">
            <w:pPr>
              <w:jc w:val="center"/>
            </w:pPr>
            <w:r w:rsidRPr="00D67F1E">
              <w:t>Местоположение</w:t>
            </w:r>
          </w:p>
          <w:p w:rsidR="00DE1E25" w:rsidRPr="00D67F1E" w:rsidRDefault="00DE1E25" w:rsidP="00DE1E25">
            <w:pPr>
              <w:jc w:val="center"/>
            </w:pPr>
            <w:r w:rsidRPr="00D67F1E">
              <w:t>объекта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25" w:rsidRDefault="00DE1E25" w:rsidP="00DE1E25">
            <w:pPr>
              <w:jc w:val="center"/>
            </w:pPr>
          </w:p>
          <w:p w:rsidR="00DE1E25" w:rsidRDefault="00DE1E25" w:rsidP="00DE1E25">
            <w:pPr>
              <w:jc w:val="center"/>
            </w:pPr>
          </w:p>
          <w:p w:rsidR="00DE1E25" w:rsidRPr="00D67F1E" w:rsidRDefault="00DE1E25" w:rsidP="00DE1E25">
            <w:pPr>
              <w:jc w:val="center"/>
            </w:pPr>
            <w:r w:rsidRPr="00D67F1E">
              <w:t>Характеристика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25" w:rsidRDefault="00DE1E25" w:rsidP="00DE1E25">
            <w:pPr>
              <w:jc w:val="center"/>
            </w:pPr>
          </w:p>
          <w:p w:rsidR="00DE1E25" w:rsidRDefault="00DE1E25" w:rsidP="00DE1E25">
            <w:pPr>
              <w:jc w:val="center"/>
            </w:pPr>
          </w:p>
          <w:p w:rsidR="00DE1E25" w:rsidRPr="00D67F1E" w:rsidRDefault="00DE1E25" w:rsidP="00DE1E25">
            <w:pPr>
              <w:jc w:val="center"/>
            </w:pPr>
            <w:r w:rsidRPr="00D67F1E">
              <w:t>Инженерная и транспортная инфраструктура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25" w:rsidRDefault="00DE1E25" w:rsidP="00DE1E25">
            <w:pPr>
              <w:jc w:val="center"/>
            </w:pPr>
          </w:p>
          <w:p w:rsidR="00DE1E25" w:rsidRDefault="00DE1E25" w:rsidP="00DE1E25">
            <w:pPr>
              <w:jc w:val="center"/>
            </w:pPr>
          </w:p>
          <w:p w:rsidR="00DE1E25" w:rsidRPr="00D67F1E" w:rsidRDefault="00DE1E25" w:rsidP="00DE1E25">
            <w:pPr>
              <w:jc w:val="center"/>
            </w:pPr>
            <w:r w:rsidRPr="00D67F1E"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25" w:rsidRDefault="00DE1E25" w:rsidP="00DE1E25">
            <w:pPr>
              <w:jc w:val="center"/>
            </w:pPr>
          </w:p>
          <w:p w:rsidR="00DE1E25" w:rsidRDefault="00DE1E25" w:rsidP="00DE1E25">
            <w:pPr>
              <w:jc w:val="center"/>
            </w:pPr>
          </w:p>
          <w:p w:rsidR="00DE1E25" w:rsidRPr="00D67F1E" w:rsidRDefault="00DE1E25" w:rsidP="00DE1E25">
            <w:pPr>
              <w:jc w:val="center"/>
            </w:pPr>
            <w:r w:rsidRPr="00D67F1E">
              <w:t>Предполагаемое целевое использование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25" w:rsidRPr="00D67F1E" w:rsidRDefault="00DE1E25" w:rsidP="00DE1E25">
            <w:pPr>
              <w:jc w:val="center"/>
            </w:pPr>
            <w:r w:rsidRPr="00D67F1E">
              <w:t>Способ сдачи в аренду (прямой договор аренды или путем проведения аукциона)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25" w:rsidRDefault="00DE1E25" w:rsidP="00DE1E25">
            <w:pPr>
              <w:jc w:val="center"/>
            </w:pPr>
          </w:p>
          <w:p w:rsidR="00DE1E25" w:rsidRDefault="00DE1E25" w:rsidP="00DE1E25">
            <w:pPr>
              <w:jc w:val="center"/>
            </w:pPr>
          </w:p>
          <w:p w:rsidR="00DE1E25" w:rsidRPr="00D67F1E" w:rsidRDefault="00DE1E25" w:rsidP="00DE1E25">
            <w:pPr>
              <w:jc w:val="center"/>
            </w:pPr>
            <w:r w:rsidRPr="00D67F1E"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25" w:rsidRDefault="00DE1E25" w:rsidP="00DE1E25">
            <w:pPr>
              <w:jc w:val="center"/>
            </w:pPr>
          </w:p>
          <w:p w:rsidR="00DE1E25" w:rsidRDefault="00DE1E25" w:rsidP="00DE1E25">
            <w:pPr>
              <w:jc w:val="center"/>
            </w:pPr>
          </w:p>
          <w:p w:rsidR="00DE1E25" w:rsidRPr="00D67F1E" w:rsidRDefault="00DE1E25" w:rsidP="00DE1E25">
            <w:pPr>
              <w:jc w:val="center"/>
            </w:pPr>
            <w:r w:rsidRPr="00D67F1E">
              <w:t>Фотография объекта</w:t>
            </w:r>
          </w:p>
        </w:tc>
      </w:tr>
      <w:tr w:rsidR="00DE1E25" w:rsidTr="00DE1E25">
        <w:trPr>
          <w:trHeight w:val="311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25" w:rsidRDefault="00DE1E25">
            <w:pPr>
              <w:jc w:val="center"/>
            </w:pPr>
            <w:r>
              <w:t>Помещение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25" w:rsidRDefault="00DE1E25" w:rsidP="0025419B">
            <w:pPr>
              <w:jc w:val="center"/>
            </w:pPr>
            <w:r>
              <w:t>г. Сморгонь, ул. Синицкого 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25" w:rsidRDefault="00DE1E25" w:rsidP="0025419B">
            <w:pPr>
              <w:jc w:val="center"/>
            </w:pPr>
            <w:r>
              <w:t>Здание 5- этажное, 1990 г.п., общая площадь здания 5477 м.кв. Фундамент - ж/б блоки, наружные капитальные стены –  панельные, перекрытия - ж/б плиты, пол - ДСП, линолеум.  Предлагаемое к сдаче помещение расположено в холле общежития на 1-м этаже.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25" w:rsidRPr="00524CA1" w:rsidRDefault="00DE1E25" w:rsidP="00DE1E25">
            <w:pPr>
              <w:jc w:val="center"/>
            </w:pPr>
            <w:r>
              <w:t>В помещении имеется: эл. освещение, отопление. Водоснабжение, водоотведение на 1-м эт. общежития.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25" w:rsidRDefault="00DE1E25" w:rsidP="0025419B">
            <w:pPr>
              <w:jc w:val="center"/>
            </w:pPr>
          </w:p>
          <w:p w:rsidR="00DE1E25" w:rsidRDefault="00DE1E25" w:rsidP="0025419B">
            <w:pPr>
              <w:jc w:val="center"/>
            </w:pPr>
          </w:p>
          <w:p w:rsidR="00DE1E25" w:rsidRDefault="00DE1E25" w:rsidP="0025419B">
            <w:pPr>
              <w:jc w:val="center"/>
            </w:pPr>
          </w:p>
          <w:p w:rsidR="00DE1E25" w:rsidRDefault="00DE1E25" w:rsidP="0025419B">
            <w:pPr>
              <w:jc w:val="center"/>
            </w:pPr>
          </w:p>
          <w:p w:rsidR="00DE1E25" w:rsidRDefault="00DE1E25" w:rsidP="0025419B">
            <w:pPr>
              <w:jc w:val="center"/>
            </w:pPr>
          </w:p>
          <w:p w:rsidR="00DE1E25" w:rsidRDefault="00DE1E25" w:rsidP="0025419B">
            <w:pPr>
              <w:jc w:val="center"/>
            </w:pPr>
          </w:p>
          <w:p w:rsidR="00DE1E25" w:rsidRPr="00524CA1" w:rsidRDefault="00DE1E25" w:rsidP="0025419B">
            <w:pPr>
              <w:jc w:val="center"/>
            </w:pPr>
            <w:r w:rsidRPr="00524CA1">
              <w:t>2</w:t>
            </w:r>
            <w:r>
              <w:t>,</w:t>
            </w:r>
            <w:r w:rsidRPr="00524CA1">
              <w:t>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25" w:rsidRDefault="00DE1E25" w:rsidP="0025419B">
            <w:pPr>
              <w:jc w:val="center"/>
            </w:pPr>
            <w:r>
              <w:t>Оказание услуг населению, аптека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25" w:rsidRDefault="00DE1E25">
            <w:pPr>
              <w:jc w:val="center"/>
            </w:pPr>
            <w:r>
              <w:t>Прямой договор аренды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25" w:rsidRDefault="00DE1E25" w:rsidP="005F6B2A">
            <w:pPr>
              <w:jc w:val="center"/>
            </w:pPr>
            <w: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25" w:rsidRDefault="00C34EB7" w:rsidP="005B1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269365" cy="2265680"/>
                  <wp:effectExtent l="19050" t="0" r="6985" b="0"/>
                  <wp:docPr id="1" name="Рисунок 1" descr="20170306_164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0306_164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226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1E25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C92C8A" w:rsidRDefault="00C92C8A"/>
    <w:p w:rsidR="00C92C8A" w:rsidRDefault="00BB163D" w:rsidP="00BB163D">
      <w:pPr>
        <w:tabs>
          <w:tab w:val="left" w:pos="11229"/>
        </w:tabs>
      </w:pPr>
      <w:r>
        <w:tab/>
      </w:r>
    </w:p>
    <w:p w:rsidR="00C92C8A" w:rsidRPr="00F153DA" w:rsidRDefault="00C92C8A"/>
    <w:sectPr w:rsidR="00C92C8A" w:rsidRPr="00F153DA" w:rsidSect="00C92C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08"/>
  <w:characterSpacingControl w:val="doNotCompress"/>
  <w:compat/>
  <w:rsids>
    <w:rsidRoot w:val="00C92C8A"/>
    <w:rsid w:val="000B6E4A"/>
    <w:rsid w:val="000F466D"/>
    <w:rsid w:val="0025419B"/>
    <w:rsid w:val="003166EA"/>
    <w:rsid w:val="00524CA1"/>
    <w:rsid w:val="005357E9"/>
    <w:rsid w:val="00536BE2"/>
    <w:rsid w:val="005B17AA"/>
    <w:rsid w:val="005F6B2A"/>
    <w:rsid w:val="0077027F"/>
    <w:rsid w:val="009101F5"/>
    <w:rsid w:val="00917D68"/>
    <w:rsid w:val="00983D4C"/>
    <w:rsid w:val="009E163E"/>
    <w:rsid w:val="00B8502C"/>
    <w:rsid w:val="00BA29E7"/>
    <w:rsid w:val="00BB163D"/>
    <w:rsid w:val="00C34EB7"/>
    <w:rsid w:val="00C66D0F"/>
    <w:rsid w:val="00C92C8A"/>
    <w:rsid w:val="00D40653"/>
    <w:rsid w:val="00D9702A"/>
    <w:rsid w:val="00DE1E25"/>
    <w:rsid w:val="00E552E0"/>
    <w:rsid w:val="00F1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 свободные площади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 свободные площади</dc:title>
  <dc:creator>Admin</dc:creator>
  <cp:lastModifiedBy>1</cp:lastModifiedBy>
  <cp:revision>2</cp:revision>
  <cp:lastPrinted>2018-02-28T13:27:00Z</cp:lastPrinted>
  <dcterms:created xsi:type="dcterms:W3CDTF">2018-03-03T14:52:00Z</dcterms:created>
  <dcterms:modified xsi:type="dcterms:W3CDTF">2018-03-03T14:52:00Z</dcterms:modified>
</cp:coreProperties>
</file>