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1E0"/>
      </w:tblPr>
      <w:tblGrid>
        <w:gridCol w:w="3510"/>
        <w:gridCol w:w="426"/>
        <w:gridCol w:w="5953"/>
      </w:tblGrid>
      <w:tr w:rsidR="00D66D3D" w:rsidRPr="00FA0601" w:rsidTr="00F723FA">
        <w:trPr>
          <w:trHeight w:val="614"/>
        </w:trPr>
        <w:tc>
          <w:tcPr>
            <w:tcW w:w="3510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Романович</w:t>
            </w:r>
          </w:p>
          <w:p w:rsidR="00D66D3D" w:rsidRPr="00FA0601" w:rsidRDefault="00D66D3D" w:rsidP="00F72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Иван Иванович </w:t>
            </w:r>
          </w:p>
        </w:tc>
        <w:tc>
          <w:tcPr>
            <w:tcW w:w="426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3" w:type="dxa"/>
            <w:tcBorders>
              <w:left w:val="nil"/>
            </w:tcBorders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</w:t>
            </w:r>
            <w:proofErr w:type="spellStart"/>
            <w:r w:rsidRPr="00FA0601">
              <w:rPr>
                <w:rFonts w:ascii="Times New Roman" w:hAnsi="Times New Roman" w:cs="Times New Roman"/>
                <w:sz w:val="30"/>
                <w:szCs w:val="30"/>
              </w:rPr>
              <w:t>Сморгонского</w:t>
            </w:r>
            <w:proofErr w:type="spellEnd"/>
            <w:r w:rsidRPr="00FA0601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FA0601">
              <w:rPr>
                <w:rFonts w:ascii="Times New Roman" w:hAnsi="Times New Roman" w:cs="Times New Roman"/>
                <w:sz w:val="30"/>
                <w:szCs w:val="30"/>
              </w:rPr>
              <w:t>овета депутатов, председатель комиссии (с согласия)</w:t>
            </w:r>
          </w:p>
        </w:tc>
      </w:tr>
      <w:tr w:rsidR="00D66D3D" w:rsidRPr="00FA0601" w:rsidTr="00F723FA">
        <w:trPr>
          <w:trHeight w:val="684"/>
        </w:trPr>
        <w:tc>
          <w:tcPr>
            <w:tcW w:w="3510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Бычко </w:t>
            </w:r>
          </w:p>
          <w:p w:rsidR="00D66D3D" w:rsidRPr="00FA0601" w:rsidRDefault="00D66D3D" w:rsidP="00F72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Геннадий Павлович</w:t>
            </w:r>
          </w:p>
        </w:tc>
        <w:tc>
          <w:tcPr>
            <w:tcW w:w="426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D66D3D" w:rsidRPr="00FA0601" w:rsidRDefault="00D66D3D" w:rsidP="00F723F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  <w:tcBorders>
              <w:left w:val="nil"/>
            </w:tcBorders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Сморгонского районного исполнительного комитета (далее –  райисполком)</w:t>
            </w: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  <w:r w:rsidRPr="00FA0601">
              <w:rPr>
                <w:rFonts w:ascii="Times New Roman" w:hAnsi="Times New Roman" w:cs="Times New Roman"/>
                <w:sz w:val="30"/>
                <w:szCs w:val="30"/>
              </w:rPr>
              <w:t xml:space="preserve"> депутат </w:t>
            </w:r>
            <w:proofErr w:type="spellStart"/>
            <w:r w:rsidRPr="00FA0601">
              <w:rPr>
                <w:rFonts w:ascii="Times New Roman" w:hAnsi="Times New Roman" w:cs="Times New Roman"/>
                <w:sz w:val="30"/>
                <w:szCs w:val="30"/>
              </w:rPr>
              <w:t>Сморгонского</w:t>
            </w:r>
            <w:proofErr w:type="spellEnd"/>
            <w:r w:rsidRPr="00FA0601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FA0601">
              <w:rPr>
                <w:rFonts w:ascii="Times New Roman" w:hAnsi="Times New Roman" w:cs="Times New Roman"/>
                <w:sz w:val="30"/>
                <w:szCs w:val="30"/>
              </w:rPr>
              <w:t>овета депутатов,</w:t>
            </w: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заместитель </w:t>
            </w:r>
            <w:r w:rsidRPr="00FA0601">
              <w:rPr>
                <w:rFonts w:ascii="Times New Roman" w:hAnsi="Times New Roman" w:cs="Times New Roman"/>
                <w:sz w:val="30"/>
                <w:szCs w:val="30"/>
              </w:rPr>
              <w:t>председателя комиссии</w:t>
            </w:r>
          </w:p>
        </w:tc>
      </w:tr>
      <w:tr w:rsidR="00D66D3D" w:rsidRPr="00FA0601" w:rsidTr="00F723FA">
        <w:trPr>
          <w:trHeight w:val="1054"/>
        </w:trPr>
        <w:tc>
          <w:tcPr>
            <w:tcW w:w="3510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Мрочко </w:t>
            </w:r>
          </w:p>
          <w:p w:rsidR="00D66D3D" w:rsidRPr="00FA0601" w:rsidRDefault="00D66D3D" w:rsidP="00F723F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Оксана Викторовна</w:t>
            </w:r>
          </w:p>
        </w:tc>
        <w:tc>
          <w:tcPr>
            <w:tcW w:w="426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заведующий сектором по работе с обращениями граждан и юридических лиц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райисполкома</w:t>
            </w: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, секретарь комиссии </w:t>
            </w:r>
          </w:p>
        </w:tc>
      </w:tr>
      <w:tr w:rsidR="00D66D3D" w:rsidRPr="00FA0601" w:rsidTr="00F723FA">
        <w:trPr>
          <w:trHeight w:val="615"/>
        </w:trPr>
        <w:tc>
          <w:tcPr>
            <w:tcW w:w="3510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Антоненко</w:t>
            </w:r>
          </w:p>
          <w:p w:rsidR="00D66D3D" w:rsidRPr="00FA0601" w:rsidRDefault="00D66D3D" w:rsidP="00F72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Наталья Ивановна</w:t>
            </w:r>
          </w:p>
        </w:tc>
        <w:tc>
          <w:tcPr>
            <w:tcW w:w="426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главный редактор учреждения </w:t>
            </w:r>
            <w:r w:rsidRPr="00FA0601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Редакция газеты </w:t>
            </w:r>
            <w:r w:rsidRPr="00FA0601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Светлы шлях</w:t>
            </w:r>
            <w:r w:rsidRPr="00FA060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D66D3D" w:rsidRPr="00FA0601" w:rsidTr="00F723FA">
        <w:trPr>
          <w:trHeight w:val="615"/>
        </w:trPr>
        <w:tc>
          <w:tcPr>
            <w:tcW w:w="3510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Богма </w:t>
            </w:r>
          </w:p>
          <w:p w:rsidR="00D66D3D" w:rsidRPr="00FA0601" w:rsidRDefault="00D66D3D" w:rsidP="00F72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Юрий Владимирович</w:t>
            </w:r>
          </w:p>
        </w:tc>
        <w:tc>
          <w:tcPr>
            <w:tcW w:w="426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начальник землеустроительной службы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райисполкома</w:t>
            </w:r>
          </w:p>
          <w:p w:rsidR="00D66D3D" w:rsidRPr="00FA0601" w:rsidRDefault="00D66D3D" w:rsidP="00F723F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D66D3D" w:rsidRPr="00FA0601" w:rsidTr="00F723FA">
        <w:trPr>
          <w:trHeight w:val="615"/>
        </w:trPr>
        <w:tc>
          <w:tcPr>
            <w:tcW w:w="3510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Божидай </w:t>
            </w:r>
          </w:p>
          <w:p w:rsidR="00D66D3D" w:rsidRPr="00FA0601" w:rsidRDefault="00D66D3D" w:rsidP="00F72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Александр Григорьевич</w:t>
            </w:r>
          </w:p>
        </w:tc>
        <w:tc>
          <w:tcPr>
            <w:tcW w:w="426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райисполкома</w:t>
            </w:r>
          </w:p>
        </w:tc>
      </w:tr>
      <w:tr w:rsidR="00D66D3D" w:rsidRPr="00207076" w:rsidTr="00F723FA">
        <w:trPr>
          <w:trHeight w:val="280"/>
        </w:trPr>
        <w:tc>
          <w:tcPr>
            <w:tcW w:w="3510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Булыга</w:t>
            </w:r>
          </w:p>
          <w:p w:rsidR="00D66D3D" w:rsidRPr="00FA0601" w:rsidRDefault="00D66D3D" w:rsidP="00F72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Галина Геннадьевна</w:t>
            </w:r>
          </w:p>
        </w:tc>
        <w:tc>
          <w:tcPr>
            <w:tcW w:w="426" w:type="dxa"/>
            <w:shd w:val="clear" w:color="auto" w:fill="auto"/>
          </w:tcPr>
          <w:p w:rsidR="00D66D3D" w:rsidRPr="008C4B1F" w:rsidRDefault="00D66D3D" w:rsidP="00F723F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D66D3D" w:rsidRPr="00207076" w:rsidRDefault="00D66D3D" w:rsidP="00F723F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начальник финансового отдела райисполкома</w:t>
            </w:r>
          </w:p>
        </w:tc>
      </w:tr>
      <w:tr w:rsidR="00D66D3D" w:rsidRPr="00FA0601" w:rsidTr="00F723FA">
        <w:trPr>
          <w:trHeight w:val="615"/>
        </w:trPr>
        <w:tc>
          <w:tcPr>
            <w:tcW w:w="3510" w:type="dxa"/>
            <w:shd w:val="clear" w:color="auto" w:fill="auto"/>
          </w:tcPr>
          <w:p w:rsidR="00D66D3D" w:rsidRDefault="00D66D3D" w:rsidP="00F72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Годун</w:t>
            </w:r>
          </w:p>
          <w:p w:rsidR="00D66D3D" w:rsidRPr="00FA0601" w:rsidRDefault="00D66D3D" w:rsidP="00F72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Татьяна Винцентовна</w:t>
            </w:r>
          </w:p>
        </w:tc>
        <w:tc>
          <w:tcPr>
            <w:tcW w:w="426" w:type="dxa"/>
            <w:shd w:val="clear" w:color="auto" w:fill="auto"/>
          </w:tcPr>
          <w:p w:rsidR="00D66D3D" w:rsidRDefault="00D66D3D" w:rsidP="00F723F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4B1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Сморгонского</w:t>
            </w:r>
            <w:proofErr w:type="spellEnd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районного</w:t>
            </w:r>
            <w:r w:rsidRPr="008C4B1F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отдел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а</w:t>
            </w:r>
            <w:r w:rsidRPr="008C4B1F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Гродненского областного </w:t>
            </w:r>
            <w:proofErr w:type="gramStart"/>
            <w:r w:rsidRPr="008C4B1F">
              <w:rPr>
                <w:rFonts w:ascii="Times New Roman" w:hAnsi="Times New Roman" w:cs="Times New Roman"/>
                <w:bCs/>
                <w:sz w:val="30"/>
                <w:szCs w:val="30"/>
              </w:rPr>
              <w:t>управления Фонда социальной защиты населения Министерства труда</w:t>
            </w:r>
            <w:proofErr w:type="gramEnd"/>
            <w:r w:rsidRPr="008C4B1F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и социальной защиты Республики Беларусь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(с согласия)</w:t>
            </w:r>
          </w:p>
        </w:tc>
      </w:tr>
      <w:tr w:rsidR="00D66D3D" w:rsidRPr="00FA0601" w:rsidTr="00F723FA">
        <w:trPr>
          <w:trHeight w:val="615"/>
        </w:trPr>
        <w:tc>
          <w:tcPr>
            <w:tcW w:w="3510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Голдыцкая</w:t>
            </w:r>
          </w:p>
          <w:p w:rsidR="00D66D3D" w:rsidRPr="00FA0601" w:rsidRDefault="00D66D3D" w:rsidP="00F72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Ирина Гендриховна</w:t>
            </w:r>
          </w:p>
        </w:tc>
        <w:tc>
          <w:tcPr>
            <w:tcW w:w="426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A0601">
              <w:rPr>
                <w:rFonts w:ascii="Times New Roman" w:hAnsi="Times New Roman" w:cs="Times New Roman"/>
                <w:bCs/>
                <w:sz w:val="30"/>
                <w:szCs w:val="30"/>
              </w:rPr>
              <w:t>начальник отдела экономики райисполкома</w:t>
            </w:r>
          </w:p>
        </w:tc>
      </w:tr>
      <w:tr w:rsidR="00D66D3D" w:rsidRPr="00FA0601" w:rsidTr="00F723FA">
        <w:trPr>
          <w:trHeight w:val="693"/>
        </w:trPr>
        <w:tc>
          <w:tcPr>
            <w:tcW w:w="3510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A0601">
              <w:rPr>
                <w:rFonts w:ascii="Times New Roman" w:hAnsi="Times New Roman" w:cs="Times New Roman"/>
                <w:sz w:val="30"/>
                <w:szCs w:val="30"/>
              </w:rPr>
              <w:t>Господарёва</w:t>
            </w:r>
            <w:proofErr w:type="spellEnd"/>
          </w:p>
          <w:p w:rsidR="00D66D3D" w:rsidRPr="00FA0601" w:rsidRDefault="00D66D3D" w:rsidP="00F72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Светлана Сергеевна</w:t>
            </w:r>
          </w:p>
        </w:tc>
        <w:tc>
          <w:tcPr>
            <w:tcW w:w="426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D66D3D" w:rsidRPr="00FA0601" w:rsidRDefault="00D66D3D" w:rsidP="00F723F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</w:pPr>
            <w:r w:rsidRPr="00FA0601"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  <w:t xml:space="preserve">председатель Кореневского </w:t>
            </w:r>
            <w:r w:rsidRPr="00FA0601">
              <w:rPr>
                <w:rFonts w:ascii="Times New Roman" w:hAnsi="Times New Roman" w:cs="Times New Roman"/>
                <w:bCs/>
                <w:sz w:val="30"/>
                <w:szCs w:val="30"/>
              </w:rPr>
              <w:t>сельского исполнительного комитет</w:t>
            </w:r>
            <w:r w:rsidRPr="00FA0601"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  <w:t>а</w:t>
            </w:r>
          </w:p>
        </w:tc>
      </w:tr>
      <w:tr w:rsidR="00D66D3D" w:rsidRPr="008C4B1F" w:rsidTr="00F723FA">
        <w:trPr>
          <w:trHeight w:val="668"/>
        </w:trPr>
        <w:tc>
          <w:tcPr>
            <w:tcW w:w="3510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Гришкевич </w:t>
            </w:r>
          </w:p>
          <w:p w:rsidR="00D66D3D" w:rsidRPr="005B5B7F" w:rsidRDefault="00D66D3D" w:rsidP="00F72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Зенон Зенонович</w:t>
            </w:r>
          </w:p>
        </w:tc>
        <w:tc>
          <w:tcPr>
            <w:tcW w:w="426" w:type="dxa"/>
            <w:shd w:val="clear" w:color="auto" w:fill="auto"/>
          </w:tcPr>
          <w:p w:rsidR="00D66D3D" w:rsidRPr="008C4B1F" w:rsidRDefault="00D66D3D" w:rsidP="00F723F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D66D3D" w:rsidRPr="008C4B1F" w:rsidRDefault="00D66D3D" w:rsidP="00F723F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председатель </w:t>
            </w:r>
            <w:r w:rsidRPr="00FA0601">
              <w:rPr>
                <w:rFonts w:ascii="Times New Roman" w:hAnsi="Times New Roman" w:cs="Times New Roman"/>
                <w:bCs/>
                <w:sz w:val="30"/>
                <w:szCs w:val="30"/>
              </w:rPr>
              <w:t>Залесского сельского исполнительного комитет</w:t>
            </w:r>
          </w:p>
        </w:tc>
      </w:tr>
      <w:tr w:rsidR="00D66D3D" w:rsidRPr="00FA0601" w:rsidTr="00F723FA">
        <w:trPr>
          <w:trHeight w:val="693"/>
        </w:trPr>
        <w:tc>
          <w:tcPr>
            <w:tcW w:w="3510" w:type="dxa"/>
            <w:shd w:val="clear" w:color="auto" w:fill="auto"/>
          </w:tcPr>
          <w:p w:rsidR="00D66D3D" w:rsidRDefault="00D66D3D" w:rsidP="00F72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C4B1F">
              <w:rPr>
                <w:rFonts w:ascii="Times New Roman" w:hAnsi="Times New Roman" w:cs="Times New Roman"/>
                <w:sz w:val="30"/>
                <w:szCs w:val="30"/>
              </w:rPr>
              <w:t>Гружевский</w:t>
            </w:r>
            <w:proofErr w:type="spellEnd"/>
          </w:p>
          <w:p w:rsidR="00D66D3D" w:rsidRPr="00FA0601" w:rsidRDefault="00D66D3D" w:rsidP="00F72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C4B1F">
              <w:rPr>
                <w:rFonts w:ascii="Times New Roman" w:hAnsi="Times New Roman" w:cs="Times New Roman"/>
                <w:sz w:val="30"/>
                <w:szCs w:val="30"/>
              </w:rPr>
              <w:t>Леонард Иванович</w:t>
            </w:r>
          </w:p>
        </w:tc>
        <w:tc>
          <w:tcPr>
            <w:tcW w:w="426" w:type="dxa"/>
            <w:shd w:val="clear" w:color="auto" w:fill="auto"/>
          </w:tcPr>
          <w:p w:rsidR="00D66D3D" w:rsidRDefault="00D66D3D" w:rsidP="00F723F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4B1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военный комиссар венного комиссариата  Сморгонского района (с согласия)</w:t>
            </w:r>
          </w:p>
        </w:tc>
      </w:tr>
      <w:tr w:rsidR="00D66D3D" w:rsidRPr="00804E1D" w:rsidTr="00F723FA">
        <w:trPr>
          <w:trHeight w:val="283"/>
        </w:trPr>
        <w:tc>
          <w:tcPr>
            <w:tcW w:w="3510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Джумкова</w:t>
            </w:r>
          </w:p>
          <w:p w:rsidR="00D66D3D" w:rsidRPr="00FA0601" w:rsidRDefault="00D66D3D" w:rsidP="00F72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Анна Владимировна</w:t>
            </w:r>
          </w:p>
          <w:p w:rsidR="00D66D3D" w:rsidRPr="00FA0601" w:rsidRDefault="00D66D3D" w:rsidP="00F72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D66D3D" w:rsidRPr="00804E1D" w:rsidRDefault="00D66D3D" w:rsidP="00F723F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начальник отдела идеологической работы, культуры и по делам молодежи райисполкома,</w:t>
            </w:r>
            <w:r w:rsidRPr="00FA0601">
              <w:rPr>
                <w:rFonts w:ascii="Times New Roman" w:hAnsi="Times New Roman" w:cs="Times New Roman"/>
                <w:sz w:val="30"/>
                <w:szCs w:val="30"/>
              </w:rPr>
              <w:t xml:space="preserve"> депутат </w:t>
            </w:r>
            <w:proofErr w:type="spellStart"/>
            <w:r w:rsidRPr="00FA0601">
              <w:rPr>
                <w:rFonts w:ascii="Times New Roman" w:hAnsi="Times New Roman" w:cs="Times New Roman"/>
                <w:sz w:val="30"/>
                <w:szCs w:val="30"/>
              </w:rPr>
              <w:t>Сморгонского</w:t>
            </w:r>
            <w:proofErr w:type="spellEnd"/>
            <w:r w:rsidRPr="00FA0601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FA0601">
              <w:rPr>
                <w:rFonts w:ascii="Times New Roman" w:hAnsi="Times New Roman" w:cs="Times New Roman"/>
                <w:sz w:val="30"/>
                <w:szCs w:val="30"/>
              </w:rPr>
              <w:t>овета депутатов</w:t>
            </w:r>
          </w:p>
        </w:tc>
      </w:tr>
      <w:tr w:rsidR="00D66D3D" w:rsidRPr="00AE5B5A" w:rsidTr="00F723FA">
        <w:trPr>
          <w:trHeight w:val="693"/>
        </w:trPr>
        <w:tc>
          <w:tcPr>
            <w:tcW w:w="3510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Карабинская</w:t>
            </w:r>
          </w:p>
          <w:p w:rsidR="00D66D3D" w:rsidRPr="00FA0601" w:rsidRDefault="00D66D3D" w:rsidP="00F72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Ирина Леонидовна</w:t>
            </w:r>
          </w:p>
        </w:tc>
        <w:tc>
          <w:tcPr>
            <w:tcW w:w="426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D66D3D" w:rsidRPr="00AE5B5A" w:rsidRDefault="00D66D3D" w:rsidP="00F723F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начальник инспекции Министерства по налогам и сборам  по Сморгонскому району, </w:t>
            </w:r>
            <w:r w:rsidRPr="00FA0601">
              <w:rPr>
                <w:rFonts w:ascii="Times New Roman" w:hAnsi="Times New Roman" w:cs="Times New Roman"/>
                <w:sz w:val="30"/>
                <w:szCs w:val="30"/>
              </w:rPr>
              <w:t xml:space="preserve">депутат </w:t>
            </w:r>
            <w:proofErr w:type="spellStart"/>
            <w:r w:rsidRPr="00FA0601">
              <w:rPr>
                <w:rFonts w:ascii="Times New Roman" w:hAnsi="Times New Roman" w:cs="Times New Roman"/>
                <w:sz w:val="30"/>
                <w:szCs w:val="30"/>
              </w:rPr>
              <w:t>Сморгонского</w:t>
            </w:r>
            <w:proofErr w:type="spellEnd"/>
            <w:r w:rsidRPr="00FA0601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FA0601">
              <w:rPr>
                <w:rFonts w:ascii="Times New Roman" w:hAnsi="Times New Roman" w:cs="Times New Roman"/>
                <w:sz w:val="30"/>
                <w:szCs w:val="30"/>
              </w:rPr>
              <w:t>овета депутатов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(с согласия)</w:t>
            </w:r>
          </w:p>
        </w:tc>
      </w:tr>
      <w:tr w:rsidR="00D66D3D" w:rsidRPr="00FA0601" w:rsidTr="00F723FA">
        <w:trPr>
          <w:trHeight w:val="720"/>
        </w:trPr>
        <w:tc>
          <w:tcPr>
            <w:tcW w:w="3510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Куденьчук</w:t>
            </w:r>
          </w:p>
          <w:p w:rsidR="00D66D3D" w:rsidRPr="00FA0601" w:rsidRDefault="00D66D3D" w:rsidP="00F72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Сергей Николаевич</w:t>
            </w:r>
          </w:p>
        </w:tc>
        <w:tc>
          <w:tcPr>
            <w:tcW w:w="426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D66D3D" w:rsidRPr="00FA0601" w:rsidRDefault="00D66D3D" w:rsidP="00F723F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главный врач учреждения здравоохранения </w:t>
            </w:r>
            <w:r w:rsidRPr="00FA0601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Сморгонская центральная районная больница</w:t>
            </w:r>
            <w:r w:rsidRPr="00FA0601">
              <w:rPr>
                <w:rFonts w:ascii="Times New Roman" w:hAnsi="Times New Roman" w:cs="Times New Roman"/>
                <w:sz w:val="30"/>
                <w:szCs w:val="30"/>
              </w:rPr>
              <w:t xml:space="preserve">», депутат Гродненского областного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FA0601">
              <w:rPr>
                <w:rFonts w:ascii="Times New Roman" w:hAnsi="Times New Roman" w:cs="Times New Roman"/>
                <w:sz w:val="30"/>
                <w:szCs w:val="30"/>
              </w:rPr>
              <w:t xml:space="preserve">овета депутатов, депутат </w:t>
            </w:r>
            <w:proofErr w:type="spellStart"/>
            <w:r w:rsidRPr="00FA0601">
              <w:rPr>
                <w:rFonts w:ascii="Times New Roman" w:hAnsi="Times New Roman" w:cs="Times New Roman"/>
                <w:sz w:val="30"/>
                <w:szCs w:val="30"/>
              </w:rPr>
              <w:t>Сморгонского</w:t>
            </w:r>
            <w:proofErr w:type="spellEnd"/>
            <w:r w:rsidRPr="00FA0601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FA0601">
              <w:rPr>
                <w:rFonts w:ascii="Times New Roman" w:hAnsi="Times New Roman" w:cs="Times New Roman"/>
                <w:sz w:val="30"/>
                <w:szCs w:val="30"/>
              </w:rPr>
              <w:t>овета депутатов</w:t>
            </w:r>
          </w:p>
        </w:tc>
      </w:tr>
      <w:tr w:rsidR="00D66D3D" w:rsidRPr="00FA0601" w:rsidTr="00F723FA">
        <w:trPr>
          <w:trHeight w:val="720"/>
        </w:trPr>
        <w:tc>
          <w:tcPr>
            <w:tcW w:w="3510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A0601">
              <w:rPr>
                <w:rFonts w:ascii="Times New Roman" w:hAnsi="Times New Roman" w:cs="Times New Roman"/>
                <w:sz w:val="30"/>
                <w:szCs w:val="30"/>
              </w:rPr>
              <w:t>Медзвецкас</w:t>
            </w:r>
            <w:proofErr w:type="spellEnd"/>
          </w:p>
          <w:p w:rsidR="00D66D3D" w:rsidRPr="00FA0601" w:rsidRDefault="00D66D3D" w:rsidP="00F72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</w:rPr>
              <w:t xml:space="preserve">Сергей </w:t>
            </w:r>
            <w:proofErr w:type="spellStart"/>
            <w:r w:rsidRPr="00FA0601">
              <w:rPr>
                <w:rFonts w:ascii="Times New Roman" w:hAnsi="Times New Roman" w:cs="Times New Roman"/>
                <w:sz w:val="30"/>
                <w:szCs w:val="30"/>
              </w:rPr>
              <w:t>Тадеушевич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D66D3D" w:rsidRPr="00FA0601" w:rsidRDefault="00D66D3D" w:rsidP="00F723F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первый заместитель председателя – начальник управления сельского хозяйства и продовольствия райисполкома</w:t>
            </w:r>
          </w:p>
        </w:tc>
      </w:tr>
      <w:tr w:rsidR="00D66D3D" w:rsidRPr="00FA0601" w:rsidTr="00F723FA">
        <w:trPr>
          <w:trHeight w:val="607"/>
        </w:trPr>
        <w:tc>
          <w:tcPr>
            <w:tcW w:w="3510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Мирский </w:t>
            </w:r>
          </w:p>
          <w:p w:rsidR="00D66D3D" w:rsidRPr="00FA0601" w:rsidRDefault="00D66D3D" w:rsidP="00F72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Михаил Федорович </w:t>
            </w:r>
          </w:p>
          <w:p w:rsidR="00D66D3D" w:rsidRPr="00FA0601" w:rsidRDefault="00D66D3D" w:rsidP="00F72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председатель Сольского </w:t>
            </w:r>
            <w:r w:rsidRPr="00FA0601">
              <w:rPr>
                <w:rFonts w:ascii="Times New Roman" w:hAnsi="Times New Roman" w:cs="Times New Roman"/>
                <w:bCs/>
                <w:sz w:val="30"/>
                <w:szCs w:val="30"/>
              </w:rPr>
              <w:t>сельского исполнительного комитет</w:t>
            </w: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а, </w:t>
            </w:r>
            <w:r w:rsidRPr="00FA0601">
              <w:rPr>
                <w:rFonts w:ascii="Times New Roman" w:hAnsi="Times New Roman" w:cs="Times New Roman"/>
                <w:sz w:val="30"/>
                <w:szCs w:val="30"/>
              </w:rPr>
              <w:t xml:space="preserve">депутат </w:t>
            </w:r>
            <w:proofErr w:type="spellStart"/>
            <w:r w:rsidRPr="00FA0601">
              <w:rPr>
                <w:rFonts w:ascii="Times New Roman" w:hAnsi="Times New Roman" w:cs="Times New Roman"/>
                <w:sz w:val="30"/>
                <w:szCs w:val="30"/>
              </w:rPr>
              <w:t>Сморгонского</w:t>
            </w:r>
            <w:proofErr w:type="spellEnd"/>
            <w:r w:rsidRPr="00FA0601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FA0601">
              <w:rPr>
                <w:rFonts w:ascii="Times New Roman" w:hAnsi="Times New Roman" w:cs="Times New Roman"/>
                <w:sz w:val="30"/>
                <w:szCs w:val="30"/>
              </w:rPr>
              <w:t>овета депутатов</w:t>
            </w:r>
          </w:p>
        </w:tc>
      </w:tr>
      <w:tr w:rsidR="00D66D3D" w:rsidRPr="00FA0601" w:rsidTr="00F723FA">
        <w:tc>
          <w:tcPr>
            <w:tcW w:w="3510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A0601">
              <w:rPr>
                <w:rFonts w:ascii="Times New Roman" w:hAnsi="Times New Roman" w:cs="Times New Roman"/>
                <w:sz w:val="30"/>
                <w:szCs w:val="30"/>
              </w:rPr>
              <w:t>Найдич</w:t>
            </w:r>
            <w:proofErr w:type="spellEnd"/>
          </w:p>
          <w:p w:rsidR="00D66D3D" w:rsidRPr="00FA0601" w:rsidRDefault="00D66D3D" w:rsidP="00F72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FA0601">
              <w:rPr>
                <w:rFonts w:ascii="Times New Roman" w:hAnsi="Times New Roman" w:cs="Times New Roman"/>
                <w:sz w:val="30"/>
                <w:szCs w:val="30"/>
              </w:rPr>
              <w:t>Викентий</w:t>
            </w:r>
            <w:proofErr w:type="spellEnd"/>
            <w:r w:rsidRPr="00FA0601">
              <w:rPr>
                <w:rFonts w:ascii="Times New Roman" w:hAnsi="Times New Roman" w:cs="Times New Roman"/>
                <w:sz w:val="30"/>
                <w:szCs w:val="30"/>
              </w:rPr>
              <w:t xml:space="preserve"> Иванович</w:t>
            </w:r>
          </w:p>
        </w:tc>
        <w:tc>
          <w:tcPr>
            <w:tcW w:w="426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Сморгонского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A0601">
              <w:rPr>
                <w:rFonts w:ascii="Times New Roman" w:hAnsi="Times New Roman" w:cs="Times New Roman"/>
                <w:sz w:val="30"/>
                <w:szCs w:val="30"/>
              </w:rPr>
              <w:t xml:space="preserve">районного объединения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организаций </w:t>
            </w:r>
            <w:r w:rsidRPr="00FA0601">
              <w:rPr>
                <w:rFonts w:ascii="Times New Roman" w:hAnsi="Times New Roman" w:cs="Times New Roman"/>
                <w:sz w:val="30"/>
                <w:szCs w:val="30"/>
              </w:rPr>
              <w:t>профсоюзов (с согласия)</w:t>
            </w:r>
          </w:p>
        </w:tc>
      </w:tr>
      <w:tr w:rsidR="00D66D3D" w:rsidRPr="00FA0601" w:rsidTr="00F723FA">
        <w:tc>
          <w:tcPr>
            <w:tcW w:w="3510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Отцецкая</w:t>
            </w:r>
          </w:p>
          <w:p w:rsidR="00D66D3D" w:rsidRPr="00FA0601" w:rsidRDefault="00D66D3D" w:rsidP="00F72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Елена Григорьевна</w:t>
            </w:r>
          </w:p>
        </w:tc>
        <w:tc>
          <w:tcPr>
            <w:tcW w:w="426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C4B1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начальник отдела жилищно-коммунального хозяйства райисполкома</w:t>
            </w:r>
          </w:p>
        </w:tc>
      </w:tr>
      <w:tr w:rsidR="00D66D3D" w:rsidRPr="00FA0601" w:rsidTr="00F723FA">
        <w:trPr>
          <w:trHeight w:val="280"/>
        </w:trPr>
        <w:tc>
          <w:tcPr>
            <w:tcW w:w="3510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Романович</w:t>
            </w:r>
          </w:p>
          <w:p w:rsidR="00D66D3D" w:rsidRPr="00FA0601" w:rsidRDefault="00D66D3D" w:rsidP="00F723F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Тамара Алексеевна</w:t>
            </w:r>
          </w:p>
        </w:tc>
        <w:tc>
          <w:tcPr>
            <w:tcW w:w="426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заместитель начальника управления – начальник отдела государственной службы занятости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управления </w:t>
            </w: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по труду, занятости и социальной защите райисполкома</w:t>
            </w:r>
          </w:p>
        </w:tc>
      </w:tr>
      <w:tr w:rsidR="00D66D3D" w:rsidRPr="00FA0601" w:rsidTr="00F723FA">
        <w:trPr>
          <w:trHeight w:val="757"/>
        </w:trPr>
        <w:tc>
          <w:tcPr>
            <w:tcW w:w="3510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A0601">
              <w:rPr>
                <w:rFonts w:ascii="Times New Roman" w:hAnsi="Times New Roman" w:cs="Times New Roman"/>
                <w:sz w:val="30"/>
                <w:szCs w:val="30"/>
              </w:rPr>
              <w:t>Сущевская</w:t>
            </w:r>
            <w:proofErr w:type="spellEnd"/>
          </w:p>
          <w:p w:rsidR="00D66D3D" w:rsidRPr="00FA0601" w:rsidRDefault="00D66D3D" w:rsidP="00F723F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</w:rPr>
              <w:t xml:space="preserve">Людмила Николаевна </w:t>
            </w:r>
          </w:p>
          <w:p w:rsidR="00D66D3D" w:rsidRPr="00FA0601" w:rsidRDefault="00D66D3D" w:rsidP="00F723F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A0601"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ачальник</w:t>
            </w:r>
            <w:proofErr w:type="spellEnd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расчетно-</w:t>
            </w:r>
            <w:r w:rsidRPr="00FA0601">
              <w:rPr>
                <w:rFonts w:ascii="Times New Roman" w:hAnsi="Times New Roman" w:cs="Times New Roman"/>
                <w:bCs/>
                <w:sz w:val="30"/>
                <w:szCs w:val="30"/>
              </w:rPr>
              <w:t>информационного центра коммунального унитарного предприятия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FA0601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«Жилищная ремонтно-эксплуатационная служба </w:t>
            </w:r>
            <w:proofErr w:type="spellStart"/>
            <w:r w:rsidRPr="00FA0601">
              <w:rPr>
                <w:rFonts w:ascii="Times New Roman" w:hAnsi="Times New Roman" w:cs="Times New Roman"/>
                <w:bCs/>
                <w:sz w:val="30"/>
                <w:szCs w:val="30"/>
              </w:rPr>
              <w:t>Сморгонского</w:t>
            </w:r>
            <w:proofErr w:type="spellEnd"/>
            <w:r w:rsidRPr="00FA0601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района»</w:t>
            </w:r>
          </w:p>
        </w:tc>
      </w:tr>
      <w:tr w:rsidR="00D66D3D" w:rsidRPr="00FA0601" w:rsidTr="00F723FA">
        <w:trPr>
          <w:trHeight w:val="757"/>
        </w:trPr>
        <w:tc>
          <w:tcPr>
            <w:tcW w:w="3510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Счастный</w:t>
            </w:r>
          </w:p>
          <w:p w:rsidR="00D66D3D" w:rsidRPr="00FA0601" w:rsidRDefault="00D66D3D" w:rsidP="00F723F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Игорь Петрович</w:t>
            </w:r>
          </w:p>
        </w:tc>
        <w:tc>
          <w:tcPr>
            <w:tcW w:w="426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начальник отдела образования, спорта и туризма райисполкома</w:t>
            </w:r>
          </w:p>
        </w:tc>
      </w:tr>
      <w:tr w:rsidR="00D66D3D" w:rsidRPr="00AE5B5A" w:rsidTr="00F723FA">
        <w:trPr>
          <w:trHeight w:val="757"/>
        </w:trPr>
        <w:tc>
          <w:tcPr>
            <w:tcW w:w="3510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FA0601">
              <w:rPr>
                <w:rFonts w:ascii="Times New Roman" w:hAnsi="Times New Roman" w:cs="Times New Roman"/>
                <w:sz w:val="30"/>
                <w:szCs w:val="30"/>
              </w:rPr>
              <w:t>Шиш</w:t>
            </w:r>
            <w:proofErr w:type="gramEnd"/>
          </w:p>
          <w:p w:rsidR="00D66D3D" w:rsidRPr="00FA0601" w:rsidRDefault="00D66D3D" w:rsidP="00F723F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</w:rPr>
              <w:t xml:space="preserve">Светлана </w:t>
            </w:r>
            <w:proofErr w:type="spellStart"/>
            <w:r w:rsidRPr="00FA0601">
              <w:rPr>
                <w:rFonts w:ascii="Times New Roman" w:hAnsi="Times New Roman" w:cs="Times New Roman"/>
                <w:sz w:val="30"/>
                <w:szCs w:val="30"/>
              </w:rPr>
              <w:t>Чеславовна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D66D3D" w:rsidRPr="00AE5B5A" w:rsidRDefault="00D66D3D" w:rsidP="00F723F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начальник юридического отдела райисполкома</w:t>
            </w:r>
          </w:p>
        </w:tc>
      </w:tr>
      <w:tr w:rsidR="00D66D3D" w:rsidRPr="00FA0601" w:rsidTr="00F723FA">
        <w:trPr>
          <w:trHeight w:val="975"/>
        </w:trPr>
        <w:tc>
          <w:tcPr>
            <w:tcW w:w="3510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A0601">
              <w:rPr>
                <w:rFonts w:ascii="Times New Roman" w:hAnsi="Times New Roman" w:cs="Times New Roman"/>
                <w:sz w:val="30"/>
                <w:szCs w:val="30"/>
              </w:rPr>
              <w:t>Щастный</w:t>
            </w:r>
            <w:proofErr w:type="spellEnd"/>
          </w:p>
          <w:p w:rsidR="00D66D3D" w:rsidRPr="00FA0601" w:rsidRDefault="00D66D3D" w:rsidP="00F723F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</w:rPr>
              <w:t>Анатолий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A0601">
              <w:rPr>
                <w:rFonts w:ascii="Times New Roman" w:hAnsi="Times New Roman" w:cs="Times New Roman"/>
                <w:sz w:val="30"/>
                <w:szCs w:val="30"/>
              </w:rPr>
              <w:t>Станиславович</w:t>
            </w:r>
          </w:p>
          <w:p w:rsidR="00D66D3D" w:rsidRPr="00FA0601" w:rsidRDefault="00D66D3D" w:rsidP="00F723F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66D3D" w:rsidRPr="00FA0601" w:rsidRDefault="00D66D3D" w:rsidP="00F723F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D66D3D" w:rsidRPr="00FA0601" w:rsidRDefault="00D66D3D" w:rsidP="00F723FA">
            <w:pPr>
              <w:tabs>
                <w:tab w:val="left" w:pos="317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начальника РОВД –  начальник милиции общественной безопасности, депутат </w:t>
            </w:r>
            <w:proofErr w:type="spellStart"/>
            <w:r w:rsidRPr="00FA0601">
              <w:rPr>
                <w:rFonts w:ascii="Times New Roman" w:hAnsi="Times New Roman" w:cs="Times New Roman"/>
                <w:sz w:val="30"/>
                <w:szCs w:val="30"/>
              </w:rPr>
              <w:t>Сморгонского</w:t>
            </w:r>
            <w:proofErr w:type="spellEnd"/>
            <w:r w:rsidRPr="00FA0601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FA0601">
              <w:rPr>
                <w:rFonts w:ascii="Times New Roman" w:hAnsi="Times New Roman" w:cs="Times New Roman"/>
                <w:sz w:val="30"/>
                <w:szCs w:val="30"/>
              </w:rPr>
              <w:t>овета депутатов</w:t>
            </w:r>
          </w:p>
        </w:tc>
      </w:tr>
      <w:tr w:rsidR="00D66D3D" w:rsidRPr="00FA0601" w:rsidTr="00F723FA">
        <w:trPr>
          <w:trHeight w:val="728"/>
        </w:trPr>
        <w:tc>
          <w:tcPr>
            <w:tcW w:w="3510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A0601">
              <w:rPr>
                <w:rFonts w:ascii="Times New Roman" w:hAnsi="Times New Roman" w:cs="Times New Roman"/>
                <w:sz w:val="30"/>
                <w:szCs w:val="30"/>
              </w:rPr>
              <w:t>Щеберяко</w:t>
            </w:r>
            <w:proofErr w:type="spellEnd"/>
          </w:p>
          <w:p w:rsidR="00D66D3D" w:rsidRPr="00FA0601" w:rsidRDefault="00D66D3D" w:rsidP="00F723F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</w:rPr>
              <w:t>Тать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FA0601">
              <w:rPr>
                <w:rFonts w:ascii="Times New Roman" w:hAnsi="Times New Roman" w:cs="Times New Roman"/>
                <w:sz w:val="30"/>
                <w:szCs w:val="30"/>
              </w:rPr>
              <w:t>на Николаевна</w:t>
            </w:r>
          </w:p>
        </w:tc>
        <w:tc>
          <w:tcPr>
            <w:tcW w:w="426" w:type="dxa"/>
            <w:shd w:val="clear" w:color="auto" w:fill="auto"/>
          </w:tcPr>
          <w:p w:rsidR="00D66D3D" w:rsidRPr="00FA0601" w:rsidRDefault="00D66D3D" w:rsidP="00F723F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D66D3D" w:rsidRPr="00FA0601" w:rsidRDefault="00D66D3D" w:rsidP="00F723FA">
            <w:pPr>
              <w:tabs>
                <w:tab w:val="left" w:pos="317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A06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заместитель председателя райисполкома</w:t>
            </w:r>
          </w:p>
          <w:p w:rsidR="00D66D3D" w:rsidRPr="00FA0601" w:rsidRDefault="00D66D3D" w:rsidP="00F723FA">
            <w:pPr>
              <w:tabs>
                <w:tab w:val="left" w:pos="317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A2190" w:rsidRDefault="002A2190"/>
    <w:sectPr w:rsidR="002A2190" w:rsidSect="002A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6D3D"/>
    <w:rsid w:val="002A2190"/>
    <w:rsid w:val="00D6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Company>HP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2018-05-29T10:39:00Z</dcterms:created>
  <dcterms:modified xsi:type="dcterms:W3CDTF">2018-05-29T10:39:00Z</dcterms:modified>
</cp:coreProperties>
</file>