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  <w:gridCol w:w="4635"/>
      </w:tblGrid>
      <w:tr w:rsidR="00E3252C" w:rsidRPr="004470FF" w:rsidTr="003A61EB">
        <w:tc>
          <w:tcPr>
            <w:tcW w:w="9648" w:type="dxa"/>
          </w:tcPr>
          <w:p w:rsidR="00E3252C" w:rsidRPr="004470FF" w:rsidRDefault="00E3252C" w:rsidP="00F6487E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635" w:type="dxa"/>
          </w:tcPr>
          <w:p w:rsidR="00E3252C" w:rsidRPr="004470FF" w:rsidRDefault="00417C16" w:rsidP="00F6487E">
            <w:pPr>
              <w:spacing w:after="120" w:line="28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ED7E9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E3252C" w:rsidRDefault="00E3252C" w:rsidP="003A61E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 решению </w:t>
            </w:r>
            <w:r w:rsidR="00ED7E90">
              <w:rPr>
                <w:rFonts w:ascii="Times New Roman" w:eastAsia="Times New Roman" w:hAnsi="Times New Roman" w:cs="Times New Roman"/>
                <w:sz w:val="30"/>
                <w:szCs w:val="30"/>
              </w:rPr>
              <w:t>Вишневского</w:t>
            </w:r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ED7E90">
              <w:rPr>
                <w:rFonts w:ascii="Times New Roman" w:eastAsia="Times New Roman" w:hAnsi="Times New Roman" w:cs="Times New Roman"/>
                <w:sz w:val="30"/>
                <w:szCs w:val="30"/>
              </w:rPr>
              <w:t>сельского</w:t>
            </w:r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17C16" w:rsidRDefault="00ED7E90" w:rsidP="00F6487E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417C16">
              <w:rPr>
                <w:rFonts w:ascii="Times New Roman" w:hAnsi="Times New Roman" w:cs="Times New Roman"/>
                <w:sz w:val="30"/>
                <w:szCs w:val="30"/>
              </w:rPr>
              <w:t>.02.2023 №</w:t>
            </w:r>
            <w:r w:rsidR="0000407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2561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3A61EB" w:rsidRDefault="003A61EB" w:rsidP="003A61E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r w:rsidR="00ED7E90">
              <w:rPr>
                <w:rFonts w:ascii="Times New Roman" w:eastAsia="Times New Roman" w:hAnsi="Times New Roman" w:cs="Times New Roman"/>
                <w:sz w:val="30"/>
                <w:szCs w:val="30"/>
              </w:rPr>
              <w:t>Вишневского</w:t>
            </w:r>
            <w:r w:rsidR="00ED7E90"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ED7E90">
              <w:rPr>
                <w:rFonts w:ascii="Times New Roman" w:eastAsia="Times New Roman" w:hAnsi="Times New Roman" w:cs="Times New Roman"/>
                <w:sz w:val="30"/>
                <w:szCs w:val="30"/>
              </w:rPr>
              <w:t>сельского</w:t>
            </w:r>
            <w:r w:rsidR="00ED7E90"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3A61EB" w:rsidRDefault="00ED7E90" w:rsidP="00AA69E6">
            <w:pPr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A4D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A61EB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3A4D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3A61EB">
              <w:rPr>
                <w:rFonts w:ascii="Times New Roman" w:hAnsi="Times New Roman" w:cs="Times New Roman"/>
                <w:sz w:val="30"/>
                <w:szCs w:val="30"/>
              </w:rPr>
              <w:t>.2023 №</w:t>
            </w:r>
            <w:r w:rsidR="003A4DFA">
              <w:rPr>
                <w:rFonts w:ascii="Times New Roman" w:hAnsi="Times New Roman" w:cs="Times New Roman"/>
                <w:sz w:val="30"/>
                <w:szCs w:val="30"/>
              </w:rPr>
              <w:t xml:space="preserve"> 49</w:t>
            </w:r>
            <w:r w:rsidR="003A61E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B92D07" w:rsidRPr="004470FF" w:rsidRDefault="00B92D07" w:rsidP="008957E9">
            <w:pPr>
              <w:spacing w:after="120" w:line="280" w:lineRule="exact"/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4D3B1A" w:rsidRDefault="009B2448" w:rsidP="00ED7E90">
      <w:pPr>
        <w:spacing w:after="0" w:line="280" w:lineRule="exact"/>
        <w:ind w:left="-567" w:right="5498" w:hanging="142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ПЕРЕЧЕНЬ</w:t>
      </w:r>
    </w:p>
    <w:p w:rsidR="00ED7E90" w:rsidRPr="00780359" w:rsidRDefault="00ED7E90" w:rsidP="005F2584">
      <w:pPr>
        <w:tabs>
          <w:tab w:val="left" w:pos="10206"/>
        </w:tabs>
        <w:spacing w:after="120" w:line="280" w:lineRule="exact"/>
        <w:ind w:left="-709" w:right="5500"/>
        <w:rPr>
          <w:rFonts w:ascii="Times New Roman" w:hAnsi="Times New Roman"/>
          <w:sz w:val="30"/>
          <w:szCs w:val="30"/>
        </w:rPr>
      </w:pPr>
      <w:r w:rsidRPr="00780359">
        <w:rPr>
          <w:rFonts w:ascii="Times New Roman" w:hAnsi="Times New Roman"/>
          <w:sz w:val="30"/>
          <w:szCs w:val="30"/>
        </w:rPr>
        <w:t>свободных (незанятых) дополнительных земельных участков для строительства и обслуживания одноквартирных</w:t>
      </w:r>
      <w:r>
        <w:rPr>
          <w:rFonts w:ascii="Times New Roman" w:hAnsi="Times New Roman"/>
          <w:sz w:val="30"/>
          <w:szCs w:val="30"/>
        </w:rPr>
        <w:t xml:space="preserve"> (</w:t>
      </w:r>
      <w:r w:rsidRPr="00780359">
        <w:rPr>
          <w:rFonts w:ascii="Times New Roman" w:hAnsi="Times New Roman"/>
          <w:sz w:val="30"/>
          <w:szCs w:val="30"/>
        </w:rPr>
        <w:t>блокированных</w:t>
      </w:r>
      <w:r>
        <w:rPr>
          <w:rFonts w:ascii="Times New Roman" w:hAnsi="Times New Roman"/>
          <w:sz w:val="30"/>
          <w:szCs w:val="30"/>
        </w:rPr>
        <w:t>)</w:t>
      </w:r>
      <w:r w:rsidRPr="00780359">
        <w:rPr>
          <w:rFonts w:ascii="Times New Roman" w:hAnsi="Times New Roman"/>
          <w:sz w:val="30"/>
          <w:szCs w:val="30"/>
        </w:rPr>
        <w:t xml:space="preserve"> жилых домов без проведения аукциона на территории </w:t>
      </w:r>
      <w:r>
        <w:rPr>
          <w:rFonts w:ascii="Times New Roman" w:hAnsi="Times New Roman"/>
          <w:sz w:val="30"/>
          <w:szCs w:val="30"/>
        </w:rPr>
        <w:t>Виш</w:t>
      </w:r>
      <w:r w:rsidRPr="00780359">
        <w:rPr>
          <w:rFonts w:ascii="Times New Roman" w:hAnsi="Times New Roman"/>
          <w:sz w:val="30"/>
          <w:szCs w:val="30"/>
        </w:rPr>
        <w:t xml:space="preserve">невского сельсовета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1559"/>
        <w:gridCol w:w="2126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0424B5" w:rsidRPr="00DC6165" w:rsidTr="00B66C0B">
        <w:trPr>
          <w:trHeight w:hRule="exact" w:val="1257"/>
          <w:tblHeader/>
        </w:trPr>
        <w:tc>
          <w:tcPr>
            <w:tcW w:w="1985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00407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B66C0B">
        <w:trPr>
          <w:cantSplit/>
          <w:trHeight w:val="2281"/>
        </w:trPr>
        <w:tc>
          <w:tcPr>
            <w:tcW w:w="1985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985"/>
        <w:gridCol w:w="1559"/>
        <w:gridCol w:w="2126"/>
        <w:gridCol w:w="1276"/>
        <w:gridCol w:w="1559"/>
        <w:gridCol w:w="1701"/>
        <w:gridCol w:w="567"/>
        <w:gridCol w:w="709"/>
        <w:gridCol w:w="567"/>
        <w:gridCol w:w="851"/>
        <w:gridCol w:w="1134"/>
        <w:gridCol w:w="1842"/>
      </w:tblGrid>
      <w:tr w:rsidR="00981177" w:rsidRPr="00DC6165" w:rsidTr="005F2584">
        <w:trPr>
          <w:tblHeader/>
        </w:trPr>
        <w:tc>
          <w:tcPr>
            <w:tcW w:w="1985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0A45" w:rsidRPr="00DC6165" w:rsidTr="005F2584">
        <w:tc>
          <w:tcPr>
            <w:tcW w:w="1985" w:type="dxa"/>
          </w:tcPr>
          <w:p w:rsidR="00B80A45" w:rsidRPr="00DC6165" w:rsidRDefault="005F2584" w:rsidP="0089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Горани, 12А</w:t>
            </w:r>
          </w:p>
        </w:tc>
        <w:tc>
          <w:tcPr>
            <w:tcW w:w="1559" w:type="dxa"/>
          </w:tcPr>
          <w:p w:rsidR="00B80A45" w:rsidRPr="00DC6165" w:rsidRDefault="005F2584" w:rsidP="005F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126" w:type="dxa"/>
          </w:tcPr>
          <w:p w:rsidR="00B80A45" w:rsidRPr="00DC6165" w:rsidRDefault="005F2584" w:rsidP="005F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земельный участок 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одноквартирного (блокированного)</w:t>
            </w:r>
          </w:p>
        </w:tc>
        <w:tc>
          <w:tcPr>
            <w:tcW w:w="1276" w:type="dxa"/>
          </w:tcPr>
          <w:p w:rsidR="00B80A45" w:rsidRPr="00DC6165" w:rsidRDefault="00B80A45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</w:tcPr>
          <w:p w:rsidR="00B80A45" w:rsidRPr="00DC6165" w:rsidRDefault="00B80A45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B80A45" w:rsidRPr="00DC6165" w:rsidRDefault="0027201D" w:rsidP="004D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  <w:r w:rsidR="00B66C0B">
              <w:rPr>
                <w:rFonts w:ascii="Times New Roman" w:hAnsi="Times New Roman" w:cs="Times New Roman"/>
                <w:sz w:val="24"/>
                <w:szCs w:val="24"/>
              </w:rPr>
              <w:t>( далее – ЧС)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0A45" w:rsidRPr="00DC6165" w:rsidRDefault="008957E9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8957E9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8957E9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0A45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B80A45" w:rsidRPr="00DC6165" w:rsidRDefault="00B80A45" w:rsidP="0089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6235F" w:rsidRDefault="0046235F" w:rsidP="0046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ройства </w:t>
            </w:r>
          </w:p>
          <w:p w:rsidR="0046235F" w:rsidRDefault="005F2584" w:rsidP="0046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</w:t>
            </w:r>
            <w:r w:rsidR="00004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A45" w:rsidRPr="00DC6165" w:rsidRDefault="0046235F" w:rsidP="0046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874A83" w:rsidRPr="00DC6165" w:rsidTr="005F2584">
        <w:tc>
          <w:tcPr>
            <w:tcW w:w="1985" w:type="dxa"/>
          </w:tcPr>
          <w:p w:rsidR="00874A83" w:rsidRPr="00DC6165" w:rsidRDefault="00874A83" w:rsidP="0087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Ротковичи, 11</w:t>
            </w:r>
          </w:p>
        </w:tc>
        <w:tc>
          <w:tcPr>
            <w:tcW w:w="1559" w:type="dxa"/>
          </w:tcPr>
          <w:p w:rsidR="00874A83" w:rsidRPr="00DC6165" w:rsidRDefault="00874A83" w:rsidP="0087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74A83" w:rsidRPr="00DC6165" w:rsidRDefault="00874A83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земельный участок 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и обслуживания одноквартирного (блокированного)</w:t>
            </w:r>
          </w:p>
        </w:tc>
        <w:tc>
          <w:tcPr>
            <w:tcW w:w="1276" w:type="dxa"/>
          </w:tcPr>
          <w:p w:rsidR="00874A83" w:rsidRPr="00DC6165" w:rsidRDefault="00874A83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74A83" w:rsidRPr="00DC6165" w:rsidRDefault="00874A83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874A83" w:rsidRPr="00DC6165" w:rsidRDefault="0027201D" w:rsidP="00F6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</w:t>
            </w:r>
            <w:r w:rsidR="00B66C0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ПНВ)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74A83" w:rsidRPr="00DC6165" w:rsidRDefault="00874A83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4A83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74A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4A83" w:rsidRPr="00DC6165" w:rsidRDefault="00874A83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4A83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874A83" w:rsidRPr="00DC6165" w:rsidRDefault="00874A83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4A83" w:rsidRDefault="00874A83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874A83" w:rsidRDefault="00874A83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874A83" w:rsidRPr="00DC6165" w:rsidRDefault="00874A83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27201D" w:rsidRPr="00DC6165" w:rsidTr="005F2584">
        <w:tc>
          <w:tcPr>
            <w:tcW w:w="1985" w:type="dxa"/>
          </w:tcPr>
          <w:p w:rsidR="0027201D" w:rsidRPr="00DC6165" w:rsidRDefault="0027201D" w:rsidP="0027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Дер. Ордея, д. 9</w:t>
            </w:r>
          </w:p>
        </w:tc>
        <w:tc>
          <w:tcPr>
            <w:tcW w:w="1559" w:type="dxa"/>
          </w:tcPr>
          <w:p w:rsidR="0027201D" w:rsidRPr="00DC6165" w:rsidRDefault="0027201D" w:rsidP="0027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7201D" w:rsidRPr="00DC6165" w:rsidRDefault="0027201D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земельный участок 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и обслуживания одноквартирного (блокированного)</w:t>
            </w:r>
          </w:p>
        </w:tc>
        <w:tc>
          <w:tcPr>
            <w:tcW w:w="1276" w:type="dxa"/>
          </w:tcPr>
          <w:p w:rsidR="0027201D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7201D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27201D" w:rsidRPr="00DC6165" w:rsidRDefault="00B66C0B" w:rsidP="00B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ПНВ</w:t>
            </w:r>
            <w:r w:rsidR="002E65B9">
              <w:rPr>
                <w:rFonts w:ascii="Times New Roman" w:hAnsi="Times New Roman" w:cs="Times New Roman"/>
                <w:sz w:val="24"/>
                <w:szCs w:val="24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201D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7201D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201D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01D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27201D" w:rsidRPr="00DC6165" w:rsidRDefault="0027201D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7201D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27201D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27201D" w:rsidRPr="00DC6165" w:rsidRDefault="0027201D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126" w:type="dxa"/>
          </w:tcPr>
          <w:p w:rsidR="00F6487E" w:rsidRPr="00B66C0B" w:rsidRDefault="00F6487E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596945">
              <w:rPr>
                <w:rFonts w:ascii="Times New Roman" w:hAnsi="Times New Roman" w:cs="Times New Roman"/>
              </w:rPr>
              <w:t xml:space="preserve"> или </w:t>
            </w:r>
            <w:r w:rsidR="00596945" w:rsidRPr="00B66C0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6487E" w:rsidRPr="00B66C0B" w:rsidRDefault="00F6487E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Лемеши, д. 13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</w:t>
            </w:r>
            <w:r>
              <w:rPr>
                <w:rFonts w:ascii="Times New Roman" w:hAnsi="Times New Roman" w:cs="Times New Roman"/>
              </w:rPr>
              <w:t xml:space="preserve">жилого дома или </w:t>
            </w:r>
            <w:r w:rsidR="00F6487E" w:rsidRPr="00B66C0B">
              <w:rPr>
                <w:rFonts w:ascii="Times New Roman" w:hAnsi="Times New Roman" w:cs="Times New Roman"/>
              </w:rPr>
              <w:t xml:space="preserve">для ведения личного подсобного </w:t>
            </w:r>
            <w:r w:rsidR="00F6487E" w:rsidRPr="00B66C0B">
              <w:rPr>
                <w:rFonts w:ascii="Times New Roman" w:hAnsi="Times New Roman" w:cs="Times New Roman"/>
              </w:rPr>
              <w:lastRenderedPageBreak/>
              <w:t>хозяйства, жилого дома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F6487E" w:rsidRPr="00B66C0B" w:rsidRDefault="00F6487E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>Д. Лемеши, д. 9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F6487E" w:rsidRPr="00B66C0B" w:rsidRDefault="00F6487E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  <w:r w:rsidR="00596945" w:rsidRPr="00B66C0B">
              <w:rPr>
                <w:rFonts w:ascii="Times New Roman" w:hAnsi="Times New Roman" w:cs="Times New Roman"/>
              </w:rPr>
              <w:t xml:space="preserve"> </w:t>
            </w:r>
            <w:r w:rsidR="00596945">
              <w:rPr>
                <w:rFonts w:ascii="Times New Roman" w:hAnsi="Times New Roman" w:cs="Times New Roman"/>
              </w:rPr>
              <w:t>или для</w:t>
            </w:r>
            <w:r w:rsidR="00596945" w:rsidRPr="00B66C0B">
              <w:rPr>
                <w:rFonts w:ascii="Times New Roman" w:hAnsi="Times New Roman" w:cs="Times New Roman"/>
              </w:rPr>
              <w:t xml:space="preserve">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6487E" w:rsidRPr="00B66C0B" w:rsidRDefault="00F6487E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Выголиненты, д. 32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F6487E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6487E" w:rsidRPr="00B66C0B" w:rsidRDefault="00F6487E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 Выголиненты, д. 7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F6487E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6487E" w:rsidRPr="00B66C0B" w:rsidRDefault="00F6487E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 ул. Машерова, д. 60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F6487E" w:rsidRPr="00B66C0B">
              <w:rPr>
                <w:rFonts w:ascii="Times New Roman" w:hAnsi="Times New Roman" w:cs="Times New Roman"/>
              </w:rPr>
              <w:lastRenderedPageBreak/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F6487E" w:rsidRPr="00B66C0B" w:rsidRDefault="00F6487E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lastRenderedPageBreak/>
              <w:t>Д. Малиновая, ул. Машерова, д. 45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F6487E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6487E" w:rsidRPr="00B66C0B" w:rsidRDefault="00F6487E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 ул. Машерова, д. 38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F6487E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6487E" w:rsidRPr="00B66C0B" w:rsidRDefault="00C51AE2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 ул. Подгорная, д. 10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F6487E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6487E" w:rsidRPr="00B66C0B" w:rsidRDefault="00C51AE2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F6487E" w:rsidRPr="00B66C0B" w:rsidTr="005F2584">
        <w:tc>
          <w:tcPr>
            <w:tcW w:w="1985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Д. Малиновая, ул. Подгорная, д. 12</w:t>
            </w:r>
          </w:p>
        </w:tc>
        <w:tc>
          <w:tcPr>
            <w:tcW w:w="1559" w:type="dxa"/>
          </w:tcPr>
          <w:p w:rsidR="00F6487E" w:rsidRPr="00B66C0B" w:rsidRDefault="00F6487E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F6487E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</w:t>
            </w:r>
            <w:r w:rsidRPr="00B66C0B">
              <w:rPr>
                <w:rFonts w:ascii="Times New Roman" w:hAnsi="Times New Roman" w:cs="Times New Roman"/>
              </w:rPr>
              <w:lastRenderedPageBreak/>
              <w:t xml:space="preserve">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F6487E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F6487E" w:rsidRPr="00B66C0B" w:rsidRDefault="00F6487E" w:rsidP="00F64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F6487E" w:rsidRPr="00B66C0B" w:rsidRDefault="00C51AE2" w:rsidP="0027201D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F6487E" w:rsidRPr="00B66C0B" w:rsidRDefault="00F6487E" w:rsidP="00F648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487E" w:rsidRPr="0027201D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487E" w:rsidRPr="0027201D" w:rsidRDefault="00F6487E" w:rsidP="00F6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ройства 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F6487E" w:rsidRDefault="00F6487E" w:rsidP="00F6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2A7C0B" w:rsidRPr="00B66C0B" w:rsidTr="005F2584">
        <w:tc>
          <w:tcPr>
            <w:tcW w:w="1985" w:type="dxa"/>
          </w:tcPr>
          <w:p w:rsidR="002A7C0B" w:rsidRPr="00B66C0B" w:rsidRDefault="002A7C0B" w:rsidP="00F6487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Д.Кулеши, 29</w:t>
            </w:r>
          </w:p>
        </w:tc>
        <w:tc>
          <w:tcPr>
            <w:tcW w:w="1559" w:type="dxa"/>
          </w:tcPr>
          <w:p w:rsidR="002A7C0B" w:rsidRPr="00B66C0B" w:rsidRDefault="002A7C0B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2A7C0B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2A7C0B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2A7C0B" w:rsidRPr="00B66C0B" w:rsidRDefault="002A7C0B" w:rsidP="00103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2A7C0B" w:rsidRPr="00B66C0B" w:rsidRDefault="002A7C0B" w:rsidP="00103A27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2A7C0B" w:rsidRPr="00B66C0B" w:rsidRDefault="002A7C0B" w:rsidP="00103A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7C0B" w:rsidRPr="0027201D" w:rsidRDefault="002A7C0B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7C0B" w:rsidRPr="0027201D" w:rsidRDefault="002A7C0B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C0B" w:rsidRPr="0027201D" w:rsidRDefault="002A7C0B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A7C0B" w:rsidRPr="0027201D" w:rsidRDefault="002A7C0B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A7C0B" w:rsidRPr="0027201D" w:rsidRDefault="002A7C0B" w:rsidP="001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A7C0B" w:rsidRDefault="002A7C0B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2A7C0B" w:rsidRDefault="002A7C0B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2A7C0B" w:rsidRDefault="002A7C0B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247C3" w:rsidRPr="00B66C0B" w:rsidTr="005F2584">
        <w:tc>
          <w:tcPr>
            <w:tcW w:w="1985" w:type="dxa"/>
          </w:tcPr>
          <w:p w:rsidR="000247C3" w:rsidRPr="00B66C0B" w:rsidRDefault="000247C3" w:rsidP="000247C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Д.Кулеши, 12</w:t>
            </w:r>
          </w:p>
        </w:tc>
        <w:tc>
          <w:tcPr>
            <w:tcW w:w="1559" w:type="dxa"/>
          </w:tcPr>
          <w:p w:rsidR="000247C3" w:rsidRPr="00B66C0B" w:rsidRDefault="000247C3" w:rsidP="000247C3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0247C3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0247C3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247C3" w:rsidRPr="00B66C0B" w:rsidRDefault="000247C3" w:rsidP="00237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7C3" w:rsidRPr="0027201D" w:rsidRDefault="000247C3" w:rsidP="0023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247C3" w:rsidRPr="00B66C0B" w:rsidTr="005F2584">
        <w:tc>
          <w:tcPr>
            <w:tcW w:w="1985" w:type="dxa"/>
          </w:tcPr>
          <w:p w:rsidR="000247C3" w:rsidRPr="00B66C0B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Нефеды</w:t>
            </w:r>
            <w:r w:rsidRPr="00B66C0B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0247C3" w:rsidRPr="00B66C0B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0247C3" w:rsidRPr="00B66C0B" w:rsidRDefault="00D95AEA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47C3" w:rsidRPr="00B66C0B">
              <w:rPr>
                <w:rFonts w:ascii="Times New Roman" w:hAnsi="Times New Roman" w:cs="Times New Roman"/>
              </w:rPr>
              <w:t>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0247C3" w:rsidRPr="00B66C0B" w:rsidRDefault="000247C3" w:rsidP="00103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247C3" w:rsidRPr="00B66C0B" w:rsidRDefault="000247C3" w:rsidP="00103A27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247C3" w:rsidRPr="00B66C0B" w:rsidRDefault="000247C3" w:rsidP="00103A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7C3" w:rsidRPr="0027201D" w:rsidRDefault="000247C3" w:rsidP="001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247C3" w:rsidRPr="00B66C0B" w:rsidTr="005F2584">
        <w:tc>
          <w:tcPr>
            <w:tcW w:w="1985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Лазовка, д.11</w:t>
            </w:r>
          </w:p>
        </w:tc>
        <w:tc>
          <w:tcPr>
            <w:tcW w:w="1559" w:type="dxa"/>
          </w:tcPr>
          <w:p w:rsidR="000247C3" w:rsidRPr="00B66C0B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126" w:type="dxa"/>
          </w:tcPr>
          <w:p w:rsidR="000247C3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</w:t>
            </w:r>
            <w:r w:rsidRPr="00B66C0B">
              <w:rPr>
                <w:rFonts w:ascii="Times New Roman" w:hAnsi="Times New Roman" w:cs="Times New Roman"/>
              </w:rPr>
              <w:lastRenderedPageBreak/>
              <w:t xml:space="preserve">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0247C3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0247C3" w:rsidRPr="00B66C0B" w:rsidRDefault="000247C3" w:rsidP="00103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247C3" w:rsidRPr="00B66C0B" w:rsidRDefault="000247C3" w:rsidP="00103A27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247C3" w:rsidRPr="00B66C0B" w:rsidRDefault="000247C3" w:rsidP="00103A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7C3" w:rsidRPr="0027201D" w:rsidRDefault="000247C3" w:rsidP="001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ройства </w:t>
            </w:r>
          </w:p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247C3" w:rsidRPr="00B66C0B" w:rsidTr="005F2584">
        <w:tc>
          <w:tcPr>
            <w:tcW w:w="1985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Лазовка, д.2</w:t>
            </w:r>
          </w:p>
        </w:tc>
        <w:tc>
          <w:tcPr>
            <w:tcW w:w="1559" w:type="dxa"/>
          </w:tcPr>
          <w:p w:rsidR="000247C3" w:rsidRPr="00B66C0B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0247C3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0247C3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0247C3" w:rsidRPr="00B66C0B" w:rsidRDefault="000247C3" w:rsidP="00103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247C3" w:rsidRPr="00B66C0B" w:rsidRDefault="000247C3" w:rsidP="00103A27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247C3" w:rsidRPr="00B66C0B" w:rsidRDefault="000247C3" w:rsidP="00103A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47C3" w:rsidRPr="0027201D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7C3" w:rsidRPr="0027201D" w:rsidRDefault="000247C3" w:rsidP="0010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247C3" w:rsidRDefault="000247C3" w:rsidP="0010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247C3" w:rsidRPr="00B66C0B" w:rsidTr="005F2584">
        <w:tc>
          <w:tcPr>
            <w:tcW w:w="1985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Острово, д.5</w:t>
            </w:r>
          </w:p>
        </w:tc>
        <w:tc>
          <w:tcPr>
            <w:tcW w:w="1559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0247C3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0247C3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247C3" w:rsidRPr="00B66C0B" w:rsidRDefault="000247C3" w:rsidP="00237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7C3" w:rsidRPr="0027201D" w:rsidRDefault="000247C3" w:rsidP="0023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247C3" w:rsidRPr="00B66C0B" w:rsidTr="005F2584">
        <w:tc>
          <w:tcPr>
            <w:tcW w:w="1985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Светиловичи*</w:t>
            </w:r>
          </w:p>
        </w:tc>
        <w:tc>
          <w:tcPr>
            <w:tcW w:w="1559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126" w:type="dxa"/>
          </w:tcPr>
          <w:p w:rsidR="000247C3" w:rsidRPr="00B66C0B" w:rsidRDefault="00596945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обслуживания одноквартирного жилого дома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="000247C3" w:rsidRPr="00B66C0B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247C3" w:rsidRPr="00B66C0B" w:rsidRDefault="000247C3" w:rsidP="00237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7C3" w:rsidRPr="0027201D" w:rsidRDefault="000247C3" w:rsidP="0023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247C3" w:rsidRPr="00B66C0B" w:rsidTr="005F2584">
        <w:tc>
          <w:tcPr>
            <w:tcW w:w="1985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Д.Новоселки, 35</w:t>
            </w:r>
          </w:p>
        </w:tc>
        <w:tc>
          <w:tcPr>
            <w:tcW w:w="1559" w:type="dxa"/>
          </w:tcPr>
          <w:p w:rsidR="000247C3" w:rsidRDefault="000247C3" w:rsidP="00103A27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26" w:type="dxa"/>
          </w:tcPr>
          <w:p w:rsidR="000247C3" w:rsidRPr="00B66C0B" w:rsidRDefault="00D95AEA" w:rsidP="00D95AEA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247C3" w:rsidRPr="00B66C0B">
              <w:rPr>
                <w:rFonts w:ascii="Times New Roman" w:hAnsi="Times New Roman" w:cs="Times New Roman"/>
              </w:rPr>
              <w:t xml:space="preserve">полнительный земельный участок </w:t>
            </w:r>
            <w:r w:rsidR="000247C3" w:rsidRPr="00B66C0B">
              <w:rPr>
                <w:rFonts w:ascii="Times New Roman" w:hAnsi="Times New Roman" w:cs="Times New Roman"/>
              </w:rPr>
              <w:lastRenderedPageBreak/>
              <w:t>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0247C3" w:rsidRPr="00B66C0B" w:rsidRDefault="000247C3" w:rsidP="002379DF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1701" w:type="dxa"/>
          </w:tcPr>
          <w:p w:rsidR="000247C3" w:rsidRPr="00B66C0B" w:rsidRDefault="000247C3" w:rsidP="00237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ПНВ</w:t>
            </w:r>
            <w:r w:rsidR="002E65B9">
              <w:rPr>
                <w:rFonts w:ascii="Times New Roman" w:hAnsi="Times New Roman" w:cs="Times New Roman"/>
              </w:rPr>
              <w:t>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47C3" w:rsidRPr="0027201D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7C3" w:rsidRPr="0027201D" w:rsidRDefault="000247C3" w:rsidP="0023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247C3" w:rsidRDefault="000247C3" w:rsidP="0023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60F4F" w:rsidRPr="00B66C0B" w:rsidTr="005F2584">
        <w:tc>
          <w:tcPr>
            <w:tcW w:w="1985" w:type="dxa"/>
          </w:tcPr>
          <w:p w:rsidR="00060F4F" w:rsidRPr="00B66C0B" w:rsidRDefault="00596945" w:rsidP="003C252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 Горани, 12А</w:t>
            </w:r>
          </w:p>
        </w:tc>
        <w:tc>
          <w:tcPr>
            <w:tcW w:w="1559" w:type="dxa"/>
          </w:tcPr>
          <w:p w:rsidR="00060F4F" w:rsidRPr="00B66C0B" w:rsidRDefault="00060F4F" w:rsidP="00596945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</w:t>
            </w:r>
            <w:r w:rsidR="00596945">
              <w:rPr>
                <w:rFonts w:ascii="Times New Roman" w:hAnsi="Times New Roman" w:cs="Times New Roman"/>
              </w:rPr>
              <w:t>0612</w:t>
            </w:r>
          </w:p>
        </w:tc>
        <w:tc>
          <w:tcPr>
            <w:tcW w:w="2126" w:type="dxa"/>
          </w:tcPr>
          <w:p w:rsidR="00060F4F" w:rsidRPr="00B66C0B" w:rsidRDefault="00596945" w:rsidP="003C252E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060F4F" w:rsidRPr="00B66C0B" w:rsidRDefault="00060F4F" w:rsidP="003C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60F4F" w:rsidRPr="00B66C0B" w:rsidRDefault="00060F4F" w:rsidP="003C252E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060F4F" w:rsidRPr="00B66C0B" w:rsidRDefault="002E65B9" w:rsidP="002E6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60F4F" w:rsidRPr="0027201D" w:rsidRDefault="00060F4F" w:rsidP="003C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0F4F" w:rsidRPr="0027201D" w:rsidRDefault="00060F4F" w:rsidP="003C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0F4F" w:rsidRPr="0027201D" w:rsidRDefault="00060F4F" w:rsidP="003C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F4F" w:rsidRPr="0027201D" w:rsidRDefault="00060F4F" w:rsidP="003C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60F4F" w:rsidRPr="0027201D" w:rsidRDefault="00060F4F" w:rsidP="003C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0F4F" w:rsidRDefault="00060F4F" w:rsidP="003C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060F4F" w:rsidRDefault="00060F4F" w:rsidP="003C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060F4F" w:rsidRDefault="00060F4F" w:rsidP="003C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2E65B9" w:rsidRPr="00B66C0B" w:rsidTr="005F2584">
        <w:tc>
          <w:tcPr>
            <w:tcW w:w="1985" w:type="dxa"/>
          </w:tcPr>
          <w:p w:rsidR="002E65B9" w:rsidRPr="00B66C0B" w:rsidRDefault="002E65B9" w:rsidP="002E65B9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Мицкевичи, 54</w:t>
            </w:r>
          </w:p>
        </w:tc>
        <w:tc>
          <w:tcPr>
            <w:tcW w:w="1559" w:type="dxa"/>
          </w:tcPr>
          <w:p w:rsidR="002E65B9" w:rsidRPr="00B66C0B" w:rsidRDefault="002E65B9" w:rsidP="002E65B9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2E65B9" w:rsidRPr="00B66C0B" w:rsidRDefault="002E65B9" w:rsidP="00A45F14">
            <w:pPr>
              <w:tabs>
                <w:tab w:val="left" w:pos="709"/>
              </w:tabs>
              <w:spacing w:after="120"/>
              <w:ind w:right="-6"/>
              <w:jc w:val="both"/>
              <w:rPr>
                <w:rFonts w:ascii="Times New Roman" w:hAnsi="Times New Roman" w:cs="Times New Roman"/>
              </w:rPr>
            </w:pPr>
            <w:r w:rsidRPr="00B66C0B"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276" w:type="dxa"/>
          </w:tcPr>
          <w:p w:rsidR="002E65B9" w:rsidRPr="00B66C0B" w:rsidRDefault="002E65B9" w:rsidP="00A4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2E65B9" w:rsidRPr="00B66C0B" w:rsidRDefault="002E65B9" w:rsidP="00A45F14">
            <w:pPr>
              <w:jc w:val="center"/>
              <w:rPr>
                <w:rFonts w:ascii="Times New Roman" w:hAnsi="Times New Roman" w:cs="Times New Roman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2E65B9" w:rsidRPr="00B66C0B" w:rsidRDefault="002E65B9" w:rsidP="00A45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ПНВ, ЧС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65B9" w:rsidRPr="0027201D" w:rsidRDefault="002E65B9" w:rsidP="00A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E65B9" w:rsidRPr="0027201D" w:rsidRDefault="002E65B9" w:rsidP="00A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5B9" w:rsidRPr="0027201D" w:rsidRDefault="002E65B9" w:rsidP="00A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65B9" w:rsidRPr="0027201D" w:rsidRDefault="002E65B9" w:rsidP="00A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E65B9" w:rsidRPr="0027201D" w:rsidRDefault="002E65B9" w:rsidP="00A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E65B9" w:rsidRDefault="002E65B9" w:rsidP="00A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</w:t>
            </w:r>
          </w:p>
          <w:p w:rsidR="002E65B9" w:rsidRDefault="002E65B9" w:rsidP="00A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Шапель Т.Н.,</w:t>
            </w:r>
          </w:p>
          <w:p w:rsidR="002E65B9" w:rsidRDefault="002E65B9" w:rsidP="00A4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</w:tbl>
    <w:p w:rsidR="00620E1E" w:rsidRPr="00B66C0B" w:rsidRDefault="00620E1E" w:rsidP="009B58D6">
      <w:pPr>
        <w:spacing w:after="0" w:line="240" w:lineRule="auto"/>
        <w:rPr>
          <w:rFonts w:ascii="Times New Roman" w:hAnsi="Times New Roman" w:cs="Times New Roman"/>
        </w:rPr>
      </w:pPr>
    </w:p>
    <w:sectPr w:rsidR="00620E1E" w:rsidRPr="00B66C0B" w:rsidSect="005F258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C6" w:rsidRDefault="00DF47C6" w:rsidP="00E3252C">
      <w:pPr>
        <w:spacing w:after="0" w:line="240" w:lineRule="auto"/>
      </w:pPr>
      <w:r>
        <w:separator/>
      </w:r>
    </w:p>
  </w:endnote>
  <w:endnote w:type="continuationSeparator" w:id="1">
    <w:p w:rsidR="00DF47C6" w:rsidRDefault="00DF47C6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C6" w:rsidRDefault="00DF47C6" w:rsidP="00E3252C">
      <w:pPr>
        <w:spacing w:after="0" w:line="240" w:lineRule="auto"/>
      </w:pPr>
      <w:r>
        <w:separator/>
      </w:r>
    </w:p>
  </w:footnote>
  <w:footnote w:type="continuationSeparator" w:id="1">
    <w:p w:rsidR="00DF47C6" w:rsidRDefault="00DF47C6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91657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79DF" w:rsidRPr="00417C16" w:rsidRDefault="00B928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79DF"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D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448"/>
    <w:rsid w:val="00004076"/>
    <w:rsid w:val="00011AC0"/>
    <w:rsid w:val="000227E2"/>
    <w:rsid w:val="000247C3"/>
    <w:rsid w:val="000424B5"/>
    <w:rsid w:val="00060F4F"/>
    <w:rsid w:val="00103A27"/>
    <w:rsid w:val="0012469B"/>
    <w:rsid w:val="00134592"/>
    <w:rsid w:val="00151272"/>
    <w:rsid w:val="001540A9"/>
    <w:rsid w:val="00187B4F"/>
    <w:rsid w:val="002379DF"/>
    <w:rsid w:val="0027201D"/>
    <w:rsid w:val="002A7C0B"/>
    <w:rsid w:val="002D7727"/>
    <w:rsid w:val="002E65B9"/>
    <w:rsid w:val="00303803"/>
    <w:rsid w:val="00312642"/>
    <w:rsid w:val="00322D34"/>
    <w:rsid w:val="00325EA6"/>
    <w:rsid w:val="00331BF5"/>
    <w:rsid w:val="00362C65"/>
    <w:rsid w:val="00376193"/>
    <w:rsid w:val="003851E3"/>
    <w:rsid w:val="003A4DFA"/>
    <w:rsid w:val="003A61EB"/>
    <w:rsid w:val="003B04E7"/>
    <w:rsid w:val="004063E9"/>
    <w:rsid w:val="00417C16"/>
    <w:rsid w:val="004545F4"/>
    <w:rsid w:val="0046235F"/>
    <w:rsid w:val="00474D1D"/>
    <w:rsid w:val="00495462"/>
    <w:rsid w:val="004A2CD5"/>
    <w:rsid w:val="004B7BC6"/>
    <w:rsid w:val="004C005B"/>
    <w:rsid w:val="004D3B1A"/>
    <w:rsid w:val="004E0C4F"/>
    <w:rsid w:val="00562D3C"/>
    <w:rsid w:val="00596945"/>
    <w:rsid w:val="005F2584"/>
    <w:rsid w:val="00620E1E"/>
    <w:rsid w:val="0064073A"/>
    <w:rsid w:val="006538A8"/>
    <w:rsid w:val="006D55F4"/>
    <w:rsid w:val="006E3933"/>
    <w:rsid w:val="006F304D"/>
    <w:rsid w:val="0070073C"/>
    <w:rsid w:val="007A0DDF"/>
    <w:rsid w:val="007E7C3F"/>
    <w:rsid w:val="00812882"/>
    <w:rsid w:val="00874A83"/>
    <w:rsid w:val="008957E9"/>
    <w:rsid w:val="008B4002"/>
    <w:rsid w:val="008F3BA1"/>
    <w:rsid w:val="008F79F5"/>
    <w:rsid w:val="00954636"/>
    <w:rsid w:val="00981177"/>
    <w:rsid w:val="009B2448"/>
    <w:rsid w:val="009B58D6"/>
    <w:rsid w:val="009B619C"/>
    <w:rsid w:val="009C25EC"/>
    <w:rsid w:val="009F2BEF"/>
    <w:rsid w:val="00A5596A"/>
    <w:rsid w:val="00A8566A"/>
    <w:rsid w:val="00A87CB4"/>
    <w:rsid w:val="00AA69E6"/>
    <w:rsid w:val="00AB04BE"/>
    <w:rsid w:val="00AB46C6"/>
    <w:rsid w:val="00AC11BE"/>
    <w:rsid w:val="00AD597F"/>
    <w:rsid w:val="00AE0447"/>
    <w:rsid w:val="00B01869"/>
    <w:rsid w:val="00B16792"/>
    <w:rsid w:val="00B2184A"/>
    <w:rsid w:val="00B31BD2"/>
    <w:rsid w:val="00B42F13"/>
    <w:rsid w:val="00B66C0B"/>
    <w:rsid w:val="00B80A45"/>
    <w:rsid w:val="00B90C21"/>
    <w:rsid w:val="00B928E0"/>
    <w:rsid w:val="00B92D07"/>
    <w:rsid w:val="00BA0FFE"/>
    <w:rsid w:val="00BF64CA"/>
    <w:rsid w:val="00BF7DCA"/>
    <w:rsid w:val="00C0271A"/>
    <w:rsid w:val="00C16705"/>
    <w:rsid w:val="00C51AE2"/>
    <w:rsid w:val="00C67FF6"/>
    <w:rsid w:val="00C77211"/>
    <w:rsid w:val="00C8711F"/>
    <w:rsid w:val="00CC4BF1"/>
    <w:rsid w:val="00CF5732"/>
    <w:rsid w:val="00CF5F9B"/>
    <w:rsid w:val="00CF68CC"/>
    <w:rsid w:val="00D02847"/>
    <w:rsid w:val="00D551BD"/>
    <w:rsid w:val="00D610C4"/>
    <w:rsid w:val="00D95AEA"/>
    <w:rsid w:val="00DA2E47"/>
    <w:rsid w:val="00DB1605"/>
    <w:rsid w:val="00DC6165"/>
    <w:rsid w:val="00DF47C6"/>
    <w:rsid w:val="00E07605"/>
    <w:rsid w:val="00E17A09"/>
    <w:rsid w:val="00E3252C"/>
    <w:rsid w:val="00E90DFC"/>
    <w:rsid w:val="00EC2AE3"/>
    <w:rsid w:val="00ED7E90"/>
    <w:rsid w:val="00EE01B9"/>
    <w:rsid w:val="00F20EAE"/>
    <w:rsid w:val="00F2561C"/>
    <w:rsid w:val="00F34CBE"/>
    <w:rsid w:val="00F6487E"/>
    <w:rsid w:val="00F86C84"/>
    <w:rsid w:val="00F9701A"/>
    <w:rsid w:val="00FA3EBD"/>
    <w:rsid w:val="00FC53CD"/>
    <w:rsid w:val="00FC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E646-3EC2-4E76-9022-67C154DF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2023-04-11T08:08:00Z</cp:lastPrinted>
  <dcterms:created xsi:type="dcterms:W3CDTF">2023-08-24T09:54:00Z</dcterms:created>
  <dcterms:modified xsi:type="dcterms:W3CDTF">2023-08-25T05:34:00Z</dcterms:modified>
</cp:coreProperties>
</file>