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DB" w:rsidRDefault="00F16FAC" w:rsidP="00F16FAC">
      <w:pPr>
        <w:spacing w:after="0"/>
        <w:rPr>
          <w:rFonts w:ascii="Times New Roman" w:hAnsi="Times New Roman" w:cs="Times New Roman"/>
          <w:sz w:val="30"/>
          <w:szCs w:val="30"/>
          <w:u w:val="single"/>
          <w:lang w:val="en-US"/>
        </w:rPr>
      </w:pPr>
      <w:r w:rsidRPr="00F16FAC">
        <w:rPr>
          <w:rFonts w:ascii="Times New Roman" w:hAnsi="Times New Roman" w:cs="Times New Roman"/>
          <w:sz w:val="30"/>
          <w:szCs w:val="30"/>
          <w:u w:val="single"/>
        </w:rPr>
        <w:t xml:space="preserve">Процедура № 4.2  </w:t>
      </w:r>
    </w:p>
    <w:p w:rsidR="00F16FAC" w:rsidRPr="00F16FAC" w:rsidRDefault="00F16FAC" w:rsidP="008A35DB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F16FAC">
        <w:rPr>
          <w:rFonts w:ascii="Times New Roman" w:hAnsi="Times New Roman" w:cs="Times New Roman"/>
          <w:sz w:val="30"/>
          <w:szCs w:val="30"/>
          <w:u w:val="single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8A35DB" w:rsidRPr="008014B2" w:rsidTr="00681A14">
        <w:trPr>
          <w:trHeight w:val="1492"/>
        </w:trPr>
        <w:tc>
          <w:tcPr>
            <w:tcW w:w="4361" w:type="dxa"/>
          </w:tcPr>
          <w:p w:rsidR="008A35DB" w:rsidRPr="008014B2" w:rsidRDefault="008A35DB" w:rsidP="00681A14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6F3C65" w:rsidRDefault="008A35DB" w:rsidP="00681A14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17.05.20</w:t>
            </w:r>
            <w:r w:rsidR="006F3C65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20</w:t>
            </w:r>
          </w:p>
          <w:p w:rsidR="008A35DB" w:rsidRPr="006F3C65" w:rsidRDefault="008A35DB" w:rsidP="00681A14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8014B2">
              <w:rPr>
                <w:rFonts w:ascii="Times New Roman" w:hAnsi="Times New Roman" w:cs="Times New Roman"/>
                <w:sz w:val="18"/>
                <w:szCs w:val="18"/>
              </w:rPr>
              <w:t xml:space="preserve">          (дата)</w:t>
            </w:r>
          </w:p>
        </w:tc>
        <w:tc>
          <w:tcPr>
            <w:tcW w:w="5210" w:type="dxa"/>
          </w:tcPr>
          <w:p w:rsidR="008A35DB" w:rsidRPr="008014B2" w:rsidRDefault="008A35DB" w:rsidP="00681A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Сморгонский районный </w:t>
            </w:r>
            <w:r w:rsidRPr="008014B2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</w:p>
          <w:p w:rsidR="008A35DB" w:rsidRPr="008014B2" w:rsidRDefault="008A35DB" w:rsidP="00681A1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8014B2"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>исполнительный комитет</w:t>
            </w:r>
          </w:p>
          <w:p w:rsidR="008A35DB" w:rsidRPr="008014B2" w:rsidRDefault="00545A04" w:rsidP="00681A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4B2">
              <w:rPr>
                <w:rFonts w:ascii="Times New Roman" w:hAnsi="Times New Roman" w:cs="Times New Roman"/>
                <w:color w:val="000000"/>
                <w:sz w:val="20"/>
              </w:rPr>
              <w:t xml:space="preserve">(наименование исполнительно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го и  </w:t>
            </w:r>
            <w:r w:rsidRPr="008014B2">
              <w:rPr>
                <w:rFonts w:ascii="Times New Roman" w:hAnsi="Times New Roman" w:cs="Times New Roman"/>
                <w:color w:val="000000"/>
                <w:sz w:val="20"/>
              </w:rPr>
              <w:t xml:space="preserve">распорядительного </w:t>
            </w:r>
            <w:r w:rsidR="008A35DB" w:rsidRPr="008014B2">
              <w:rPr>
                <w:rFonts w:ascii="Times New Roman" w:hAnsi="Times New Roman" w:cs="Times New Roman"/>
                <w:color w:val="000000"/>
                <w:sz w:val="20"/>
              </w:rPr>
              <w:t>органа по месту жительства заявителя)</w:t>
            </w:r>
          </w:p>
          <w:p w:rsidR="008A35DB" w:rsidRPr="008014B2" w:rsidRDefault="008A35DB" w:rsidP="00681A1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Иванов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ой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Светланы 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Сергеев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ны</w:t>
            </w:r>
          </w:p>
          <w:p w:rsidR="008A35DB" w:rsidRPr="008014B2" w:rsidRDefault="008A35DB" w:rsidP="00681A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14B2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</w:t>
            </w:r>
            <w:r w:rsidRPr="008014B2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заявителя)</w:t>
            </w:r>
          </w:p>
          <w:p w:rsidR="008A35DB" w:rsidRPr="008014B2" w:rsidRDefault="008A35DB" w:rsidP="00681A1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</w:rPr>
              <w:t>граждани</w:t>
            </w:r>
            <w:r w:rsidRPr="008A35D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gramStart"/>
            <w:r w:rsidRPr="008A35D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014B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proofErr w:type="gramEnd"/>
            <w:r w:rsidRPr="008A35DB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ки</w:t>
            </w:r>
            <w:proofErr w:type="spellEnd"/>
            <w:r w:rsidRPr="008014B2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Республики Беларусь</w:t>
            </w:r>
          </w:p>
          <w:p w:rsidR="008A35DB" w:rsidRPr="008014B2" w:rsidRDefault="008A35DB" w:rsidP="00681A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4B2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         (страна)</w:t>
            </w:r>
          </w:p>
          <w:p w:rsidR="008A35DB" w:rsidRPr="008014B2" w:rsidRDefault="008A35DB" w:rsidP="00681A1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proofErr w:type="gramStart"/>
            <w:r w:rsidRPr="008014B2">
              <w:rPr>
                <w:rFonts w:ascii="Times New Roman" w:hAnsi="Times New Roman" w:cs="Times New Roman"/>
                <w:sz w:val="30"/>
                <w:szCs w:val="30"/>
              </w:rPr>
              <w:t>проживаю</w:t>
            </w:r>
            <w:r w:rsidRPr="008A35DB">
              <w:rPr>
                <w:rFonts w:ascii="Times New Roman" w:hAnsi="Times New Roman" w:cs="Times New Roman"/>
                <w:sz w:val="30"/>
                <w:szCs w:val="30"/>
              </w:rPr>
              <w:t>щего</w:t>
            </w:r>
            <w:proofErr w:type="gramEnd"/>
            <w:r w:rsidRPr="008014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A35DB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(ей</w:t>
            </w:r>
            <w:r w:rsidRPr="008014B2">
              <w:rPr>
                <w:rFonts w:ascii="Times New Roman" w:hAnsi="Times New Roman" w:cs="Times New Roman"/>
                <w:sz w:val="30"/>
                <w:szCs w:val="30"/>
              </w:rPr>
              <w:t xml:space="preserve">) по адресу: 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231000,</w:t>
            </w:r>
          </w:p>
          <w:p w:rsidR="008A35DB" w:rsidRPr="008014B2" w:rsidRDefault="008A35DB" w:rsidP="00681A1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ул. Юбилейная, д. 31, кв. 34,</w:t>
            </w:r>
          </w:p>
          <w:p w:rsidR="008A35DB" w:rsidRPr="008014B2" w:rsidRDefault="008A35DB" w:rsidP="00681A1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14B2">
              <w:rPr>
                <w:rFonts w:ascii="Times New Roman" w:hAnsi="Times New Roman" w:cs="Times New Roman"/>
                <w:sz w:val="20"/>
              </w:rPr>
              <w:t>(</w:t>
            </w:r>
            <w:r w:rsidRPr="008014B2">
              <w:rPr>
                <w:rFonts w:ascii="Times New Roman" w:hAnsi="Times New Roman" w:cs="Times New Roman"/>
                <w:color w:val="000000"/>
                <w:sz w:val="20"/>
              </w:rPr>
              <w:t>индекс, м</w:t>
            </w:r>
            <w:r w:rsidR="00545A04">
              <w:rPr>
                <w:rFonts w:ascii="Times New Roman" w:hAnsi="Times New Roman" w:cs="Times New Roman"/>
                <w:color w:val="000000"/>
                <w:sz w:val="20"/>
              </w:rPr>
              <w:t>есто жительства, номер телефона)</w:t>
            </w:r>
            <w:r w:rsidRPr="008014B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45A04" w:rsidRDefault="008A35DB" w:rsidP="00545A0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тел. дом. 3</w:t>
            </w:r>
            <w:r w:rsidR="00351EE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-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44</w:t>
            </w:r>
            <w:r w:rsidR="00351EE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-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55,</w:t>
            </w:r>
          </w:p>
          <w:p w:rsidR="008A35DB" w:rsidRPr="008014B2" w:rsidRDefault="008A35DB" w:rsidP="00545A0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моб. (Вел.) 8</w:t>
            </w:r>
            <w:r w:rsidR="00545A04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-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044</w:t>
            </w:r>
            <w:r w:rsidR="00545A04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-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456</w:t>
            </w:r>
            <w:r w:rsidR="00545A04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-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78</w:t>
            </w:r>
            <w:r w:rsidR="00545A04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-9</w:t>
            </w:r>
            <w:r w:rsidRPr="008014B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0</w:t>
            </w:r>
            <w:r w:rsidRPr="008014B2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</w:tbl>
    <w:p w:rsidR="00F16FAC" w:rsidRPr="00F16FAC" w:rsidRDefault="00F16FAC" w:rsidP="008A35DB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F16FA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</w:t>
      </w:r>
    </w:p>
    <w:p w:rsidR="00F16FAC" w:rsidRPr="00F16FAC" w:rsidRDefault="00F16FAC" w:rsidP="008A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16FAC">
        <w:rPr>
          <w:rFonts w:ascii="Times New Roman" w:hAnsi="Times New Roman" w:cs="Times New Roman"/>
          <w:sz w:val="30"/>
          <w:szCs w:val="30"/>
        </w:rPr>
        <w:t xml:space="preserve">Прошу дать разрешение на получение ежемесячных денежных выплат на содержание </w:t>
      </w:r>
      <w:r w:rsidRPr="008A35DB">
        <w:rPr>
          <w:rFonts w:ascii="Times New Roman" w:hAnsi="Times New Roman" w:cs="Times New Roman"/>
          <w:sz w:val="30"/>
          <w:szCs w:val="30"/>
          <w:u w:val="single"/>
        </w:rPr>
        <w:t xml:space="preserve">несовершеннолетней дочери </w:t>
      </w:r>
      <w:r w:rsidR="008A35DB" w:rsidRPr="008A35DB">
        <w:rPr>
          <w:rFonts w:ascii="Times New Roman" w:hAnsi="Times New Roman" w:cs="Times New Roman"/>
          <w:sz w:val="30"/>
          <w:szCs w:val="30"/>
          <w:u w:val="single"/>
        </w:rPr>
        <w:t>Ивановой</w:t>
      </w:r>
      <w:r w:rsidRPr="008A35DB">
        <w:rPr>
          <w:rFonts w:ascii="Times New Roman" w:hAnsi="Times New Roman" w:cs="Times New Roman"/>
          <w:sz w:val="30"/>
          <w:szCs w:val="30"/>
          <w:u w:val="single"/>
        </w:rPr>
        <w:t xml:space="preserve"> Марины Петровны, 25 августа 2005 года рождения</w:t>
      </w:r>
      <w:r w:rsidRPr="00F16FAC">
        <w:rPr>
          <w:rFonts w:ascii="Times New Roman" w:hAnsi="Times New Roman" w:cs="Times New Roman"/>
          <w:sz w:val="30"/>
          <w:szCs w:val="30"/>
        </w:rPr>
        <w:t>,</w:t>
      </w:r>
      <w:r w:rsidRPr="00F16FAC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F16FAC">
        <w:rPr>
          <w:rFonts w:ascii="Times New Roman" w:hAnsi="Times New Roman" w:cs="Times New Roman"/>
          <w:sz w:val="30"/>
          <w:szCs w:val="30"/>
        </w:rPr>
        <w:t>в соответствии со статьёй 135 Кодекса Республики Беларусь о браке и семье.</w:t>
      </w:r>
    </w:p>
    <w:p w:rsidR="00F16FAC" w:rsidRPr="00F16FAC" w:rsidRDefault="00F16FAC" w:rsidP="008A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FAC"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F16FAC" w:rsidRPr="00F16FAC" w:rsidRDefault="00F16FAC" w:rsidP="00F16FA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16FAC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</w:t>
      </w:r>
    </w:p>
    <w:p w:rsidR="00F16FAC" w:rsidRPr="00F16FAC" w:rsidRDefault="00F16FAC" w:rsidP="00F16F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16FAC" w:rsidRPr="00F16FAC" w:rsidRDefault="008A35DB" w:rsidP="00F16FA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Иванова</w:t>
      </w:r>
      <w:r w:rsidR="00F16FAC" w:rsidRPr="00F16FAC">
        <w:rPr>
          <w:rFonts w:ascii="Times New Roman" w:hAnsi="Times New Roman" w:cs="Times New Roman"/>
          <w:sz w:val="30"/>
          <w:szCs w:val="30"/>
        </w:rPr>
        <w:tab/>
      </w:r>
      <w:r w:rsidR="00F16FAC" w:rsidRPr="00F16FAC">
        <w:rPr>
          <w:rFonts w:ascii="Times New Roman" w:hAnsi="Times New Roman" w:cs="Times New Roman"/>
          <w:sz w:val="30"/>
          <w:szCs w:val="30"/>
        </w:rPr>
        <w:tab/>
      </w:r>
      <w:r w:rsidR="00F16FAC" w:rsidRPr="00F16FAC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30"/>
          <w:szCs w:val="30"/>
          <w:u w:val="single"/>
        </w:rPr>
        <w:t>С.С.Иванова</w:t>
      </w:r>
      <w:r w:rsidR="00F16FAC" w:rsidRPr="00F16FAC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F16FAC" w:rsidRPr="00F16FAC" w:rsidRDefault="00F16FAC" w:rsidP="00F16FA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16FAC">
        <w:rPr>
          <w:rFonts w:ascii="Times New Roman" w:hAnsi="Times New Roman" w:cs="Times New Roman"/>
          <w:sz w:val="30"/>
          <w:szCs w:val="30"/>
          <w:vertAlign w:val="superscript"/>
        </w:rPr>
        <w:t xml:space="preserve">       </w:t>
      </w:r>
      <w:r w:rsidR="006F3C65">
        <w:rPr>
          <w:rFonts w:ascii="Times New Roman" w:hAnsi="Times New Roman" w:cs="Times New Roman"/>
          <w:sz w:val="30"/>
          <w:szCs w:val="30"/>
          <w:vertAlign w:val="superscript"/>
        </w:rPr>
        <w:t xml:space="preserve">    </w:t>
      </w:r>
      <w:bookmarkStart w:id="0" w:name="_GoBack"/>
      <w:bookmarkEnd w:id="0"/>
      <w:r w:rsidRPr="00F16FAC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(подпись)</w:t>
      </w:r>
      <w:r w:rsidRPr="00F16FAC">
        <w:rPr>
          <w:rFonts w:ascii="Times New Roman" w:hAnsi="Times New Roman" w:cs="Times New Roman"/>
          <w:sz w:val="30"/>
          <w:szCs w:val="30"/>
        </w:rPr>
        <w:tab/>
      </w:r>
      <w:r w:rsidRPr="00F16FAC">
        <w:rPr>
          <w:rFonts w:ascii="Times New Roman" w:hAnsi="Times New Roman" w:cs="Times New Roman"/>
          <w:sz w:val="30"/>
          <w:szCs w:val="30"/>
        </w:rPr>
        <w:tab/>
      </w:r>
      <w:r w:rsidRPr="00F16FAC">
        <w:rPr>
          <w:rFonts w:ascii="Times New Roman" w:hAnsi="Times New Roman" w:cs="Times New Roman"/>
          <w:sz w:val="30"/>
          <w:szCs w:val="30"/>
        </w:rPr>
        <w:tab/>
      </w:r>
      <w:r w:rsidRPr="00F16FAC">
        <w:rPr>
          <w:rFonts w:ascii="Times New Roman" w:hAnsi="Times New Roman" w:cs="Times New Roman"/>
          <w:sz w:val="30"/>
          <w:szCs w:val="30"/>
        </w:rPr>
        <w:tab/>
      </w:r>
      <w:r w:rsidRPr="00F16FAC">
        <w:rPr>
          <w:rFonts w:ascii="Times New Roman" w:hAnsi="Times New Roman" w:cs="Times New Roman"/>
          <w:sz w:val="30"/>
          <w:szCs w:val="30"/>
        </w:rPr>
        <w:tab/>
        <w:t xml:space="preserve">                       </w:t>
      </w:r>
      <w:r w:rsidRPr="00F16FAC">
        <w:rPr>
          <w:rFonts w:ascii="Times New Roman" w:hAnsi="Times New Roman" w:cs="Times New Roman"/>
          <w:sz w:val="30"/>
          <w:szCs w:val="30"/>
          <w:vertAlign w:val="superscript"/>
        </w:rPr>
        <w:t>(расшифровка подписи)</w:t>
      </w:r>
    </w:p>
    <w:p w:rsidR="007B2C38" w:rsidRPr="00F16FAC" w:rsidRDefault="007B2C38" w:rsidP="00F16FAC">
      <w:pPr>
        <w:spacing w:after="0"/>
        <w:rPr>
          <w:rFonts w:ascii="Times New Roman" w:hAnsi="Times New Roman" w:cs="Times New Roman"/>
        </w:rPr>
      </w:pPr>
    </w:p>
    <w:sectPr w:rsidR="007B2C38" w:rsidRPr="00F16FAC" w:rsidSect="0057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FAC"/>
    <w:rsid w:val="00340157"/>
    <w:rsid w:val="00351EEE"/>
    <w:rsid w:val="00545A04"/>
    <w:rsid w:val="005732BA"/>
    <w:rsid w:val="006F3C65"/>
    <w:rsid w:val="007B2C38"/>
    <w:rsid w:val="008A35DB"/>
    <w:rsid w:val="00C63ADF"/>
    <w:rsid w:val="00F1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2018-09-25T10:11:00Z</dcterms:created>
  <dcterms:modified xsi:type="dcterms:W3CDTF">2020-06-23T06:57:00Z</dcterms:modified>
</cp:coreProperties>
</file>