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D" w:rsidRPr="00FA12D0" w:rsidRDefault="00D84A5D" w:rsidP="004D4E3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FA12D0"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заинтересованными лицами с заявлением в райисполком  </w:t>
      </w:r>
      <w:r w:rsidR="006114C7">
        <w:rPr>
          <w:rFonts w:ascii="Times New Roman" w:hAnsi="Times New Roman"/>
          <w:b/>
          <w:sz w:val="30"/>
          <w:szCs w:val="30"/>
        </w:rPr>
        <w:t xml:space="preserve">на продление действия разрешения </w:t>
      </w:r>
      <w:r w:rsidRPr="00FA12D0">
        <w:rPr>
          <w:rFonts w:ascii="Times New Roman" w:hAnsi="Times New Roman"/>
          <w:b/>
          <w:sz w:val="30"/>
          <w:szCs w:val="30"/>
        </w:rPr>
        <w:t>на размещение</w:t>
      </w:r>
      <w:r w:rsidR="006114C7">
        <w:rPr>
          <w:rFonts w:ascii="Times New Roman" w:hAnsi="Times New Roman"/>
          <w:b/>
          <w:sz w:val="30"/>
          <w:szCs w:val="30"/>
        </w:rPr>
        <w:t xml:space="preserve"> средства</w:t>
      </w:r>
      <w:r w:rsidRPr="00FA12D0">
        <w:rPr>
          <w:rFonts w:ascii="Times New Roman" w:hAnsi="Times New Roman"/>
          <w:b/>
          <w:sz w:val="30"/>
          <w:szCs w:val="30"/>
        </w:rPr>
        <w:t xml:space="preserve"> наружной рекламы</w:t>
      </w:r>
    </w:p>
    <w:p w:rsidR="00D84A5D" w:rsidRDefault="00295346" w:rsidP="00FA12D0">
      <w:pPr>
        <w:pStyle w:val="table1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 </w:t>
      </w:r>
      <w:r w:rsidR="00315823">
        <w:rPr>
          <w:b/>
          <w:sz w:val="30"/>
          <w:szCs w:val="30"/>
          <w:u w:val="single"/>
        </w:rPr>
        <w:t>8.13</w:t>
      </w:r>
      <w:r>
        <w:rPr>
          <w:b/>
          <w:sz w:val="30"/>
          <w:szCs w:val="30"/>
          <w:u w:val="single"/>
        </w:rPr>
        <w:t>.2</w:t>
      </w:r>
    </w:p>
    <w:p w:rsidR="006114C7" w:rsidRPr="00E71699" w:rsidRDefault="006114C7" w:rsidP="00FA12D0">
      <w:pPr>
        <w:pStyle w:val="table10"/>
        <w:jc w:val="both"/>
        <w:rPr>
          <w:sz w:val="30"/>
          <w:szCs w:val="30"/>
        </w:rPr>
      </w:pPr>
    </w:p>
    <w:p w:rsidR="00D84A5D" w:rsidRPr="00E71699" w:rsidRDefault="00D84A5D" w:rsidP="00FA12D0">
      <w:pPr>
        <w:pStyle w:val="table1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71699">
        <w:rPr>
          <w:sz w:val="30"/>
          <w:szCs w:val="30"/>
        </w:rPr>
        <w:t>заявление</w:t>
      </w:r>
    </w:p>
    <w:p w:rsidR="00295346" w:rsidRPr="00295346" w:rsidRDefault="00295346" w:rsidP="00295346">
      <w:pPr>
        <w:pStyle w:val="table10"/>
        <w:ind w:firstLine="709"/>
        <w:jc w:val="both"/>
        <w:rPr>
          <w:sz w:val="30"/>
          <w:szCs w:val="30"/>
        </w:rPr>
      </w:pPr>
      <w:r w:rsidRPr="00295346">
        <w:rPr>
          <w:sz w:val="30"/>
          <w:szCs w:val="30"/>
        </w:rPr>
        <w:t>- ранее выданное разрешение на размещение средства наружной рекламы</w:t>
      </w:r>
    </w:p>
    <w:p w:rsidR="00295346" w:rsidRPr="00295346" w:rsidRDefault="00295346" w:rsidP="00295346">
      <w:pPr>
        <w:pStyle w:val="table10"/>
        <w:ind w:firstLine="709"/>
        <w:jc w:val="both"/>
        <w:rPr>
          <w:sz w:val="30"/>
          <w:szCs w:val="30"/>
        </w:rPr>
      </w:pPr>
      <w:r w:rsidRPr="00295346">
        <w:rPr>
          <w:sz w:val="30"/>
          <w:szCs w:val="30"/>
        </w:rPr>
        <w:t xml:space="preserve">- фотография средства наружной рекламы в увязке с конкретной архитектурно-планировочной ситуацией по месту его размещения размером 9 </w:t>
      </w:r>
      <w:proofErr w:type="spellStart"/>
      <w:r w:rsidRPr="00295346">
        <w:rPr>
          <w:sz w:val="30"/>
          <w:szCs w:val="30"/>
        </w:rPr>
        <w:t>x</w:t>
      </w:r>
      <w:proofErr w:type="spellEnd"/>
      <w:r w:rsidRPr="00295346">
        <w:rPr>
          <w:sz w:val="30"/>
          <w:szCs w:val="30"/>
        </w:rPr>
        <w:t xml:space="preserve"> 13 сантиметров, выполненная в цвете</w:t>
      </w:r>
    </w:p>
    <w:p w:rsidR="00D84A5D" w:rsidRPr="00E71699" w:rsidRDefault="00295346" w:rsidP="00295346">
      <w:pPr>
        <w:pStyle w:val="table10"/>
        <w:ind w:firstLine="709"/>
        <w:jc w:val="both"/>
        <w:rPr>
          <w:sz w:val="30"/>
          <w:szCs w:val="30"/>
        </w:rPr>
      </w:pPr>
      <w:r w:rsidRPr="00295346">
        <w:rPr>
          <w:sz w:val="30"/>
          <w:szCs w:val="30"/>
        </w:rPr>
        <w:t xml:space="preserve">- письмо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случая, когда </w:t>
      </w:r>
      <w:proofErr w:type="spellStart"/>
      <w:r w:rsidRPr="00295346">
        <w:rPr>
          <w:sz w:val="30"/>
          <w:szCs w:val="30"/>
        </w:rPr>
        <w:t>рекламораспространитель</w:t>
      </w:r>
      <w:proofErr w:type="spellEnd"/>
      <w:r w:rsidRPr="00295346">
        <w:rPr>
          <w:sz w:val="30"/>
          <w:szCs w:val="30"/>
        </w:rPr>
        <w:t xml:space="preserve"> является собственником или уполномоченным лицом. При размещении средства наружной рекламы на имуществе, находящемся в общей собственности нескольких лиц,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</w:t>
      </w:r>
      <w:r w:rsidRPr="00295346">
        <w:rPr>
          <w:sz w:val="30"/>
          <w:szCs w:val="30"/>
          <w:vertAlign w:val="superscript"/>
        </w:rPr>
        <w:t>2</w:t>
      </w:r>
    </w:p>
    <w:p w:rsidR="00D84A5D" w:rsidRDefault="00D84A5D" w:rsidP="002953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8C19FA" w:rsidRPr="008C19FA">
        <w:rPr>
          <w:rFonts w:ascii="Times New Roman" w:hAnsi="Times New Roman"/>
          <w:sz w:val="30"/>
          <w:szCs w:val="30"/>
        </w:rPr>
        <w:t>документ, подтверждающий внесение платы</w:t>
      </w:r>
      <w:r w:rsidRPr="00FA12D0">
        <w:rPr>
          <w:rFonts w:ascii="Times New Roman" w:hAnsi="Times New Roman"/>
          <w:sz w:val="30"/>
          <w:szCs w:val="30"/>
          <w:vertAlign w:val="superscript"/>
        </w:rPr>
        <w:t>15</w:t>
      </w:r>
    </w:p>
    <w:p w:rsidR="00295346" w:rsidRDefault="00295346" w:rsidP="00FA12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295346" w:rsidRDefault="00295346" w:rsidP="00FA12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perscript"/>
        </w:rPr>
      </w:pPr>
    </w:p>
    <w:sectPr w:rsidR="00295346" w:rsidSect="004C03D6">
      <w:pgSz w:w="11906" w:h="16838" w:code="9"/>
      <w:pgMar w:top="709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035B"/>
    <w:rsid w:val="0003667F"/>
    <w:rsid w:val="000570E4"/>
    <w:rsid w:val="00072928"/>
    <w:rsid w:val="000A490E"/>
    <w:rsid w:val="000B0038"/>
    <w:rsid w:val="000C6C40"/>
    <w:rsid w:val="001530AE"/>
    <w:rsid w:val="00154E8A"/>
    <w:rsid w:val="001F1670"/>
    <w:rsid w:val="00215922"/>
    <w:rsid w:val="0026453F"/>
    <w:rsid w:val="00295346"/>
    <w:rsid w:val="002D40B3"/>
    <w:rsid w:val="00315823"/>
    <w:rsid w:val="00322856"/>
    <w:rsid w:val="00337121"/>
    <w:rsid w:val="00463572"/>
    <w:rsid w:val="004C03D6"/>
    <w:rsid w:val="004D4E35"/>
    <w:rsid w:val="004D63BC"/>
    <w:rsid w:val="004E0E46"/>
    <w:rsid w:val="00581469"/>
    <w:rsid w:val="005870E7"/>
    <w:rsid w:val="005A11A4"/>
    <w:rsid w:val="005D333C"/>
    <w:rsid w:val="005F606F"/>
    <w:rsid w:val="006114C7"/>
    <w:rsid w:val="006C05C8"/>
    <w:rsid w:val="006E6F81"/>
    <w:rsid w:val="007128EA"/>
    <w:rsid w:val="00752DDC"/>
    <w:rsid w:val="00792673"/>
    <w:rsid w:val="0083035B"/>
    <w:rsid w:val="00874D43"/>
    <w:rsid w:val="00884C61"/>
    <w:rsid w:val="008C19E5"/>
    <w:rsid w:val="008C19FA"/>
    <w:rsid w:val="008F0D31"/>
    <w:rsid w:val="00933032"/>
    <w:rsid w:val="00972CD3"/>
    <w:rsid w:val="009E3FB8"/>
    <w:rsid w:val="009E41E0"/>
    <w:rsid w:val="00A14405"/>
    <w:rsid w:val="00A17302"/>
    <w:rsid w:val="00A46297"/>
    <w:rsid w:val="00A52B3C"/>
    <w:rsid w:val="00B244E2"/>
    <w:rsid w:val="00B636AE"/>
    <w:rsid w:val="00C76D3F"/>
    <w:rsid w:val="00CB4A04"/>
    <w:rsid w:val="00CF1EAD"/>
    <w:rsid w:val="00D773B0"/>
    <w:rsid w:val="00D84A5D"/>
    <w:rsid w:val="00DC0B50"/>
    <w:rsid w:val="00E67405"/>
    <w:rsid w:val="00E71699"/>
    <w:rsid w:val="00E93260"/>
    <w:rsid w:val="00F154F3"/>
    <w:rsid w:val="00F55956"/>
    <w:rsid w:val="00F72970"/>
    <w:rsid w:val="00FA12D0"/>
    <w:rsid w:val="00FB0345"/>
    <w:rsid w:val="00FE3A28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303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tlep">
    <w:name w:val="titlep"/>
    <w:basedOn w:val="a"/>
    <w:uiPriority w:val="99"/>
    <w:rsid w:val="0046357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463572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uiPriority w:val="99"/>
    <w:rsid w:val="0046357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uiPriority w:val="99"/>
    <w:rsid w:val="00463572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4635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46357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46357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>All Belarus 2009 DVD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2016-02-15T08:08:00Z</cp:lastPrinted>
  <dcterms:created xsi:type="dcterms:W3CDTF">2022-03-17T13:02:00Z</dcterms:created>
  <dcterms:modified xsi:type="dcterms:W3CDTF">2022-03-30T11:08:00Z</dcterms:modified>
</cp:coreProperties>
</file>