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DD" w:rsidRPr="00C3380E" w:rsidRDefault="00C056A6" w:rsidP="003E10DD">
      <w:pPr>
        <w:jc w:val="center"/>
        <w:rPr>
          <w:b/>
        </w:rPr>
      </w:pPr>
      <w:r w:rsidRPr="00C3380E">
        <w:rPr>
          <w:b/>
        </w:rPr>
        <w:t>ИЗВЕЩЕНИЕ</w:t>
      </w:r>
      <w:r w:rsidR="00E25410" w:rsidRPr="00C3380E">
        <w:rPr>
          <w:b/>
        </w:rPr>
        <w:t xml:space="preserve"> о проведении аукциона по продаже объектов, находящихся в собственности </w:t>
      </w:r>
      <w:r w:rsidR="00EA3A9C" w:rsidRPr="00C3380E">
        <w:rPr>
          <w:b/>
        </w:rPr>
        <w:t>Сморгонского</w:t>
      </w:r>
      <w:r w:rsidR="00F30B8C" w:rsidRPr="00C3380E">
        <w:rPr>
          <w:b/>
        </w:rPr>
        <w:t xml:space="preserve"> </w:t>
      </w:r>
      <w:r w:rsidR="00E25410" w:rsidRPr="00C3380E">
        <w:rPr>
          <w:b/>
        </w:rPr>
        <w:t>район</w:t>
      </w:r>
      <w:r w:rsidR="00F30B8C" w:rsidRPr="00C3380E">
        <w:rPr>
          <w:b/>
        </w:rPr>
        <w:t>а</w:t>
      </w:r>
    </w:p>
    <w:p w:rsidR="0043766E" w:rsidRPr="00C3380E" w:rsidRDefault="0043766E" w:rsidP="003E10DD">
      <w:pPr>
        <w:jc w:val="center"/>
        <w:rPr>
          <w:b/>
          <w:sz w:val="6"/>
          <w:szCs w:val="6"/>
        </w:rPr>
      </w:pPr>
    </w:p>
    <w:tbl>
      <w:tblPr>
        <w:tblW w:w="16305" w:type="dxa"/>
        <w:tblInd w:w="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8"/>
        <w:gridCol w:w="2126"/>
        <w:gridCol w:w="850"/>
        <w:gridCol w:w="567"/>
        <w:gridCol w:w="142"/>
        <w:gridCol w:w="4536"/>
        <w:gridCol w:w="1418"/>
        <w:gridCol w:w="141"/>
        <w:gridCol w:w="6097"/>
      </w:tblGrid>
      <w:tr w:rsidR="00C3380E" w:rsidRPr="00C3380E" w:rsidTr="00F26DD6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554" w:type="dxa"/>
            <w:gridSpan w:val="2"/>
            <w:shd w:val="clear" w:color="auto" w:fill="auto"/>
            <w:vAlign w:val="center"/>
          </w:tcPr>
          <w:p w:rsidR="00B5499B" w:rsidRPr="00C3380E" w:rsidRDefault="00B5499B" w:rsidP="00E62FF5">
            <w:pPr>
              <w:spacing w:line="200" w:lineRule="exact"/>
            </w:pPr>
            <w:r w:rsidRPr="00C3380E">
              <w:t>Предмет аукциона</w:t>
            </w:r>
          </w:p>
        </w:tc>
        <w:tc>
          <w:tcPr>
            <w:tcW w:w="7513" w:type="dxa"/>
            <w:gridSpan w:val="5"/>
            <w:shd w:val="clear" w:color="auto" w:fill="FFFFFF"/>
            <w:vAlign w:val="center"/>
          </w:tcPr>
          <w:p w:rsidR="004A14C5" w:rsidRPr="00C3380E" w:rsidRDefault="00B5499B" w:rsidP="004A14C5">
            <w:pPr>
              <w:spacing w:line="200" w:lineRule="exact"/>
              <w:jc w:val="center"/>
            </w:pPr>
            <w:r w:rsidRPr="00C3380E">
              <w:rPr>
                <w:b/>
                <w:highlight w:val="lightGray"/>
              </w:rPr>
              <w:t>Лот № 1</w:t>
            </w:r>
            <w:r w:rsidRPr="00C3380E">
              <w:rPr>
                <w:b/>
              </w:rPr>
              <w:t xml:space="preserve"> </w:t>
            </w:r>
            <w:r w:rsidRPr="00C3380E">
              <w:t>–</w:t>
            </w:r>
            <w:r w:rsidR="00E94D5D" w:rsidRPr="00C3380E">
              <w:t xml:space="preserve"> </w:t>
            </w:r>
            <w:r w:rsidR="004A14C5" w:rsidRPr="00C3380E">
              <w:t xml:space="preserve">здание учебно-производственных мастерских </w:t>
            </w:r>
          </w:p>
          <w:p w:rsidR="00B5499B" w:rsidRPr="00C3380E" w:rsidRDefault="004A14C5" w:rsidP="004A14C5">
            <w:pPr>
              <w:spacing w:line="200" w:lineRule="exact"/>
              <w:jc w:val="center"/>
            </w:pPr>
            <w:r w:rsidRPr="00C3380E">
              <w:t>деревообрабатывающих профессий</w:t>
            </w:r>
            <w:r w:rsidR="00E94D5D" w:rsidRPr="00C3380E">
              <w:t>,</w:t>
            </w:r>
            <w:r w:rsidR="00012432" w:rsidRPr="00C3380E">
              <w:t xml:space="preserve"> благоустройство</w:t>
            </w:r>
          </w:p>
        </w:tc>
        <w:tc>
          <w:tcPr>
            <w:tcW w:w="6238" w:type="dxa"/>
            <w:gridSpan w:val="2"/>
            <w:shd w:val="clear" w:color="auto" w:fill="FFFFFF"/>
            <w:vAlign w:val="center"/>
          </w:tcPr>
          <w:p w:rsidR="00B5499B" w:rsidRPr="00C3380E" w:rsidRDefault="00ED636F" w:rsidP="00ED636F">
            <w:pPr>
              <w:spacing w:line="200" w:lineRule="exact"/>
              <w:jc w:val="center"/>
            </w:pPr>
            <w:r w:rsidRPr="00C3380E">
              <w:rPr>
                <w:b/>
                <w:highlight w:val="lightGray"/>
              </w:rPr>
              <w:t xml:space="preserve">Лот №2 </w:t>
            </w:r>
            <w:r w:rsidRPr="00C3380E">
              <w:t>– з</w:t>
            </w:r>
            <w:r w:rsidR="00D20B9A" w:rsidRPr="00C3380E">
              <w:t>дание пищеблока, благоустройство, инженерные сети</w:t>
            </w:r>
          </w:p>
        </w:tc>
      </w:tr>
      <w:tr w:rsidR="00C3380E" w:rsidRPr="00C3380E" w:rsidTr="00F26DD6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3971" w:type="dxa"/>
            <w:gridSpan w:val="4"/>
            <w:shd w:val="clear" w:color="auto" w:fill="auto"/>
            <w:vAlign w:val="center"/>
          </w:tcPr>
          <w:p w:rsidR="00B5499B" w:rsidRPr="00C3380E" w:rsidRDefault="00B5499B" w:rsidP="00E62FF5">
            <w:pPr>
              <w:spacing w:line="200" w:lineRule="exact"/>
            </w:pPr>
            <w:r w:rsidRPr="00C3380E">
              <w:t>Местонахождение недвижимого имущ</w:t>
            </w:r>
            <w:r w:rsidRPr="00C3380E">
              <w:t>е</w:t>
            </w:r>
            <w:r w:rsidRPr="00C3380E">
              <w:t>ства</w:t>
            </w:r>
          </w:p>
        </w:tc>
        <w:tc>
          <w:tcPr>
            <w:tcW w:w="6096" w:type="dxa"/>
            <w:gridSpan w:val="3"/>
            <w:shd w:val="clear" w:color="auto" w:fill="FFFFFF"/>
            <w:vAlign w:val="center"/>
          </w:tcPr>
          <w:p w:rsidR="00B5499B" w:rsidRPr="00C3380E" w:rsidRDefault="00555CDF" w:rsidP="005D32BC">
            <w:pPr>
              <w:spacing w:line="200" w:lineRule="exact"/>
              <w:jc w:val="center"/>
            </w:pPr>
            <w:r w:rsidRPr="00C3380E">
              <w:t>Гродненск</w:t>
            </w:r>
            <w:r w:rsidR="005D32BC" w:rsidRPr="00C3380E">
              <w:t>ая</w:t>
            </w:r>
            <w:r w:rsidRPr="00C3380E">
              <w:t xml:space="preserve"> обл</w:t>
            </w:r>
            <w:r w:rsidR="005D32BC" w:rsidRPr="00C3380E">
              <w:t>.</w:t>
            </w:r>
            <w:r w:rsidRPr="00C3380E">
              <w:t xml:space="preserve">, </w:t>
            </w:r>
            <w:r w:rsidR="00F26DD6" w:rsidRPr="00C3380E">
              <w:t xml:space="preserve">город Сморгонь, проспект Индустриальный, 32 </w:t>
            </w:r>
          </w:p>
        </w:tc>
        <w:tc>
          <w:tcPr>
            <w:tcW w:w="6238" w:type="dxa"/>
            <w:gridSpan w:val="2"/>
            <w:shd w:val="clear" w:color="auto" w:fill="FFFFFF"/>
            <w:vAlign w:val="center"/>
          </w:tcPr>
          <w:p w:rsidR="00B5499B" w:rsidRPr="00C3380E" w:rsidRDefault="005D32BC" w:rsidP="005D32BC">
            <w:pPr>
              <w:shd w:val="clear" w:color="auto" w:fill="FFFFFF"/>
              <w:spacing w:line="200" w:lineRule="exact"/>
              <w:ind w:left="57" w:right="57" w:firstLine="113"/>
              <w:jc w:val="center"/>
            </w:pPr>
            <w:r w:rsidRPr="00C3380E">
              <w:t>Гродненская обл., город Сморгонь, проспект Индустриальный, 36</w:t>
            </w:r>
          </w:p>
        </w:tc>
      </w:tr>
      <w:tr w:rsidR="00C3380E" w:rsidRPr="00C3380E" w:rsidTr="00F26DD6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3404" w:type="dxa"/>
            <w:gridSpan w:val="3"/>
            <w:shd w:val="clear" w:color="auto" w:fill="FFFFFF"/>
            <w:vAlign w:val="center"/>
          </w:tcPr>
          <w:p w:rsidR="00B5499B" w:rsidRPr="00C3380E" w:rsidRDefault="00B5499B" w:rsidP="00E62FF5">
            <w:pPr>
              <w:shd w:val="clear" w:color="auto" w:fill="FFFFFF"/>
              <w:spacing w:line="200" w:lineRule="exact"/>
            </w:pPr>
            <w:r w:rsidRPr="00C3380E">
              <w:t>Начальная цена предмета ау</w:t>
            </w:r>
            <w:r w:rsidRPr="00C3380E">
              <w:t>к</w:t>
            </w:r>
            <w:r w:rsidRPr="00C3380E">
              <w:t>циона</w:t>
            </w:r>
          </w:p>
        </w:tc>
        <w:tc>
          <w:tcPr>
            <w:tcW w:w="6663" w:type="dxa"/>
            <w:gridSpan w:val="4"/>
            <w:shd w:val="clear" w:color="auto" w:fill="FFFFFF"/>
            <w:vAlign w:val="center"/>
          </w:tcPr>
          <w:p w:rsidR="00B5499B" w:rsidRPr="00C3380E" w:rsidRDefault="00EA3A9C" w:rsidP="00EA3A9C">
            <w:pPr>
              <w:shd w:val="clear" w:color="auto" w:fill="FFFFFF"/>
              <w:spacing w:line="200" w:lineRule="exact"/>
              <w:ind w:left="57" w:right="57" w:firstLine="113"/>
              <w:jc w:val="center"/>
            </w:pPr>
            <w:r w:rsidRPr="00C3380E">
              <w:t>174 683</w:t>
            </w:r>
            <w:r w:rsidR="00B5499B" w:rsidRPr="00C3380E">
              <w:t xml:space="preserve"> руб. </w:t>
            </w:r>
            <w:r w:rsidR="00DA132E" w:rsidRPr="00C3380E">
              <w:t>00</w:t>
            </w:r>
            <w:r w:rsidR="00B5499B" w:rsidRPr="00C3380E">
              <w:t xml:space="preserve"> коп.; размер задатка – </w:t>
            </w:r>
            <w:r w:rsidRPr="00C3380E">
              <w:t>17</w:t>
            </w:r>
            <w:r w:rsidR="00DA132E" w:rsidRPr="00C3380E">
              <w:t xml:space="preserve"> </w:t>
            </w:r>
            <w:r w:rsidRPr="00C3380E">
              <w:t>5</w:t>
            </w:r>
            <w:r w:rsidR="00701631" w:rsidRPr="00C3380E">
              <w:t>00</w:t>
            </w:r>
            <w:r w:rsidR="00B5499B" w:rsidRPr="00C3380E">
              <w:t xml:space="preserve"> руб. 00 коп.</w:t>
            </w:r>
            <w:r w:rsidR="0021168A" w:rsidRPr="00C3380E">
              <w:t xml:space="preserve"> </w:t>
            </w:r>
          </w:p>
        </w:tc>
        <w:tc>
          <w:tcPr>
            <w:tcW w:w="6238" w:type="dxa"/>
            <w:gridSpan w:val="2"/>
            <w:shd w:val="clear" w:color="auto" w:fill="FFFFFF"/>
            <w:vAlign w:val="center"/>
          </w:tcPr>
          <w:p w:rsidR="00B5499B" w:rsidRPr="00C3380E" w:rsidRDefault="00D56BA8" w:rsidP="00D56BA8">
            <w:pPr>
              <w:shd w:val="clear" w:color="auto" w:fill="FFFFFF"/>
              <w:spacing w:line="200" w:lineRule="exact"/>
              <w:ind w:left="57" w:right="57" w:firstLine="113"/>
              <w:jc w:val="center"/>
            </w:pPr>
            <w:r w:rsidRPr="00C3380E">
              <w:t>42 099 руб. 00 коп.; размер задатка – 4 300 руб. 00 коп.</w:t>
            </w:r>
          </w:p>
        </w:tc>
      </w:tr>
      <w:tr w:rsidR="00C3380E" w:rsidRPr="00C3380E" w:rsidTr="00BC2254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3404" w:type="dxa"/>
            <w:gridSpan w:val="3"/>
            <w:shd w:val="clear" w:color="auto" w:fill="FFFFFF"/>
            <w:vAlign w:val="center"/>
          </w:tcPr>
          <w:p w:rsidR="00D513A8" w:rsidRPr="00C3380E" w:rsidRDefault="00D513A8" w:rsidP="00E62FF5">
            <w:pPr>
              <w:shd w:val="clear" w:color="auto" w:fill="FFFFFF"/>
              <w:spacing w:line="200" w:lineRule="exact"/>
            </w:pPr>
            <w:r w:rsidRPr="00C3380E">
              <w:t>Продавец недвижимого имущ</w:t>
            </w:r>
            <w:r w:rsidRPr="00C3380E">
              <w:t>е</w:t>
            </w:r>
            <w:r w:rsidRPr="00C3380E">
              <w:t>ства</w:t>
            </w:r>
            <w:r w:rsidRPr="00C3380E">
              <w:rPr>
                <w:b/>
              </w:rPr>
              <w:t xml:space="preserve"> </w:t>
            </w:r>
          </w:p>
        </w:tc>
        <w:tc>
          <w:tcPr>
            <w:tcW w:w="12901" w:type="dxa"/>
            <w:gridSpan w:val="6"/>
            <w:shd w:val="clear" w:color="auto" w:fill="FFFFFF"/>
            <w:vAlign w:val="center"/>
          </w:tcPr>
          <w:p w:rsidR="00D513A8" w:rsidRPr="00C3380E" w:rsidRDefault="00D513A8" w:rsidP="000D6005">
            <w:pPr>
              <w:spacing w:line="200" w:lineRule="exact"/>
              <w:jc w:val="center"/>
            </w:pPr>
            <w:r w:rsidRPr="00C3380E">
              <w:t>Сморгонское районное унитарное предприятие «Жилищно-коммунальное хозяйство».</w:t>
            </w:r>
            <w:r w:rsidRPr="00C3380E">
              <w:rPr>
                <w:spacing w:val="-2"/>
              </w:rPr>
              <w:t xml:space="preserve"> Т</w:t>
            </w:r>
            <w:r w:rsidRPr="00C3380E">
              <w:t>е</w:t>
            </w:r>
            <w:r w:rsidRPr="00C3380E">
              <w:t>л.: 8 (015</w:t>
            </w:r>
            <w:r w:rsidR="00212084" w:rsidRPr="00C3380E">
              <w:t>92</w:t>
            </w:r>
            <w:r w:rsidRPr="00C3380E">
              <w:t xml:space="preserve">) 2 </w:t>
            </w:r>
            <w:r w:rsidR="00212084" w:rsidRPr="00C3380E">
              <w:t>91</w:t>
            </w:r>
            <w:r w:rsidRPr="00C3380E">
              <w:t xml:space="preserve"> </w:t>
            </w:r>
            <w:r w:rsidR="00212084" w:rsidRPr="00C3380E">
              <w:t>0</w:t>
            </w:r>
            <w:r w:rsidRPr="00C3380E">
              <w:t xml:space="preserve">5, 2 </w:t>
            </w:r>
            <w:r w:rsidR="000D6005" w:rsidRPr="00C3380E">
              <w:t>91</w:t>
            </w:r>
            <w:r w:rsidRPr="00C3380E">
              <w:t xml:space="preserve"> </w:t>
            </w:r>
            <w:r w:rsidR="000D6005" w:rsidRPr="00C3380E">
              <w:t>0</w:t>
            </w:r>
            <w:r w:rsidRPr="00C3380E">
              <w:t>1</w:t>
            </w:r>
            <w:r w:rsidR="000D6005" w:rsidRPr="00C3380E">
              <w:t>, 3 23 91</w:t>
            </w:r>
          </w:p>
        </w:tc>
      </w:tr>
      <w:tr w:rsidR="00C3380E" w:rsidRPr="00C3380E" w:rsidTr="00897A54">
        <w:tblPrEx>
          <w:tblCellMar>
            <w:top w:w="0" w:type="dxa"/>
            <w:bottom w:w="0" w:type="dxa"/>
          </w:tblCellMar>
        </w:tblPrEx>
        <w:trPr>
          <w:cantSplit/>
          <w:trHeight w:val="1637"/>
        </w:trPr>
        <w:tc>
          <w:tcPr>
            <w:tcW w:w="428" w:type="dxa"/>
            <w:shd w:val="clear" w:color="auto" w:fill="FFFFFF"/>
            <w:textDirection w:val="btLr"/>
            <w:vAlign w:val="center"/>
          </w:tcPr>
          <w:p w:rsidR="00DC7E54" w:rsidRPr="00C3380E" w:rsidRDefault="00DC7E54" w:rsidP="0070105C">
            <w:pPr>
              <w:shd w:val="clear" w:color="auto" w:fill="FFFFFF"/>
              <w:spacing w:line="200" w:lineRule="exact"/>
              <w:ind w:left="113" w:right="113"/>
              <w:jc w:val="center"/>
            </w:pPr>
            <w:r w:rsidRPr="00C3380E">
              <w:t>Характеристика объектов</w:t>
            </w:r>
          </w:p>
        </w:tc>
        <w:tc>
          <w:tcPr>
            <w:tcW w:w="8221" w:type="dxa"/>
            <w:gridSpan w:val="5"/>
            <w:shd w:val="clear" w:color="auto" w:fill="FFFFFF"/>
          </w:tcPr>
          <w:p w:rsidR="009D515C" w:rsidRPr="009D515C" w:rsidRDefault="002E7089" w:rsidP="00897A54">
            <w:pPr>
              <w:ind w:right="33" w:firstLine="244"/>
              <w:jc w:val="both"/>
              <w:rPr>
                <w:vertAlign w:val="superscript"/>
                <w:lang w:val="en-US"/>
              </w:rPr>
            </w:pPr>
            <w:r w:rsidRPr="00C3380E">
              <w:rPr>
                <w:b/>
              </w:rPr>
              <w:t>Капитальное строение с</w:t>
            </w:r>
            <w:r w:rsidRPr="00C3380E">
              <w:t xml:space="preserve"> </w:t>
            </w:r>
            <w:r w:rsidRPr="00C3380E">
              <w:rPr>
                <w:b/>
              </w:rPr>
              <w:t>инв. № 443/С-14061</w:t>
            </w:r>
            <w:r w:rsidRPr="00C3380E">
              <w:t xml:space="preserve">: </w:t>
            </w:r>
            <w:r w:rsidRPr="00C3380E">
              <w:rPr>
                <w:b/>
              </w:rPr>
              <w:t>здани</w:t>
            </w:r>
            <w:r w:rsidR="00AC47D5" w:rsidRPr="00C3380E">
              <w:rPr>
                <w:b/>
              </w:rPr>
              <w:t>е</w:t>
            </w:r>
            <w:r w:rsidRPr="00C3380E">
              <w:rPr>
                <w:b/>
              </w:rPr>
              <w:t xml:space="preserve"> учебно-производственных мастерских деревообрабатывающих профессий</w:t>
            </w:r>
            <w:r w:rsidRPr="00C3380E">
              <w:t xml:space="preserve"> (01010071)</w:t>
            </w:r>
            <w:r w:rsidR="00AC47D5" w:rsidRPr="00C3380E">
              <w:t xml:space="preserve"> – </w:t>
            </w:r>
            <w:smartTag w:uri="urn:schemas-microsoft-com:office:smarttags" w:element="metricconverter">
              <w:smartTagPr>
                <w:attr w:name="ProductID" w:val="1988 г"/>
              </w:smartTagPr>
              <w:r w:rsidR="00950F67" w:rsidRPr="00C3380E">
                <w:t>1988 г</w:t>
              </w:r>
            </w:smartTag>
            <w:r w:rsidR="00950F67" w:rsidRPr="00C3380E">
              <w:t xml:space="preserve">.п., 1 этаж, общ. </w:t>
            </w:r>
            <w:r w:rsidR="00950F67" w:rsidRPr="00C3380E">
              <w:rPr>
                <w:lang w:val="en-US"/>
              </w:rPr>
              <w:t>S</w:t>
            </w:r>
            <w:r w:rsidR="00950F67" w:rsidRPr="00C3380E">
              <w:t xml:space="preserve"> – </w:t>
            </w:r>
            <w:smartTag w:uri="urn:schemas-microsoft-com:office:smarttags" w:element="metricconverter">
              <w:smartTagPr>
                <w:attr w:name="ProductID" w:val="932,4 м2"/>
              </w:smartTagPr>
              <w:r w:rsidR="00950F67" w:rsidRPr="00C3380E">
                <w:t>932,4 м</w:t>
              </w:r>
              <w:r w:rsidR="00950F67" w:rsidRPr="00C3380E">
                <w:rPr>
                  <w:vertAlign w:val="superscript"/>
                </w:rPr>
                <w:t>2</w:t>
              </w:r>
            </w:smartTag>
            <w:r w:rsidR="00950F67" w:rsidRPr="00C3380E">
              <w:t>, кирпичное, фундамент – бутобетонный, перегородки - кирпичные, перекрытия чердачные - ж/бетонные. Крыша - рулонная. Полы - бетон. Проемы оконные - деревянные; дверные - деревянные. Внутренняя отделка - штукатурка, окрашено</w:t>
            </w:r>
            <w:r w:rsidR="007F7E7C" w:rsidRPr="00C3380E">
              <w:t xml:space="preserve">; </w:t>
            </w:r>
            <w:r w:rsidRPr="00C3380E">
              <w:rPr>
                <w:b/>
              </w:rPr>
              <w:t>площадк</w:t>
            </w:r>
            <w:r w:rsidR="00AC47D5" w:rsidRPr="00C3380E">
              <w:rPr>
                <w:b/>
              </w:rPr>
              <w:t>а</w:t>
            </w:r>
            <w:r w:rsidRPr="00C3380E">
              <w:rPr>
                <w:b/>
              </w:rPr>
              <w:t xml:space="preserve"> бетонн</w:t>
            </w:r>
            <w:r w:rsidR="00AC47D5" w:rsidRPr="00C3380E">
              <w:rPr>
                <w:b/>
              </w:rPr>
              <w:t>ая</w:t>
            </w:r>
            <w:r w:rsidRPr="00C3380E">
              <w:t xml:space="preserve"> (0110002/2)</w:t>
            </w:r>
            <w:r w:rsidR="007F7E7C" w:rsidRPr="00C3380E">
              <w:t xml:space="preserve"> – площадью </w:t>
            </w:r>
            <w:smartTag w:uri="urn:schemas-microsoft-com:office:smarttags" w:element="metricconverter">
              <w:smartTagPr>
                <w:attr w:name="ProductID" w:val="8 м2"/>
              </w:smartTagPr>
              <w:r w:rsidR="007F7E7C" w:rsidRPr="00C3380E">
                <w:t>8 м</w:t>
              </w:r>
              <w:r w:rsidR="007F7E7C" w:rsidRPr="00C3380E">
                <w:rPr>
                  <w:vertAlign w:val="superscript"/>
                </w:rPr>
                <w:t>2</w:t>
              </w:r>
            </w:smartTag>
            <w:r w:rsidR="007F7E7C" w:rsidRPr="00C3380E">
              <w:t>;</w:t>
            </w:r>
            <w:r w:rsidR="005609D7" w:rsidRPr="00C3380E">
              <w:t xml:space="preserve"> </w:t>
            </w:r>
            <w:r w:rsidR="005609D7" w:rsidRPr="00C3380E">
              <w:rPr>
                <w:b/>
              </w:rPr>
              <w:t>дорожка асфальтобетонная с бордюром бетонным</w:t>
            </w:r>
            <w:r w:rsidR="005609D7" w:rsidRPr="00C3380E">
              <w:t xml:space="preserve"> (01100002/3) – площадью </w:t>
            </w:r>
            <w:smartTag w:uri="urn:schemas-microsoft-com:office:smarttags" w:element="metricconverter">
              <w:smartTagPr>
                <w:attr w:name="ProductID" w:val="607 м2"/>
              </w:smartTagPr>
              <w:r w:rsidR="005609D7" w:rsidRPr="00C3380E">
                <w:t>607 м</w:t>
              </w:r>
              <w:r w:rsidR="005609D7" w:rsidRPr="00C3380E">
                <w:rPr>
                  <w:vertAlign w:val="superscript"/>
                </w:rPr>
                <w:t>2</w:t>
              </w:r>
            </w:smartTag>
            <w:r w:rsidR="005609D7" w:rsidRPr="00C3380E">
              <w:t xml:space="preserve">; </w:t>
            </w:r>
            <w:r w:rsidRPr="00C3380E">
              <w:rPr>
                <w:b/>
              </w:rPr>
              <w:t>ограждени</w:t>
            </w:r>
            <w:r w:rsidR="00AC47D5" w:rsidRPr="00C3380E">
              <w:rPr>
                <w:b/>
              </w:rPr>
              <w:t>е</w:t>
            </w:r>
            <w:r w:rsidRPr="00C3380E">
              <w:rPr>
                <w:b/>
              </w:rPr>
              <w:t xml:space="preserve"> железобетонно</w:t>
            </w:r>
            <w:r w:rsidR="00AC47D5" w:rsidRPr="00C3380E">
              <w:rPr>
                <w:b/>
              </w:rPr>
              <w:t>е</w:t>
            </w:r>
            <w:r w:rsidRPr="00C3380E">
              <w:t xml:space="preserve"> (7587-4)</w:t>
            </w:r>
            <w:r w:rsidR="005609D7" w:rsidRPr="00C3380E">
              <w:t xml:space="preserve"> – площадью </w:t>
            </w:r>
            <w:smartTag w:uri="urn:schemas-microsoft-com:office:smarttags" w:element="metricconverter">
              <w:smartTagPr>
                <w:attr w:name="ProductID" w:val="520,71 м2"/>
              </w:smartTagPr>
              <w:r w:rsidR="005609D7" w:rsidRPr="00C3380E">
                <w:t>520,71 м</w:t>
              </w:r>
              <w:r w:rsidR="005609D7" w:rsidRPr="00C3380E">
                <w:rPr>
                  <w:vertAlign w:val="superscript"/>
                </w:rPr>
                <w:t>2</w:t>
              </w:r>
            </w:smartTag>
            <w:r w:rsidR="005609D7" w:rsidRPr="00C3380E">
              <w:t>;</w:t>
            </w:r>
            <w:r w:rsidR="00D513A8" w:rsidRPr="00C3380E">
              <w:t xml:space="preserve"> </w:t>
            </w:r>
            <w:r w:rsidRPr="00C3380E">
              <w:rPr>
                <w:b/>
              </w:rPr>
              <w:t>ограждени</w:t>
            </w:r>
            <w:r w:rsidR="00AC47D5" w:rsidRPr="00C3380E">
              <w:rPr>
                <w:b/>
              </w:rPr>
              <w:t>е</w:t>
            </w:r>
            <w:r w:rsidRPr="00C3380E">
              <w:rPr>
                <w:b/>
              </w:rPr>
              <w:t xml:space="preserve"> металлическо</w:t>
            </w:r>
            <w:r w:rsidR="00AC47D5" w:rsidRPr="00C3380E">
              <w:rPr>
                <w:b/>
              </w:rPr>
              <w:t>е</w:t>
            </w:r>
            <w:r w:rsidRPr="00C3380E">
              <w:t xml:space="preserve"> (7587-5)</w:t>
            </w:r>
            <w:r w:rsidR="005609D7" w:rsidRPr="00C3380E">
              <w:t xml:space="preserve"> – площадью </w:t>
            </w:r>
            <w:smartTag w:uri="urn:schemas-microsoft-com:office:smarttags" w:element="metricconverter">
              <w:smartTagPr>
                <w:attr w:name="ProductID" w:val="152 м2"/>
              </w:smartTagPr>
              <w:r w:rsidR="005609D7" w:rsidRPr="00C3380E">
                <w:t>152 м</w:t>
              </w:r>
              <w:r w:rsidR="005609D7" w:rsidRPr="00C3380E">
                <w:rPr>
                  <w:vertAlign w:val="superscript"/>
                </w:rPr>
                <w:t>2</w:t>
              </w:r>
            </w:smartTag>
            <w:r w:rsidR="005609D7" w:rsidRPr="00C3380E">
              <w:t>;</w:t>
            </w:r>
            <w:r w:rsidR="00D513A8" w:rsidRPr="00C3380E">
              <w:t xml:space="preserve"> </w:t>
            </w:r>
            <w:r w:rsidRPr="00C3380E">
              <w:rPr>
                <w:b/>
              </w:rPr>
              <w:t>калитк</w:t>
            </w:r>
            <w:r w:rsidR="00AC47D5" w:rsidRPr="00C3380E">
              <w:rPr>
                <w:b/>
              </w:rPr>
              <w:t>а</w:t>
            </w:r>
            <w:r w:rsidRPr="00C3380E">
              <w:rPr>
                <w:b/>
              </w:rPr>
              <w:t xml:space="preserve"> деревянн</w:t>
            </w:r>
            <w:r w:rsidR="00AC47D5" w:rsidRPr="00C3380E">
              <w:rPr>
                <w:b/>
              </w:rPr>
              <w:t>ая</w:t>
            </w:r>
            <w:r w:rsidRPr="00C3380E">
              <w:t xml:space="preserve"> (7587-3)</w:t>
            </w:r>
            <w:r w:rsidR="00D513A8" w:rsidRPr="00C3380E">
              <w:t xml:space="preserve"> – ширина </w:t>
            </w:r>
            <w:smartTag w:uri="urn:schemas-microsoft-com:office:smarttags" w:element="metricconverter">
              <w:smartTagPr>
                <w:attr w:name="ProductID" w:val="1,1 м"/>
              </w:smartTagPr>
              <w:r w:rsidR="00D513A8" w:rsidRPr="00C3380E">
                <w:t>1,1 м</w:t>
              </w:r>
            </w:smartTag>
            <w:r w:rsidR="00D513A8" w:rsidRPr="00C3380E">
              <w:t>.</w:t>
            </w:r>
            <w:r w:rsidR="006B7A53" w:rsidRPr="00C3380E">
              <w:t xml:space="preserve"> </w:t>
            </w:r>
            <w:r w:rsidR="00D513A8" w:rsidRPr="00C3380E">
              <w:rPr>
                <w:b/>
              </w:rPr>
              <w:t>Капитальное строение с</w:t>
            </w:r>
            <w:r w:rsidR="00D513A8" w:rsidRPr="00C3380E">
              <w:t xml:space="preserve"> </w:t>
            </w:r>
            <w:r w:rsidR="00D513A8" w:rsidRPr="00C3380E">
              <w:rPr>
                <w:b/>
              </w:rPr>
              <w:t xml:space="preserve">инв. № 443/С-18353: автодром </w:t>
            </w:r>
            <w:r w:rsidR="00D513A8" w:rsidRPr="00C3380E">
              <w:t xml:space="preserve">(0110002/1) – асфальтобетонное покрытие площадью </w:t>
            </w:r>
            <w:smartTag w:uri="urn:schemas-microsoft-com:office:smarttags" w:element="metricconverter">
              <w:smartTagPr>
                <w:attr w:name="ProductID" w:val="3902 м2"/>
              </w:smartTagPr>
              <w:r w:rsidR="00D513A8" w:rsidRPr="00C3380E">
                <w:t>3902 м</w:t>
              </w:r>
              <w:r w:rsidR="00D513A8" w:rsidRPr="00C3380E">
                <w:rPr>
                  <w:vertAlign w:val="superscript"/>
                </w:rPr>
                <w:t>2</w:t>
              </w:r>
            </w:smartTag>
            <w:r w:rsidR="006B7A53" w:rsidRPr="00C3380E">
              <w:t xml:space="preserve">. </w:t>
            </w:r>
            <w:r w:rsidR="00AC47D5" w:rsidRPr="00C3380E">
              <w:rPr>
                <w:b/>
              </w:rPr>
              <w:t>М</w:t>
            </w:r>
            <w:r w:rsidRPr="00C3380E">
              <w:rPr>
                <w:b/>
              </w:rPr>
              <w:t>ноголетни</w:t>
            </w:r>
            <w:r w:rsidR="00AC47D5" w:rsidRPr="00C3380E">
              <w:rPr>
                <w:b/>
              </w:rPr>
              <w:t>е</w:t>
            </w:r>
            <w:r w:rsidRPr="00C3380E">
              <w:rPr>
                <w:b/>
              </w:rPr>
              <w:t xml:space="preserve"> насаждени</w:t>
            </w:r>
            <w:r w:rsidR="00AC47D5" w:rsidRPr="00C3380E">
              <w:rPr>
                <w:b/>
              </w:rPr>
              <w:t>я*</w:t>
            </w:r>
            <w:r w:rsidRPr="00C3380E">
              <w:rPr>
                <w:b/>
              </w:rPr>
              <w:t>:</w:t>
            </w:r>
            <w:r w:rsidRPr="00C3380E">
              <w:t xml:space="preserve"> 3 вишни (01910031- 1910033), 2 куста можжевельника (01910008 - 01910008/1), 2 дерева рябины (01910029, 01910030), сирень (01910009), туя (01910008/2)</w:t>
            </w:r>
          </w:p>
        </w:tc>
        <w:tc>
          <w:tcPr>
            <w:tcW w:w="7656" w:type="dxa"/>
            <w:gridSpan w:val="3"/>
            <w:shd w:val="clear" w:color="auto" w:fill="FFFFFF"/>
          </w:tcPr>
          <w:p w:rsidR="0055389B" w:rsidRPr="00C3380E" w:rsidRDefault="00D20B9A" w:rsidP="0055389B">
            <w:pPr>
              <w:shd w:val="clear" w:color="auto" w:fill="FFFFFF"/>
              <w:ind w:left="57" w:right="57" w:firstLine="186"/>
              <w:jc w:val="both"/>
            </w:pPr>
            <w:r w:rsidRPr="00C3380E">
              <w:rPr>
                <w:b/>
              </w:rPr>
              <w:t>Капитальное строение с инв. № 443/С-14324</w:t>
            </w:r>
            <w:r w:rsidRPr="00C3380E">
              <w:t xml:space="preserve"> – </w:t>
            </w:r>
            <w:r w:rsidRPr="00C3380E">
              <w:rPr>
                <w:b/>
              </w:rPr>
              <w:t>здание специализированное для общественного питания (пищеблок)</w:t>
            </w:r>
            <w:r w:rsidRPr="00C3380E">
              <w:t xml:space="preserve"> (01010051) –</w:t>
            </w:r>
            <w:r w:rsidR="00DC2705" w:rsidRPr="00C3380E">
              <w:t xml:space="preserve">1988 г.п., 1 этаж, с крыльцом, общ. </w:t>
            </w:r>
            <w:r w:rsidR="00DC2705" w:rsidRPr="00C3380E">
              <w:rPr>
                <w:lang w:val="en-US"/>
              </w:rPr>
              <w:t>S</w:t>
            </w:r>
            <w:r w:rsidR="00DC2705" w:rsidRPr="00C3380E">
              <w:t xml:space="preserve"> – </w:t>
            </w:r>
            <w:smartTag w:uri="urn:schemas-microsoft-com:office:smarttags" w:element="metricconverter">
              <w:smartTagPr>
                <w:attr w:name="ProductID" w:val="285 м2"/>
              </w:smartTagPr>
              <w:r w:rsidR="00DC2705" w:rsidRPr="00C3380E">
                <w:t>285 м</w:t>
              </w:r>
              <w:r w:rsidR="00DC2705" w:rsidRPr="00C3380E">
                <w:rPr>
                  <w:vertAlign w:val="superscript"/>
                </w:rPr>
                <w:t>2</w:t>
              </w:r>
            </w:smartTag>
            <w:r w:rsidR="00DC2705" w:rsidRPr="00C3380E">
              <w:t>, кирпичное, фундамент – бутобетонный, перегородки - кирпичные, перекрытия чердачные - ж/бетонные. Крыша – асбоцементный волнистый лист. Полы – бетон, плитка, ДВП. Проемы оконные - деревянные; дверные - деревянные. Внутренняя отделка - штукатурка, отделка сайдингом;</w:t>
            </w:r>
            <w:r w:rsidR="0040212B" w:rsidRPr="00C3380E">
              <w:t xml:space="preserve"> </w:t>
            </w:r>
            <w:r w:rsidRPr="00C3380E">
              <w:rPr>
                <w:b/>
              </w:rPr>
              <w:t>участок водопроводной сети</w:t>
            </w:r>
            <w:r w:rsidRPr="00C3380E">
              <w:t xml:space="preserve"> (7678-3) </w:t>
            </w:r>
            <w:r w:rsidR="00DC2705" w:rsidRPr="00C3380E">
              <w:t xml:space="preserve">– </w:t>
            </w:r>
            <w:r w:rsidR="0040212B" w:rsidRPr="00C3380E">
              <w:t>(полиэтилен)</w:t>
            </w:r>
            <w:r w:rsidR="0040212B" w:rsidRPr="00C3380E">
              <w:rPr>
                <w:b/>
              </w:rPr>
              <w:t xml:space="preserve"> </w:t>
            </w:r>
            <w:r w:rsidR="0040212B" w:rsidRPr="00C3380E">
              <w:t xml:space="preserve">протяженность </w:t>
            </w:r>
            <w:smartTag w:uri="urn:schemas-microsoft-com:office:smarttags" w:element="metricconverter">
              <w:smartTagPr>
                <w:attr w:name="ProductID" w:val="93,4 м"/>
              </w:smartTagPr>
              <w:r w:rsidR="0040212B" w:rsidRPr="00C3380E">
                <w:t>93,4 м</w:t>
              </w:r>
            </w:smartTag>
            <w:r w:rsidRPr="00C3380E">
              <w:t>;</w:t>
            </w:r>
            <w:r w:rsidR="0040212B" w:rsidRPr="00C3380E">
              <w:t xml:space="preserve"> </w:t>
            </w:r>
            <w:r w:rsidRPr="00C3380E">
              <w:rPr>
                <w:b/>
              </w:rPr>
              <w:t>подключени</w:t>
            </w:r>
            <w:r w:rsidR="0040212B" w:rsidRPr="00C3380E">
              <w:rPr>
                <w:b/>
              </w:rPr>
              <w:t>е</w:t>
            </w:r>
            <w:r w:rsidRPr="00C3380E">
              <w:rPr>
                <w:b/>
              </w:rPr>
              <w:t xml:space="preserve"> к канализационной сети (домовой выпуск)</w:t>
            </w:r>
            <w:r w:rsidRPr="00C3380E">
              <w:t xml:space="preserve"> (7678-2)</w:t>
            </w:r>
            <w:r w:rsidR="0040212B" w:rsidRPr="00C3380E">
              <w:t xml:space="preserve"> – (чугун)</w:t>
            </w:r>
            <w:r w:rsidR="0040212B" w:rsidRPr="00C3380E">
              <w:rPr>
                <w:b/>
              </w:rPr>
              <w:t xml:space="preserve"> </w:t>
            </w:r>
            <w:r w:rsidR="0040212B" w:rsidRPr="00C3380E">
              <w:t xml:space="preserve">протяженность </w:t>
            </w:r>
            <w:smartTag w:uri="urn:schemas-microsoft-com:office:smarttags" w:element="metricconverter">
              <w:smartTagPr>
                <w:attr w:name="ProductID" w:val="3,4 м"/>
              </w:smartTagPr>
              <w:r w:rsidR="0040212B" w:rsidRPr="00C3380E">
                <w:t>3,4 м</w:t>
              </w:r>
            </w:smartTag>
            <w:r w:rsidR="0040212B" w:rsidRPr="00C3380E">
              <w:t xml:space="preserve">; </w:t>
            </w:r>
            <w:r w:rsidRPr="00C3380E">
              <w:rPr>
                <w:b/>
              </w:rPr>
              <w:t>участ</w:t>
            </w:r>
            <w:r w:rsidR="00FE2E35" w:rsidRPr="00C3380E">
              <w:rPr>
                <w:b/>
              </w:rPr>
              <w:t>о</w:t>
            </w:r>
            <w:r w:rsidRPr="00C3380E">
              <w:rPr>
                <w:b/>
              </w:rPr>
              <w:t>к линии электропередач</w:t>
            </w:r>
            <w:r w:rsidRPr="00C3380E">
              <w:t xml:space="preserve"> (01200002/1)</w:t>
            </w:r>
            <w:r w:rsidR="00C65650" w:rsidRPr="00C3380E">
              <w:t xml:space="preserve"> – </w:t>
            </w:r>
            <w:r w:rsidR="003155A6" w:rsidRPr="00C3380E">
              <w:t xml:space="preserve">напряжением 0,4 кВт, протяженностью </w:t>
            </w:r>
            <w:smartTag w:uri="urn:schemas-microsoft-com:office:smarttags" w:element="metricconverter">
              <w:smartTagPr>
                <w:attr w:name="ProductID" w:val="50,5 м"/>
              </w:smartTagPr>
              <w:r w:rsidR="003155A6" w:rsidRPr="00C3380E">
                <w:t>50,5 м</w:t>
              </w:r>
            </w:smartTag>
            <w:r w:rsidR="00C65650" w:rsidRPr="00C3380E">
              <w:t>;</w:t>
            </w:r>
            <w:r w:rsidR="003155A6" w:rsidRPr="00C3380E">
              <w:t xml:space="preserve"> </w:t>
            </w:r>
            <w:r w:rsidRPr="00C3380E">
              <w:rPr>
                <w:b/>
              </w:rPr>
              <w:t>дорожк</w:t>
            </w:r>
            <w:r w:rsidR="00FE2E35" w:rsidRPr="00C3380E">
              <w:rPr>
                <w:b/>
              </w:rPr>
              <w:t>а</w:t>
            </w:r>
            <w:r w:rsidRPr="00C3380E">
              <w:rPr>
                <w:b/>
              </w:rPr>
              <w:t xml:space="preserve"> бетонн</w:t>
            </w:r>
            <w:r w:rsidR="00FE2E35" w:rsidRPr="00C3380E">
              <w:rPr>
                <w:b/>
              </w:rPr>
              <w:t>ая</w:t>
            </w:r>
            <w:r w:rsidRPr="00C3380E">
              <w:rPr>
                <w:b/>
              </w:rPr>
              <w:t xml:space="preserve"> </w:t>
            </w:r>
            <w:r w:rsidR="00A22BAC" w:rsidRPr="00C3380E">
              <w:rPr>
                <w:b/>
              </w:rPr>
              <w:t>с бордюром</w:t>
            </w:r>
            <w:r w:rsidR="00A22BAC" w:rsidRPr="00C3380E">
              <w:t xml:space="preserve"> </w:t>
            </w:r>
            <w:r w:rsidRPr="00C3380E">
              <w:t>(01100001/2)</w:t>
            </w:r>
            <w:r w:rsidR="00FE2E35" w:rsidRPr="00C3380E">
              <w:t xml:space="preserve"> –</w:t>
            </w:r>
            <w:r w:rsidR="00A22BAC" w:rsidRPr="00C3380E">
              <w:t xml:space="preserve"> площадью </w:t>
            </w:r>
            <w:smartTag w:uri="urn:schemas-microsoft-com:office:smarttags" w:element="metricconverter">
              <w:smartTagPr>
                <w:attr w:name="ProductID" w:val="54 м2"/>
              </w:smartTagPr>
              <w:r w:rsidR="00A22BAC" w:rsidRPr="00C3380E">
                <w:t>54 м</w:t>
              </w:r>
              <w:r w:rsidR="00A22BAC" w:rsidRPr="00C3380E">
                <w:rPr>
                  <w:vertAlign w:val="superscript"/>
                </w:rPr>
                <w:t>2</w:t>
              </w:r>
            </w:smartTag>
            <w:r w:rsidR="00C65650" w:rsidRPr="00C3380E">
              <w:t>;</w:t>
            </w:r>
            <w:r w:rsidR="00A22BAC" w:rsidRPr="00C3380E">
              <w:t xml:space="preserve"> </w:t>
            </w:r>
            <w:r w:rsidRPr="00C3380E">
              <w:rPr>
                <w:b/>
              </w:rPr>
              <w:t>проезж</w:t>
            </w:r>
            <w:r w:rsidR="00FE2E35" w:rsidRPr="00C3380E">
              <w:rPr>
                <w:b/>
              </w:rPr>
              <w:t>ая</w:t>
            </w:r>
            <w:r w:rsidRPr="00C3380E">
              <w:rPr>
                <w:b/>
              </w:rPr>
              <w:t xml:space="preserve"> част</w:t>
            </w:r>
            <w:r w:rsidR="00FE2E35" w:rsidRPr="00C3380E">
              <w:rPr>
                <w:b/>
              </w:rPr>
              <w:t>ь</w:t>
            </w:r>
            <w:r w:rsidRPr="00C3380E">
              <w:rPr>
                <w:b/>
              </w:rPr>
              <w:t xml:space="preserve"> (асфальтобетон)</w:t>
            </w:r>
            <w:r w:rsidRPr="00C3380E">
              <w:t xml:space="preserve"> (01100001/1)</w:t>
            </w:r>
            <w:r w:rsidR="00FE2E35" w:rsidRPr="00C3380E">
              <w:t xml:space="preserve"> –</w:t>
            </w:r>
            <w:r w:rsidR="00C65650" w:rsidRPr="00C3380E">
              <w:t xml:space="preserve"> </w:t>
            </w:r>
            <w:r w:rsidR="00BE5F88" w:rsidRPr="00C3380E">
              <w:t xml:space="preserve">площадью </w:t>
            </w:r>
            <w:smartTag w:uri="urn:schemas-microsoft-com:office:smarttags" w:element="metricconverter">
              <w:smartTagPr>
                <w:attr w:name="ProductID" w:val="363 м2"/>
              </w:smartTagPr>
              <w:r w:rsidR="00BE5F88" w:rsidRPr="00C3380E">
                <w:t>363 м</w:t>
              </w:r>
              <w:r w:rsidR="00BE5F88" w:rsidRPr="00C3380E">
                <w:rPr>
                  <w:vertAlign w:val="superscript"/>
                </w:rPr>
                <w:t>2</w:t>
              </w:r>
            </w:smartTag>
            <w:r w:rsidR="00FE2E35" w:rsidRPr="00C3380E">
              <w:t>;</w:t>
            </w:r>
            <w:r w:rsidR="00BE5F88" w:rsidRPr="00C3380E">
              <w:t xml:space="preserve"> </w:t>
            </w:r>
            <w:r w:rsidRPr="00C3380E">
              <w:t xml:space="preserve"> </w:t>
            </w:r>
            <w:r w:rsidRPr="00C3380E">
              <w:rPr>
                <w:b/>
              </w:rPr>
              <w:t>ограждени</w:t>
            </w:r>
            <w:r w:rsidR="00FE2E35" w:rsidRPr="00C3380E">
              <w:rPr>
                <w:b/>
              </w:rPr>
              <w:t>е</w:t>
            </w:r>
            <w:r w:rsidRPr="00C3380E">
              <w:rPr>
                <w:b/>
              </w:rPr>
              <w:t xml:space="preserve"> железобетонно</w:t>
            </w:r>
            <w:r w:rsidR="00FE2E35" w:rsidRPr="00C3380E">
              <w:rPr>
                <w:b/>
              </w:rPr>
              <w:t>е</w:t>
            </w:r>
            <w:r w:rsidRPr="00C3380E">
              <w:t xml:space="preserve"> (7578-2)</w:t>
            </w:r>
            <w:r w:rsidR="00C65650" w:rsidRPr="00C3380E">
              <w:t xml:space="preserve"> – </w:t>
            </w:r>
            <w:r w:rsidR="00837FEE" w:rsidRPr="00C3380E">
              <w:t xml:space="preserve">площадью </w:t>
            </w:r>
            <w:smartTag w:uri="urn:schemas-microsoft-com:office:smarttags" w:element="metricconverter">
              <w:smartTagPr>
                <w:attr w:name="ProductID" w:val="84,15 м2"/>
              </w:smartTagPr>
              <w:r w:rsidR="00837FEE" w:rsidRPr="00C3380E">
                <w:t>84,15 м</w:t>
              </w:r>
              <w:r w:rsidR="00837FEE" w:rsidRPr="00C3380E">
                <w:rPr>
                  <w:vertAlign w:val="superscript"/>
                </w:rPr>
                <w:t>2</w:t>
              </w:r>
            </w:smartTag>
            <w:r w:rsidR="00837FEE" w:rsidRPr="00C3380E">
              <w:t xml:space="preserve">; </w:t>
            </w:r>
            <w:r w:rsidRPr="00C3380E">
              <w:rPr>
                <w:b/>
              </w:rPr>
              <w:t>ограждени</w:t>
            </w:r>
            <w:r w:rsidR="00FE2E35" w:rsidRPr="00C3380E">
              <w:rPr>
                <w:b/>
              </w:rPr>
              <w:t>е</w:t>
            </w:r>
            <w:r w:rsidRPr="00C3380E">
              <w:rPr>
                <w:b/>
              </w:rPr>
              <w:t xml:space="preserve"> металлическо</w:t>
            </w:r>
            <w:r w:rsidR="00FE2E35" w:rsidRPr="00C3380E">
              <w:rPr>
                <w:b/>
              </w:rPr>
              <w:t>е</w:t>
            </w:r>
            <w:r w:rsidRPr="00C3380E">
              <w:t xml:space="preserve"> (7578-3)</w:t>
            </w:r>
            <w:r w:rsidR="00C65650" w:rsidRPr="00C3380E">
              <w:t xml:space="preserve"> – </w:t>
            </w:r>
            <w:r w:rsidR="006834FF">
              <w:rPr>
                <w:lang w:val="en-US"/>
              </w:rPr>
              <w:t>S</w:t>
            </w:r>
            <w:r w:rsidR="006834FF" w:rsidRPr="006834FF">
              <w:t xml:space="preserve"> -</w:t>
            </w:r>
            <w:r w:rsidR="00837FEE" w:rsidRPr="00C3380E">
              <w:t xml:space="preserve"> </w:t>
            </w:r>
            <w:smartTag w:uri="urn:schemas-microsoft-com:office:smarttags" w:element="metricconverter">
              <w:smartTagPr>
                <w:attr w:name="ProductID" w:val="117,72 м2"/>
              </w:smartTagPr>
              <w:r w:rsidR="00837FEE" w:rsidRPr="00C3380E">
                <w:t>117,72 м</w:t>
              </w:r>
              <w:r w:rsidR="00837FEE" w:rsidRPr="00C3380E">
                <w:rPr>
                  <w:vertAlign w:val="superscript"/>
                </w:rPr>
                <w:t>2</w:t>
              </w:r>
            </w:smartTag>
            <w:r w:rsidR="00837FEE" w:rsidRPr="00C3380E">
              <w:t>.</w:t>
            </w:r>
            <w:r w:rsidR="0055389B" w:rsidRPr="00C3380E">
              <w:t xml:space="preserve"> </w:t>
            </w:r>
          </w:p>
          <w:p w:rsidR="00DC7E54" w:rsidRPr="00C3380E" w:rsidRDefault="00FE2E35" w:rsidP="00E10916">
            <w:pPr>
              <w:shd w:val="clear" w:color="auto" w:fill="FFFFFF"/>
              <w:ind w:left="57" w:right="57" w:firstLine="186"/>
              <w:rPr>
                <w:sz w:val="2"/>
                <w:szCs w:val="2"/>
              </w:rPr>
            </w:pPr>
            <w:r w:rsidRPr="00C3380E">
              <w:rPr>
                <w:b/>
              </w:rPr>
              <w:t>М</w:t>
            </w:r>
            <w:r w:rsidR="00D20B9A" w:rsidRPr="00C3380E">
              <w:rPr>
                <w:b/>
              </w:rPr>
              <w:t>ноголетни</w:t>
            </w:r>
            <w:r w:rsidRPr="00C3380E">
              <w:rPr>
                <w:b/>
              </w:rPr>
              <w:t>е</w:t>
            </w:r>
            <w:r w:rsidR="00D20B9A" w:rsidRPr="00C3380E">
              <w:rPr>
                <w:b/>
              </w:rPr>
              <w:t xml:space="preserve"> насаждени</w:t>
            </w:r>
            <w:r w:rsidRPr="00C3380E">
              <w:rPr>
                <w:b/>
              </w:rPr>
              <w:t>я</w:t>
            </w:r>
            <w:r w:rsidR="0053259E" w:rsidRPr="00C3380E">
              <w:rPr>
                <w:b/>
              </w:rPr>
              <w:t>*:</w:t>
            </w:r>
            <w:r w:rsidRPr="00C3380E">
              <w:t xml:space="preserve"> </w:t>
            </w:r>
            <w:r w:rsidR="00D20B9A" w:rsidRPr="00C3380E">
              <w:t>6 берез (019100010-0190015), 14 елей (01910034-01910047)</w:t>
            </w:r>
          </w:p>
        </w:tc>
      </w:tr>
      <w:tr w:rsidR="00C3380E" w:rsidRPr="00C3380E" w:rsidTr="00D4323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4113" w:type="dxa"/>
            <w:gridSpan w:val="5"/>
            <w:shd w:val="clear" w:color="auto" w:fill="FFFFFF"/>
          </w:tcPr>
          <w:p w:rsidR="00D4323B" w:rsidRPr="00C3380E" w:rsidRDefault="00D4323B" w:rsidP="00F86E43">
            <w:pPr>
              <w:widowControl w:val="0"/>
              <w:shd w:val="clear" w:color="auto" w:fill="FFFFFF"/>
              <w:spacing w:line="230" w:lineRule="auto"/>
              <w:rPr>
                <w:b/>
              </w:rPr>
            </w:pPr>
            <w:r w:rsidRPr="00C3380E">
              <w:t>Условия продажи недв</w:t>
            </w:r>
            <w:r w:rsidRPr="00C3380E">
              <w:t>и</w:t>
            </w:r>
            <w:r w:rsidRPr="00C3380E">
              <w:t>жимого имущества</w:t>
            </w:r>
            <w:r w:rsidRPr="00C3380E">
              <w:rPr>
                <w:b/>
              </w:rPr>
              <w:t xml:space="preserve"> **</w:t>
            </w:r>
          </w:p>
        </w:tc>
        <w:tc>
          <w:tcPr>
            <w:tcW w:w="12192" w:type="dxa"/>
            <w:gridSpan w:val="4"/>
            <w:shd w:val="clear" w:color="auto" w:fill="FFFFFF"/>
            <w:vAlign w:val="center"/>
          </w:tcPr>
          <w:p w:rsidR="00D4323B" w:rsidRPr="00C3380E" w:rsidRDefault="00D4323B" w:rsidP="00B078C6">
            <w:pPr>
              <w:shd w:val="clear" w:color="auto" w:fill="FFFFFF"/>
              <w:spacing w:line="200" w:lineRule="exact"/>
              <w:jc w:val="center"/>
            </w:pPr>
            <w:r w:rsidRPr="00C3380E">
              <w:t>Вовлечение в хозяйственный оборот в течение 3 лет с момента заключения договора купли-продажи</w:t>
            </w:r>
          </w:p>
        </w:tc>
      </w:tr>
      <w:tr w:rsidR="00C3380E" w:rsidRPr="00C3380E" w:rsidTr="00BC2254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113" w:type="dxa"/>
            <w:gridSpan w:val="5"/>
            <w:shd w:val="clear" w:color="auto" w:fill="FFFFFF"/>
            <w:vAlign w:val="center"/>
          </w:tcPr>
          <w:p w:rsidR="00ED636F" w:rsidRPr="00C3380E" w:rsidRDefault="00ED636F" w:rsidP="00BC2254">
            <w:pPr>
              <w:shd w:val="clear" w:color="auto" w:fill="FFFFFF"/>
              <w:spacing w:line="200" w:lineRule="exact"/>
            </w:pPr>
            <w:r w:rsidRPr="00C3380E">
              <w:t>Информация о земельном уч</w:t>
            </w:r>
            <w:r w:rsidRPr="00C3380E">
              <w:t>а</w:t>
            </w:r>
            <w:r w:rsidRPr="00C3380E">
              <w:t xml:space="preserve">стке </w:t>
            </w:r>
          </w:p>
        </w:tc>
        <w:tc>
          <w:tcPr>
            <w:tcW w:w="6095" w:type="dxa"/>
            <w:gridSpan w:val="3"/>
            <w:shd w:val="clear" w:color="auto" w:fill="FFFFFF"/>
            <w:vAlign w:val="center"/>
          </w:tcPr>
          <w:p w:rsidR="00ED636F" w:rsidRPr="00C3380E" w:rsidRDefault="00ED636F" w:rsidP="00BC2254">
            <w:pPr>
              <w:spacing w:line="200" w:lineRule="exact"/>
              <w:jc w:val="center"/>
              <w:rPr>
                <w:b/>
              </w:rPr>
            </w:pPr>
            <w:r w:rsidRPr="00C3380E">
              <w:t xml:space="preserve">Срок аренды земельного участка площадью </w:t>
            </w:r>
            <w:smartTag w:uri="urn:schemas-microsoft-com:office:smarttags" w:element="metricconverter">
              <w:smartTagPr>
                <w:attr w:name="ProductID" w:val="2,7446 га"/>
              </w:smartTagPr>
              <w:r w:rsidRPr="00C3380E">
                <w:t>2,7446</w:t>
              </w:r>
              <w:r w:rsidRPr="00C3380E">
                <w:rPr>
                  <w:sz w:val="30"/>
                  <w:szCs w:val="30"/>
                </w:rPr>
                <w:t xml:space="preserve"> </w:t>
              </w:r>
              <w:r w:rsidRPr="00C3380E">
                <w:t>га</w:t>
              </w:r>
            </w:smartTag>
            <w:r w:rsidRPr="00C3380E">
              <w:t xml:space="preserve">  – 50 лет</w:t>
            </w:r>
          </w:p>
        </w:tc>
        <w:tc>
          <w:tcPr>
            <w:tcW w:w="6097" w:type="dxa"/>
            <w:shd w:val="clear" w:color="auto" w:fill="FFFFFF"/>
            <w:vAlign w:val="center"/>
          </w:tcPr>
          <w:p w:rsidR="00ED636F" w:rsidRPr="00C3380E" w:rsidRDefault="00ED636F" w:rsidP="00BC2254">
            <w:pPr>
              <w:spacing w:line="200" w:lineRule="exact"/>
              <w:jc w:val="center"/>
              <w:rPr>
                <w:b/>
              </w:rPr>
            </w:pPr>
            <w:r w:rsidRPr="00C3380E">
              <w:t xml:space="preserve">Срок аренды земельного участка площадью </w:t>
            </w:r>
            <w:smartTag w:uri="urn:schemas-microsoft-com:office:smarttags" w:element="metricconverter">
              <w:smartTagPr>
                <w:attr w:name="ProductID" w:val="0,3266 га"/>
              </w:smartTagPr>
              <w:r w:rsidRPr="00C3380E">
                <w:t>0,3266</w:t>
              </w:r>
              <w:r w:rsidRPr="00C3380E">
                <w:rPr>
                  <w:sz w:val="30"/>
                  <w:szCs w:val="30"/>
                </w:rPr>
                <w:t xml:space="preserve"> </w:t>
              </w:r>
              <w:r w:rsidRPr="00C3380E">
                <w:t>га</w:t>
              </w:r>
            </w:smartTag>
            <w:r w:rsidRPr="00C3380E">
              <w:t xml:space="preserve"> – 50 лет</w:t>
            </w:r>
          </w:p>
        </w:tc>
      </w:tr>
      <w:tr w:rsidR="00C3380E" w:rsidRPr="00C3380E" w:rsidTr="00BC2254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4113" w:type="dxa"/>
            <w:gridSpan w:val="5"/>
            <w:shd w:val="clear" w:color="auto" w:fill="FFFFFF"/>
            <w:vAlign w:val="center"/>
          </w:tcPr>
          <w:p w:rsidR="00ED636F" w:rsidRPr="00C3380E" w:rsidRDefault="00ED636F" w:rsidP="00B93650">
            <w:pPr>
              <w:shd w:val="clear" w:color="auto" w:fill="FFFFFF"/>
              <w:spacing w:line="200" w:lineRule="exact"/>
            </w:pPr>
            <w:r w:rsidRPr="00C3380E">
              <w:t>Условия использования земельных уч</w:t>
            </w:r>
            <w:r w:rsidRPr="00C3380E">
              <w:t>а</w:t>
            </w:r>
            <w:r w:rsidRPr="00C3380E">
              <w:t xml:space="preserve">стков </w:t>
            </w:r>
            <w:r w:rsidRPr="00C3380E">
              <w:rPr>
                <w:b/>
              </w:rPr>
              <w:t xml:space="preserve">по лотам </w:t>
            </w:r>
            <w:r w:rsidR="00B93650" w:rsidRPr="00C3380E">
              <w:rPr>
                <w:b/>
              </w:rPr>
              <w:t xml:space="preserve">№ № 1-2 </w:t>
            </w:r>
          </w:p>
        </w:tc>
        <w:tc>
          <w:tcPr>
            <w:tcW w:w="12192" w:type="dxa"/>
            <w:gridSpan w:val="4"/>
            <w:shd w:val="clear" w:color="auto" w:fill="FFFFFF"/>
            <w:vAlign w:val="center"/>
          </w:tcPr>
          <w:p w:rsidR="00ED636F" w:rsidRPr="00C3380E" w:rsidRDefault="00ED636F" w:rsidP="00E85F7B">
            <w:pPr>
              <w:spacing w:line="200" w:lineRule="exact"/>
              <w:ind w:firstLine="102"/>
              <w:jc w:val="both"/>
              <w:rPr>
                <w:b/>
              </w:rPr>
            </w:pPr>
            <w:r w:rsidRPr="00C3380E">
              <w:t xml:space="preserve">получить в установленном порядке архитектурно-планировочное задание и технические условия для инженерно-технического обеспечения </w:t>
            </w:r>
            <w:r w:rsidR="00B64328" w:rsidRPr="00C3380E">
              <w:t xml:space="preserve">объекта </w:t>
            </w:r>
            <w:r w:rsidRPr="00C3380E">
              <w:t>реконструкции, разрешение на проведение проектно-изыскательских работ</w:t>
            </w:r>
            <w:r w:rsidR="008C20B8" w:rsidRPr="00C3380E">
              <w:t xml:space="preserve"> и разработку строительного проекта на реконструкцию объекта</w:t>
            </w:r>
            <w:r w:rsidRPr="00C3380E">
              <w:t>;</w:t>
            </w:r>
            <w:r w:rsidR="008C20B8" w:rsidRPr="00C3380E">
              <w:t xml:space="preserve"> </w:t>
            </w:r>
            <w:r w:rsidRPr="00C3380E">
              <w:t>осуществить строительство объекта в сроки, определённые проектной документацией</w:t>
            </w:r>
            <w:r w:rsidR="001F3169" w:rsidRPr="00C3380E">
              <w:t xml:space="preserve"> </w:t>
            </w:r>
          </w:p>
        </w:tc>
      </w:tr>
      <w:tr w:rsidR="00D627E0" w:rsidRPr="00C3380E" w:rsidTr="003D3A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27E0" w:rsidRPr="00C3380E" w:rsidRDefault="00D627E0" w:rsidP="00450CC8">
            <w:pPr>
              <w:widowControl w:val="0"/>
              <w:shd w:val="clear" w:color="auto" w:fill="FFFFFF"/>
              <w:spacing w:line="200" w:lineRule="exact"/>
            </w:pPr>
            <w:r w:rsidRPr="00C3380E">
              <w:t>Вид вещного права на земел</w:t>
            </w:r>
            <w:r w:rsidRPr="00C3380E">
              <w:t>ь</w:t>
            </w:r>
            <w:r w:rsidRPr="00C3380E">
              <w:t xml:space="preserve">ные участки </w:t>
            </w:r>
          </w:p>
          <w:p w:rsidR="00D627E0" w:rsidRPr="00C3380E" w:rsidRDefault="00D627E0" w:rsidP="004A4CB3">
            <w:pPr>
              <w:widowControl w:val="0"/>
              <w:shd w:val="clear" w:color="auto" w:fill="FFFFFF"/>
              <w:spacing w:line="200" w:lineRule="exact"/>
            </w:pPr>
          </w:p>
        </w:tc>
        <w:tc>
          <w:tcPr>
            <w:tcW w:w="1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7E0" w:rsidRPr="00C3380E" w:rsidRDefault="00D627E0" w:rsidP="00450CC8">
            <w:pPr>
              <w:widowControl w:val="0"/>
              <w:spacing w:line="200" w:lineRule="exact"/>
              <w:ind w:right="-57"/>
              <w:jc w:val="center"/>
            </w:pPr>
            <w:r w:rsidRPr="00C3380E">
              <w:t>Право аренды. Земельные участки предоставляются победителю аукциона (единственному участнику несостоявшегося аукциона) в аренду без проведения аукциона и без взимания платы за право заключения договора аре</w:t>
            </w:r>
            <w:r w:rsidRPr="00C3380E">
              <w:t>н</w:t>
            </w:r>
            <w:r w:rsidRPr="00C3380E">
              <w:t>ды</w:t>
            </w:r>
          </w:p>
        </w:tc>
      </w:tr>
    </w:tbl>
    <w:p w:rsidR="00A109A0" w:rsidRPr="00C3380E" w:rsidRDefault="00A109A0" w:rsidP="00A109A0">
      <w:pPr>
        <w:pStyle w:val="a4"/>
        <w:widowControl w:val="0"/>
        <w:spacing w:line="200" w:lineRule="exact"/>
        <w:ind w:firstLine="170"/>
        <w:rPr>
          <w:i/>
          <w:sz w:val="20"/>
        </w:rPr>
      </w:pPr>
      <w:r w:rsidRPr="00C3380E">
        <w:rPr>
          <w:i/>
          <w:sz w:val="20"/>
        </w:rPr>
        <w:t xml:space="preserve">* многолетние насаждения, расположенные на земельном участке, предоставленном для обслуживания недвижимого имущества, отчуждаются победителю аукциона (единственному участнику несостоявшегося аукциона) на безвозмездной основе в соответствии с </w:t>
      </w:r>
      <w:r w:rsidRPr="00C3380E">
        <w:rPr>
          <w:bCs/>
          <w:i/>
          <w:sz w:val="20"/>
        </w:rPr>
        <w:t xml:space="preserve">Декретом Президента Республики Беларусь от 7 мая </w:t>
      </w:r>
      <w:smartTag w:uri="urn:schemas-microsoft-com:office:smarttags" w:element="metricconverter">
        <w:smartTagPr>
          <w:attr w:name="ProductID" w:val="2012 г"/>
        </w:smartTagPr>
        <w:r w:rsidRPr="00C3380E">
          <w:rPr>
            <w:bCs/>
            <w:i/>
            <w:sz w:val="20"/>
          </w:rPr>
          <w:t>2012 г</w:t>
        </w:r>
      </w:smartTag>
      <w:r w:rsidRPr="00C3380E">
        <w:rPr>
          <w:bCs/>
          <w:i/>
          <w:sz w:val="20"/>
        </w:rPr>
        <w:t>. № 6 «</w:t>
      </w:r>
      <w:r w:rsidRPr="00C3380E">
        <w:rPr>
          <w:i/>
          <w:sz w:val="20"/>
        </w:rPr>
        <w:t>О стимулировании предпринимательской деятельности на территории средних, малых городских посел</w:t>
      </w:r>
      <w:r w:rsidRPr="00C3380E">
        <w:rPr>
          <w:i/>
          <w:sz w:val="20"/>
        </w:rPr>
        <w:t>е</w:t>
      </w:r>
      <w:r w:rsidRPr="00C3380E">
        <w:rPr>
          <w:i/>
          <w:sz w:val="20"/>
        </w:rPr>
        <w:t>ний, сельской местности»;</w:t>
      </w:r>
    </w:p>
    <w:p w:rsidR="00A109A0" w:rsidRPr="00C3380E" w:rsidRDefault="00A109A0" w:rsidP="00A109A0">
      <w:pPr>
        <w:pStyle w:val="a4"/>
        <w:spacing w:line="200" w:lineRule="exact"/>
        <w:ind w:firstLine="170"/>
        <w:rPr>
          <w:i/>
          <w:sz w:val="20"/>
        </w:rPr>
      </w:pPr>
      <w:r w:rsidRPr="00C3380E">
        <w:rPr>
          <w:i/>
          <w:sz w:val="20"/>
        </w:rPr>
        <w:t>** в случае невыполнения покупателем условий аукциона продавец вправе расторгнуть в одностороннем порядке договор купли-продажи в соответствии с действующим законодател</w:t>
      </w:r>
      <w:r w:rsidRPr="00C3380E">
        <w:rPr>
          <w:i/>
          <w:sz w:val="20"/>
        </w:rPr>
        <w:t>ь</w:t>
      </w:r>
      <w:r w:rsidRPr="00C3380E">
        <w:rPr>
          <w:i/>
          <w:sz w:val="20"/>
        </w:rPr>
        <w:t>ством Республики Беларусь без возмещения победителю аукциона затрат, расходов, убытков, связанных с его расторжением.</w:t>
      </w:r>
    </w:p>
    <w:p w:rsidR="00074956" w:rsidRPr="00C3380E" w:rsidRDefault="00074956" w:rsidP="00D96215">
      <w:pPr>
        <w:pStyle w:val="a4"/>
        <w:spacing w:line="200" w:lineRule="exact"/>
        <w:rPr>
          <w:sz w:val="16"/>
          <w:szCs w:val="16"/>
        </w:rPr>
      </w:pPr>
    </w:p>
    <w:p w:rsidR="00813FB3" w:rsidRPr="00C3380E" w:rsidRDefault="00813FB3" w:rsidP="00813FB3">
      <w:pPr>
        <w:pStyle w:val="a4"/>
        <w:spacing w:line="200" w:lineRule="exact"/>
        <w:rPr>
          <w:sz w:val="20"/>
        </w:rPr>
      </w:pPr>
      <w:r w:rsidRPr="00C3380E">
        <w:rPr>
          <w:sz w:val="20"/>
        </w:rPr>
        <w:t>1. Аукцион состоится</w:t>
      </w:r>
      <w:r w:rsidRPr="00C3380E">
        <w:rPr>
          <w:b/>
          <w:sz w:val="20"/>
        </w:rPr>
        <w:t xml:space="preserve"> </w:t>
      </w:r>
      <w:r w:rsidR="00C3380E" w:rsidRPr="00C3380E">
        <w:rPr>
          <w:b/>
          <w:sz w:val="20"/>
        </w:rPr>
        <w:t>22</w:t>
      </w:r>
      <w:r w:rsidRPr="00C3380E">
        <w:rPr>
          <w:b/>
          <w:sz w:val="20"/>
        </w:rPr>
        <w:t xml:space="preserve"> мая</w:t>
      </w:r>
      <w:r w:rsidRPr="00C3380E">
        <w:rPr>
          <w:b/>
          <w:bCs/>
          <w:sz w:val="20"/>
        </w:rPr>
        <w:t xml:space="preserve"> 2017 года в 1</w:t>
      </w:r>
      <w:r w:rsidR="00B078C6" w:rsidRPr="00C3380E">
        <w:rPr>
          <w:b/>
          <w:bCs/>
          <w:sz w:val="20"/>
        </w:rPr>
        <w:t>2</w:t>
      </w:r>
      <w:r w:rsidRPr="00C3380E">
        <w:rPr>
          <w:b/>
          <w:bCs/>
          <w:sz w:val="20"/>
        </w:rPr>
        <w:t>.</w:t>
      </w:r>
      <w:r w:rsidR="00B078C6" w:rsidRPr="00C3380E">
        <w:rPr>
          <w:b/>
          <w:bCs/>
          <w:sz w:val="20"/>
        </w:rPr>
        <w:t>0</w:t>
      </w:r>
      <w:r w:rsidRPr="00C3380E">
        <w:rPr>
          <w:b/>
          <w:bCs/>
          <w:sz w:val="20"/>
        </w:rPr>
        <w:t xml:space="preserve">0 </w:t>
      </w:r>
      <w:r w:rsidRPr="00C3380E">
        <w:rPr>
          <w:sz w:val="20"/>
        </w:rPr>
        <w:t xml:space="preserve">по адресу: г. Гродно, ул.17 Сентября, 39. Последний день подачи заявлений на участие в аукционе – </w:t>
      </w:r>
      <w:r w:rsidR="00F30B8C" w:rsidRPr="00C3380E">
        <w:rPr>
          <w:b/>
          <w:sz w:val="20"/>
        </w:rPr>
        <w:t>1</w:t>
      </w:r>
      <w:r w:rsidR="00C3380E" w:rsidRPr="00C3380E">
        <w:rPr>
          <w:b/>
          <w:sz w:val="20"/>
        </w:rPr>
        <w:t>6</w:t>
      </w:r>
      <w:r w:rsidR="00B078C6" w:rsidRPr="00C3380E">
        <w:rPr>
          <w:b/>
          <w:sz w:val="20"/>
        </w:rPr>
        <w:t xml:space="preserve"> мая</w:t>
      </w:r>
      <w:r w:rsidRPr="00C3380E">
        <w:rPr>
          <w:b/>
          <w:bCs/>
          <w:sz w:val="20"/>
        </w:rPr>
        <w:t xml:space="preserve"> 2017 г</w:t>
      </w:r>
      <w:r w:rsidRPr="00C3380E">
        <w:rPr>
          <w:b/>
          <w:bCs/>
          <w:sz w:val="20"/>
        </w:rPr>
        <w:t>о</w:t>
      </w:r>
      <w:r w:rsidRPr="00C3380E">
        <w:rPr>
          <w:b/>
          <w:bCs/>
          <w:sz w:val="20"/>
        </w:rPr>
        <w:t>да до 13.00</w:t>
      </w:r>
      <w:r w:rsidRPr="00C3380E">
        <w:rPr>
          <w:sz w:val="20"/>
        </w:rPr>
        <w:t>.</w:t>
      </w:r>
    </w:p>
    <w:p w:rsidR="00813FB3" w:rsidRPr="00C3380E" w:rsidRDefault="00813FB3" w:rsidP="00813FB3">
      <w:pPr>
        <w:pStyle w:val="a4"/>
        <w:spacing w:line="200" w:lineRule="exact"/>
        <w:rPr>
          <w:sz w:val="20"/>
        </w:rPr>
      </w:pPr>
      <w:r w:rsidRPr="00C3380E">
        <w:rPr>
          <w:sz w:val="20"/>
        </w:rPr>
        <w:t xml:space="preserve">2. </w:t>
      </w:r>
      <w:r w:rsidRPr="00C3380E">
        <w:rPr>
          <w:b/>
          <w:sz w:val="20"/>
        </w:rPr>
        <w:t>Организатор аукциона</w:t>
      </w:r>
      <w:r w:rsidRPr="00C3380E">
        <w:rPr>
          <w:sz w:val="20"/>
        </w:rPr>
        <w:t xml:space="preserve"> – Гродненский областной территориальный фонд государственного имущества (фонд «Гроднооблимущество»), </w:t>
      </w:r>
      <w:smartTag w:uri="urn:schemas-microsoft-com:office:smarttags" w:element="metricconverter">
        <w:smartTagPr>
          <w:attr w:name="ProductID" w:val="230023, г"/>
        </w:smartTagPr>
        <w:r w:rsidRPr="00C3380E">
          <w:rPr>
            <w:sz w:val="20"/>
          </w:rPr>
          <w:t>230023, г</w:t>
        </w:r>
      </w:smartTag>
      <w:r w:rsidRPr="00C3380E">
        <w:rPr>
          <w:sz w:val="20"/>
        </w:rPr>
        <w:t xml:space="preserve">. Гродно, ул.17 Сентября, 39 (время работы с 8.30 до 13.00 и с 14.00 до 17.30, кроме выходных и праздничных дней), тел. (8-0152) 77 29 15, 72 25 18, 72 21 02; сайты: </w:t>
      </w:r>
      <w:hyperlink r:id="rId7" w:history="1">
        <w:r w:rsidRPr="00C3380E">
          <w:rPr>
            <w:rStyle w:val="ac"/>
            <w:color w:val="auto"/>
            <w:sz w:val="20"/>
            <w:lang w:val="en-US"/>
          </w:rPr>
          <w:t>www</w:t>
        </w:r>
        <w:r w:rsidRPr="00C3380E">
          <w:rPr>
            <w:rStyle w:val="ac"/>
            <w:color w:val="auto"/>
            <w:sz w:val="20"/>
          </w:rPr>
          <w:t>.</w:t>
        </w:r>
        <w:r w:rsidRPr="00C3380E">
          <w:rPr>
            <w:rStyle w:val="ac"/>
            <w:color w:val="auto"/>
            <w:sz w:val="20"/>
            <w:lang w:val="en-US"/>
          </w:rPr>
          <w:t>region</w:t>
        </w:r>
        <w:r w:rsidRPr="00C3380E">
          <w:rPr>
            <w:rStyle w:val="ac"/>
            <w:color w:val="auto"/>
            <w:sz w:val="20"/>
          </w:rPr>
          <w:t>.</w:t>
        </w:r>
        <w:r w:rsidRPr="00C3380E">
          <w:rPr>
            <w:rStyle w:val="ac"/>
            <w:color w:val="auto"/>
            <w:sz w:val="20"/>
            <w:lang w:val="en-US"/>
          </w:rPr>
          <w:t>grodno</w:t>
        </w:r>
        <w:r w:rsidRPr="00C3380E">
          <w:rPr>
            <w:rStyle w:val="ac"/>
            <w:color w:val="auto"/>
            <w:sz w:val="20"/>
          </w:rPr>
          <w:t>.</w:t>
        </w:r>
        <w:r w:rsidRPr="00C3380E">
          <w:rPr>
            <w:rStyle w:val="ac"/>
            <w:color w:val="auto"/>
            <w:sz w:val="20"/>
            <w:lang w:val="en-US"/>
          </w:rPr>
          <w:t>by</w:t>
        </w:r>
      </w:hyperlink>
      <w:r w:rsidRPr="00C3380E">
        <w:rPr>
          <w:sz w:val="20"/>
        </w:rPr>
        <w:t xml:space="preserve">, </w:t>
      </w:r>
      <w:hyperlink r:id="rId8" w:history="1">
        <w:r w:rsidRPr="00C3380E">
          <w:rPr>
            <w:rStyle w:val="ac"/>
            <w:color w:val="auto"/>
            <w:sz w:val="20"/>
            <w:lang w:val="en-US"/>
          </w:rPr>
          <w:t>gki</w:t>
        </w:r>
        <w:r w:rsidRPr="00C3380E">
          <w:rPr>
            <w:rStyle w:val="ac"/>
            <w:color w:val="auto"/>
            <w:sz w:val="20"/>
          </w:rPr>
          <w:t>.</w:t>
        </w:r>
        <w:r w:rsidRPr="00C3380E">
          <w:rPr>
            <w:rStyle w:val="ac"/>
            <w:color w:val="auto"/>
            <w:sz w:val="20"/>
            <w:lang w:val="en-US"/>
          </w:rPr>
          <w:t>gov</w:t>
        </w:r>
        <w:r w:rsidRPr="00C3380E">
          <w:rPr>
            <w:rStyle w:val="ac"/>
            <w:color w:val="auto"/>
            <w:sz w:val="20"/>
          </w:rPr>
          <w:t>.</w:t>
        </w:r>
        <w:r w:rsidRPr="00C3380E">
          <w:rPr>
            <w:rStyle w:val="ac"/>
            <w:color w:val="auto"/>
            <w:sz w:val="20"/>
            <w:lang w:val="en-US"/>
          </w:rPr>
          <w:t>by</w:t>
        </w:r>
      </w:hyperlink>
    </w:p>
    <w:p w:rsidR="00813FB3" w:rsidRPr="00C3380E" w:rsidRDefault="00813FB3" w:rsidP="00813FB3">
      <w:pPr>
        <w:pStyle w:val="a4"/>
        <w:spacing w:line="200" w:lineRule="exact"/>
        <w:rPr>
          <w:sz w:val="20"/>
        </w:rPr>
      </w:pPr>
      <w:r w:rsidRPr="00C3380E">
        <w:rPr>
          <w:sz w:val="20"/>
        </w:rPr>
        <w:t>3. Желающим предоставляется возможность ознакомиться с объектом продажи.</w:t>
      </w:r>
    </w:p>
    <w:p w:rsidR="00813FB3" w:rsidRPr="00C3380E" w:rsidRDefault="00813FB3" w:rsidP="00813FB3">
      <w:pPr>
        <w:pStyle w:val="a4"/>
        <w:spacing w:line="200" w:lineRule="exact"/>
        <w:rPr>
          <w:sz w:val="20"/>
        </w:rPr>
      </w:pPr>
      <w:r w:rsidRPr="00C3380E">
        <w:rPr>
          <w:sz w:val="20"/>
        </w:rPr>
        <w:t>4. Аукцион проводится в соответствии с Положением о порядке организации и проведения аукционов по продаже объектов, находящихся в государственной собственности, без продажи права заключения договора аренды земельного участка, необходимого для обслуживания отчуждаемого имущества, утвержденным постановлением СМ РБ от 26.03.2008 № 462.</w:t>
      </w:r>
    </w:p>
    <w:p w:rsidR="00813FB3" w:rsidRPr="00C3380E" w:rsidRDefault="00813FB3" w:rsidP="00813FB3">
      <w:pPr>
        <w:pStyle w:val="a4"/>
        <w:spacing w:line="200" w:lineRule="exact"/>
        <w:rPr>
          <w:sz w:val="20"/>
        </w:rPr>
      </w:pPr>
      <w:r w:rsidRPr="00C3380E">
        <w:rPr>
          <w:sz w:val="20"/>
        </w:rPr>
        <w:t>5. Аукцион является открытым, его участниками могут быть юридические лица и индивидуальные предприниматели Республики Беларусь, а также иностранные юридические лица, иные иностранные организации, иностранные индивидуальные предприниматели, граждане Республики Беларусь, иностранные граждане, лица без гражданства.</w:t>
      </w:r>
    </w:p>
    <w:p w:rsidR="00813FB3" w:rsidRPr="00C3380E" w:rsidRDefault="00813FB3" w:rsidP="00813FB3">
      <w:pPr>
        <w:pStyle w:val="a4"/>
        <w:spacing w:line="200" w:lineRule="exact"/>
        <w:ind w:firstLine="284"/>
        <w:rPr>
          <w:sz w:val="20"/>
        </w:rPr>
      </w:pPr>
      <w:r w:rsidRPr="00C3380E">
        <w:rPr>
          <w:sz w:val="20"/>
        </w:rPr>
        <w:t>К участнику, выигравшему торги, но отказавшемуся или уклонившемуся от подписания протокола и (или) договора купли-продажи недвижимого имущества и (или) договора аренды земельного участка, и (или) возмещения затрат на организацию и проведение аукциона, а также к участникам, отказавшимся объявить свою цену за предмет аукциона в случае, когда такое объявление предусмотрено законодательством, в результате чего аукцион признан нерезультативным, к претенденту на покупку в случае его отказа (уклонения) от возмещения затрат на организацию и проведение аукциона и (или) подписания договора купли-продажи недвижимого имущества и (или) договора аренды земельного участка - будут применены штрафные санкции, предусмотренные законод</w:t>
      </w:r>
      <w:r w:rsidRPr="00C3380E">
        <w:rPr>
          <w:sz w:val="20"/>
        </w:rPr>
        <w:t>а</w:t>
      </w:r>
      <w:r w:rsidRPr="00C3380E">
        <w:rPr>
          <w:sz w:val="20"/>
        </w:rPr>
        <w:t>тельством.</w:t>
      </w:r>
    </w:p>
    <w:p w:rsidR="00813FB3" w:rsidRPr="00C3380E" w:rsidRDefault="00813FB3" w:rsidP="00813FB3">
      <w:pPr>
        <w:pStyle w:val="a4"/>
        <w:spacing w:line="200" w:lineRule="exact"/>
        <w:rPr>
          <w:b/>
          <w:bCs/>
          <w:sz w:val="20"/>
          <w:u w:val="single"/>
        </w:rPr>
      </w:pPr>
      <w:r w:rsidRPr="00C3380E">
        <w:rPr>
          <w:sz w:val="20"/>
        </w:rPr>
        <w:t xml:space="preserve">6. </w:t>
      </w:r>
      <w:r w:rsidRPr="00C3380E">
        <w:rPr>
          <w:b/>
          <w:bCs/>
          <w:sz w:val="20"/>
        </w:rPr>
        <w:t>К заявлению прилагаются следующие документы:</w:t>
      </w:r>
    </w:p>
    <w:p w:rsidR="00813FB3" w:rsidRPr="00C3380E" w:rsidRDefault="00813FB3" w:rsidP="00813FB3">
      <w:pPr>
        <w:pStyle w:val="newncpi"/>
        <w:spacing w:line="200" w:lineRule="exact"/>
        <w:ind w:firstLine="284"/>
        <w:rPr>
          <w:sz w:val="20"/>
          <w:szCs w:val="20"/>
        </w:rPr>
      </w:pPr>
      <w:r w:rsidRPr="00C3380E">
        <w:rPr>
          <w:sz w:val="20"/>
          <w:szCs w:val="20"/>
        </w:rPr>
        <w:t xml:space="preserve">документ с отметкой банка, подтверждающий внесение суммы задатка (задатков) на текущий (расчетный) счет организатора аукциона № </w:t>
      </w:r>
      <w:r w:rsidRPr="00C3380E">
        <w:rPr>
          <w:sz w:val="20"/>
        </w:rPr>
        <w:t>3642501000283, МФО 152101752 в филиале 400 Гродне</w:t>
      </w:r>
      <w:r w:rsidRPr="00C3380E">
        <w:rPr>
          <w:sz w:val="20"/>
        </w:rPr>
        <w:t>н</w:t>
      </w:r>
      <w:r w:rsidRPr="00C3380E">
        <w:rPr>
          <w:sz w:val="20"/>
        </w:rPr>
        <w:t>ского областного управления ОАО «АСБ Беларусбанк», УНП 500044549</w:t>
      </w:r>
      <w:r w:rsidRPr="00C3380E">
        <w:rPr>
          <w:sz w:val="20"/>
          <w:szCs w:val="20"/>
        </w:rPr>
        <w:t>;</w:t>
      </w:r>
    </w:p>
    <w:p w:rsidR="00813FB3" w:rsidRPr="00C3380E" w:rsidRDefault="00813FB3" w:rsidP="00813FB3">
      <w:pPr>
        <w:autoSpaceDE w:val="0"/>
        <w:autoSpaceDN w:val="0"/>
        <w:adjustRightInd w:val="0"/>
        <w:spacing w:line="200" w:lineRule="exact"/>
        <w:ind w:firstLine="284"/>
        <w:jc w:val="both"/>
        <w:rPr>
          <w:b/>
        </w:rPr>
      </w:pPr>
      <w:r w:rsidRPr="00C3380E">
        <w:rPr>
          <w:b/>
        </w:rPr>
        <w:t>для юридических лиц Республики Беларусь -</w:t>
      </w:r>
      <w:r w:rsidRPr="00C3380E">
        <w:t xml:space="preserve"> </w:t>
      </w:r>
      <w:r w:rsidRPr="00C3380E">
        <w:rPr>
          <w:spacing w:val="-8"/>
        </w:rPr>
        <w:t>копия (без нотариального засвидетельствования) устава (учредительного</w:t>
      </w:r>
      <w:r w:rsidRPr="00C3380E">
        <w:t xml:space="preserve"> договора – для коммерческой организации, действующей только на </w:t>
      </w:r>
      <w:r w:rsidRPr="00C3380E">
        <w:rPr>
          <w:spacing w:val="-8"/>
        </w:rPr>
        <w:t>основании учредительного договора), имеющего штамп, свидетельствующий</w:t>
      </w:r>
      <w:r w:rsidRPr="00C3380E">
        <w:t xml:space="preserve"> о проведении государственной регистрации; </w:t>
      </w:r>
    </w:p>
    <w:p w:rsidR="00813FB3" w:rsidRPr="00C3380E" w:rsidRDefault="00813FB3" w:rsidP="00813FB3">
      <w:pPr>
        <w:autoSpaceDE w:val="0"/>
        <w:autoSpaceDN w:val="0"/>
        <w:adjustRightInd w:val="0"/>
        <w:spacing w:line="200" w:lineRule="exact"/>
        <w:ind w:firstLine="284"/>
        <w:jc w:val="both"/>
        <w:rPr>
          <w:b/>
        </w:rPr>
      </w:pPr>
      <w:r w:rsidRPr="00C3380E">
        <w:rPr>
          <w:b/>
        </w:rPr>
        <w:lastRenderedPageBreak/>
        <w:t>для индивидуальных предпринимателей Республики Беларусь -</w:t>
      </w:r>
      <w:r w:rsidRPr="00C3380E">
        <w:t xml:space="preserve"> копия (без нотариального засвидетельствования) </w:t>
      </w:r>
      <w:hyperlink r:id="rId9" w:history="1">
        <w:r w:rsidRPr="00C3380E">
          <w:t>свидетельства</w:t>
        </w:r>
      </w:hyperlink>
      <w:r w:rsidRPr="00C3380E">
        <w:t xml:space="preserve"> о государственной регистрации; </w:t>
      </w:r>
    </w:p>
    <w:p w:rsidR="00813FB3" w:rsidRPr="00C3380E" w:rsidRDefault="00813FB3" w:rsidP="00813FB3">
      <w:pPr>
        <w:autoSpaceDE w:val="0"/>
        <w:autoSpaceDN w:val="0"/>
        <w:adjustRightInd w:val="0"/>
        <w:spacing w:line="200" w:lineRule="exact"/>
        <w:ind w:firstLine="284"/>
        <w:jc w:val="both"/>
      </w:pPr>
      <w:r w:rsidRPr="00C3380E">
        <w:rPr>
          <w:b/>
        </w:rPr>
        <w:t xml:space="preserve">для иностранных юридических лиц, иных иностранных организаций - </w:t>
      </w:r>
      <w:r w:rsidRPr="00C3380E">
        <w:t>легализованные в установленном порядке копии учредительных документов и выписка из торгового р</w:t>
      </w:r>
      <w:r w:rsidRPr="00C3380E">
        <w:t>е</w:t>
      </w:r>
      <w:r w:rsidRPr="00C3380E">
        <w:t xml:space="preserve">естра страны учреждения (выписка должна быть произведена не ранее шести месяцев до подачи заявления на </w:t>
      </w:r>
      <w:r w:rsidRPr="00C3380E">
        <w:rPr>
          <w:spacing w:val="-4"/>
        </w:rPr>
        <w:t>участие в аукционе) либо иное эквивалентное доказательство юридического</w:t>
      </w:r>
      <w:r w:rsidRPr="00C3380E">
        <w:t xml:space="preserve"> статуса в соответствии с законодательством страны учреждения с переводом на белорусский или русский язык, верность которого или </w:t>
      </w:r>
      <w:r w:rsidRPr="00C3380E">
        <w:rPr>
          <w:spacing w:val="-8"/>
        </w:rPr>
        <w:t xml:space="preserve">подлинность подписи переводчика которого должна быть засвидетельствована </w:t>
      </w:r>
      <w:r w:rsidRPr="00C3380E">
        <w:t xml:space="preserve">нотариально; </w:t>
      </w:r>
    </w:p>
    <w:p w:rsidR="00813FB3" w:rsidRPr="00C3380E" w:rsidRDefault="00813FB3" w:rsidP="00813FB3">
      <w:pPr>
        <w:autoSpaceDE w:val="0"/>
        <w:autoSpaceDN w:val="0"/>
        <w:adjustRightInd w:val="0"/>
        <w:spacing w:line="200" w:lineRule="exact"/>
        <w:ind w:firstLine="284"/>
        <w:jc w:val="both"/>
        <w:rPr>
          <w:b/>
        </w:rPr>
      </w:pPr>
      <w:r w:rsidRPr="00C3380E">
        <w:rPr>
          <w:b/>
          <w:spacing w:val="-12"/>
        </w:rPr>
        <w:t xml:space="preserve">для иностранных индивидуальных предпринимателей - </w:t>
      </w:r>
      <w:r w:rsidRPr="00C3380E">
        <w:rPr>
          <w:spacing w:val="-8"/>
        </w:rPr>
        <w:t>легализованная в установленном порядке копия документа, подтвержда</w:t>
      </w:r>
      <w:r w:rsidRPr="00C3380E">
        <w:rPr>
          <w:spacing w:val="-12"/>
        </w:rPr>
        <w:t>ющего статус, с переводом на белорусский или русский язык, верность к</w:t>
      </w:r>
      <w:r w:rsidRPr="00C3380E">
        <w:rPr>
          <w:spacing w:val="-12"/>
        </w:rPr>
        <w:t>о</w:t>
      </w:r>
      <w:r w:rsidRPr="00C3380E">
        <w:rPr>
          <w:spacing w:val="-12"/>
        </w:rPr>
        <w:t>торого</w:t>
      </w:r>
      <w:r w:rsidRPr="00C3380E">
        <w:t xml:space="preserve"> </w:t>
      </w:r>
      <w:r w:rsidRPr="00C3380E">
        <w:rPr>
          <w:spacing w:val="-4"/>
        </w:rPr>
        <w:t>или подлинность подписи переводчика которого должна быть засвидетель</w:t>
      </w:r>
      <w:r w:rsidRPr="00C3380E">
        <w:rPr>
          <w:spacing w:val="-12"/>
        </w:rPr>
        <w:t xml:space="preserve">ствована нотариально; </w:t>
      </w:r>
    </w:p>
    <w:p w:rsidR="00813FB3" w:rsidRPr="00C3380E" w:rsidRDefault="00813FB3" w:rsidP="00813FB3">
      <w:pPr>
        <w:pStyle w:val="newncpi"/>
        <w:spacing w:line="200" w:lineRule="exact"/>
        <w:ind w:firstLine="284"/>
        <w:rPr>
          <w:sz w:val="20"/>
          <w:szCs w:val="20"/>
        </w:rPr>
      </w:pPr>
      <w:r w:rsidRPr="00C3380E">
        <w:rPr>
          <w:b/>
          <w:sz w:val="20"/>
          <w:szCs w:val="20"/>
        </w:rPr>
        <w:t>представителем юридического лица Республики Беларусь</w:t>
      </w:r>
      <w:r w:rsidRPr="00C3380E">
        <w:rPr>
          <w:sz w:val="20"/>
          <w:szCs w:val="20"/>
        </w:rPr>
        <w:t xml:space="preserve"> – доверенность, выданная в установленном законодательством порядке (кроме случаев, когда юридическое лицо пре</w:t>
      </w:r>
      <w:r w:rsidRPr="00C3380E">
        <w:rPr>
          <w:sz w:val="20"/>
          <w:szCs w:val="20"/>
        </w:rPr>
        <w:t>д</w:t>
      </w:r>
      <w:r w:rsidRPr="00C3380E">
        <w:rPr>
          <w:sz w:val="20"/>
          <w:szCs w:val="20"/>
        </w:rPr>
        <w:t>ставляет его руководитель);</w:t>
      </w:r>
    </w:p>
    <w:p w:rsidR="00813FB3" w:rsidRPr="00C3380E" w:rsidRDefault="00813FB3" w:rsidP="00813FB3">
      <w:pPr>
        <w:spacing w:line="200" w:lineRule="exact"/>
        <w:ind w:firstLine="284"/>
        <w:jc w:val="both"/>
      </w:pPr>
      <w:r w:rsidRPr="00C3380E">
        <w:rPr>
          <w:b/>
        </w:rPr>
        <w:t xml:space="preserve">представителем гражданина или индивидуального предпринимателя Республики Беларусь </w:t>
      </w:r>
      <w:r w:rsidRPr="00C3380E">
        <w:t>– нотариально удостоверенная доверенность;</w:t>
      </w:r>
    </w:p>
    <w:p w:rsidR="00813FB3" w:rsidRPr="00C3380E" w:rsidRDefault="00813FB3" w:rsidP="00813FB3">
      <w:pPr>
        <w:pStyle w:val="newncpi"/>
        <w:spacing w:line="200" w:lineRule="exact"/>
        <w:ind w:firstLine="284"/>
        <w:rPr>
          <w:sz w:val="20"/>
          <w:szCs w:val="20"/>
        </w:rPr>
      </w:pPr>
      <w:r w:rsidRPr="00C3380E">
        <w:rPr>
          <w:b/>
          <w:spacing w:val="-4"/>
          <w:sz w:val="20"/>
          <w:szCs w:val="20"/>
        </w:rPr>
        <w:t>представителем иностранного юридического лица, иной иностранной</w:t>
      </w:r>
      <w:r w:rsidRPr="00C3380E">
        <w:rPr>
          <w:b/>
          <w:sz w:val="20"/>
          <w:szCs w:val="20"/>
        </w:rPr>
        <w:t xml:space="preserve"> организации, иностранного физического лица или ИП</w:t>
      </w:r>
      <w:r w:rsidRPr="00C3380E">
        <w:rPr>
          <w:sz w:val="20"/>
          <w:szCs w:val="20"/>
        </w:rPr>
        <w:t xml:space="preserve"> – доверенность, легализованная в установленном порядке, с переводом на белорусский или русский язык, верность которого или подлинность подписи переводчика которого должна быть засвидетел</w:t>
      </w:r>
      <w:r w:rsidRPr="00C3380E">
        <w:rPr>
          <w:sz w:val="20"/>
          <w:szCs w:val="20"/>
        </w:rPr>
        <w:t>ь</w:t>
      </w:r>
      <w:r w:rsidRPr="00C3380E">
        <w:rPr>
          <w:sz w:val="20"/>
          <w:szCs w:val="20"/>
        </w:rPr>
        <w:t>ствована нотариально.</w:t>
      </w:r>
    </w:p>
    <w:p w:rsidR="00813FB3" w:rsidRPr="00C3380E" w:rsidRDefault="00813FB3" w:rsidP="00813FB3">
      <w:pPr>
        <w:autoSpaceDE w:val="0"/>
        <w:autoSpaceDN w:val="0"/>
        <w:adjustRightInd w:val="0"/>
        <w:spacing w:line="200" w:lineRule="exact"/>
        <w:ind w:firstLine="284"/>
        <w:jc w:val="both"/>
      </w:pPr>
      <w:r w:rsidRPr="00C3380E">
        <w:rPr>
          <w:b/>
        </w:rPr>
        <w:t>Консолидированный участник</w:t>
      </w:r>
      <w:r w:rsidRPr="00C3380E">
        <w:t xml:space="preserve"> к заявлению на участие в аукционе прилагает следующие документы:</w:t>
      </w:r>
    </w:p>
    <w:p w:rsidR="00813FB3" w:rsidRPr="00C3380E" w:rsidRDefault="00813FB3" w:rsidP="00813FB3">
      <w:pPr>
        <w:pStyle w:val="newncpi"/>
        <w:spacing w:line="200" w:lineRule="exact"/>
        <w:ind w:firstLine="284"/>
        <w:rPr>
          <w:sz w:val="20"/>
          <w:szCs w:val="20"/>
        </w:rPr>
      </w:pPr>
      <w:r w:rsidRPr="00C3380E">
        <w:rPr>
          <w:sz w:val="20"/>
          <w:szCs w:val="20"/>
        </w:rPr>
        <w:t>копия договора о совместном участии в аукционе с предъявлением оригинала этого договора;</w:t>
      </w:r>
    </w:p>
    <w:p w:rsidR="00813FB3" w:rsidRPr="00C3380E" w:rsidRDefault="00813FB3" w:rsidP="00813FB3">
      <w:pPr>
        <w:autoSpaceDE w:val="0"/>
        <w:autoSpaceDN w:val="0"/>
        <w:adjustRightInd w:val="0"/>
        <w:spacing w:line="200" w:lineRule="exact"/>
        <w:ind w:firstLine="284"/>
        <w:jc w:val="both"/>
      </w:pPr>
      <w:r w:rsidRPr="00C3380E">
        <w:t>документ, подтверждающий внесение суммы задатка на текущий (расчетный) банковский счет, указанный в извещении, с отметкой банка;</w:t>
      </w:r>
    </w:p>
    <w:p w:rsidR="00813FB3" w:rsidRPr="00C3380E" w:rsidRDefault="00813FB3" w:rsidP="00813FB3">
      <w:pPr>
        <w:autoSpaceDE w:val="0"/>
        <w:autoSpaceDN w:val="0"/>
        <w:adjustRightInd w:val="0"/>
        <w:spacing w:line="200" w:lineRule="exact"/>
        <w:ind w:firstLine="284"/>
        <w:jc w:val="both"/>
      </w:pPr>
      <w:r w:rsidRPr="00C3380E">
        <w:t xml:space="preserve">копии документов, подтверждающих государственную регистрацию </w:t>
      </w:r>
      <w:r w:rsidRPr="00C3380E">
        <w:rPr>
          <w:spacing w:val="-8"/>
        </w:rPr>
        <w:t>индивидуальных предпринимателей и (или) микроорганизаций, заключивших</w:t>
      </w:r>
      <w:r w:rsidRPr="00C3380E">
        <w:t xml:space="preserve"> договор о совместном участии в аукц</w:t>
      </w:r>
      <w:r w:rsidRPr="00C3380E">
        <w:t>и</w:t>
      </w:r>
      <w:r w:rsidRPr="00C3380E">
        <w:t>оне;</w:t>
      </w:r>
    </w:p>
    <w:p w:rsidR="00813FB3" w:rsidRPr="00C3380E" w:rsidRDefault="00813FB3" w:rsidP="00813FB3">
      <w:pPr>
        <w:autoSpaceDE w:val="0"/>
        <w:autoSpaceDN w:val="0"/>
        <w:adjustRightInd w:val="0"/>
        <w:spacing w:line="200" w:lineRule="exact"/>
        <w:ind w:firstLine="284"/>
        <w:jc w:val="both"/>
      </w:pPr>
      <w:r w:rsidRPr="00C3380E">
        <w:t>сведения о средней численности работников микроорганизаций, заверенные подписью руководителя и печатью.</w:t>
      </w:r>
    </w:p>
    <w:p w:rsidR="00813FB3" w:rsidRPr="00C3380E" w:rsidRDefault="00813FB3" w:rsidP="00813FB3">
      <w:pPr>
        <w:autoSpaceDE w:val="0"/>
        <w:autoSpaceDN w:val="0"/>
        <w:adjustRightInd w:val="0"/>
        <w:spacing w:line="200" w:lineRule="exact"/>
        <w:ind w:firstLine="284"/>
        <w:jc w:val="both"/>
      </w:pPr>
      <w:r w:rsidRPr="00C3380E">
        <w:t>При подаче документов уполномоченное лицо (его представитель) предъявляет документ, удостоверяющий личность, и доверенности, выданные индивидуальными предпринимат</w:t>
      </w:r>
      <w:r w:rsidRPr="00C3380E">
        <w:t>е</w:t>
      </w:r>
      <w:r w:rsidRPr="00C3380E">
        <w:t>лями (с нотариальным</w:t>
      </w:r>
      <w:r w:rsidRPr="00C3380E">
        <w:rPr>
          <w:spacing w:val="-12"/>
        </w:rPr>
        <w:t xml:space="preserve"> </w:t>
      </w:r>
      <w:r w:rsidRPr="00C3380E">
        <w:t>удостоверением) и (или) микроорганизациями, заключившими договор о совместном участии в аукционе. Представителем уполномоченного лица дополнительно предъя</w:t>
      </w:r>
      <w:r w:rsidRPr="00C3380E">
        <w:t>в</w:t>
      </w:r>
      <w:r w:rsidRPr="00C3380E">
        <w:t>ляется доверенность, выданная в установленном</w:t>
      </w:r>
      <w:r w:rsidRPr="00C3380E">
        <w:rPr>
          <w:spacing w:val="-4"/>
        </w:rPr>
        <w:t xml:space="preserve"> законодательством порядке, либо документ, подтверждающий полномочия</w:t>
      </w:r>
      <w:r w:rsidRPr="00C3380E">
        <w:t xml:space="preserve"> руководителя.</w:t>
      </w:r>
    </w:p>
    <w:p w:rsidR="00813FB3" w:rsidRPr="00C3380E" w:rsidRDefault="00813FB3" w:rsidP="00813FB3">
      <w:pPr>
        <w:pStyle w:val="point"/>
        <w:spacing w:line="200" w:lineRule="exact"/>
        <w:ind w:firstLine="0"/>
        <w:rPr>
          <w:sz w:val="20"/>
          <w:szCs w:val="20"/>
        </w:rPr>
      </w:pPr>
      <w:r w:rsidRPr="00C3380E">
        <w:rPr>
          <w:sz w:val="20"/>
          <w:szCs w:val="20"/>
        </w:rPr>
        <w:t>7. Организатор аукциона вправе отказаться от проведение аукциона в любое время, но не позднее чем за 3 дня до даты его проведения.</w:t>
      </w:r>
    </w:p>
    <w:p w:rsidR="00813FB3" w:rsidRPr="00C3380E" w:rsidRDefault="00813FB3" w:rsidP="00813FB3">
      <w:pPr>
        <w:autoSpaceDE w:val="0"/>
        <w:autoSpaceDN w:val="0"/>
        <w:adjustRightInd w:val="0"/>
        <w:spacing w:line="200" w:lineRule="exact"/>
        <w:jc w:val="both"/>
      </w:pPr>
      <w:r w:rsidRPr="00C3380E">
        <w:t xml:space="preserve">8. </w:t>
      </w:r>
      <w:r w:rsidRPr="00C3380E">
        <w:rPr>
          <w:b/>
        </w:rPr>
        <w:t>В течение 10 рабочих дней</w:t>
      </w:r>
      <w:r w:rsidRPr="00C3380E">
        <w:t xml:space="preserve"> после утверждения в установленном порядке протокола победитель аукциона (претендент на покупку) обязан возместить затраты на организацию и проведение аукциона и выполнить условия, предусмотренные в решении об изъятии земельного участка и предоставлении победителю аукциона либо единственному участнику несостоявш</w:t>
      </w:r>
      <w:r w:rsidRPr="00C3380E">
        <w:t>е</w:t>
      </w:r>
      <w:r w:rsidRPr="00C3380E">
        <w:t>гося аукциона, которые подлежат выполнению до обращения за государственной регистрацией в отношении земельного участка.</w:t>
      </w:r>
    </w:p>
    <w:p w:rsidR="00813FB3" w:rsidRPr="00C3380E" w:rsidRDefault="00813FB3" w:rsidP="00813FB3">
      <w:pPr>
        <w:autoSpaceDE w:val="0"/>
        <w:autoSpaceDN w:val="0"/>
        <w:adjustRightInd w:val="0"/>
        <w:spacing w:line="200" w:lineRule="exact"/>
        <w:jc w:val="both"/>
      </w:pPr>
      <w:r w:rsidRPr="00C3380E">
        <w:t xml:space="preserve">9. После совершения победителем аукциона (претендентом на покупку) действий, предусмотренных </w:t>
      </w:r>
      <w:r w:rsidRPr="00C3380E">
        <w:rPr>
          <w:b/>
        </w:rPr>
        <w:t>в пункте 8</w:t>
      </w:r>
      <w:r w:rsidRPr="00C3380E">
        <w:t xml:space="preserve">, и представления копий платежных документов, </w:t>
      </w:r>
      <w:r w:rsidRPr="00C3380E">
        <w:rPr>
          <w:b/>
        </w:rPr>
        <w:t>но не позднее двух р</w:t>
      </w:r>
      <w:r w:rsidRPr="00C3380E">
        <w:rPr>
          <w:b/>
        </w:rPr>
        <w:t>а</w:t>
      </w:r>
      <w:r w:rsidRPr="00C3380E">
        <w:rPr>
          <w:b/>
        </w:rPr>
        <w:t>бочих дней</w:t>
      </w:r>
      <w:r w:rsidRPr="00C3380E">
        <w:t>, с продавцом заключается договор купли-продажи недвижимого имущества, а с местным исполнительным комитетом – договор аренды земельного участка и осуществляется их государственная регистрация в установленном порядке.</w:t>
      </w:r>
    </w:p>
    <w:sectPr w:rsidR="00813FB3" w:rsidRPr="00C3380E" w:rsidSect="002F5FEA">
      <w:pgSz w:w="16840" w:h="11907" w:orient="landscape" w:code="9"/>
      <w:pgMar w:top="680" w:right="284" w:bottom="284" w:left="284" w:header="34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237" w:rsidRDefault="00985237">
      <w:r>
        <w:separator/>
      </w:r>
    </w:p>
  </w:endnote>
  <w:endnote w:type="continuationSeparator" w:id="0">
    <w:p w:rsidR="00985237" w:rsidRDefault="00985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237" w:rsidRDefault="00985237">
      <w:r>
        <w:separator/>
      </w:r>
    </w:p>
  </w:footnote>
  <w:footnote w:type="continuationSeparator" w:id="0">
    <w:p w:rsidR="00985237" w:rsidRDefault="00985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3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B4F17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BF5E72"/>
    <w:multiLevelType w:val="singleLevel"/>
    <w:tmpl w:val="FA8C7B98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264F6A55"/>
    <w:multiLevelType w:val="singleLevel"/>
    <w:tmpl w:val="0E866A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AF91F99"/>
    <w:multiLevelType w:val="singleLevel"/>
    <w:tmpl w:val="BD2243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E7F6D9F"/>
    <w:multiLevelType w:val="singleLevel"/>
    <w:tmpl w:val="986C10B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10A1126"/>
    <w:multiLevelType w:val="singleLevel"/>
    <w:tmpl w:val="2E6E9BD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5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mirrorMargins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977"/>
    <w:rsid w:val="00003007"/>
    <w:rsid w:val="00004521"/>
    <w:rsid w:val="0000462D"/>
    <w:rsid w:val="00006704"/>
    <w:rsid w:val="000068D2"/>
    <w:rsid w:val="00006C2D"/>
    <w:rsid w:val="00007FC6"/>
    <w:rsid w:val="000109A2"/>
    <w:rsid w:val="00011582"/>
    <w:rsid w:val="00012432"/>
    <w:rsid w:val="000126BA"/>
    <w:rsid w:val="0001367A"/>
    <w:rsid w:val="000147BA"/>
    <w:rsid w:val="000155F5"/>
    <w:rsid w:val="0001774B"/>
    <w:rsid w:val="000215AF"/>
    <w:rsid w:val="00022054"/>
    <w:rsid w:val="00022395"/>
    <w:rsid w:val="000227C3"/>
    <w:rsid w:val="00022865"/>
    <w:rsid w:val="00023E4D"/>
    <w:rsid w:val="00024A76"/>
    <w:rsid w:val="00024C09"/>
    <w:rsid w:val="00024CBC"/>
    <w:rsid w:val="00025232"/>
    <w:rsid w:val="00025492"/>
    <w:rsid w:val="0002550C"/>
    <w:rsid w:val="0003240F"/>
    <w:rsid w:val="0003342A"/>
    <w:rsid w:val="00034AE3"/>
    <w:rsid w:val="00034BC4"/>
    <w:rsid w:val="0003524C"/>
    <w:rsid w:val="00035E1F"/>
    <w:rsid w:val="00036A54"/>
    <w:rsid w:val="00037B80"/>
    <w:rsid w:val="00037C13"/>
    <w:rsid w:val="0004101B"/>
    <w:rsid w:val="0004147A"/>
    <w:rsid w:val="00041800"/>
    <w:rsid w:val="00041917"/>
    <w:rsid w:val="000423D2"/>
    <w:rsid w:val="0004294C"/>
    <w:rsid w:val="00043097"/>
    <w:rsid w:val="000433BD"/>
    <w:rsid w:val="00044050"/>
    <w:rsid w:val="00044B43"/>
    <w:rsid w:val="00044EB0"/>
    <w:rsid w:val="00046321"/>
    <w:rsid w:val="00046A9C"/>
    <w:rsid w:val="00046D98"/>
    <w:rsid w:val="0004769F"/>
    <w:rsid w:val="000508E6"/>
    <w:rsid w:val="00051710"/>
    <w:rsid w:val="00051B47"/>
    <w:rsid w:val="00051D47"/>
    <w:rsid w:val="000526DA"/>
    <w:rsid w:val="00052BD0"/>
    <w:rsid w:val="00052E9F"/>
    <w:rsid w:val="00053F5A"/>
    <w:rsid w:val="0005463B"/>
    <w:rsid w:val="00054DF9"/>
    <w:rsid w:val="00054FC3"/>
    <w:rsid w:val="00055DED"/>
    <w:rsid w:val="00056338"/>
    <w:rsid w:val="00056867"/>
    <w:rsid w:val="00056E33"/>
    <w:rsid w:val="00057C30"/>
    <w:rsid w:val="00057D2A"/>
    <w:rsid w:val="0006227B"/>
    <w:rsid w:val="000632A4"/>
    <w:rsid w:val="00063A1D"/>
    <w:rsid w:val="00066379"/>
    <w:rsid w:val="00066D3F"/>
    <w:rsid w:val="00067CF4"/>
    <w:rsid w:val="00072DEC"/>
    <w:rsid w:val="00073203"/>
    <w:rsid w:val="00074956"/>
    <w:rsid w:val="0007506F"/>
    <w:rsid w:val="0007687C"/>
    <w:rsid w:val="0007799B"/>
    <w:rsid w:val="000809BB"/>
    <w:rsid w:val="00080B56"/>
    <w:rsid w:val="000814AB"/>
    <w:rsid w:val="00081578"/>
    <w:rsid w:val="0008372C"/>
    <w:rsid w:val="00084950"/>
    <w:rsid w:val="00084C50"/>
    <w:rsid w:val="00084DF8"/>
    <w:rsid w:val="00085681"/>
    <w:rsid w:val="00086759"/>
    <w:rsid w:val="00086F83"/>
    <w:rsid w:val="000870A1"/>
    <w:rsid w:val="00087337"/>
    <w:rsid w:val="00090312"/>
    <w:rsid w:val="00090FAC"/>
    <w:rsid w:val="000919D8"/>
    <w:rsid w:val="000924C5"/>
    <w:rsid w:val="00092902"/>
    <w:rsid w:val="00092D46"/>
    <w:rsid w:val="000934B4"/>
    <w:rsid w:val="00093658"/>
    <w:rsid w:val="00093E2F"/>
    <w:rsid w:val="00094234"/>
    <w:rsid w:val="0009669A"/>
    <w:rsid w:val="000970EE"/>
    <w:rsid w:val="000975FB"/>
    <w:rsid w:val="000A06E2"/>
    <w:rsid w:val="000A105B"/>
    <w:rsid w:val="000A19B9"/>
    <w:rsid w:val="000A1B26"/>
    <w:rsid w:val="000A2464"/>
    <w:rsid w:val="000A307D"/>
    <w:rsid w:val="000A32CF"/>
    <w:rsid w:val="000A3475"/>
    <w:rsid w:val="000A3F6E"/>
    <w:rsid w:val="000A3FB8"/>
    <w:rsid w:val="000A44D9"/>
    <w:rsid w:val="000A5428"/>
    <w:rsid w:val="000A623F"/>
    <w:rsid w:val="000A7281"/>
    <w:rsid w:val="000A770A"/>
    <w:rsid w:val="000A7AE5"/>
    <w:rsid w:val="000B021E"/>
    <w:rsid w:val="000B029D"/>
    <w:rsid w:val="000B03D4"/>
    <w:rsid w:val="000B2524"/>
    <w:rsid w:val="000B277D"/>
    <w:rsid w:val="000B2D7D"/>
    <w:rsid w:val="000B4F9C"/>
    <w:rsid w:val="000B4FA4"/>
    <w:rsid w:val="000B578D"/>
    <w:rsid w:val="000B6D01"/>
    <w:rsid w:val="000B70B6"/>
    <w:rsid w:val="000B7585"/>
    <w:rsid w:val="000B7ABC"/>
    <w:rsid w:val="000C09E0"/>
    <w:rsid w:val="000C0B18"/>
    <w:rsid w:val="000C24EB"/>
    <w:rsid w:val="000C363D"/>
    <w:rsid w:val="000C4464"/>
    <w:rsid w:val="000C5C30"/>
    <w:rsid w:val="000C6651"/>
    <w:rsid w:val="000C747B"/>
    <w:rsid w:val="000D0E9C"/>
    <w:rsid w:val="000D0F1D"/>
    <w:rsid w:val="000D1777"/>
    <w:rsid w:val="000D1DCB"/>
    <w:rsid w:val="000D2480"/>
    <w:rsid w:val="000D417E"/>
    <w:rsid w:val="000D45B1"/>
    <w:rsid w:val="000D49A1"/>
    <w:rsid w:val="000D6005"/>
    <w:rsid w:val="000D7169"/>
    <w:rsid w:val="000D7D00"/>
    <w:rsid w:val="000D7D68"/>
    <w:rsid w:val="000D7DB8"/>
    <w:rsid w:val="000D7FDB"/>
    <w:rsid w:val="000E0AFC"/>
    <w:rsid w:val="000E1060"/>
    <w:rsid w:val="000E1436"/>
    <w:rsid w:val="000E231B"/>
    <w:rsid w:val="000E4D23"/>
    <w:rsid w:val="000E4EB5"/>
    <w:rsid w:val="000E4FC9"/>
    <w:rsid w:val="000E5181"/>
    <w:rsid w:val="000E7B0D"/>
    <w:rsid w:val="000F0C5E"/>
    <w:rsid w:val="000F108D"/>
    <w:rsid w:val="000F1AF3"/>
    <w:rsid w:val="000F394B"/>
    <w:rsid w:val="000F45DE"/>
    <w:rsid w:val="000F499F"/>
    <w:rsid w:val="000F5C2A"/>
    <w:rsid w:val="000F61FF"/>
    <w:rsid w:val="000F64B2"/>
    <w:rsid w:val="000F6D2A"/>
    <w:rsid w:val="000F75DE"/>
    <w:rsid w:val="0010106D"/>
    <w:rsid w:val="001013CA"/>
    <w:rsid w:val="001024AA"/>
    <w:rsid w:val="00102FE8"/>
    <w:rsid w:val="0010305E"/>
    <w:rsid w:val="001034F1"/>
    <w:rsid w:val="00104608"/>
    <w:rsid w:val="00104DFE"/>
    <w:rsid w:val="0010501B"/>
    <w:rsid w:val="00105D2C"/>
    <w:rsid w:val="00105EF8"/>
    <w:rsid w:val="00105F17"/>
    <w:rsid w:val="00106746"/>
    <w:rsid w:val="00106881"/>
    <w:rsid w:val="0011021D"/>
    <w:rsid w:val="00110312"/>
    <w:rsid w:val="00110A16"/>
    <w:rsid w:val="001132D3"/>
    <w:rsid w:val="00113414"/>
    <w:rsid w:val="0011417E"/>
    <w:rsid w:val="00115190"/>
    <w:rsid w:val="00115AA9"/>
    <w:rsid w:val="00116537"/>
    <w:rsid w:val="001167A9"/>
    <w:rsid w:val="00117265"/>
    <w:rsid w:val="001201B7"/>
    <w:rsid w:val="00121B0F"/>
    <w:rsid w:val="00121B39"/>
    <w:rsid w:val="00122790"/>
    <w:rsid w:val="00122AB5"/>
    <w:rsid w:val="00122DED"/>
    <w:rsid w:val="00124479"/>
    <w:rsid w:val="00125079"/>
    <w:rsid w:val="001250D7"/>
    <w:rsid w:val="001251CE"/>
    <w:rsid w:val="00125C39"/>
    <w:rsid w:val="001272E4"/>
    <w:rsid w:val="00130DCE"/>
    <w:rsid w:val="00130E59"/>
    <w:rsid w:val="00131E36"/>
    <w:rsid w:val="00134C25"/>
    <w:rsid w:val="00135DE8"/>
    <w:rsid w:val="0013669B"/>
    <w:rsid w:val="001372D5"/>
    <w:rsid w:val="00137579"/>
    <w:rsid w:val="0014050A"/>
    <w:rsid w:val="00140647"/>
    <w:rsid w:val="001413AD"/>
    <w:rsid w:val="00142714"/>
    <w:rsid w:val="001433C5"/>
    <w:rsid w:val="00145974"/>
    <w:rsid w:val="00146745"/>
    <w:rsid w:val="00146FB7"/>
    <w:rsid w:val="00151B4A"/>
    <w:rsid w:val="0015213B"/>
    <w:rsid w:val="00152959"/>
    <w:rsid w:val="00153F31"/>
    <w:rsid w:val="00155F77"/>
    <w:rsid w:val="001574D0"/>
    <w:rsid w:val="00160538"/>
    <w:rsid w:val="00160564"/>
    <w:rsid w:val="00162A2C"/>
    <w:rsid w:val="00162CAB"/>
    <w:rsid w:val="0016378F"/>
    <w:rsid w:val="00163CB7"/>
    <w:rsid w:val="00164043"/>
    <w:rsid w:val="001649F6"/>
    <w:rsid w:val="00164A6D"/>
    <w:rsid w:val="00164F64"/>
    <w:rsid w:val="001654A9"/>
    <w:rsid w:val="0016574A"/>
    <w:rsid w:val="00166E25"/>
    <w:rsid w:val="00170476"/>
    <w:rsid w:val="00170973"/>
    <w:rsid w:val="00171C8B"/>
    <w:rsid w:val="001723D7"/>
    <w:rsid w:val="00173E1A"/>
    <w:rsid w:val="001741CE"/>
    <w:rsid w:val="001750E1"/>
    <w:rsid w:val="00175989"/>
    <w:rsid w:val="00175C03"/>
    <w:rsid w:val="00177158"/>
    <w:rsid w:val="00177708"/>
    <w:rsid w:val="00177A92"/>
    <w:rsid w:val="00177D5F"/>
    <w:rsid w:val="00180355"/>
    <w:rsid w:val="00180FA7"/>
    <w:rsid w:val="00182448"/>
    <w:rsid w:val="00182514"/>
    <w:rsid w:val="00182AE3"/>
    <w:rsid w:val="00182FA7"/>
    <w:rsid w:val="0018474E"/>
    <w:rsid w:val="00185061"/>
    <w:rsid w:val="001853B9"/>
    <w:rsid w:val="0018631D"/>
    <w:rsid w:val="00186C23"/>
    <w:rsid w:val="0018746E"/>
    <w:rsid w:val="0018768A"/>
    <w:rsid w:val="001905FA"/>
    <w:rsid w:val="0019095E"/>
    <w:rsid w:val="00191880"/>
    <w:rsid w:val="00193085"/>
    <w:rsid w:val="0019356A"/>
    <w:rsid w:val="00193B06"/>
    <w:rsid w:val="00193D4B"/>
    <w:rsid w:val="00194581"/>
    <w:rsid w:val="00195DE5"/>
    <w:rsid w:val="0019626F"/>
    <w:rsid w:val="00196A36"/>
    <w:rsid w:val="0019716E"/>
    <w:rsid w:val="001A040F"/>
    <w:rsid w:val="001A0B28"/>
    <w:rsid w:val="001A1159"/>
    <w:rsid w:val="001A1D9F"/>
    <w:rsid w:val="001A2E9F"/>
    <w:rsid w:val="001A3371"/>
    <w:rsid w:val="001A3624"/>
    <w:rsid w:val="001A39BE"/>
    <w:rsid w:val="001A3A9D"/>
    <w:rsid w:val="001A5358"/>
    <w:rsid w:val="001A5B11"/>
    <w:rsid w:val="001A602A"/>
    <w:rsid w:val="001A7788"/>
    <w:rsid w:val="001B1C5F"/>
    <w:rsid w:val="001B1E92"/>
    <w:rsid w:val="001B3139"/>
    <w:rsid w:val="001B388C"/>
    <w:rsid w:val="001B5AE3"/>
    <w:rsid w:val="001B5B0E"/>
    <w:rsid w:val="001B676F"/>
    <w:rsid w:val="001B68F0"/>
    <w:rsid w:val="001B6B6A"/>
    <w:rsid w:val="001B6F3A"/>
    <w:rsid w:val="001B706A"/>
    <w:rsid w:val="001B76D0"/>
    <w:rsid w:val="001B7A6F"/>
    <w:rsid w:val="001B7B89"/>
    <w:rsid w:val="001C0518"/>
    <w:rsid w:val="001C2156"/>
    <w:rsid w:val="001C3961"/>
    <w:rsid w:val="001C451B"/>
    <w:rsid w:val="001C5ADA"/>
    <w:rsid w:val="001C642D"/>
    <w:rsid w:val="001C66E9"/>
    <w:rsid w:val="001D021F"/>
    <w:rsid w:val="001D171B"/>
    <w:rsid w:val="001D4325"/>
    <w:rsid w:val="001D5D5D"/>
    <w:rsid w:val="001D5E11"/>
    <w:rsid w:val="001D5F2D"/>
    <w:rsid w:val="001D6738"/>
    <w:rsid w:val="001D7085"/>
    <w:rsid w:val="001D757B"/>
    <w:rsid w:val="001D77E3"/>
    <w:rsid w:val="001D7EF1"/>
    <w:rsid w:val="001E04B4"/>
    <w:rsid w:val="001E0522"/>
    <w:rsid w:val="001E1199"/>
    <w:rsid w:val="001E12FE"/>
    <w:rsid w:val="001E1C4D"/>
    <w:rsid w:val="001E1C7C"/>
    <w:rsid w:val="001E3819"/>
    <w:rsid w:val="001E396A"/>
    <w:rsid w:val="001E3C3C"/>
    <w:rsid w:val="001E3F53"/>
    <w:rsid w:val="001E5545"/>
    <w:rsid w:val="001E6413"/>
    <w:rsid w:val="001E72B3"/>
    <w:rsid w:val="001E7AD4"/>
    <w:rsid w:val="001F0637"/>
    <w:rsid w:val="001F08E6"/>
    <w:rsid w:val="001F1CC0"/>
    <w:rsid w:val="001F1D22"/>
    <w:rsid w:val="001F2363"/>
    <w:rsid w:val="001F3169"/>
    <w:rsid w:val="001F4B23"/>
    <w:rsid w:val="001F4BDC"/>
    <w:rsid w:val="001F4EA0"/>
    <w:rsid w:val="001F4F3D"/>
    <w:rsid w:val="001F5705"/>
    <w:rsid w:val="001F6694"/>
    <w:rsid w:val="001F756F"/>
    <w:rsid w:val="00200151"/>
    <w:rsid w:val="0020139B"/>
    <w:rsid w:val="002021E1"/>
    <w:rsid w:val="00202C25"/>
    <w:rsid w:val="00202FAF"/>
    <w:rsid w:val="002039B9"/>
    <w:rsid w:val="00203E12"/>
    <w:rsid w:val="00204B82"/>
    <w:rsid w:val="00205438"/>
    <w:rsid w:val="00206096"/>
    <w:rsid w:val="002065B4"/>
    <w:rsid w:val="00206A0B"/>
    <w:rsid w:val="00207BD3"/>
    <w:rsid w:val="00207FE4"/>
    <w:rsid w:val="0021061A"/>
    <w:rsid w:val="002106DF"/>
    <w:rsid w:val="002112BC"/>
    <w:rsid w:val="002114B1"/>
    <w:rsid w:val="0021168A"/>
    <w:rsid w:val="00212084"/>
    <w:rsid w:val="002129F1"/>
    <w:rsid w:val="00212A54"/>
    <w:rsid w:val="00213812"/>
    <w:rsid w:val="0021475F"/>
    <w:rsid w:val="0021476B"/>
    <w:rsid w:val="00214960"/>
    <w:rsid w:val="00215068"/>
    <w:rsid w:val="002152D7"/>
    <w:rsid w:val="00215B6E"/>
    <w:rsid w:val="00216A79"/>
    <w:rsid w:val="00217033"/>
    <w:rsid w:val="002175A8"/>
    <w:rsid w:val="0021799B"/>
    <w:rsid w:val="00222812"/>
    <w:rsid w:val="00222B95"/>
    <w:rsid w:val="00223292"/>
    <w:rsid w:val="0022442D"/>
    <w:rsid w:val="00226EA5"/>
    <w:rsid w:val="0022725B"/>
    <w:rsid w:val="0022745D"/>
    <w:rsid w:val="00227DA0"/>
    <w:rsid w:val="00227FA4"/>
    <w:rsid w:val="00230F62"/>
    <w:rsid w:val="002312F8"/>
    <w:rsid w:val="00232A5D"/>
    <w:rsid w:val="0023304A"/>
    <w:rsid w:val="00233EC7"/>
    <w:rsid w:val="002342A3"/>
    <w:rsid w:val="00234447"/>
    <w:rsid w:val="00235281"/>
    <w:rsid w:val="002354A2"/>
    <w:rsid w:val="00236F07"/>
    <w:rsid w:val="002375EA"/>
    <w:rsid w:val="00237687"/>
    <w:rsid w:val="00242982"/>
    <w:rsid w:val="00242B57"/>
    <w:rsid w:val="00243877"/>
    <w:rsid w:val="00243A99"/>
    <w:rsid w:val="0024690B"/>
    <w:rsid w:val="00247408"/>
    <w:rsid w:val="00247442"/>
    <w:rsid w:val="0025216A"/>
    <w:rsid w:val="00252B39"/>
    <w:rsid w:val="00253C36"/>
    <w:rsid w:val="00254003"/>
    <w:rsid w:val="00255031"/>
    <w:rsid w:val="002552FE"/>
    <w:rsid w:val="00255404"/>
    <w:rsid w:val="00257AFA"/>
    <w:rsid w:val="00260A3F"/>
    <w:rsid w:val="00263D58"/>
    <w:rsid w:val="00264ACB"/>
    <w:rsid w:val="00264ED7"/>
    <w:rsid w:val="00265A39"/>
    <w:rsid w:val="00265DC6"/>
    <w:rsid w:val="00266085"/>
    <w:rsid w:val="00271226"/>
    <w:rsid w:val="00271428"/>
    <w:rsid w:val="00274017"/>
    <w:rsid w:val="00274793"/>
    <w:rsid w:val="00274E84"/>
    <w:rsid w:val="00275CF2"/>
    <w:rsid w:val="00277147"/>
    <w:rsid w:val="00280282"/>
    <w:rsid w:val="002827D8"/>
    <w:rsid w:val="002829E7"/>
    <w:rsid w:val="00283B4B"/>
    <w:rsid w:val="00284753"/>
    <w:rsid w:val="00285030"/>
    <w:rsid w:val="00286932"/>
    <w:rsid w:val="00286B6C"/>
    <w:rsid w:val="00290C73"/>
    <w:rsid w:val="00290EAA"/>
    <w:rsid w:val="002918A6"/>
    <w:rsid w:val="00291B60"/>
    <w:rsid w:val="00291F35"/>
    <w:rsid w:val="002925F8"/>
    <w:rsid w:val="00292EDC"/>
    <w:rsid w:val="00293BCF"/>
    <w:rsid w:val="00295A09"/>
    <w:rsid w:val="0029678C"/>
    <w:rsid w:val="00296AB2"/>
    <w:rsid w:val="00296B6A"/>
    <w:rsid w:val="00296EEC"/>
    <w:rsid w:val="00297062"/>
    <w:rsid w:val="0029791A"/>
    <w:rsid w:val="002A0122"/>
    <w:rsid w:val="002A1925"/>
    <w:rsid w:val="002A23FA"/>
    <w:rsid w:val="002A3984"/>
    <w:rsid w:val="002A3BAB"/>
    <w:rsid w:val="002A415C"/>
    <w:rsid w:val="002A443D"/>
    <w:rsid w:val="002A47EF"/>
    <w:rsid w:val="002A5A5A"/>
    <w:rsid w:val="002A619E"/>
    <w:rsid w:val="002A7976"/>
    <w:rsid w:val="002B000E"/>
    <w:rsid w:val="002B0C29"/>
    <w:rsid w:val="002B0C66"/>
    <w:rsid w:val="002B0C7A"/>
    <w:rsid w:val="002B1EF3"/>
    <w:rsid w:val="002B27D8"/>
    <w:rsid w:val="002B2D68"/>
    <w:rsid w:val="002B3FAF"/>
    <w:rsid w:val="002B5975"/>
    <w:rsid w:val="002C2128"/>
    <w:rsid w:val="002C37B9"/>
    <w:rsid w:val="002C46D7"/>
    <w:rsid w:val="002C6964"/>
    <w:rsid w:val="002D228A"/>
    <w:rsid w:val="002D266B"/>
    <w:rsid w:val="002D4330"/>
    <w:rsid w:val="002D4BEB"/>
    <w:rsid w:val="002D62D1"/>
    <w:rsid w:val="002E02A3"/>
    <w:rsid w:val="002E2510"/>
    <w:rsid w:val="002E6036"/>
    <w:rsid w:val="002E6417"/>
    <w:rsid w:val="002E6A50"/>
    <w:rsid w:val="002E7089"/>
    <w:rsid w:val="002F3565"/>
    <w:rsid w:val="002F39C9"/>
    <w:rsid w:val="002F4FFF"/>
    <w:rsid w:val="002F50C9"/>
    <w:rsid w:val="002F5E82"/>
    <w:rsid w:val="002F5FEA"/>
    <w:rsid w:val="002F69AD"/>
    <w:rsid w:val="002F7C49"/>
    <w:rsid w:val="002F7FB4"/>
    <w:rsid w:val="0030067F"/>
    <w:rsid w:val="00300F78"/>
    <w:rsid w:val="00301FC0"/>
    <w:rsid w:val="00302D42"/>
    <w:rsid w:val="00303EB8"/>
    <w:rsid w:val="00303F14"/>
    <w:rsid w:val="00303F5F"/>
    <w:rsid w:val="00305A25"/>
    <w:rsid w:val="00306F7A"/>
    <w:rsid w:val="00307B41"/>
    <w:rsid w:val="00307F7B"/>
    <w:rsid w:val="00310AAB"/>
    <w:rsid w:val="00311C7D"/>
    <w:rsid w:val="003132C8"/>
    <w:rsid w:val="00313A0E"/>
    <w:rsid w:val="00313F7B"/>
    <w:rsid w:val="003142BB"/>
    <w:rsid w:val="003147BA"/>
    <w:rsid w:val="00314995"/>
    <w:rsid w:val="003149A0"/>
    <w:rsid w:val="00314D44"/>
    <w:rsid w:val="003153E0"/>
    <w:rsid w:val="003155A6"/>
    <w:rsid w:val="003159CC"/>
    <w:rsid w:val="0031669F"/>
    <w:rsid w:val="0031709E"/>
    <w:rsid w:val="003216D7"/>
    <w:rsid w:val="003230B4"/>
    <w:rsid w:val="003233C0"/>
    <w:rsid w:val="0032407A"/>
    <w:rsid w:val="0032540A"/>
    <w:rsid w:val="0032571D"/>
    <w:rsid w:val="00326269"/>
    <w:rsid w:val="00326CA3"/>
    <w:rsid w:val="00327305"/>
    <w:rsid w:val="00327CED"/>
    <w:rsid w:val="00330EB3"/>
    <w:rsid w:val="003313BE"/>
    <w:rsid w:val="00332BD7"/>
    <w:rsid w:val="00333DE0"/>
    <w:rsid w:val="00334B70"/>
    <w:rsid w:val="00334B99"/>
    <w:rsid w:val="00335A7D"/>
    <w:rsid w:val="00336092"/>
    <w:rsid w:val="003360E6"/>
    <w:rsid w:val="00337253"/>
    <w:rsid w:val="0034042D"/>
    <w:rsid w:val="00342CEA"/>
    <w:rsid w:val="00342F4F"/>
    <w:rsid w:val="00344879"/>
    <w:rsid w:val="00344919"/>
    <w:rsid w:val="00344EAD"/>
    <w:rsid w:val="00345247"/>
    <w:rsid w:val="00345932"/>
    <w:rsid w:val="0034634E"/>
    <w:rsid w:val="0035051B"/>
    <w:rsid w:val="003517D8"/>
    <w:rsid w:val="00352C04"/>
    <w:rsid w:val="00352E90"/>
    <w:rsid w:val="00353A24"/>
    <w:rsid w:val="003562ED"/>
    <w:rsid w:val="00356827"/>
    <w:rsid w:val="003569DE"/>
    <w:rsid w:val="003575BD"/>
    <w:rsid w:val="00357CD3"/>
    <w:rsid w:val="00360C95"/>
    <w:rsid w:val="00361198"/>
    <w:rsid w:val="0036170D"/>
    <w:rsid w:val="0036251A"/>
    <w:rsid w:val="00363148"/>
    <w:rsid w:val="003637BE"/>
    <w:rsid w:val="0036385B"/>
    <w:rsid w:val="00363C34"/>
    <w:rsid w:val="003644F6"/>
    <w:rsid w:val="003660D6"/>
    <w:rsid w:val="003661F2"/>
    <w:rsid w:val="003664C2"/>
    <w:rsid w:val="00366A17"/>
    <w:rsid w:val="003725D9"/>
    <w:rsid w:val="003738F1"/>
    <w:rsid w:val="00374062"/>
    <w:rsid w:val="00374A69"/>
    <w:rsid w:val="003750EA"/>
    <w:rsid w:val="00375734"/>
    <w:rsid w:val="00376227"/>
    <w:rsid w:val="00377BC8"/>
    <w:rsid w:val="00377D7B"/>
    <w:rsid w:val="00380404"/>
    <w:rsid w:val="0038052F"/>
    <w:rsid w:val="00380D17"/>
    <w:rsid w:val="0038136E"/>
    <w:rsid w:val="003816AE"/>
    <w:rsid w:val="0038286D"/>
    <w:rsid w:val="0038545C"/>
    <w:rsid w:val="003865BC"/>
    <w:rsid w:val="00386979"/>
    <w:rsid w:val="00386AC2"/>
    <w:rsid w:val="00387DBE"/>
    <w:rsid w:val="003903C6"/>
    <w:rsid w:val="00390C56"/>
    <w:rsid w:val="0039105B"/>
    <w:rsid w:val="00392C33"/>
    <w:rsid w:val="00393082"/>
    <w:rsid w:val="00393202"/>
    <w:rsid w:val="00394B0F"/>
    <w:rsid w:val="00395D46"/>
    <w:rsid w:val="003971F9"/>
    <w:rsid w:val="003977A2"/>
    <w:rsid w:val="003A0104"/>
    <w:rsid w:val="003A0926"/>
    <w:rsid w:val="003A0C45"/>
    <w:rsid w:val="003A21F6"/>
    <w:rsid w:val="003A2E66"/>
    <w:rsid w:val="003A4007"/>
    <w:rsid w:val="003A4E42"/>
    <w:rsid w:val="003B12E3"/>
    <w:rsid w:val="003B160F"/>
    <w:rsid w:val="003B2B33"/>
    <w:rsid w:val="003B44F6"/>
    <w:rsid w:val="003B74A8"/>
    <w:rsid w:val="003B7901"/>
    <w:rsid w:val="003C01FD"/>
    <w:rsid w:val="003C0754"/>
    <w:rsid w:val="003C0B5E"/>
    <w:rsid w:val="003C0CAE"/>
    <w:rsid w:val="003C0FC7"/>
    <w:rsid w:val="003C234E"/>
    <w:rsid w:val="003C3B60"/>
    <w:rsid w:val="003C3FA2"/>
    <w:rsid w:val="003C50DD"/>
    <w:rsid w:val="003C54C7"/>
    <w:rsid w:val="003C6B11"/>
    <w:rsid w:val="003C7117"/>
    <w:rsid w:val="003C71CC"/>
    <w:rsid w:val="003C72CC"/>
    <w:rsid w:val="003C7D37"/>
    <w:rsid w:val="003D0E45"/>
    <w:rsid w:val="003D2438"/>
    <w:rsid w:val="003D3AB9"/>
    <w:rsid w:val="003D47B1"/>
    <w:rsid w:val="003D612F"/>
    <w:rsid w:val="003D68B0"/>
    <w:rsid w:val="003D6A26"/>
    <w:rsid w:val="003E0238"/>
    <w:rsid w:val="003E086A"/>
    <w:rsid w:val="003E091B"/>
    <w:rsid w:val="003E10DD"/>
    <w:rsid w:val="003E247F"/>
    <w:rsid w:val="003E29F5"/>
    <w:rsid w:val="003E3019"/>
    <w:rsid w:val="003E3575"/>
    <w:rsid w:val="003E3645"/>
    <w:rsid w:val="003E3956"/>
    <w:rsid w:val="003E4580"/>
    <w:rsid w:val="003E461F"/>
    <w:rsid w:val="003E4895"/>
    <w:rsid w:val="003E4B28"/>
    <w:rsid w:val="003E4D9C"/>
    <w:rsid w:val="003E5249"/>
    <w:rsid w:val="003E6AD7"/>
    <w:rsid w:val="003E6DE1"/>
    <w:rsid w:val="003F0357"/>
    <w:rsid w:val="003F0DB3"/>
    <w:rsid w:val="003F20A8"/>
    <w:rsid w:val="003F251F"/>
    <w:rsid w:val="003F2647"/>
    <w:rsid w:val="003F3597"/>
    <w:rsid w:val="003F4311"/>
    <w:rsid w:val="003F4AB3"/>
    <w:rsid w:val="003F6388"/>
    <w:rsid w:val="003F6FDB"/>
    <w:rsid w:val="003F73A6"/>
    <w:rsid w:val="0040212B"/>
    <w:rsid w:val="0040246D"/>
    <w:rsid w:val="0040367A"/>
    <w:rsid w:val="00403BC1"/>
    <w:rsid w:val="004057A4"/>
    <w:rsid w:val="00405CF5"/>
    <w:rsid w:val="004060BE"/>
    <w:rsid w:val="0040671C"/>
    <w:rsid w:val="00407239"/>
    <w:rsid w:val="00407B32"/>
    <w:rsid w:val="00407BF6"/>
    <w:rsid w:val="00407E80"/>
    <w:rsid w:val="0041104C"/>
    <w:rsid w:val="004110C7"/>
    <w:rsid w:val="00412163"/>
    <w:rsid w:val="00413620"/>
    <w:rsid w:val="00413A38"/>
    <w:rsid w:val="00414E0D"/>
    <w:rsid w:val="00415FDA"/>
    <w:rsid w:val="0042091B"/>
    <w:rsid w:val="00420DBE"/>
    <w:rsid w:val="004225CC"/>
    <w:rsid w:val="00422B79"/>
    <w:rsid w:val="004251C9"/>
    <w:rsid w:val="00425A1F"/>
    <w:rsid w:val="00425DFA"/>
    <w:rsid w:val="004260A4"/>
    <w:rsid w:val="004261BA"/>
    <w:rsid w:val="0042650F"/>
    <w:rsid w:val="00426565"/>
    <w:rsid w:val="00430122"/>
    <w:rsid w:val="0043066D"/>
    <w:rsid w:val="00430DD0"/>
    <w:rsid w:val="004313C4"/>
    <w:rsid w:val="00431D17"/>
    <w:rsid w:val="00432041"/>
    <w:rsid w:val="00432265"/>
    <w:rsid w:val="004340E5"/>
    <w:rsid w:val="00434E8C"/>
    <w:rsid w:val="0043566B"/>
    <w:rsid w:val="00435816"/>
    <w:rsid w:val="004361AF"/>
    <w:rsid w:val="004371CE"/>
    <w:rsid w:val="0043766E"/>
    <w:rsid w:val="00437CA1"/>
    <w:rsid w:val="00440D8D"/>
    <w:rsid w:val="0044137D"/>
    <w:rsid w:val="0044155B"/>
    <w:rsid w:val="00444256"/>
    <w:rsid w:val="0044467A"/>
    <w:rsid w:val="004450A0"/>
    <w:rsid w:val="00445EC0"/>
    <w:rsid w:val="00446528"/>
    <w:rsid w:val="00450CC8"/>
    <w:rsid w:val="004512AF"/>
    <w:rsid w:val="00451B37"/>
    <w:rsid w:val="00453115"/>
    <w:rsid w:val="0045404C"/>
    <w:rsid w:val="004545DC"/>
    <w:rsid w:val="004546F0"/>
    <w:rsid w:val="004552CB"/>
    <w:rsid w:val="0045563D"/>
    <w:rsid w:val="004558E9"/>
    <w:rsid w:val="00456563"/>
    <w:rsid w:val="00456B28"/>
    <w:rsid w:val="00457733"/>
    <w:rsid w:val="00457775"/>
    <w:rsid w:val="004608FA"/>
    <w:rsid w:val="004616F3"/>
    <w:rsid w:val="00461C3A"/>
    <w:rsid w:val="00462E38"/>
    <w:rsid w:val="00462F52"/>
    <w:rsid w:val="004646DF"/>
    <w:rsid w:val="00464A02"/>
    <w:rsid w:val="004654D0"/>
    <w:rsid w:val="004655E6"/>
    <w:rsid w:val="0046628C"/>
    <w:rsid w:val="00466FA4"/>
    <w:rsid w:val="00467D20"/>
    <w:rsid w:val="00470B65"/>
    <w:rsid w:val="004711F8"/>
    <w:rsid w:val="00471F85"/>
    <w:rsid w:val="0047251B"/>
    <w:rsid w:val="00472955"/>
    <w:rsid w:val="00472A49"/>
    <w:rsid w:val="00473622"/>
    <w:rsid w:val="00473D18"/>
    <w:rsid w:val="00474572"/>
    <w:rsid w:val="004745E1"/>
    <w:rsid w:val="00475A6A"/>
    <w:rsid w:val="00475A6E"/>
    <w:rsid w:val="00475B39"/>
    <w:rsid w:val="00476D17"/>
    <w:rsid w:val="00477BD9"/>
    <w:rsid w:val="004806FB"/>
    <w:rsid w:val="00481958"/>
    <w:rsid w:val="00481E3B"/>
    <w:rsid w:val="00482AA1"/>
    <w:rsid w:val="00482C66"/>
    <w:rsid w:val="00482FC5"/>
    <w:rsid w:val="00483759"/>
    <w:rsid w:val="004839DC"/>
    <w:rsid w:val="00484743"/>
    <w:rsid w:val="00484CE5"/>
    <w:rsid w:val="00485E4D"/>
    <w:rsid w:val="004863AC"/>
    <w:rsid w:val="00486578"/>
    <w:rsid w:val="00487BAE"/>
    <w:rsid w:val="004913AE"/>
    <w:rsid w:val="00491968"/>
    <w:rsid w:val="00491F96"/>
    <w:rsid w:val="00493532"/>
    <w:rsid w:val="0049363A"/>
    <w:rsid w:val="00493FBF"/>
    <w:rsid w:val="004946CF"/>
    <w:rsid w:val="0049479F"/>
    <w:rsid w:val="00494E90"/>
    <w:rsid w:val="00495975"/>
    <w:rsid w:val="00495BFF"/>
    <w:rsid w:val="004A0CA8"/>
    <w:rsid w:val="004A1236"/>
    <w:rsid w:val="004A14C5"/>
    <w:rsid w:val="004A18A9"/>
    <w:rsid w:val="004A2575"/>
    <w:rsid w:val="004A3078"/>
    <w:rsid w:val="004A3D67"/>
    <w:rsid w:val="004A4397"/>
    <w:rsid w:val="004A4CB3"/>
    <w:rsid w:val="004A4E77"/>
    <w:rsid w:val="004A6260"/>
    <w:rsid w:val="004A62BF"/>
    <w:rsid w:val="004A76FB"/>
    <w:rsid w:val="004A7D13"/>
    <w:rsid w:val="004B0F2E"/>
    <w:rsid w:val="004B211A"/>
    <w:rsid w:val="004B352C"/>
    <w:rsid w:val="004B3626"/>
    <w:rsid w:val="004B3DEB"/>
    <w:rsid w:val="004B4D95"/>
    <w:rsid w:val="004B54C6"/>
    <w:rsid w:val="004B6C09"/>
    <w:rsid w:val="004B6C8E"/>
    <w:rsid w:val="004B773C"/>
    <w:rsid w:val="004B7909"/>
    <w:rsid w:val="004B7A63"/>
    <w:rsid w:val="004C09DE"/>
    <w:rsid w:val="004C1511"/>
    <w:rsid w:val="004C51BD"/>
    <w:rsid w:val="004C61FF"/>
    <w:rsid w:val="004C68F3"/>
    <w:rsid w:val="004C7267"/>
    <w:rsid w:val="004D05D5"/>
    <w:rsid w:val="004D097D"/>
    <w:rsid w:val="004D0F76"/>
    <w:rsid w:val="004D1627"/>
    <w:rsid w:val="004D1AF3"/>
    <w:rsid w:val="004D34A7"/>
    <w:rsid w:val="004D3F4E"/>
    <w:rsid w:val="004D551B"/>
    <w:rsid w:val="004D5626"/>
    <w:rsid w:val="004D5657"/>
    <w:rsid w:val="004D56CD"/>
    <w:rsid w:val="004D5FC6"/>
    <w:rsid w:val="004D62A8"/>
    <w:rsid w:val="004D683A"/>
    <w:rsid w:val="004D76EF"/>
    <w:rsid w:val="004D7A8B"/>
    <w:rsid w:val="004D7AE6"/>
    <w:rsid w:val="004D7D24"/>
    <w:rsid w:val="004E027D"/>
    <w:rsid w:val="004E11FA"/>
    <w:rsid w:val="004E1966"/>
    <w:rsid w:val="004E1D89"/>
    <w:rsid w:val="004E2F1C"/>
    <w:rsid w:val="004E3E80"/>
    <w:rsid w:val="004E42CB"/>
    <w:rsid w:val="004E476C"/>
    <w:rsid w:val="004E493B"/>
    <w:rsid w:val="004E4A50"/>
    <w:rsid w:val="004E4D8C"/>
    <w:rsid w:val="004E5312"/>
    <w:rsid w:val="004E6344"/>
    <w:rsid w:val="004E6A89"/>
    <w:rsid w:val="004F01B7"/>
    <w:rsid w:val="004F31FF"/>
    <w:rsid w:val="004F5090"/>
    <w:rsid w:val="004F62B6"/>
    <w:rsid w:val="004F6315"/>
    <w:rsid w:val="004F71A9"/>
    <w:rsid w:val="00500F62"/>
    <w:rsid w:val="005013FD"/>
    <w:rsid w:val="00501401"/>
    <w:rsid w:val="0050158A"/>
    <w:rsid w:val="00501B7B"/>
    <w:rsid w:val="00501B87"/>
    <w:rsid w:val="00501E93"/>
    <w:rsid w:val="00502027"/>
    <w:rsid w:val="005024E6"/>
    <w:rsid w:val="00502641"/>
    <w:rsid w:val="00502B42"/>
    <w:rsid w:val="00503D3E"/>
    <w:rsid w:val="00504163"/>
    <w:rsid w:val="005044B8"/>
    <w:rsid w:val="00504BA0"/>
    <w:rsid w:val="00504DF2"/>
    <w:rsid w:val="005076D8"/>
    <w:rsid w:val="005079F7"/>
    <w:rsid w:val="00507D99"/>
    <w:rsid w:val="00510D8B"/>
    <w:rsid w:val="00511488"/>
    <w:rsid w:val="0051177F"/>
    <w:rsid w:val="005128CA"/>
    <w:rsid w:val="00512DD9"/>
    <w:rsid w:val="00513788"/>
    <w:rsid w:val="00513DD4"/>
    <w:rsid w:val="0051440F"/>
    <w:rsid w:val="00516924"/>
    <w:rsid w:val="005202F5"/>
    <w:rsid w:val="00520860"/>
    <w:rsid w:val="00521149"/>
    <w:rsid w:val="00521FCB"/>
    <w:rsid w:val="00523783"/>
    <w:rsid w:val="005238AB"/>
    <w:rsid w:val="00523A60"/>
    <w:rsid w:val="005272B1"/>
    <w:rsid w:val="00527E2B"/>
    <w:rsid w:val="0053048A"/>
    <w:rsid w:val="005308FA"/>
    <w:rsid w:val="0053136D"/>
    <w:rsid w:val="0053259E"/>
    <w:rsid w:val="0053323C"/>
    <w:rsid w:val="00533612"/>
    <w:rsid w:val="00533DE6"/>
    <w:rsid w:val="0053548F"/>
    <w:rsid w:val="0053559C"/>
    <w:rsid w:val="00537B8B"/>
    <w:rsid w:val="0054062F"/>
    <w:rsid w:val="00541270"/>
    <w:rsid w:val="00541A24"/>
    <w:rsid w:val="00542FC9"/>
    <w:rsid w:val="0054302A"/>
    <w:rsid w:val="0054302D"/>
    <w:rsid w:val="005433C1"/>
    <w:rsid w:val="0054534E"/>
    <w:rsid w:val="005473D1"/>
    <w:rsid w:val="0055389B"/>
    <w:rsid w:val="00554621"/>
    <w:rsid w:val="00554F3E"/>
    <w:rsid w:val="0055546C"/>
    <w:rsid w:val="00555CDF"/>
    <w:rsid w:val="00555DAA"/>
    <w:rsid w:val="00557957"/>
    <w:rsid w:val="005609D7"/>
    <w:rsid w:val="005610E2"/>
    <w:rsid w:val="005613CC"/>
    <w:rsid w:val="00562811"/>
    <w:rsid w:val="00563A66"/>
    <w:rsid w:val="00565367"/>
    <w:rsid w:val="0056683C"/>
    <w:rsid w:val="005676D8"/>
    <w:rsid w:val="00567824"/>
    <w:rsid w:val="00570622"/>
    <w:rsid w:val="00570F84"/>
    <w:rsid w:val="00572499"/>
    <w:rsid w:val="005728DD"/>
    <w:rsid w:val="0057331D"/>
    <w:rsid w:val="005738F7"/>
    <w:rsid w:val="00573C72"/>
    <w:rsid w:val="00575376"/>
    <w:rsid w:val="0057770F"/>
    <w:rsid w:val="00577A19"/>
    <w:rsid w:val="00582037"/>
    <w:rsid w:val="005825EF"/>
    <w:rsid w:val="00582FAD"/>
    <w:rsid w:val="005855FE"/>
    <w:rsid w:val="00585FED"/>
    <w:rsid w:val="005860A8"/>
    <w:rsid w:val="0058678F"/>
    <w:rsid w:val="005867B2"/>
    <w:rsid w:val="00586861"/>
    <w:rsid w:val="00586A54"/>
    <w:rsid w:val="00593D32"/>
    <w:rsid w:val="00593D69"/>
    <w:rsid w:val="00594CF6"/>
    <w:rsid w:val="005950AE"/>
    <w:rsid w:val="00595531"/>
    <w:rsid w:val="00595821"/>
    <w:rsid w:val="00595B60"/>
    <w:rsid w:val="00597D3C"/>
    <w:rsid w:val="005A03AA"/>
    <w:rsid w:val="005A03E6"/>
    <w:rsid w:val="005A0989"/>
    <w:rsid w:val="005A0B80"/>
    <w:rsid w:val="005A0D00"/>
    <w:rsid w:val="005A16FD"/>
    <w:rsid w:val="005A26DB"/>
    <w:rsid w:val="005A36EB"/>
    <w:rsid w:val="005A38B0"/>
    <w:rsid w:val="005A4526"/>
    <w:rsid w:val="005A5131"/>
    <w:rsid w:val="005A6B31"/>
    <w:rsid w:val="005A6D7F"/>
    <w:rsid w:val="005A70BF"/>
    <w:rsid w:val="005B0146"/>
    <w:rsid w:val="005B0699"/>
    <w:rsid w:val="005B0F54"/>
    <w:rsid w:val="005B24F3"/>
    <w:rsid w:val="005B25C9"/>
    <w:rsid w:val="005B2C5A"/>
    <w:rsid w:val="005B5501"/>
    <w:rsid w:val="005C0DED"/>
    <w:rsid w:val="005C1062"/>
    <w:rsid w:val="005C145C"/>
    <w:rsid w:val="005C14CF"/>
    <w:rsid w:val="005C1D06"/>
    <w:rsid w:val="005C20E1"/>
    <w:rsid w:val="005C29BC"/>
    <w:rsid w:val="005C2D17"/>
    <w:rsid w:val="005C2DBE"/>
    <w:rsid w:val="005C36DE"/>
    <w:rsid w:val="005C4FA9"/>
    <w:rsid w:val="005C59D5"/>
    <w:rsid w:val="005C7289"/>
    <w:rsid w:val="005C7EBE"/>
    <w:rsid w:val="005D0B33"/>
    <w:rsid w:val="005D1052"/>
    <w:rsid w:val="005D2DDE"/>
    <w:rsid w:val="005D3019"/>
    <w:rsid w:val="005D3207"/>
    <w:rsid w:val="005D32BC"/>
    <w:rsid w:val="005D3BA2"/>
    <w:rsid w:val="005D55D2"/>
    <w:rsid w:val="005E04F2"/>
    <w:rsid w:val="005E0B49"/>
    <w:rsid w:val="005E1BBC"/>
    <w:rsid w:val="005E4E2F"/>
    <w:rsid w:val="005E5FC8"/>
    <w:rsid w:val="005E7996"/>
    <w:rsid w:val="005F07BA"/>
    <w:rsid w:val="005F3CC1"/>
    <w:rsid w:val="005F6627"/>
    <w:rsid w:val="005F7D1F"/>
    <w:rsid w:val="006004E7"/>
    <w:rsid w:val="00601174"/>
    <w:rsid w:val="0060154D"/>
    <w:rsid w:val="00601594"/>
    <w:rsid w:val="006022A2"/>
    <w:rsid w:val="006025E3"/>
    <w:rsid w:val="00602C4B"/>
    <w:rsid w:val="00602FFA"/>
    <w:rsid w:val="00603CB9"/>
    <w:rsid w:val="00604FC0"/>
    <w:rsid w:val="0060581E"/>
    <w:rsid w:val="006101B9"/>
    <w:rsid w:val="006102F2"/>
    <w:rsid w:val="006125BB"/>
    <w:rsid w:val="00613B66"/>
    <w:rsid w:val="00615F10"/>
    <w:rsid w:val="006166CC"/>
    <w:rsid w:val="00616F35"/>
    <w:rsid w:val="00617A5E"/>
    <w:rsid w:val="00620386"/>
    <w:rsid w:val="0062055E"/>
    <w:rsid w:val="006206A2"/>
    <w:rsid w:val="006211FD"/>
    <w:rsid w:val="00621DF5"/>
    <w:rsid w:val="006220FD"/>
    <w:rsid w:val="0062326C"/>
    <w:rsid w:val="0062501B"/>
    <w:rsid w:val="00625967"/>
    <w:rsid w:val="006260DA"/>
    <w:rsid w:val="00626B21"/>
    <w:rsid w:val="00630C7C"/>
    <w:rsid w:val="006313E1"/>
    <w:rsid w:val="00632625"/>
    <w:rsid w:val="00634702"/>
    <w:rsid w:val="00634D54"/>
    <w:rsid w:val="00634D9C"/>
    <w:rsid w:val="0063603A"/>
    <w:rsid w:val="00640AE4"/>
    <w:rsid w:val="00641249"/>
    <w:rsid w:val="0064173F"/>
    <w:rsid w:val="0064198F"/>
    <w:rsid w:val="006424BB"/>
    <w:rsid w:val="0064328C"/>
    <w:rsid w:val="00644393"/>
    <w:rsid w:val="006445B9"/>
    <w:rsid w:val="00645744"/>
    <w:rsid w:val="0064682D"/>
    <w:rsid w:val="006504AD"/>
    <w:rsid w:val="006507F6"/>
    <w:rsid w:val="00650AFE"/>
    <w:rsid w:val="006512D4"/>
    <w:rsid w:val="0065156D"/>
    <w:rsid w:val="00651667"/>
    <w:rsid w:val="006527CB"/>
    <w:rsid w:val="006530DA"/>
    <w:rsid w:val="006530FE"/>
    <w:rsid w:val="00653A44"/>
    <w:rsid w:val="00655D87"/>
    <w:rsid w:val="006563C8"/>
    <w:rsid w:val="00656B1E"/>
    <w:rsid w:val="00657267"/>
    <w:rsid w:val="0065769F"/>
    <w:rsid w:val="00657E71"/>
    <w:rsid w:val="00660142"/>
    <w:rsid w:val="006604F8"/>
    <w:rsid w:val="00662865"/>
    <w:rsid w:val="006635AC"/>
    <w:rsid w:val="006669E3"/>
    <w:rsid w:val="00666D08"/>
    <w:rsid w:val="0066738C"/>
    <w:rsid w:val="00667937"/>
    <w:rsid w:val="00667E5F"/>
    <w:rsid w:val="006705F1"/>
    <w:rsid w:val="0067077A"/>
    <w:rsid w:val="00670AB1"/>
    <w:rsid w:val="00672397"/>
    <w:rsid w:val="00672AF9"/>
    <w:rsid w:val="00673531"/>
    <w:rsid w:val="00673C2E"/>
    <w:rsid w:val="006743AD"/>
    <w:rsid w:val="00674D8E"/>
    <w:rsid w:val="006761F4"/>
    <w:rsid w:val="006763D5"/>
    <w:rsid w:val="00676607"/>
    <w:rsid w:val="00676748"/>
    <w:rsid w:val="006767EA"/>
    <w:rsid w:val="00677473"/>
    <w:rsid w:val="00677698"/>
    <w:rsid w:val="00677837"/>
    <w:rsid w:val="00680362"/>
    <w:rsid w:val="006832D7"/>
    <w:rsid w:val="006834FF"/>
    <w:rsid w:val="00683694"/>
    <w:rsid w:val="00683917"/>
    <w:rsid w:val="006856C8"/>
    <w:rsid w:val="00685A2A"/>
    <w:rsid w:val="006864A5"/>
    <w:rsid w:val="00686C0F"/>
    <w:rsid w:val="00687170"/>
    <w:rsid w:val="00690F63"/>
    <w:rsid w:val="00691210"/>
    <w:rsid w:val="00691BF0"/>
    <w:rsid w:val="006923BC"/>
    <w:rsid w:val="00692900"/>
    <w:rsid w:val="00692C8D"/>
    <w:rsid w:val="00694D92"/>
    <w:rsid w:val="006956E0"/>
    <w:rsid w:val="0069583C"/>
    <w:rsid w:val="00695F45"/>
    <w:rsid w:val="00696142"/>
    <w:rsid w:val="00696823"/>
    <w:rsid w:val="006969E0"/>
    <w:rsid w:val="006975F6"/>
    <w:rsid w:val="00697CCB"/>
    <w:rsid w:val="00697DB8"/>
    <w:rsid w:val="00697FBF"/>
    <w:rsid w:val="006A0807"/>
    <w:rsid w:val="006A0E84"/>
    <w:rsid w:val="006A2622"/>
    <w:rsid w:val="006A356E"/>
    <w:rsid w:val="006A4043"/>
    <w:rsid w:val="006A5AA0"/>
    <w:rsid w:val="006A5EA6"/>
    <w:rsid w:val="006A6569"/>
    <w:rsid w:val="006A77D4"/>
    <w:rsid w:val="006B027C"/>
    <w:rsid w:val="006B0387"/>
    <w:rsid w:val="006B0770"/>
    <w:rsid w:val="006B1053"/>
    <w:rsid w:val="006B194E"/>
    <w:rsid w:val="006B1B58"/>
    <w:rsid w:val="006B2658"/>
    <w:rsid w:val="006B4E94"/>
    <w:rsid w:val="006B606C"/>
    <w:rsid w:val="006B6AA7"/>
    <w:rsid w:val="006B7A53"/>
    <w:rsid w:val="006C01EB"/>
    <w:rsid w:val="006C097B"/>
    <w:rsid w:val="006C1D8C"/>
    <w:rsid w:val="006C2C55"/>
    <w:rsid w:val="006C3120"/>
    <w:rsid w:val="006C4290"/>
    <w:rsid w:val="006C4A01"/>
    <w:rsid w:val="006C62FA"/>
    <w:rsid w:val="006C65B1"/>
    <w:rsid w:val="006C6E6D"/>
    <w:rsid w:val="006D10D8"/>
    <w:rsid w:val="006D390D"/>
    <w:rsid w:val="006D39D3"/>
    <w:rsid w:val="006D3A2B"/>
    <w:rsid w:val="006D62FD"/>
    <w:rsid w:val="006D7846"/>
    <w:rsid w:val="006D7C5A"/>
    <w:rsid w:val="006E0807"/>
    <w:rsid w:val="006E3614"/>
    <w:rsid w:val="006E5FBF"/>
    <w:rsid w:val="006E60CD"/>
    <w:rsid w:val="006E61F7"/>
    <w:rsid w:val="006E6D13"/>
    <w:rsid w:val="006E7CCF"/>
    <w:rsid w:val="006F071E"/>
    <w:rsid w:val="006F0BFA"/>
    <w:rsid w:val="006F10BC"/>
    <w:rsid w:val="006F1AE2"/>
    <w:rsid w:val="006F1DFF"/>
    <w:rsid w:val="006F2354"/>
    <w:rsid w:val="006F40F6"/>
    <w:rsid w:val="006F410C"/>
    <w:rsid w:val="006F48D2"/>
    <w:rsid w:val="006F58C0"/>
    <w:rsid w:val="006F64DD"/>
    <w:rsid w:val="006F7A28"/>
    <w:rsid w:val="007005B3"/>
    <w:rsid w:val="0070105C"/>
    <w:rsid w:val="00701182"/>
    <w:rsid w:val="00701280"/>
    <w:rsid w:val="007012CD"/>
    <w:rsid w:val="007013ED"/>
    <w:rsid w:val="00701631"/>
    <w:rsid w:val="007018B9"/>
    <w:rsid w:val="00701EB1"/>
    <w:rsid w:val="0070237F"/>
    <w:rsid w:val="00702D16"/>
    <w:rsid w:val="00703334"/>
    <w:rsid w:val="00703DEE"/>
    <w:rsid w:val="00703F55"/>
    <w:rsid w:val="007041AD"/>
    <w:rsid w:val="00704235"/>
    <w:rsid w:val="00704452"/>
    <w:rsid w:val="00704924"/>
    <w:rsid w:val="00704D96"/>
    <w:rsid w:val="00705A81"/>
    <w:rsid w:val="00706189"/>
    <w:rsid w:val="007078DA"/>
    <w:rsid w:val="00707DF2"/>
    <w:rsid w:val="00710B72"/>
    <w:rsid w:val="00710C27"/>
    <w:rsid w:val="00711305"/>
    <w:rsid w:val="00711A7E"/>
    <w:rsid w:val="00711D45"/>
    <w:rsid w:val="00712A73"/>
    <w:rsid w:val="00713C80"/>
    <w:rsid w:val="00714686"/>
    <w:rsid w:val="00714901"/>
    <w:rsid w:val="00714AF1"/>
    <w:rsid w:val="0071563A"/>
    <w:rsid w:val="007158A8"/>
    <w:rsid w:val="00717AFC"/>
    <w:rsid w:val="007206E5"/>
    <w:rsid w:val="0072109A"/>
    <w:rsid w:val="007210BE"/>
    <w:rsid w:val="0072255A"/>
    <w:rsid w:val="007227E7"/>
    <w:rsid w:val="007237E3"/>
    <w:rsid w:val="00724522"/>
    <w:rsid w:val="00724530"/>
    <w:rsid w:val="00725634"/>
    <w:rsid w:val="0072586E"/>
    <w:rsid w:val="007270DE"/>
    <w:rsid w:val="007300C0"/>
    <w:rsid w:val="00730694"/>
    <w:rsid w:val="00730F1C"/>
    <w:rsid w:val="007312CC"/>
    <w:rsid w:val="007314C7"/>
    <w:rsid w:val="00731DC6"/>
    <w:rsid w:val="00732A34"/>
    <w:rsid w:val="00733968"/>
    <w:rsid w:val="00733C07"/>
    <w:rsid w:val="0073409A"/>
    <w:rsid w:val="00734436"/>
    <w:rsid w:val="00734F93"/>
    <w:rsid w:val="007357CC"/>
    <w:rsid w:val="00735C82"/>
    <w:rsid w:val="0073673D"/>
    <w:rsid w:val="00737009"/>
    <w:rsid w:val="00737F10"/>
    <w:rsid w:val="00740078"/>
    <w:rsid w:val="00740218"/>
    <w:rsid w:val="00741258"/>
    <w:rsid w:val="007422B2"/>
    <w:rsid w:val="00743896"/>
    <w:rsid w:val="007439CA"/>
    <w:rsid w:val="0074427C"/>
    <w:rsid w:val="00744588"/>
    <w:rsid w:val="00745095"/>
    <w:rsid w:val="007457E7"/>
    <w:rsid w:val="007467E5"/>
    <w:rsid w:val="0074741F"/>
    <w:rsid w:val="00747676"/>
    <w:rsid w:val="007477A8"/>
    <w:rsid w:val="00747998"/>
    <w:rsid w:val="00750160"/>
    <w:rsid w:val="00751778"/>
    <w:rsid w:val="00753412"/>
    <w:rsid w:val="00753629"/>
    <w:rsid w:val="00753CDD"/>
    <w:rsid w:val="0075472D"/>
    <w:rsid w:val="00754977"/>
    <w:rsid w:val="007558DC"/>
    <w:rsid w:val="00755A77"/>
    <w:rsid w:val="0075684B"/>
    <w:rsid w:val="00760168"/>
    <w:rsid w:val="00761560"/>
    <w:rsid w:val="00762082"/>
    <w:rsid w:val="007629EB"/>
    <w:rsid w:val="00763DDD"/>
    <w:rsid w:val="00763DF3"/>
    <w:rsid w:val="00764222"/>
    <w:rsid w:val="00764472"/>
    <w:rsid w:val="007656D5"/>
    <w:rsid w:val="00765F68"/>
    <w:rsid w:val="00766E03"/>
    <w:rsid w:val="007716E7"/>
    <w:rsid w:val="007717DE"/>
    <w:rsid w:val="007720D3"/>
    <w:rsid w:val="007730F6"/>
    <w:rsid w:val="007748FB"/>
    <w:rsid w:val="007756F1"/>
    <w:rsid w:val="00777E5D"/>
    <w:rsid w:val="00780159"/>
    <w:rsid w:val="00780A35"/>
    <w:rsid w:val="007816E6"/>
    <w:rsid w:val="0078400A"/>
    <w:rsid w:val="00784B11"/>
    <w:rsid w:val="00784BC3"/>
    <w:rsid w:val="007853B0"/>
    <w:rsid w:val="007913BC"/>
    <w:rsid w:val="00792642"/>
    <w:rsid w:val="00794554"/>
    <w:rsid w:val="00794DD2"/>
    <w:rsid w:val="007960C0"/>
    <w:rsid w:val="0079659D"/>
    <w:rsid w:val="007965C9"/>
    <w:rsid w:val="007973D2"/>
    <w:rsid w:val="00797AAF"/>
    <w:rsid w:val="00797EB2"/>
    <w:rsid w:val="007A110E"/>
    <w:rsid w:val="007A1CFB"/>
    <w:rsid w:val="007A3EBB"/>
    <w:rsid w:val="007A518C"/>
    <w:rsid w:val="007A6842"/>
    <w:rsid w:val="007B09DF"/>
    <w:rsid w:val="007B0E04"/>
    <w:rsid w:val="007B1313"/>
    <w:rsid w:val="007B2121"/>
    <w:rsid w:val="007B301A"/>
    <w:rsid w:val="007B3CD7"/>
    <w:rsid w:val="007B46FB"/>
    <w:rsid w:val="007B4749"/>
    <w:rsid w:val="007B47BD"/>
    <w:rsid w:val="007B4E88"/>
    <w:rsid w:val="007B5CD8"/>
    <w:rsid w:val="007B6805"/>
    <w:rsid w:val="007B7379"/>
    <w:rsid w:val="007C0D63"/>
    <w:rsid w:val="007C25F4"/>
    <w:rsid w:val="007C5C25"/>
    <w:rsid w:val="007C5D43"/>
    <w:rsid w:val="007C5FE8"/>
    <w:rsid w:val="007C7DA1"/>
    <w:rsid w:val="007D02DC"/>
    <w:rsid w:val="007D0CE3"/>
    <w:rsid w:val="007D1F91"/>
    <w:rsid w:val="007D378B"/>
    <w:rsid w:val="007D3939"/>
    <w:rsid w:val="007D4BF1"/>
    <w:rsid w:val="007D5FB1"/>
    <w:rsid w:val="007D6A69"/>
    <w:rsid w:val="007D76F4"/>
    <w:rsid w:val="007E0DB5"/>
    <w:rsid w:val="007E151D"/>
    <w:rsid w:val="007E38B0"/>
    <w:rsid w:val="007E3AD0"/>
    <w:rsid w:val="007E3E15"/>
    <w:rsid w:val="007E47DB"/>
    <w:rsid w:val="007E5E0F"/>
    <w:rsid w:val="007F000B"/>
    <w:rsid w:val="007F0E7E"/>
    <w:rsid w:val="007F1C19"/>
    <w:rsid w:val="007F2238"/>
    <w:rsid w:val="007F2844"/>
    <w:rsid w:val="007F29D7"/>
    <w:rsid w:val="007F2EDE"/>
    <w:rsid w:val="007F5FAC"/>
    <w:rsid w:val="007F6594"/>
    <w:rsid w:val="007F6812"/>
    <w:rsid w:val="007F6A77"/>
    <w:rsid w:val="007F7E7C"/>
    <w:rsid w:val="008002D4"/>
    <w:rsid w:val="00800C92"/>
    <w:rsid w:val="00800CD8"/>
    <w:rsid w:val="00801192"/>
    <w:rsid w:val="0080204E"/>
    <w:rsid w:val="0080211E"/>
    <w:rsid w:val="0080236F"/>
    <w:rsid w:val="00803469"/>
    <w:rsid w:val="008035E9"/>
    <w:rsid w:val="008039D1"/>
    <w:rsid w:val="008046F0"/>
    <w:rsid w:val="0080491F"/>
    <w:rsid w:val="00804B9A"/>
    <w:rsid w:val="00804CDD"/>
    <w:rsid w:val="0080572A"/>
    <w:rsid w:val="00805CE4"/>
    <w:rsid w:val="00805EDB"/>
    <w:rsid w:val="0080695D"/>
    <w:rsid w:val="00807D69"/>
    <w:rsid w:val="00812675"/>
    <w:rsid w:val="0081358D"/>
    <w:rsid w:val="00813A1E"/>
    <w:rsid w:val="00813BF5"/>
    <w:rsid w:val="00813FB3"/>
    <w:rsid w:val="0081400F"/>
    <w:rsid w:val="008152EA"/>
    <w:rsid w:val="00815593"/>
    <w:rsid w:val="008156D2"/>
    <w:rsid w:val="0081589F"/>
    <w:rsid w:val="008161C7"/>
    <w:rsid w:val="008165A1"/>
    <w:rsid w:val="0081773F"/>
    <w:rsid w:val="00820BC2"/>
    <w:rsid w:val="00820ED2"/>
    <w:rsid w:val="008214FB"/>
    <w:rsid w:val="00821911"/>
    <w:rsid w:val="00822373"/>
    <w:rsid w:val="00822E90"/>
    <w:rsid w:val="008245AD"/>
    <w:rsid w:val="0082502C"/>
    <w:rsid w:val="00825DEA"/>
    <w:rsid w:val="00830E85"/>
    <w:rsid w:val="00830EB4"/>
    <w:rsid w:val="00832954"/>
    <w:rsid w:val="00833029"/>
    <w:rsid w:val="00833D21"/>
    <w:rsid w:val="00833F1F"/>
    <w:rsid w:val="00836CCC"/>
    <w:rsid w:val="00837FEE"/>
    <w:rsid w:val="00840272"/>
    <w:rsid w:val="00840D66"/>
    <w:rsid w:val="008410FB"/>
    <w:rsid w:val="00842015"/>
    <w:rsid w:val="00842AB4"/>
    <w:rsid w:val="008438A7"/>
    <w:rsid w:val="00844773"/>
    <w:rsid w:val="008450B4"/>
    <w:rsid w:val="0084576B"/>
    <w:rsid w:val="008465B9"/>
    <w:rsid w:val="008467F8"/>
    <w:rsid w:val="00846AE1"/>
    <w:rsid w:val="00847BAF"/>
    <w:rsid w:val="00850FA4"/>
    <w:rsid w:val="008537D8"/>
    <w:rsid w:val="00854193"/>
    <w:rsid w:val="00855A95"/>
    <w:rsid w:val="00855E5A"/>
    <w:rsid w:val="0085651C"/>
    <w:rsid w:val="0085653A"/>
    <w:rsid w:val="0085751D"/>
    <w:rsid w:val="00857569"/>
    <w:rsid w:val="00857D81"/>
    <w:rsid w:val="00860C27"/>
    <w:rsid w:val="00861084"/>
    <w:rsid w:val="00862299"/>
    <w:rsid w:val="008623E3"/>
    <w:rsid w:val="0086261E"/>
    <w:rsid w:val="00862C8F"/>
    <w:rsid w:val="00862F3C"/>
    <w:rsid w:val="008643A6"/>
    <w:rsid w:val="00865090"/>
    <w:rsid w:val="008651A2"/>
    <w:rsid w:val="00865B4C"/>
    <w:rsid w:val="0086702D"/>
    <w:rsid w:val="00867934"/>
    <w:rsid w:val="00872F35"/>
    <w:rsid w:val="008733DD"/>
    <w:rsid w:val="00874196"/>
    <w:rsid w:val="00874A07"/>
    <w:rsid w:val="00874F46"/>
    <w:rsid w:val="008769D3"/>
    <w:rsid w:val="00876CBF"/>
    <w:rsid w:val="00877CA7"/>
    <w:rsid w:val="0088010E"/>
    <w:rsid w:val="00881164"/>
    <w:rsid w:val="0088230F"/>
    <w:rsid w:val="00883F3F"/>
    <w:rsid w:val="008841AD"/>
    <w:rsid w:val="00885AA9"/>
    <w:rsid w:val="00885CAA"/>
    <w:rsid w:val="00885DBA"/>
    <w:rsid w:val="00885E87"/>
    <w:rsid w:val="00887010"/>
    <w:rsid w:val="00887A8E"/>
    <w:rsid w:val="008907CE"/>
    <w:rsid w:val="008912C8"/>
    <w:rsid w:val="00892D4D"/>
    <w:rsid w:val="0089423E"/>
    <w:rsid w:val="00895B43"/>
    <w:rsid w:val="00896701"/>
    <w:rsid w:val="00897271"/>
    <w:rsid w:val="0089737C"/>
    <w:rsid w:val="0089796E"/>
    <w:rsid w:val="00897A54"/>
    <w:rsid w:val="008A0094"/>
    <w:rsid w:val="008A023A"/>
    <w:rsid w:val="008A023B"/>
    <w:rsid w:val="008A1040"/>
    <w:rsid w:val="008A1A60"/>
    <w:rsid w:val="008A2051"/>
    <w:rsid w:val="008A32F7"/>
    <w:rsid w:val="008A3EC2"/>
    <w:rsid w:val="008A4729"/>
    <w:rsid w:val="008A5891"/>
    <w:rsid w:val="008A76B6"/>
    <w:rsid w:val="008A7D23"/>
    <w:rsid w:val="008B14BD"/>
    <w:rsid w:val="008B1C39"/>
    <w:rsid w:val="008B2B27"/>
    <w:rsid w:val="008B57CD"/>
    <w:rsid w:val="008B6AE4"/>
    <w:rsid w:val="008B7D75"/>
    <w:rsid w:val="008B7EC4"/>
    <w:rsid w:val="008C0739"/>
    <w:rsid w:val="008C0A26"/>
    <w:rsid w:val="008C0B9B"/>
    <w:rsid w:val="008C1F6E"/>
    <w:rsid w:val="008C20B8"/>
    <w:rsid w:val="008C2E9B"/>
    <w:rsid w:val="008C55EA"/>
    <w:rsid w:val="008C6DE8"/>
    <w:rsid w:val="008C7DBA"/>
    <w:rsid w:val="008D00B2"/>
    <w:rsid w:val="008D09F9"/>
    <w:rsid w:val="008D1175"/>
    <w:rsid w:val="008D1182"/>
    <w:rsid w:val="008D148B"/>
    <w:rsid w:val="008D17BD"/>
    <w:rsid w:val="008D3087"/>
    <w:rsid w:val="008D343E"/>
    <w:rsid w:val="008D3730"/>
    <w:rsid w:val="008D3D41"/>
    <w:rsid w:val="008D42B6"/>
    <w:rsid w:val="008D4594"/>
    <w:rsid w:val="008D5606"/>
    <w:rsid w:val="008D58EB"/>
    <w:rsid w:val="008D6F68"/>
    <w:rsid w:val="008D7754"/>
    <w:rsid w:val="008E004A"/>
    <w:rsid w:val="008E15B5"/>
    <w:rsid w:val="008E2B1B"/>
    <w:rsid w:val="008E32AC"/>
    <w:rsid w:val="008E4C3E"/>
    <w:rsid w:val="008E534C"/>
    <w:rsid w:val="008E5467"/>
    <w:rsid w:val="008E68E5"/>
    <w:rsid w:val="008E6B4C"/>
    <w:rsid w:val="008F01B5"/>
    <w:rsid w:val="008F01DD"/>
    <w:rsid w:val="008F0396"/>
    <w:rsid w:val="008F0FA4"/>
    <w:rsid w:val="008F467B"/>
    <w:rsid w:val="008F6E41"/>
    <w:rsid w:val="008F7252"/>
    <w:rsid w:val="008F7987"/>
    <w:rsid w:val="008F79F0"/>
    <w:rsid w:val="00900174"/>
    <w:rsid w:val="00900307"/>
    <w:rsid w:val="00901C17"/>
    <w:rsid w:val="0090221B"/>
    <w:rsid w:val="00902395"/>
    <w:rsid w:val="009024F7"/>
    <w:rsid w:val="00902E71"/>
    <w:rsid w:val="00902FB5"/>
    <w:rsid w:val="009045A3"/>
    <w:rsid w:val="0090541C"/>
    <w:rsid w:val="00906548"/>
    <w:rsid w:val="0090677E"/>
    <w:rsid w:val="009070BB"/>
    <w:rsid w:val="00907E5F"/>
    <w:rsid w:val="00911FDA"/>
    <w:rsid w:val="0091270B"/>
    <w:rsid w:val="0091283B"/>
    <w:rsid w:val="00913C5F"/>
    <w:rsid w:val="00915469"/>
    <w:rsid w:val="00915515"/>
    <w:rsid w:val="009156C3"/>
    <w:rsid w:val="0091668A"/>
    <w:rsid w:val="0091689B"/>
    <w:rsid w:val="00917430"/>
    <w:rsid w:val="00917B53"/>
    <w:rsid w:val="00920919"/>
    <w:rsid w:val="00920A96"/>
    <w:rsid w:val="00920B22"/>
    <w:rsid w:val="00921D3C"/>
    <w:rsid w:val="00922A68"/>
    <w:rsid w:val="009260DE"/>
    <w:rsid w:val="00926332"/>
    <w:rsid w:val="00926799"/>
    <w:rsid w:val="0092687D"/>
    <w:rsid w:val="00926D46"/>
    <w:rsid w:val="009275C8"/>
    <w:rsid w:val="00927DD2"/>
    <w:rsid w:val="00930333"/>
    <w:rsid w:val="009307AB"/>
    <w:rsid w:val="009311D7"/>
    <w:rsid w:val="00933068"/>
    <w:rsid w:val="00940EBA"/>
    <w:rsid w:val="00942282"/>
    <w:rsid w:val="00943AC2"/>
    <w:rsid w:val="009451F3"/>
    <w:rsid w:val="00945F9C"/>
    <w:rsid w:val="00947115"/>
    <w:rsid w:val="00947855"/>
    <w:rsid w:val="00947D3D"/>
    <w:rsid w:val="009502EB"/>
    <w:rsid w:val="009504F8"/>
    <w:rsid w:val="00950F67"/>
    <w:rsid w:val="009512A9"/>
    <w:rsid w:val="00951D41"/>
    <w:rsid w:val="00952A7F"/>
    <w:rsid w:val="00953355"/>
    <w:rsid w:val="00953DD2"/>
    <w:rsid w:val="00954D8F"/>
    <w:rsid w:val="009560FA"/>
    <w:rsid w:val="0095750D"/>
    <w:rsid w:val="0096028A"/>
    <w:rsid w:val="009608D3"/>
    <w:rsid w:val="00962872"/>
    <w:rsid w:val="009634F7"/>
    <w:rsid w:val="009638BA"/>
    <w:rsid w:val="009643D9"/>
    <w:rsid w:val="00965669"/>
    <w:rsid w:val="009657BA"/>
    <w:rsid w:val="00967CFB"/>
    <w:rsid w:val="00967D48"/>
    <w:rsid w:val="0097102A"/>
    <w:rsid w:val="00971B11"/>
    <w:rsid w:val="00972F45"/>
    <w:rsid w:val="009738AC"/>
    <w:rsid w:val="009756F7"/>
    <w:rsid w:val="0097648C"/>
    <w:rsid w:val="009764B8"/>
    <w:rsid w:val="009765FF"/>
    <w:rsid w:val="00976943"/>
    <w:rsid w:val="00977AD2"/>
    <w:rsid w:val="009807BF"/>
    <w:rsid w:val="00980B23"/>
    <w:rsid w:val="00980BEF"/>
    <w:rsid w:val="00980FBA"/>
    <w:rsid w:val="00981B8D"/>
    <w:rsid w:val="00981C30"/>
    <w:rsid w:val="00982056"/>
    <w:rsid w:val="00982341"/>
    <w:rsid w:val="009836E3"/>
    <w:rsid w:val="00983DCA"/>
    <w:rsid w:val="00984225"/>
    <w:rsid w:val="0098425C"/>
    <w:rsid w:val="00985237"/>
    <w:rsid w:val="00985912"/>
    <w:rsid w:val="009871B2"/>
    <w:rsid w:val="0098732D"/>
    <w:rsid w:val="0098796D"/>
    <w:rsid w:val="00987DAA"/>
    <w:rsid w:val="00987FA2"/>
    <w:rsid w:val="00990089"/>
    <w:rsid w:val="009900EE"/>
    <w:rsid w:val="0099117C"/>
    <w:rsid w:val="009913C9"/>
    <w:rsid w:val="00991E02"/>
    <w:rsid w:val="009928F0"/>
    <w:rsid w:val="0099385B"/>
    <w:rsid w:val="009938C8"/>
    <w:rsid w:val="00996079"/>
    <w:rsid w:val="009969AF"/>
    <w:rsid w:val="00996FE6"/>
    <w:rsid w:val="00997F43"/>
    <w:rsid w:val="009A0B48"/>
    <w:rsid w:val="009A109E"/>
    <w:rsid w:val="009A2504"/>
    <w:rsid w:val="009A2B59"/>
    <w:rsid w:val="009A2C5B"/>
    <w:rsid w:val="009A2E9F"/>
    <w:rsid w:val="009A34F5"/>
    <w:rsid w:val="009A3C97"/>
    <w:rsid w:val="009A4373"/>
    <w:rsid w:val="009A594E"/>
    <w:rsid w:val="009A65DB"/>
    <w:rsid w:val="009A7717"/>
    <w:rsid w:val="009B0039"/>
    <w:rsid w:val="009B0792"/>
    <w:rsid w:val="009B2353"/>
    <w:rsid w:val="009B2C0D"/>
    <w:rsid w:val="009B3E9D"/>
    <w:rsid w:val="009B40E0"/>
    <w:rsid w:val="009B4365"/>
    <w:rsid w:val="009B707D"/>
    <w:rsid w:val="009B7984"/>
    <w:rsid w:val="009C2426"/>
    <w:rsid w:val="009C3340"/>
    <w:rsid w:val="009C3ACE"/>
    <w:rsid w:val="009C3C19"/>
    <w:rsid w:val="009C3F40"/>
    <w:rsid w:val="009C5219"/>
    <w:rsid w:val="009C63B9"/>
    <w:rsid w:val="009C671A"/>
    <w:rsid w:val="009C6F85"/>
    <w:rsid w:val="009D08E4"/>
    <w:rsid w:val="009D0B33"/>
    <w:rsid w:val="009D2E4D"/>
    <w:rsid w:val="009D32C5"/>
    <w:rsid w:val="009D515C"/>
    <w:rsid w:val="009D54E8"/>
    <w:rsid w:val="009D5E0A"/>
    <w:rsid w:val="009D68B0"/>
    <w:rsid w:val="009D74A1"/>
    <w:rsid w:val="009E1B24"/>
    <w:rsid w:val="009E2F7C"/>
    <w:rsid w:val="009E300F"/>
    <w:rsid w:val="009E3D63"/>
    <w:rsid w:val="009E77CE"/>
    <w:rsid w:val="009F07F7"/>
    <w:rsid w:val="009F28F2"/>
    <w:rsid w:val="009F2949"/>
    <w:rsid w:val="009F33B4"/>
    <w:rsid w:val="009F3774"/>
    <w:rsid w:val="009F3A8A"/>
    <w:rsid w:val="009F3BA7"/>
    <w:rsid w:val="009F3E6E"/>
    <w:rsid w:val="009F4502"/>
    <w:rsid w:val="009F4B70"/>
    <w:rsid w:val="009F72D3"/>
    <w:rsid w:val="009F77E1"/>
    <w:rsid w:val="009F78F3"/>
    <w:rsid w:val="00A00855"/>
    <w:rsid w:val="00A03A21"/>
    <w:rsid w:val="00A03FB4"/>
    <w:rsid w:val="00A06490"/>
    <w:rsid w:val="00A07B32"/>
    <w:rsid w:val="00A07E1A"/>
    <w:rsid w:val="00A07FB2"/>
    <w:rsid w:val="00A109A0"/>
    <w:rsid w:val="00A11538"/>
    <w:rsid w:val="00A11A5A"/>
    <w:rsid w:val="00A12716"/>
    <w:rsid w:val="00A136BE"/>
    <w:rsid w:val="00A14D38"/>
    <w:rsid w:val="00A152C0"/>
    <w:rsid w:val="00A15981"/>
    <w:rsid w:val="00A15B25"/>
    <w:rsid w:val="00A15D45"/>
    <w:rsid w:val="00A16DB4"/>
    <w:rsid w:val="00A17D7D"/>
    <w:rsid w:val="00A20841"/>
    <w:rsid w:val="00A2133A"/>
    <w:rsid w:val="00A21D82"/>
    <w:rsid w:val="00A22135"/>
    <w:rsid w:val="00A2260B"/>
    <w:rsid w:val="00A228E0"/>
    <w:rsid w:val="00A22BAC"/>
    <w:rsid w:val="00A22F1B"/>
    <w:rsid w:val="00A231FB"/>
    <w:rsid w:val="00A24E18"/>
    <w:rsid w:val="00A24F4D"/>
    <w:rsid w:val="00A24FBB"/>
    <w:rsid w:val="00A25C26"/>
    <w:rsid w:val="00A25F61"/>
    <w:rsid w:val="00A30598"/>
    <w:rsid w:val="00A30D28"/>
    <w:rsid w:val="00A31445"/>
    <w:rsid w:val="00A323DE"/>
    <w:rsid w:val="00A325C7"/>
    <w:rsid w:val="00A33975"/>
    <w:rsid w:val="00A33C18"/>
    <w:rsid w:val="00A355C6"/>
    <w:rsid w:val="00A35F8B"/>
    <w:rsid w:val="00A36F22"/>
    <w:rsid w:val="00A3789E"/>
    <w:rsid w:val="00A405E8"/>
    <w:rsid w:val="00A40674"/>
    <w:rsid w:val="00A42512"/>
    <w:rsid w:val="00A4387D"/>
    <w:rsid w:val="00A439F3"/>
    <w:rsid w:val="00A44C07"/>
    <w:rsid w:val="00A44C66"/>
    <w:rsid w:val="00A4667D"/>
    <w:rsid w:val="00A4719A"/>
    <w:rsid w:val="00A47261"/>
    <w:rsid w:val="00A505CC"/>
    <w:rsid w:val="00A50600"/>
    <w:rsid w:val="00A50D85"/>
    <w:rsid w:val="00A51AEA"/>
    <w:rsid w:val="00A522A5"/>
    <w:rsid w:val="00A545D9"/>
    <w:rsid w:val="00A5469E"/>
    <w:rsid w:val="00A54A37"/>
    <w:rsid w:val="00A550AB"/>
    <w:rsid w:val="00A56EB8"/>
    <w:rsid w:val="00A578ED"/>
    <w:rsid w:val="00A57F01"/>
    <w:rsid w:val="00A60438"/>
    <w:rsid w:val="00A60AD0"/>
    <w:rsid w:val="00A61581"/>
    <w:rsid w:val="00A61B68"/>
    <w:rsid w:val="00A626DE"/>
    <w:rsid w:val="00A6271D"/>
    <w:rsid w:val="00A64704"/>
    <w:rsid w:val="00A65597"/>
    <w:rsid w:val="00A65A24"/>
    <w:rsid w:val="00A6697F"/>
    <w:rsid w:val="00A67812"/>
    <w:rsid w:val="00A67A91"/>
    <w:rsid w:val="00A708F0"/>
    <w:rsid w:val="00A70D65"/>
    <w:rsid w:val="00A71A9B"/>
    <w:rsid w:val="00A71F52"/>
    <w:rsid w:val="00A7280E"/>
    <w:rsid w:val="00A7367D"/>
    <w:rsid w:val="00A74AB2"/>
    <w:rsid w:val="00A75059"/>
    <w:rsid w:val="00A766F2"/>
    <w:rsid w:val="00A76A63"/>
    <w:rsid w:val="00A76BCF"/>
    <w:rsid w:val="00A77121"/>
    <w:rsid w:val="00A7714B"/>
    <w:rsid w:val="00A807FE"/>
    <w:rsid w:val="00A822A8"/>
    <w:rsid w:val="00A827D3"/>
    <w:rsid w:val="00A82865"/>
    <w:rsid w:val="00A82C90"/>
    <w:rsid w:val="00A8329D"/>
    <w:rsid w:val="00A83FC5"/>
    <w:rsid w:val="00A84F93"/>
    <w:rsid w:val="00A850C3"/>
    <w:rsid w:val="00A86537"/>
    <w:rsid w:val="00A90AE6"/>
    <w:rsid w:val="00A91176"/>
    <w:rsid w:val="00A914CF"/>
    <w:rsid w:val="00A91DA9"/>
    <w:rsid w:val="00A92FC2"/>
    <w:rsid w:val="00A941D5"/>
    <w:rsid w:val="00A94D2F"/>
    <w:rsid w:val="00A953CE"/>
    <w:rsid w:val="00A957AD"/>
    <w:rsid w:val="00A95E9E"/>
    <w:rsid w:val="00A97AA6"/>
    <w:rsid w:val="00A97B95"/>
    <w:rsid w:val="00A97C7B"/>
    <w:rsid w:val="00AA00F5"/>
    <w:rsid w:val="00AA0142"/>
    <w:rsid w:val="00AA0163"/>
    <w:rsid w:val="00AA02B4"/>
    <w:rsid w:val="00AA06C9"/>
    <w:rsid w:val="00AA10C5"/>
    <w:rsid w:val="00AA1199"/>
    <w:rsid w:val="00AA1C77"/>
    <w:rsid w:val="00AA2300"/>
    <w:rsid w:val="00AA2BFF"/>
    <w:rsid w:val="00AA6301"/>
    <w:rsid w:val="00AA65E9"/>
    <w:rsid w:val="00AA6DBE"/>
    <w:rsid w:val="00AA7078"/>
    <w:rsid w:val="00AA77B4"/>
    <w:rsid w:val="00AB0916"/>
    <w:rsid w:val="00AB0D50"/>
    <w:rsid w:val="00AB20E9"/>
    <w:rsid w:val="00AB267B"/>
    <w:rsid w:val="00AB29CA"/>
    <w:rsid w:val="00AB3596"/>
    <w:rsid w:val="00AB3D7B"/>
    <w:rsid w:val="00AB6047"/>
    <w:rsid w:val="00AB647B"/>
    <w:rsid w:val="00AB65B4"/>
    <w:rsid w:val="00AB6E23"/>
    <w:rsid w:val="00AB7C30"/>
    <w:rsid w:val="00AC2719"/>
    <w:rsid w:val="00AC3F73"/>
    <w:rsid w:val="00AC40DE"/>
    <w:rsid w:val="00AC47D5"/>
    <w:rsid w:val="00AC5F4E"/>
    <w:rsid w:val="00AC6778"/>
    <w:rsid w:val="00AC6DED"/>
    <w:rsid w:val="00AD111D"/>
    <w:rsid w:val="00AD2496"/>
    <w:rsid w:val="00AD256B"/>
    <w:rsid w:val="00AD2C16"/>
    <w:rsid w:val="00AD4284"/>
    <w:rsid w:val="00AD47F3"/>
    <w:rsid w:val="00AD5749"/>
    <w:rsid w:val="00AD5ABB"/>
    <w:rsid w:val="00AD6721"/>
    <w:rsid w:val="00AD699D"/>
    <w:rsid w:val="00AD69B9"/>
    <w:rsid w:val="00AE00D8"/>
    <w:rsid w:val="00AE181F"/>
    <w:rsid w:val="00AE1B52"/>
    <w:rsid w:val="00AE5A07"/>
    <w:rsid w:val="00AE6D7E"/>
    <w:rsid w:val="00AF079F"/>
    <w:rsid w:val="00AF0882"/>
    <w:rsid w:val="00AF10B3"/>
    <w:rsid w:val="00AF1684"/>
    <w:rsid w:val="00AF2131"/>
    <w:rsid w:val="00AF60BD"/>
    <w:rsid w:val="00AF6F9C"/>
    <w:rsid w:val="00AF7B2B"/>
    <w:rsid w:val="00B012A3"/>
    <w:rsid w:val="00B01302"/>
    <w:rsid w:val="00B01960"/>
    <w:rsid w:val="00B02B7B"/>
    <w:rsid w:val="00B04019"/>
    <w:rsid w:val="00B05785"/>
    <w:rsid w:val="00B05B6C"/>
    <w:rsid w:val="00B06AA8"/>
    <w:rsid w:val="00B06C8E"/>
    <w:rsid w:val="00B0753A"/>
    <w:rsid w:val="00B078C6"/>
    <w:rsid w:val="00B07A82"/>
    <w:rsid w:val="00B104BA"/>
    <w:rsid w:val="00B108A8"/>
    <w:rsid w:val="00B10D61"/>
    <w:rsid w:val="00B1138E"/>
    <w:rsid w:val="00B11610"/>
    <w:rsid w:val="00B121A0"/>
    <w:rsid w:val="00B1226E"/>
    <w:rsid w:val="00B12E0C"/>
    <w:rsid w:val="00B132EF"/>
    <w:rsid w:val="00B1554C"/>
    <w:rsid w:val="00B17555"/>
    <w:rsid w:val="00B1756C"/>
    <w:rsid w:val="00B20B23"/>
    <w:rsid w:val="00B21955"/>
    <w:rsid w:val="00B23ABF"/>
    <w:rsid w:val="00B245A3"/>
    <w:rsid w:val="00B25C8F"/>
    <w:rsid w:val="00B25FC0"/>
    <w:rsid w:val="00B26219"/>
    <w:rsid w:val="00B26DA3"/>
    <w:rsid w:val="00B2726A"/>
    <w:rsid w:val="00B27322"/>
    <w:rsid w:val="00B27350"/>
    <w:rsid w:val="00B27626"/>
    <w:rsid w:val="00B27DC8"/>
    <w:rsid w:val="00B27F1E"/>
    <w:rsid w:val="00B313AC"/>
    <w:rsid w:val="00B31C1F"/>
    <w:rsid w:val="00B31D9E"/>
    <w:rsid w:val="00B322AA"/>
    <w:rsid w:val="00B32402"/>
    <w:rsid w:val="00B3368C"/>
    <w:rsid w:val="00B3399F"/>
    <w:rsid w:val="00B33DE7"/>
    <w:rsid w:val="00B35A33"/>
    <w:rsid w:val="00B37E43"/>
    <w:rsid w:val="00B37E89"/>
    <w:rsid w:val="00B40AB3"/>
    <w:rsid w:val="00B40D1A"/>
    <w:rsid w:val="00B41493"/>
    <w:rsid w:val="00B416EA"/>
    <w:rsid w:val="00B41C9C"/>
    <w:rsid w:val="00B42160"/>
    <w:rsid w:val="00B439A0"/>
    <w:rsid w:val="00B4654C"/>
    <w:rsid w:val="00B47CAE"/>
    <w:rsid w:val="00B5301B"/>
    <w:rsid w:val="00B5499B"/>
    <w:rsid w:val="00B55499"/>
    <w:rsid w:val="00B55585"/>
    <w:rsid w:val="00B5746B"/>
    <w:rsid w:val="00B60718"/>
    <w:rsid w:val="00B60D34"/>
    <w:rsid w:val="00B61309"/>
    <w:rsid w:val="00B64328"/>
    <w:rsid w:val="00B64A0E"/>
    <w:rsid w:val="00B64F92"/>
    <w:rsid w:val="00B66105"/>
    <w:rsid w:val="00B666E8"/>
    <w:rsid w:val="00B67C35"/>
    <w:rsid w:val="00B7321F"/>
    <w:rsid w:val="00B738F2"/>
    <w:rsid w:val="00B754F1"/>
    <w:rsid w:val="00B75553"/>
    <w:rsid w:val="00B75F40"/>
    <w:rsid w:val="00B765FB"/>
    <w:rsid w:val="00B76DF9"/>
    <w:rsid w:val="00B77B77"/>
    <w:rsid w:val="00B77BB4"/>
    <w:rsid w:val="00B805B1"/>
    <w:rsid w:val="00B81E0E"/>
    <w:rsid w:val="00B83026"/>
    <w:rsid w:val="00B834E6"/>
    <w:rsid w:val="00B83582"/>
    <w:rsid w:val="00B83BC4"/>
    <w:rsid w:val="00B840EB"/>
    <w:rsid w:val="00B84108"/>
    <w:rsid w:val="00B84F01"/>
    <w:rsid w:val="00B85BD8"/>
    <w:rsid w:val="00B86745"/>
    <w:rsid w:val="00B870AA"/>
    <w:rsid w:val="00B917EF"/>
    <w:rsid w:val="00B93650"/>
    <w:rsid w:val="00B94E3B"/>
    <w:rsid w:val="00B95FDE"/>
    <w:rsid w:val="00B97C4E"/>
    <w:rsid w:val="00BA0280"/>
    <w:rsid w:val="00BA0579"/>
    <w:rsid w:val="00BA08FF"/>
    <w:rsid w:val="00BA09EB"/>
    <w:rsid w:val="00BA0D66"/>
    <w:rsid w:val="00BA1279"/>
    <w:rsid w:val="00BA236B"/>
    <w:rsid w:val="00BA2634"/>
    <w:rsid w:val="00BA3098"/>
    <w:rsid w:val="00BA3A87"/>
    <w:rsid w:val="00BA3D4D"/>
    <w:rsid w:val="00BA4CA3"/>
    <w:rsid w:val="00BA53EF"/>
    <w:rsid w:val="00BA6671"/>
    <w:rsid w:val="00BA7293"/>
    <w:rsid w:val="00BB0692"/>
    <w:rsid w:val="00BB12F6"/>
    <w:rsid w:val="00BB2269"/>
    <w:rsid w:val="00BB29B9"/>
    <w:rsid w:val="00BB4C6A"/>
    <w:rsid w:val="00BB5488"/>
    <w:rsid w:val="00BB6512"/>
    <w:rsid w:val="00BB741D"/>
    <w:rsid w:val="00BB7575"/>
    <w:rsid w:val="00BC0A56"/>
    <w:rsid w:val="00BC18B8"/>
    <w:rsid w:val="00BC1BA0"/>
    <w:rsid w:val="00BC1FD0"/>
    <w:rsid w:val="00BC2254"/>
    <w:rsid w:val="00BC2F71"/>
    <w:rsid w:val="00BC4E24"/>
    <w:rsid w:val="00BC5205"/>
    <w:rsid w:val="00BC56E3"/>
    <w:rsid w:val="00BC5B51"/>
    <w:rsid w:val="00BC6232"/>
    <w:rsid w:val="00BC6CA2"/>
    <w:rsid w:val="00BC7AE6"/>
    <w:rsid w:val="00BD12DB"/>
    <w:rsid w:val="00BD12F1"/>
    <w:rsid w:val="00BD13A5"/>
    <w:rsid w:val="00BD1622"/>
    <w:rsid w:val="00BD3674"/>
    <w:rsid w:val="00BD3825"/>
    <w:rsid w:val="00BD3CF8"/>
    <w:rsid w:val="00BD5540"/>
    <w:rsid w:val="00BD5DA0"/>
    <w:rsid w:val="00BD60B1"/>
    <w:rsid w:val="00BD71C9"/>
    <w:rsid w:val="00BE07CD"/>
    <w:rsid w:val="00BE2887"/>
    <w:rsid w:val="00BE31E7"/>
    <w:rsid w:val="00BE40BB"/>
    <w:rsid w:val="00BE41DA"/>
    <w:rsid w:val="00BE4C2B"/>
    <w:rsid w:val="00BE5D34"/>
    <w:rsid w:val="00BE5E77"/>
    <w:rsid w:val="00BE5F88"/>
    <w:rsid w:val="00BE642D"/>
    <w:rsid w:val="00BE6CBA"/>
    <w:rsid w:val="00BE6EF9"/>
    <w:rsid w:val="00BE72E8"/>
    <w:rsid w:val="00BE73DD"/>
    <w:rsid w:val="00BE769E"/>
    <w:rsid w:val="00BE76F2"/>
    <w:rsid w:val="00BF36B2"/>
    <w:rsid w:val="00BF62CF"/>
    <w:rsid w:val="00BF7426"/>
    <w:rsid w:val="00BF771F"/>
    <w:rsid w:val="00C000F2"/>
    <w:rsid w:val="00C04092"/>
    <w:rsid w:val="00C044A6"/>
    <w:rsid w:val="00C04CC6"/>
    <w:rsid w:val="00C056A6"/>
    <w:rsid w:val="00C06CD1"/>
    <w:rsid w:val="00C073B3"/>
    <w:rsid w:val="00C106B5"/>
    <w:rsid w:val="00C10D2D"/>
    <w:rsid w:val="00C119D6"/>
    <w:rsid w:val="00C11BB1"/>
    <w:rsid w:val="00C1205A"/>
    <w:rsid w:val="00C13BB9"/>
    <w:rsid w:val="00C16003"/>
    <w:rsid w:val="00C16117"/>
    <w:rsid w:val="00C17045"/>
    <w:rsid w:val="00C1742F"/>
    <w:rsid w:val="00C217FC"/>
    <w:rsid w:val="00C22412"/>
    <w:rsid w:val="00C22B0E"/>
    <w:rsid w:val="00C247AA"/>
    <w:rsid w:val="00C24AB5"/>
    <w:rsid w:val="00C25C7D"/>
    <w:rsid w:val="00C267E0"/>
    <w:rsid w:val="00C270F6"/>
    <w:rsid w:val="00C2768D"/>
    <w:rsid w:val="00C27F1C"/>
    <w:rsid w:val="00C311BF"/>
    <w:rsid w:val="00C313C2"/>
    <w:rsid w:val="00C330B4"/>
    <w:rsid w:val="00C33720"/>
    <w:rsid w:val="00C3380E"/>
    <w:rsid w:val="00C33F2F"/>
    <w:rsid w:val="00C35298"/>
    <w:rsid w:val="00C354F4"/>
    <w:rsid w:val="00C40D18"/>
    <w:rsid w:val="00C4159C"/>
    <w:rsid w:val="00C43133"/>
    <w:rsid w:val="00C4479B"/>
    <w:rsid w:val="00C44A13"/>
    <w:rsid w:val="00C4620E"/>
    <w:rsid w:val="00C46802"/>
    <w:rsid w:val="00C46EBA"/>
    <w:rsid w:val="00C50995"/>
    <w:rsid w:val="00C518BE"/>
    <w:rsid w:val="00C51CCF"/>
    <w:rsid w:val="00C51D6C"/>
    <w:rsid w:val="00C5204D"/>
    <w:rsid w:val="00C53538"/>
    <w:rsid w:val="00C53882"/>
    <w:rsid w:val="00C53E10"/>
    <w:rsid w:val="00C5463E"/>
    <w:rsid w:val="00C54927"/>
    <w:rsid w:val="00C5670C"/>
    <w:rsid w:val="00C57076"/>
    <w:rsid w:val="00C57966"/>
    <w:rsid w:val="00C60046"/>
    <w:rsid w:val="00C60B37"/>
    <w:rsid w:val="00C61AEA"/>
    <w:rsid w:val="00C623D0"/>
    <w:rsid w:val="00C64E8B"/>
    <w:rsid w:val="00C6537F"/>
    <w:rsid w:val="00C65650"/>
    <w:rsid w:val="00C65FB7"/>
    <w:rsid w:val="00C67C74"/>
    <w:rsid w:val="00C67EF1"/>
    <w:rsid w:val="00C7199B"/>
    <w:rsid w:val="00C71A25"/>
    <w:rsid w:val="00C72055"/>
    <w:rsid w:val="00C7435B"/>
    <w:rsid w:val="00C755BC"/>
    <w:rsid w:val="00C75718"/>
    <w:rsid w:val="00C774B3"/>
    <w:rsid w:val="00C7764B"/>
    <w:rsid w:val="00C80963"/>
    <w:rsid w:val="00C84316"/>
    <w:rsid w:val="00C84C81"/>
    <w:rsid w:val="00C85044"/>
    <w:rsid w:val="00C85F6B"/>
    <w:rsid w:val="00C86B97"/>
    <w:rsid w:val="00C877D4"/>
    <w:rsid w:val="00C87B28"/>
    <w:rsid w:val="00C91261"/>
    <w:rsid w:val="00C919B7"/>
    <w:rsid w:val="00C91C59"/>
    <w:rsid w:val="00C9246A"/>
    <w:rsid w:val="00C9286D"/>
    <w:rsid w:val="00C931E3"/>
    <w:rsid w:val="00C95A7D"/>
    <w:rsid w:val="00C95E4E"/>
    <w:rsid w:val="00C96248"/>
    <w:rsid w:val="00C96869"/>
    <w:rsid w:val="00C9785C"/>
    <w:rsid w:val="00C97B56"/>
    <w:rsid w:val="00CA0D33"/>
    <w:rsid w:val="00CA1602"/>
    <w:rsid w:val="00CA3741"/>
    <w:rsid w:val="00CA3FA2"/>
    <w:rsid w:val="00CA4BBE"/>
    <w:rsid w:val="00CA5F02"/>
    <w:rsid w:val="00CB0049"/>
    <w:rsid w:val="00CB0093"/>
    <w:rsid w:val="00CB1DAB"/>
    <w:rsid w:val="00CB1E11"/>
    <w:rsid w:val="00CB1F03"/>
    <w:rsid w:val="00CB34C8"/>
    <w:rsid w:val="00CB47FD"/>
    <w:rsid w:val="00CB5D93"/>
    <w:rsid w:val="00CB6B92"/>
    <w:rsid w:val="00CB6DC7"/>
    <w:rsid w:val="00CB7756"/>
    <w:rsid w:val="00CB7B38"/>
    <w:rsid w:val="00CB7C7D"/>
    <w:rsid w:val="00CC0C44"/>
    <w:rsid w:val="00CC0FF1"/>
    <w:rsid w:val="00CC1058"/>
    <w:rsid w:val="00CC152B"/>
    <w:rsid w:val="00CC2500"/>
    <w:rsid w:val="00CC3133"/>
    <w:rsid w:val="00CC3AFA"/>
    <w:rsid w:val="00CC517C"/>
    <w:rsid w:val="00CC51E5"/>
    <w:rsid w:val="00CC656E"/>
    <w:rsid w:val="00CC6D8E"/>
    <w:rsid w:val="00CC6EB2"/>
    <w:rsid w:val="00CC7605"/>
    <w:rsid w:val="00CC79D2"/>
    <w:rsid w:val="00CC7A52"/>
    <w:rsid w:val="00CD0F71"/>
    <w:rsid w:val="00CD1810"/>
    <w:rsid w:val="00CD1DE8"/>
    <w:rsid w:val="00CD1FCB"/>
    <w:rsid w:val="00CD2C25"/>
    <w:rsid w:val="00CD3AE2"/>
    <w:rsid w:val="00CD4457"/>
    <w:rsid w:val="00CD5310"/>
    <w:rsid w:val="00CD543F"/>
    <w:rsid w:val="00CD5F04"/>
    <w:rsid w:val="00CD79CC"/>
    <w:rsid w:val="00CE0834"/>
    <w:rsid w:val="00CE136C"/>
    <w:rsid w:val="00CE2B19"/>
    <w:rsid w:val="00CE38F8"/>
    <w:rsid w:val="00CE44FB"/>
    <w:rsid w:val="00CE45FF"/>
    <w:rsid w:val="00CE5B9A"/>
    <w:rsid w:val="00CE5EFF"/>
    <w:rsid w:val="00CE6869"/>
    <w:rsid w:val="00CE6C83"/>
    <w:rsid w:val="00CE6F92"/>
    <w:rsid w:val="00CE7DFF"/>
    <w:rsid w:val="00CF0755"/>
    <w:rsid w:val="00CF15E7"/>
    <w:rsid w:val="00CF26A1"/>
    <w:rsid w:val="00CF2F28"/>
    <w:rsid w:val="00CF5093"/>
    <w:rsid w:val="00CF5454"/>
    <w:rsid w:val="00CF6B32"/>
    <w:rsid w:val="00CF6DC5"/>
    <w:rsid w:val="00CF6F22"/>
    <w:rsid w:val="00CF7042"/>
    <w:rsid w:val="00D0125A"/>
    <w:rsid w:val="00D03582"/>
    <w:rsid w:val="00D03812"/>
    <w:rsid w:val="00D0422D"/>
    <w:rsid w:val="00D042E4"/>
    <w:rsid w:val="00D0636F"/>
    <w:rsid w:val="00D11E68"/>
    <w:rsid w:val="00D12965"/>
    <w:rsid w:val="00D131AC"/>
    <w:rsid w:val="00D13C60"/>
    <w:rsid w:val="00D1439B"/>
    <w:rsid w:val="00D16B10"/>
    <w:rsid w:val="00D20ADB"/>
    <w:rsid w:val="00D20B9A"/>
    <w:rsid w:val="00D20C9F"/>
    <w:rsid w:val="00D20E48"/>
    <w:rsid w:val="00D213FF"/>
    <w:rsid w:val="00D2147C"/>
    <w:rsid w:val="00D215D1"/>
    <w:rsid w:val="00D216C1"/>
    <w:rsid w:val="00D2258C"/>
    <w:rsid w:val="00D22AC0"/>
    <w:rsid w:val="00D23B11"/>
    <w:rsid w:val="00D24405"/>
    <w:rsid w:val="00D25CAA"/>
    <w:rsid w:val="00D2757C"/>
    <w:rsid w:val="00D309C2"/>
    <w:rsid w:val="00D31406"/>
    <w:rsid w:val="00D31F70"/>
    <w:rsid w:val="00D3218D"/>
    <w:rsid w:val="00D321FB"/>
    <w:rsid w:val="00D322FD"/>
    <w:rsid w:val="00D32D28"/>
    <w:rsid w:val="00D32F05"/>
    <w:rsid w:val="00D33824"/>
    <w:rsid w:val="00D34210"/>
    <w:rsid w:val="00D35011"/>
    <w:rsid w:val="00D36626"/>
    <w:rsid w:val="00D366AD"/>
    <w:rsid w:val="00D37E99"/>
    <w:rsid w:val="00D403AA"/>
    <w:rsid w:val="00D41992"/>
    <w:rsid w:val="00D42DC9"/>
    <w:rsid w:val="00D42FC6"/>
    <w:rsid w:val="00D4323B"/>
    <w:rsid w:val="00D43526"/>
    <w:rsid w:val="00D43AA0"/>
    <w:rsid w:val="00D44908"/>
    <w:rsid w:val="00D47478"/>
    <w:rsid w:val="00D508E6"/>
    <w:rsid w:val="00D50B21"/>
    <w:rsid w:val="00D50D70"/>
    <w:rsid w:val="00D513A8"/>
    <w:rsid w:val="00D51904"/>
    <w:rsid w:val="00D5248C"/>
    <w:rsid w:val="00D52577"/>
    <w:rsid w:val="00D52690"/>
    <w:rsid w:val="00D5288F"/>
    <w:rsid w:val="00D53040"/>
    <w:rsid w:val="00D53453"/>
    <w:rsid w:val="00D54CBF"/>
    <w:rsid w:val="00D56BA8"/>
    <w:rsid w:val="00D56BB7"/>
    <w:rsid w:val="00D57028"/>
    <w:rsid w:val="00D6198B"/>
    <w:rsid w:val="00D62782"/>
    <w:rsid w:val="00D627E0"/>
    <w:rsid w:val="00D62EE4"/>
    <w:rsid w:val="00D656B2"/>
    <w:rsid w:val="00D66D26"/>
    <w:rsid w:val="00D674F1"/>
    <w:rsid w:val="00D708FD"/>
    <w:rsid w:val="00D70B44"/>
    <w:rsid w:val="00D711CE"/>
    <w:rsid w:val="00D719AD"/>
    <w:rsid w:val="00D71E4D"/>
    <w:rsid w:val="00D725D0"/>
    <w:rsid w:val="00D727FF"/>
    <w:rsid w:val="00D739F8"/>
    <w:rsid w:val="00D73FE9"/>
    <w:rsid w:val="00D74141"/>
    <w:rsid w:val="00D75297"/>
    <w:rsid w:val="00D76E7C"/>
    <w:rsid w:val="00D82138"/>
    <w:rsid w:val="00D82AD1"/>
    <w:rsid w:val="00D84BC7"/>
    <w:rsid w:val="00D90063"/>
    <w:rsid w:val="00D906FD"/>
    <w:rsid w:val="00D90B52"/>
    <w:rsid w:val="00D90D4A"/>
    <w:rsid w:val="00D9320F"/>
    <w:rsid w:val="00D94390"/>
    <w:rsid w:val="00D95C9F"/>
    <w:rsid w:val="00D96215"/>
    <w:rsid w:val="00D9656E"/>
    <w:rsid w:val="00D97FA1"/>
    <w:rsid w:val="00DA0211"/>
    <w:rsid w:val="00DA0C13"/>
    <w:rsid w:val="00DA132E"/>
    <w:rsid w:val="00DA1F19"/>
    <w:rsid w:val="00DA3AD3"/>
    <w:rsid w:val="00DA3BD0"/>
    <w:rsid w:val="00DA3C61"/>
    <w:rsid w:val="00DA40D6"/>
    <w:rsid w:val="00DA4107"/>
    <w:rsid w:val="00DA47AE"/>
    <w:rsid w:val="00DA5A3A"/>
    <w:rsid w:val="00DA5C5C"/>
    <w:rsid w:val="00DA6223"/>
    <w:rsid w:val="00DA634B"/>
    <w:rsid w:val="00DA684D"/>
    <w:rsid w:val="00DA69BF"/>
    <w:rsid w:val="00DB0FE9"/>
    <w:rsid w:val="00DB1BB4"/>
    <w:rsid w:val="00DB1E63"/>
    <w:rsid w:val="00DB21F2"/>
    <w:rsid w:val="00DB2FC4"/>
    <w:rsid w:val="00DB3C03"/>
    <w:rsid w:val="00DB3D8C"/>
    <w:rsid w:val="00DB4D95"/>
    <w:rsid w:val="00DB587B"/>
    <w:rsid w:val="00DB6723"/>
    <w:rsid w:val="00DB7378"/>
    <w:rsid w:val="00DB7619"/>
    <w:rsid w:val="00DC0707"/>
    <w:rsid w:val="00DC08FD"/>
    <w:rsid w:val="00DC14B3"/>
    <w:rsid w:val="00DC1EA6"/>
    <w:rsid w:val="00DC2705"/>
    <w:rsid w:val="00DC282E"/>
    <w:rsid w:val="00DC3309"/>
    <w:rsid w:val="00DC3536"/>
    <w:rsid w:val="00DC3778"/>
    <w:rsid w:val="00DC5020"/>
    <w:rsid w:val="00DC5745"/>
    <w:rsid w:val="00DC6464"/>
    <w:rsid w:val="00DC6A0A"/>
    <w:rsid w:val="00DC78EE"/>
    <w:rsid w:val="00DC7E54"/>
    <w:rsid w:val="00DD0108"/>
    <w:rsid w:val="00DD1321"/>
    <w:rsid w:val="00DD1CE3"/>
    <w:rsid w:val="00DD1DA1"/>
    <w:rsid w:val="00DD2573"/>
    <w:rsid w:val="00DD3190"/>
    <w:rsid w:val="00DD38F5"/>
    <w:rsid w:val="00DD3BE1"/>
    <w:rsid w:val="00DD3F14"/>
    <w:rsid w:val="00DD40C7"/>
    <w:rsid w:val="00DD5399"/>
    <w:rsid w:val="00DE0E04"/>
    <w:rsid w:val="00DE114E"/>
    <w:rsid w:val="00DE21E4"/>
    <w:rsid w:val="00DE588A"/>
    <w:rsid w:val="00DE653E"/>
    <w:rsid w:val="00DF0CB7"/>
    <w:rsid w:val="00DF3294"/>
    <w:rsid w:val="00DF3361"/>
    <w:rsid w:val="00DF4188"/>
    <w:rsid w:val="00DF434C"/>
    <w:rsid w:val="00DF5B33"/>
    <w:rsid w:val="00E00122"/>
    <w:rsid w:val="00E002DB"/>
    <w:rsid w:val="00E00D43"/>
    <w:rsid w:val="00E0150F"/>
    <w:rsid w:val="00E01627"/>
    <w:rsid w:val="00E03CEF"/>
    <w:rsid w:val="00E04C10"/>
    <w:rsid w:val="00E064B3"/>
    <w:rsid w:val="00E06D4A"/>
    <w:rsid w:val="00E06FE8"/>
    <w:rsid w:val="00E0737A"/>
    <w:rsid w:val="00E075F6"/>
    <w:rsid w:val="00E07793"/>
    <w:rsid w:val="00E07A18"/>
    <w:rsid w:val="00E10916"/>
    <w:rsid w:val="00E11484"/>
    <w:rsid w:val="00E11C8C"/>
    <w:rsid w:val="00E12841"/>
    <w:rsid w:val="00E129BA"/>
    <w:rsid w:val="00E134AC"/>
    <w:rsid w:val="00E16F7D"/>
    <w:rsid w:val="00E1751A"/>
    <w:rsid w:val="00E17D25"/>
    <w:rsid w:val="00E22124"/>
    <w:rsid w:val="00E22134"/>
    <w:rsid w:val="00E239B7"/>
    <w:rsid w:val="00E23DFF"/>
    <w:rsid w:val="00E24A11"/>
    <w:rsid w:val="00E25410"/>
    <w:rsid w:val="00E25C6E"/>
    <w:rsid w:val="00E2667C"/>
    <w:rsid w:val="00E27656"/>
    <w:rsid w:val="00E27762"/>
    <w:rsid w:val="00E27F4E"/>
    <w:rsid w:val="00E30212"/>
    <w:rsid w:val="00E30281"/>
    <w:rsid w:val="00E30A77"/>
    <w:rsid w:val="00E3126C"/>
    <w:rsid w:val="00E3337C"/>
    <w:rsid w:val="00E338E3"/>
    <w:rsid w:val="00E33942"/>
    <w:rsid w:val="00E349B0"/>
    <w:rsid w:val="00E3550B"/>
    <w:rsid w:val="00E37387"/>
    <w:rsid w:val="00E376AC"/>
    <w:rsid w:val="00E40BC2"/>
    <w:rsid w:val="00E412F5"/>
    <w:rsid w:val="00E4142B"/>
    <w:rsid w:val="00E42805"/>
    <w:rsid w:val="00E4318A"/>
    <w:rsid w:val="00E43D24"/>
    <w:rsid w:val="00E44624"/>
    <w:rsid w:val="00E446A3"/>
    <w:rsid w:val="00E44FAD"/>
    <w:rsid w:val="00E457B0"/>
    <w:rsid w:val="00E47041"/>
    <w:rsid w:val="00E47713"/>
    <w:rsid w:val="00E503A6"/>
    <w:rsid w:val="00E511B9"/>
    <w:rsid w:val="00E51322"/>
    <w:rsid w:val="00E514E7"/>
    <w:rsid w:val="00E51EC1"/>
    <w:rsid w:val="00E53310"/>
    <w:rsid w:val="00E53A9F"/>
    <w:rsid w:val="00E547F6"/>
    <w:rsid w:val="00E54807"/>
    <w:rsid w:val="00E55B90"/>
    <w:rsid w:val="00E55C33"/>
    <w:rsid w:val="00E56750"/>
    <w:rsid w:val="00E56F59"/>
    <w:rsid w:val="00E573B8"/>
    <w:rsid w:val="00E60C9B"/>
    <w:rsid w:val="00E60EAD"/>
    <w:rsid w:val="00E610F6"/>
    <w:rsid w:val="00E61E9A"/>
    <w:rsid w:val="00E62B21"/>
    <w:rsid w:val="00E62ED9"/>
    <w:rsid w:val="00E62FF5"/>
    <w:rsid w:val="00E6344A"/>
    <w:rsid w:val="00E6348B"/>
    <w:rsid w:val="00E6388A"/>
    <w:rsid w:val="00E654FA"/>
    <w:rsid w:val="00E656C3"/>
    <w:rsid w:val="00E66172"/>
    <w:rsid w:val="00E67AD7"/>
    <w:rsid w:val="00E67FB0"/>
    <w:rsid w:val="00E70CC1"/>
    <w:rsid w:val="00E71D0E"/>
    <w:rsid w:val="00E71D43"/>
    <w:rsid w:val="00E71E01"/>
    <w:rsid w:val="00E72227"/>
    <w:rsid w:val="00E74DBE"/>
    <w:rsid w:val="00E75FC9"/>
    <w:rsid w:val="00E763EE"/>
    <w:rsid w:val="00E76773"/>
    <w:rsid w:val="00E77F49"/>
    <w:rsid w:val="00E806BD"/>
    <w:rsid w:val="00E80B36"/>
    <w:rsid w:val="00E8196E"/>
    <w:rsid w:val="00E81C2A"/>
    <w:rsid w:val="00E82E24"/>
    <w:rsid w:val="00E83DBE"/>
    <w:rsid w:val="00E8400E"/>
    <w:rsid w:val="00E846B0"/>
    <w:rsid w:val="00E84CBB"/>
    <w:rsid w:val="00E84DC0"/>
    <w:rsid w:val="00E85DC8"/>
    <w:rsid w:val="00E85F7B"/>
    <w:rsid w:val="00E868AA"/>
    <w:rsid w:val="00E86D84"/>
    <w:rsid w:val="00E87071"/>
    <w:rsid w:val="00E87295"/>
    <w:rsid w:val="00E8739F"/>
    <w:rsid w:val="00E87EDC"/>
    <w:rsid w:val="00E9031C"/>
    <w:rsid w:val="00E905D9"/>
    <w:rsid w:val="00E9093D"/>
    <w:rsid w:val="00E911A5"/>
    <w:rsid w:val="00E921AD"/>
    <w:rsid w:val="00E92E1C"/>
    <w:rsid w:val="00E9346D"/>
    <w:rsid w:val="00E935C3"/>
    <w:rsid w:val="00E94D5D"/>
    <w:rsid w:val="00E94FF9"/>
    <w:rsid w:val="00E95B34"/>
    <w:rsid w:val="00E95B92"/>
    <w:rsid w:val="00E95DDF"/>
    <w:rsid w:val="00E9627F"/>
    <w:rsid w:val="00E96E37"/>
    <w:rsid w:val="00E96FAF"/>
    <w:rsid w:val="00EA04AA"/>
    <w:rsid w:val="00EA125B"/>
    <w:rsid w:val="00EA1C97"/>
    <w:rsid w:val="00EA222B"/>
    <w:rsid w:val="00EA2BBD"/>
    <w:rsid w:val="00EA31B3"/>
    <w:rsid w:val="00EA3722"/>
    <w:rsid w:val="00EA3A9C"/>
    <w:rsid w:val="00EA4324"/>
    <w:rsid w:val="00EA4AA4"/>
    <w:rsid w:val="00EA4DBB"/>
    <w:rsid w:val="00EA559E"/>
    <w:rsid w:val="00EA5D63"/>
    <w:rsid w:val="00EA6EC0"/>
    <w:rsid w:val="00EB01F6"/>
    <w:rsid w:val="00EB03AA"/>
    <w:rsid w:val="00EB22B0"/>
    <w:rsid w:val="00EB3881"/>
    <w:rsid w:val="00EB3B5A"/>
    <w:rsid w:val="00EB49BB"/>
    <w:rsid w:val="00EB5940"/>
    <w:rsid w:val="00EB5B1F"/>
    <w:rsid w:val="00EB6BA0"/>
    <w:rsid w:val="00EB7015"/>
    <w:rsid w:val="00EC0206"/>
    <w:rsid w:val="00EC12D1"/>
    <w:rsid w:val="00EC145F"/>
    <w:rsid w:val="00EC1DF8"/>
    <w:rsid w:val="00EC2B6A"/>
    <w:rsid w:val="00EC2C5F"/>
    <w:rsid w:val="00EC40A8"/>
    <w:rsid w:val="00EC554A"/>
    <w:rsid w:val="00EC684B"/>
    <w:rsid w:val="00EC7141"/>
    <w:rsid w:val="00EC7142"/>
    <w:rsid w:val="00EC7AF5"/>
    <w:rsid w:val="00ED1486"/>
    <w:rsid w:val="00ED1F30"/>
    <w:rsid w:val="00ED3531"/>
    <w:rsid w:val="00ED46CB"/>
    <w:rsid w:val="00ED636F"/>
    <w:rsid w:val="00ED6FBE"/>
    <w:rsid w:val="00EE0C8A"/>
    <w:rsid w:val="00EE0EAD"/>
    <w:rsid w:val="00EE1F3F"/>
    <w:rsid w:val="00EE32A5"/>
    <w:rsid w:val="00EE3E8E"/>
    <w:rsid w:val="00EE49C5"/>
    <w:rsid w:val="00EE6142"/>
    <w:rsid w:val="00EE69EE"/>
    <w:rsid w:val="00EE6C0D"/>
    <w:rsid w:val="00EE707F"/>
    <w:rsid w:val="00EF0141"/>
    <w:rsid w:val="00EF088D"/>
    <w:rsid w:val="00EF13FD"/>
    <w:rsid w:val="00EF1F47"/>
    <w:rsid w:val="00EF2E30"/>
    <w:rsid w:val="00EF36DB"/>
    <w:rsid w:val="00EF4AE8"/>
    <w:rsid w:val="00EF534E"/>
    <w:rsid w:val="00EF538B"/>
    <w:rsid w:val="00EF73E8"/>
    <w:rsid w:val="00EF766A"/>
    <w:rsid w:val="00F00DA0"/>
    <w:rsid w:val="00F0241A"/>
    <w:rsid w:val="00F02928"/>
    <w:rsid w:val="00F031DB"/>
    <w:rsid w:val="00F037F6"/>
    <w:rsid w:val="00F06261"/>
    <w:rsid w:val="00F10767"/>
    <w:rsid w:val="00F10888"/>
    <w:rsid w:val="00F10E0A"/>
    <w:rsid w:val="00F1190D"/>
    <w:rsid w:val="00F11EC6"/>
    <w:rsid w:val="00F134C3"/>
    <w:rsid w:val="00F13D53"/>
    <w:rsid w:val="00F174D5"/>
    <w:rsid w:val="00F201D7"/>
    <w:rsid w:val="00F20263"/>
    <w:rsid w:val="00F25E48"/>
    <w:rsid w:val="00F25EEC"/>
    <w:rsid w:val="00F26DD6"/>
    <w:rsid w:val="00F274BC"/>
    <w:rsid w:val="00F30B8C"/>
    <w:rsid w:val="00F31D19"/>
    <w:rsid w:val="00F3372C"/>
    <w:rsid w:val="00F346E6"/>
    <w:rsid w:val="00F35A15"/>
    <w:rsid w:val="00F35C70"/>
    <w:rsid w:val="00F360B9"/>
    <w:rsid w:val="00F36A63"/>
    <w:rsid w:val="00F412B5"/>
    <w:rsid w:val="00F4172D"/>
    <w:rsid w:val="00F44306"/>
    <w:rsid w:val="00F44C7A"/>
    <w:rsid w:val="00F44F41"/>
    <w:rsid w:val="00F45CFE"/>
    <w:rsid w:val="00F46C6D"/>
    <w:rsid w:val="00F47C91"/>
    <w:rsid w:val="00F500AC"/>
    <w:rsid w:val="00F5159D"/>
    <w:rsid w:val="00F515A0"/>
    <w:rsid w:val="00F527CD"/>
    <w:rsid w:val="00F529F8"/>
    <w:rsid w:val="00F52B94"/>
    <w:rsid w:val="00F52F8C"/>
    <w:rsid w:val="00F54EB5"/>
    <w:rsid w:val="00F56A79"/>
    <w:rsid w:val="00F56EBA"/>
    <w:rsid w:val="00F573CD"/>
    <w:rsid w:val="00F575AD"/>
    <w:rsid w:val="00F57C71"/>
    <w:rsid w:val="00F61891"/>
    <w:rsid w:val="00F61C28"/>
    <w:rsid w:val="00F6209E"/>
    <w:rsid w:val="00F62464"/>
    <w:rsid w:val="00F62BDA"/>
    <w:rsid w:val="00F6345A"/>
    <w:rsid w:val="00F63963"/>
    <w:rsid w:val="00F64CDA"/>
    <w:rsid w:val="00F64E2F"/>
    <w:rsid w:val="00F661D3"/>
    <w:rsid w:val="00F66292"/>
    <w:rsid w:val="00F662E6"/>
    <w:rsid w:val="00F66CF1"/>
    <w:rsid w:val="00F675AE"/>
    <w:rsid w:val="00F712EE"/>
    <w:rsid w:val="00F714E8"/>
    <w:rsid w:val="00F719F8"/>
    <w:rsid w:val="00F71B6E"/>
    <w:rsid w:val="00F75056"/>
    <w:rsid w:val="00F76292"/>
    <w:rsid w:val="00F801BF"/>
    <w:rsid w:val="00F81E09"/>
    <w:rsid w:val="00F8419E"/>
    <w:rsid w:val="00F86217"/>
    <w:rsid w:val="00F866A7"/>
    <w:rsid w:val="00F8677C"/>
    <w:rsid w:val="00F86BCA"/>
    <w:rsid w:val="00F86E43"/>
    <w:rsid w:val="00F87C87"/>
    <w:rsid w:val="00F916E7"/>
    <w:rsid w:val="00F9181A"/>
    <w:rsid w:val="00F930A6"/>
    <w:rsid w:val="00F935E1"/>
    <w:rsid w:val="00F936B3"/>
    <w:rsid w:val="00F965DE"/>
    <w:rsid w:val="00F97218"/>
    <w:rsid w:val="00F97E38"/>
    <w:rsid w:val="00FA0C6E"/>
    <w:rsid w:val="00FA14A9"/>
    <w:rsid w:val="00FA17A3"/>
    <w:rsid w:val="00FA26AD"/>
    <w:rsid w:val="00FA2FA1"/>
    <w:rsid w:val="00FA3F3F"/>
    <w:rsid w:val="00FA6B41"/>
    <w:rsid w:val="00FB1FF5"/>
    <w:rsid w:val="00FB296F"/>
    <w:rsid w:val="00FB47C8"/>
    <w:rsid w:val="00FB4BFC"/>
    <w:rsid w:val="00FB5738"/>
    <w:rsid w:val="00FB5803"/>
    <w:rsid w:val="00FB5AF4"/>
    <w:rsid w:val="00FB69D2"/>
    <w:rsid w:val="00FB6B90"/>
    <w:rsid w:val="00FB6CAA"/>
    <w:rsid w:val="00FB6F06"/>
    <w:rsid w:val="00FB7261"/>
    <w:rsid w:val="00FB7FB9"/>
    <w:rsid w:val="00FC197D"/>
    <w:rsid w:val="00FC1A23"/>
    <w:rsid w:val="00FC1D8A"/>
    <w:rsid w:val="00FC42D6"/>
    <w:rsid w:val="00FC5757"/>
    <w:rsid w:val="00FC66EF"/>
    <w:rsid w:val="00FC6D71"/>
    <w:rsid w:val="00FC6F56"/>
    <w:rsid w:val="00FD0217"/>
    <w:rsid w:val="00FD1F58"/>
    <w:rsid w:val="00FD201A"/>
    <w:rsid w:val="00FD2C96"/>
    <w:rsid w:val="00FD4140"/>
    <w:rsid w:val="00FD425F"/>
    <w:rsid w:val="00FD4D56"/>
    <w:rsid w:val="00FD5D17"/>
    <w:rsid w:val="00FD64EE"/>
    <w:rsid w:val="00FD7C9F"/>
    <w:rsid w:val="00FE2407"/>
    <w:rsid w:val="00FE2A6B"/>
    <w:rsid w:val="00FE2E35"/>
    <w:rsid w:val="00FE7535"/>
    <w:rsid w:val="00FF0385"/>
    <w:rsid w:val="00FF0B0B"/>
    <w:rsid w:val="00FF0BE7"/>
    <w:rsid w:val="00FF1536"/>
    <w:rsid w:val="00FF2348"/>
    <w:rsid w:val="00FF39BA"/>
    <w:rsid w:val="00FF3A88"/>
    <w:rsid w:val="00FF42C0"/>
    <w:rsid w:val="00FF484C"/>
    <w:rsid w:val="00FF4B75"/>
    <w:rsid w:val="00FF590A"/>
    <w:rsid w:val="00FF5C2E"/>
    <w:rsid w:val="00FF6205"/>
    <w:rsid w:val="00FF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aliases w:val=" Знак"/>
    <w:basedOn w:val="a"/>
    <w:next w:val="a"/>
    <w:link w:val="20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link w:val="a5"/>
    <w:pPr>
      <w:jc w:val="both"/>
    </w:pPr>
    <w:rPr>
      <w:sz w:val="24"/>
      <w:lang/>
    </w:rPr>
  </w:style>
  <w:style w:type="paragraph" w:styleId="21">
    <w:name w:val="Body Text 2"/>
    <w:basedOn w:val="a"/>
    <w:link w:val="22"/>
    <w:pPr>
      <w:jc w:val="center"/>
    </w:pPr>
    <w:rPr>
      <w:b/>
      <w:sz w:val="24"/>
      <w:lang/>
    </w:rPr>
  </w:style>
  <w:style w:type="paragraph" w:styleId="3">
    <w:name w:val="Body Text 3"/>
    <w:basedOn w:val="a"/>
    <w:pPr>
      <w:jc w:val="center"/>
    </w:pPr>
    <w:rPr>
      <w:sz w:val="24"/>
    </w:rPr>
  </w:style>
  <w:style w:type="paragraph" w:styleId="23">
    <w:name w:val="Body Text Indent 2"/>
    <w:basedOn w:val="a"/>
    <w:pPr>
      <w:spacing w:after="120" w:line="480" w:lineRule="auto"/>
      <w:ind w:left="283"/>
    </w:pPr>
  </w:style>
  <w:style w:type="paragraph" w:styleId="a6">
    <w:name w:val="Subtitle"/>
    <w:basedOn w:val="a"/>
    <w:qFormat/>
    <w:rPr>
      <w:sz w:val="28"/>
    </w:rPr>
  </w:style>
  <w:style w:type="paragraph" w:styleId="a7">
    <w:name w:val="header"/>
    <w:basedOn w:val="a"/>
    <w:rsid w:val="00B416E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416E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B3D7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0F4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pter">
    <w:name w:val="chapter"/>
    <w:basedOn w:val="a"/>
    <w:rsid w:val="006F0BFA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1D5F2D"/>
    <w:pPr>
      <w:ind w:firstLine="567"/>
      <w:jc w:val="both"/>
    </w:pPr>
    <w:rPr>
      <w:sz w:val="24"/>
      <w:szCs w:val="24"/>
    </w:rPr>
  </w:style>
  <w:style w:type="paragraph" w:customStyle="1" w:styleId="newncpi">
    <w:name w:val="newncpi"/>
    <w:basedOn w:val="a"/>
    <w:rsid w:val="001D5F2D"/>
    <w:pPr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rsid w:val="00C267E0"/>
    <w:pPr>
      <w:ind w:firstLine="567"/>
      <w:jc w:val="both"/>
    </w:pPr>
    <w:rPr>
      <w:sz w:val="24"/>
      <w:szCs w:val="24"/>
    </w:rPr>
  </w:style>
  <w:style w:type="paragraph" w:styleId="ab">
    <w:name w:val="Block Text"/>
    <w:basedOn w:val="a"/>
    <w:rsid w:val="000B029D"/>
    <w:pPr>
      <w:spacing w:line="260" w:lineRule="exact"/>
      <w:ind w:left="57" w:right="57" w:firstLine="114"/>
      <w:jc w:val="both"/>
    </w:pPr>
    <w:rPr>
      <w:sz w:val="18"/>
    </w:rPr>
  </w:style>
  <w:style w:type="character" w:styleId="ac">
    <w:name w:val="Hyperlink"/>
    <w:rsid w:val="00F87C87"/>
    <w:rPr>
      <w:color w:val="0000FF"/>
      <w:u w:val="single"/>
    </w:rPr>
  </w:style>
  <w:style w:type="paragraph" w:styleId="ad">
    <w:name w:val="Body Text Indent"/>
    <w:basedOn w:val="a"/>
    <w:rsid w:val="005E0B49"/>
    <w:pPr>
      <w:spacing w:line="260" w:lineRule="exact"/>
      <w:ind w:firstLine="114"/>
      <w:jc w:val="center"/>
    </w:pPr>
    <w:rPr>
      <w:color w:val="000000"/>
      <w:sz w:val="18"/>
    </w:rPr>
  </w:style>
  <w:style w:type="character" w:customStyle="1" w:styleId="20">
    <w:name w:val="Заголовок 2 Знак"/>
    <w:aliases w:val=" Знак Знак1"/>
    <w:link w:val="2"/>
    <w:rsid w:val="00F57C71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rsid w:val="00105D2C"/>
    <w:rPr>
      <w:b/>
      <w:sz w:val="24"/>
    </w:rPr>
  </w:style>
  <w:style w:type="character" w:customStyle="1" w:styleId="FontStyle17">
    <w:name w:val="Font Style17"/>
    <w:rsid w:val="00105D2C"/>
    <w:rPr>
      <w:rFonts w:ascii="Georgia" w:hAnsi="Georgia" w:cs="Georgia"/>
      <w:spacing w:val="-20"/>
      <w:sz w:val="32"/>
      <w:szCs w:val="32"/>
    </w:rPr>
  </w:style>
  <w:style w:type="character" w:customStyle="1" w:styleId="a5">
    <w:name w:val="Основной текст Знак"/>
    <w:link w:val="a4"/>
    <w:rsid w:val="004608FA"/>
    <w:rPr>
      <w:sz w:val="24"/>
    </w:rPr>
  </w:style>
  <w:style w:type="paragraph" w:customStyle="1" w:styleId="ae">
    <w:name w:val=" Знак Знак Знак Знак Знак Знак Знак Знак Знак Знак Знак Знак Знак Знак Знак"/>
    <w:basedOn w:val="a"/>
    <w:autoRedefine/>
    <w:rsid w:val="00594CF6"/>
    <w:pPr>
      <w:spacing w:after="160" w:line="240" w:lineRule="exact"/>
      <w:ind w:left="360"/>
    </w:pPr>
    <w:rPr>
      <w:rFonts w:ascii="Times New Roman CYR" w:hAnsi="Times New Roman CYR" w:cs="Times New Roman CYR"/>
      <w:sz w:val="28"/>
      <w:szCs w:val="28"/>
      <w:lang w:val="en-US" w:eastAsia="en-US"/>
    </w:rPr>
  </w:style>
  <w:style w:type="character" w:customStyle="1" w:styleId="af">
    <w:name w:val=" Знак Знак"/>
    <w:rsid w:val="005076D8"/>
    <w:rPr>
      <w:sz w:val="24"/>
      <w:lang w:val="ru-RU" w:eastAsia="ru-RU" w:bidi="ar-SA"/>
    </w:rPr>
  </w:style>
  <w:style w:type="paragraph" w:styleId="af0">
    <w:name w:val="Normal (Web)"/>
    <w:basedOn w:val="a"/>
    <w:uiPriority w:val="99"/>
    <w:unhideWhenUsed/>
    <w:rsid w:val="00FA17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ki.gov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ion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2BAB9DE7B7CDDCBDC3AA5D6A162A519D829D12FE0416C70EDE9668DDBF8307AA65166056690CB56E2E04E29Bf7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З В Е Щ Е Н И Е </vt:lpstr>
    </vt:vector>
  </TitlesOfParts>
  <Company>Grodnoobl</Company>
  <LinksUpToDate>false</LinksUpToDate>
  <CharactersWithSpaces>10789</CharactersWithSpaces>
  <SharedDoc>false</SharedDoc>
  <HLinks>
    <vt:vector size="18" baseType="variant">
      <vt:variant>
        <vt:i4>4390914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consultantplus://offline/ref=CB2BAB9DE7B7CDDCBDC3AA5D6A162A519D829D12FE0416C70EDE9668DDBF8307AA65166056690CB56E2E04E29Bf7d7H</vt:lpwstr>
      </vt:variant>
      <vt:variant>
        <vt:lpwstr/>
      </vt:variant>
      <vt:variant>
        <vt:i4>7929901</vt:i4>
      </vt:variant>
      <vt:variant>
        <vt:i4>3</vt:i4>
      </vt:variant>
      <vt:variant>
        <vt:i4>0</vt:i4>
      </vt:variant>
      <vt:variant>
        <vt:i4>5</vt:i4>
      </vt:variant>
      <vt:variant>
        <vt:lpwstr>http://www.gki.gov.by/</vt:lpwstr>
      </vt:variant>
      <vt:variant>
        <vt:lpwstr/>
      </vt:variant>
      <vt:variant>
        <vt:i4>393296</vt:i4>
      </vt:variant>
      <vt:variant>
        <vt:i4>0</vt:i4>
      </vt:variant>
      <vt:variant>
        <vt:i4>0</vt:i4>
      </vt:variant>
      <vt:variant>
        <vt:i4>5</vt:i4>
      </vt:variant>
      <vt:variant>
        <vt:lpwstr>http://www.region.by/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В Е Щ Е Н И Е </dc:title>
  <dc:subject>JOГO JARDIM x8?! PORRA! DIA 8 VOTA NГO!</dc:subject>
  <dc:creator>VOTA NГO А REGIONALIZAЗГO! SIM AO REFORЗO DO MUNICIPALISMO!</dc:creator>
  <cp:keywords/>
  <dc:description/>
  <cp:lastModifiedBy>Test</cp:lastModifiedBy>
  <cp:revision>2</cp:revision>
  <cp:lastPrinted>2017-04-12T18:20:00Z</cp:lastPrinted>
  <dcterms:created xsi:type="dcterms:W3CDTF">2017-05-06T08:18:00Z</dcterms:created>
  <dcterms:modified xsi:type="dcterms:W3CDTF">2017-05-06T08:18:00Z</dcterms:modified>
</cp:coreProperties>
</file>