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922A4D" w:rsidRDefault="009945F7" w:rsidP="00922A4D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B96833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500086087,Сморгонское</w:t>
      </w:r>
      <w:r w:rsidR="008A2D24">
        <w:rPr>
          <w:rFonts w:ascii="Times New Roman" w:hAnsi="Times New Roman"/>
          <w:sz w:val="30"/>
          <w:szCs w:val="30"/>
        </w:rPr>
        <w:t xml:space="preserve"> РУП «ЖКХ», г.Сморгонь, ул.</w:t>
      </w:r>
      <w:r w:rsidR="005A0EC1">
        <w:rPr>
          <w:rFonts w:ascii="Times New Roman" w:hAnsi="Times New Roman"/>
          <w:sz w:val="30"/>
          <w:szCs w:val="30"/>
        </w:rPr>
        <w:t>Железнодорожная 41, (801592)2-98-46</w:t>
      </w:r>
      <w:r w:rsidR="008A2D24">
        <w:rPr>
          <w:rFonts w:ascii="Times New Roman" w:hAnsi="Times New Roman"/>
          <w:sz w:val="30"/>
          <w:szCs w:val="30"/>
        </w:rPr>
        <w:t>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1128"/>
        <w:gridCol w:w="1560"/>
        <w:gridCol w:w="1275"/>
        <w:gridCol w:w="1560"/>
        <w:gridCol w:w="1701"/>
        <w:gridCol w:w="1417"/>
        <w:gridCol w:w="1418"/>
        <w:gridCol w:w="1593"/>
        <w:gridCol w:w="1809"/>
      </w:tblGrid>
      <w:tr w:rsidR="00F44F8B" w:rsidTr="00F44F8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F44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  ЕГРН или реестровый  номер  ЕРГИ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831511" w:rsidTr="00F44F8B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83151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AF0C91">
              <w:rPr>
                <w:rFonts w:ascii="Times New Roman" w:hAnsi="Times New Roman"/>
                <w:sz w:val="24"/>
                <w:szCs w:val="24"/>
              </w:rPr>
              <w:t xml:space="preserve">Плоскостное  сооружение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F44F8B" w:rsidRDefault="00831511" w:rsidP="0083151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F/C 199753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831511" w:rsidRDefault="00831511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 ул. П. Бал</w:t>
            </w:r>
            <w:r w:rsidR="00EC2B0C">
              <w:rPr>
                <w:rFonts w:ascii="Times New Roman" w:hAnsi="Times New Roman"/>
                <w:sz w:val="22"/>
                <w:szCs w:val="22"/>
              </w:rPr>
              <w:t xml:space="preserve">ыша  (городской парк)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4D3DBF" w:rsidRDefault="00EC2B0C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Бетонная  плитка, </w:t>
            </w:r>
            <w:r w:rsidR="00481280">
              <w:rPr>
                <w:rFonts w:ascii="Times New Roman" w:hAnsi="Times New Roman"/>
                <w:sz w:val="22"/>
                <w:szCs w:val="22"/>
              </w:rPr>
              <w:t xml:space="preserve">торговый объект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69072C" w:rsidRDefault="00481280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 тротуара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116332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481280">
              <w:rPr>
                <w:rFonts w:ascii="Times New Roman" w:hAnsi="Times New Roman"/>
                <w:sz w:val="22"/>
                <w:szCs w:val="22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48128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целью </w:t>
            </w:r>
            <w:r w:rsidR="00116332">
              <w:rPr>
                <w:rFonts w:ascii="Times New Roman" w:hAnsi="Times New Roman"/>
                <w:sz w:val="22"/>
                <w:szCs w:val="22"/>
              </w:rPr>
              <w:t xml:space="preserve"> размещения кофейного автомата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6D4CE2" w:rsidRDefault="0048128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Прямой договор  аренды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481280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аренд. платы устанав. по соглашению сторон и по согласованию  с местным исполнительным комитетом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2" w:rsidRDefault="00C07192" w:rsidP="00480927"/>
          <w:p w:rsidR="00C07192" w:rsidRDefault="00C07192" w:rsidP="00480927"/>
          <w:p w:rsidR="00831511" w:rsidRPr="009457BD" w:rsidRDefault="00E06922" w:rsidP="00480927">
            <w:r>
              <w:rPr>
                <w:noProof/>
                <w:lang w:eastAsia="ru-RU"/>
              </w:rPr>
              <w:drawing>
                <wp:inline distT="0" distB="0" distL="0" distR="0">
                  <wp:extent cx="990600" cy="1314450"/>
                  <wp:effectExtent l="19050" t="0" r="0" b="0"/>
                  <wp:docPr id="1" name="Рисунок 1" descr="Пар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р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701F76">
      <w:r>
        <w:t xml:space="preserve">Юрисконсульт                                                        </w:t>
      </w:r>
    </w:p>
    <w:p w:rsidR="00701F76" w:rsidRDefault="00701F76"/>
    <w:p w:rsidR="00701F76" w:rsidRDefault="00701F76">
      <w:r>
        <w:t xml:space="preserve">Г.Л. Романовская </w:t>
      </w:r>
    </w:p>
    <w:p w:rsidR="00C07192" w:rsidRDefault="00C07192"/>
    <w:p w:rsidR="00C07192" w:rsidRDefault="00E06922">
      <w:r>
        <w:rPr>
          <w:noProof/>
          <w:lang w:eastAsia="ru-RU"/>
        </w:rPr>
        <w:lastRenderedPageBreak/>
        <w:drawing>
          <wp:inline distT="0" distB="0" distL="0" distR="0">
            <wp:extent cx="4914900" cy="6524625"/>
            <wp:effectExtent l="19050" t="0" r="0" b="0"/>
            <wp:docPr id="2" name="Рисунок 2" descr="Пар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9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3200C"/>
    <w:rsid w:val="00116332"/>
    <w:rsid w:val="0013281A"/>
    <w:rsid w:val="001C503F"/>
    <w:rsid w:val="002A0BAC"/>
    <w:rsid w:val="002A57D2"/>
    <w:rsid w:val="002C27D2"/>
    <w:rsid w:val="0036669F"/>
    <w:rsid w:val="003847E7"/>
    <w:rsid w:val="004356B7"/>
    <w:rsid w:val="00480927"/>
    <w:rsid w:val="00481280"/>
    <w:rsid w:val="004F412D"/>
    <w:rsid w:val="00547EE0"/>
    <w:rsid w:val="0056161F"/>
    <w:rsid w:val="00565634"/>
    <w:rsid w:val="005A0EC1"/>
    <w:rsid w:val="005B162C"/>
    <w:rsid w:val="005C71A2"/>
    <w:rsid w:val="0060784B"/>
    <w:rsid w:val="0069072C"/>
    <w:rsid w:val="006D4CE2"/>
    <w:rsid w:val="00701F76"/>
    <w:rsid w:val="007507D0"/>
    <w:rsid w:val="00831511"/>
    <w:rsid w:val="008A2D24"/>
    <w:rsid w:val="00904D5A"/>
    <w:rsid w:val="00906653"/>
    <w:rsid w:val="00922A4D"/>
    <w:rsid w:val="00933A12"/>
    <w:rsid w:val="009457BD"/>
    <w:rsid w:val="00957144"/>
    <w:rsid w:val="009945F7"/>
    <w:rsid w:val="009B2A81"/>
    <w:rsid w:val="00A11CC3"/>
    <w:rsid w:val="00A66AEA"/>
    <w:rsid w:val="00AF0C91"/>
    <w:rsid w:val="00AF2CB9"/>
    <w:rsid w:val="00B640EB"/>
    <w:rsid w:val="00B96833"/>
    <w:rsid w:val="00C04FBB"/>
    <w:rsid w:val="00C07192"/>
    <w:rsid w:val="00CB46B0"/>
    <w:rsid w:val="00D36197"/>
    <w:rsid w:val="00DC2EAC"/>
    <w:rsid w:val="00E062D0"/>
    <w:rsid w:val="00E06922"/>
    <w:rsid w:val="00EC2B0C"/>
    <w:rsid w:val="00F44F8B"/>
    <w:rsid w:val="00F45047"/>
    <w:rsid w:val="00F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2D24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2021-04-14T07:12:00Z</cp:lastPrinted>
  <dcterms:created xsi:type="dcterms:W3CDTF">2022-04-11T07:57:00Z</dcterms:created>
  <dcterms:modified xsi:type="dcterms:W3CDTF">2022-04-11T07:57:00Z</dcterms:modified>
</cp:coreProperties>
</file>