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1E" w:rsidRDefault="00C17A1E" w:rsidP="00C17A1E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930006">
        <w:rPr>
          <w:sz w:val="30"/>
          <w:szCs w:val="30"/>
        </w:rPr>
        <w:t>остоянн</w:t>
      </w:r>
      <w:r>
        <w:rPr>
          <w:sz w:val="30"/>
          <w:szCs w:val="30"/>
        </w:rPr>
        <w:t>ая</w:t>
      </w:r>
      <w:r w:rsidRPr="00930006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930006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Сморгонского районного</w:t>
      </w:r>
      <w:r w:rsidRPr="00930006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восьмого</w:t>
      </w:r>
      <w:r w:rsidRPr="00930006">
        <w:rPr>
          <w:sz w:val="30"/>
          <w:szCs w:val="30"/>
        </w:rPr>
        <w:t xml:space="preserve"> созыва </w:t>
      </w:r>
      <w:r>
        <w:rPr>
          <w:sz w:val="30"/>
          <w:szCs w:val="30"/>
        </w:rPr>
        <w:t xml:space="preserve">по </w:t>
      </w:r>
      <w:r w:rsidRPr="00B025F3">
        <w:rPr>
          <w:sz w:val="30"/>
          <w:szCs w:val="30"/>
        </w:rPr>
        <w:t>социальным вопросам</w:t>
      </w:r>
      <w:r>
        <w:rPr>
          <w:sz w:val="30"/>
          <w:szCs w:val="30"/>
        </w:rPr>
        <w:t xml:space="preserve"> и </w:t>
      </w:r>
      <w:r w:rsidRPr="005D4B77">
        <w:rPr>
          <w:sz w:val="30"/>
          <w:szCs w:val="30"/>
        </w:rPr>
        <w:t>делам молодёжи</w:t>
      </w:r>
      <w:r>
        <w:rPr>
          <w:sz w:val="30"/>
          <w:szCs w:val="30"/>
        </w:rPr>
        <w:t>, отчётности депутатов перед избирателями</w:t>
      </w:r>
      <w:r w:rsidRPr="00930006">
        <w:rPr>
          <w:sz w:val="30"/>
          <w:szCs w:val="30"/>
        </w:rPr>
        <w:t>:</w:t>
      </w:r>
    </w:p>
    <w:p w:rsidR="00C17A1E" w:rsidRPr="00930006" w:rsidRDefault="00C17A1E" w:rsidP="00C17A1E">
      <w:pPr>
        <w:ind w:firstLine="708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E472B0" w:rsidRPr="001B71D8" w:rsidTr="00573CEB">
        <w:trPr>
          <w:trHeight w:val="330"/>
        </w:trPr>
        <w:tc>
          <w:tcPr>
            <w:tcW w:w="3544" w:type="dxa"/>
          </w:tcPr>
          <w:p w:rsidR="00E472B0" w:rsidRPr="001B71D8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Cs/>
                <w:sz w:val="30"/>
                <w:szCs w:val="30"/>
              </w:rPr>
              <w:t xml:space="preserve">1. </w:t>
            </w:r>
            <w:proofErr w:type="spellStart"/>
            <w:r>
              <w:rPr>
                <w:bCs/>
                <w:sz w:val="30"/>
                <w:szCs w:val="30"/>
              </w:rPr>
              <w:t>Джумкова</w:t>
            </w:r>
            <w:proofErr w:type="spellEnd"/>
          </w:p>
          <w:p w:rsidR="00E472B0" w:rsidRPr="001B71D8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Анна Владимировна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1B71D8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1B71D8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Кревского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1B71D8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23, </w:t>
            </w:r>
            <w:r w:rsidRPr="002D524C">
              <w:rPr>
                <w:sz w:val="30"/>
                <w:szCs w:val="30"/>
              </w:rPr>
              <w:t>председатель комиссии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2. </w:t>
            </w:r>
            <w:proofErr w:type="spellStart"/>
            <w:r>
              <w:rPr>
                <w:bCs/>
                <w:sz w:val="30"/>
                <w:szCs w:val="30"/>
              </w:rPr>
              <w:t>Филипчик</w:t>
            </w:r>
            <w:proofErr w:type="spellEnd"/>
          </w:p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Наталья Геннадьевна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Коренёвского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8,</w:t>
            </w:r>
            <w:r w:rsidRPr="002D524C">
              <w:rPr>
                <w:sz w:val="30"/>
                <w:szCs w:val="30"/>
              </w:rPr>
              <w:t xml:space="preserve"> заместитель председателя комиссии;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41479D" w:rsidRDefault="00E472B0" w:rsidP="00573CEB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sz w:val="30"/>
                <w:szCs w:val="30"/>
              </w:rPr>
              <w:t xml:space="preserve">3. </w:t>
            </w:r>
            <w:r>
              <w:rPr>
                <w:bCs/>
                <w:sz w:val="30"/>
                <w:szCs w:val="30"/>
              </w:rPr>
              <w:t>Токарева</w:t>
            </w:r>
          </w:p>
          <w:p w:rsidR="00E472B0" w:rsidRPr="00514FF6" w:rsidRDefault="00E472B0" w:rsidP="00573CE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514FF6">
              <w:rPr>
                <w:bCs/>
                <w:color w:val="000000"/>
                <w:sz w:val="30"/>
                <w:szCs w:val="30"/>
                <w:lang w:val="be-BY"/>
              </w:rPr>
              <w:t xml:space="preserve">Ольга 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>Н</w:t>
            </w:r>
            <w:r w:rsidRPr="00514FF6">
              <w:rPr>
                <w:bCs/>
                <w:color w:val="000000"/>
                <w:sz w:val="30"/>
                <w:szCs w:val="30"/>
                <w:lang w:val="be-BY"/>
              </w:rPr>
              <w:t>иколаевна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Сморгонского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> 13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секретарь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41479D" w:rsidRDefault="00E472B0" w:rsidP="00573CE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 xml:space="preserve">4. </w:t>
            </w:r>
            <w:proofErr w:type="spellStart"/>
            <w:r>
              <w:rPr>
                <w:bCs/>
                <w:sz w:val="30"/>
                <w:szCs w:val="30"/>
              </w:rPr>
              <w:t>Куденчук</w:t>
            </w:r>
            <w:proofErr w:type="spellEnd"/>
          </w:p>
          <w:p w:rsidR="00E472B0" w:rsidRPr="0041479D" w:rsidRDefault="00E472B0" w:rsidP="00573CE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color w:val="000000"/>
                <w:sz w:val="30"/>
                <w:szCs w:val="30"/>
                <w:lang w:val="be-BY"/>
              </w:rPr>
              <w:t>Сергей Николаевич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Кировского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7;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5. </w:t>
            </w:r>
            <w:proofErr w:type="spellStart"/>
            <w:r>
              <w:rPr>
                <w:bCs/>
                <w:sz w:val="30"/>
                <w:szCs w:val="30"/>
              </w:rPr>
              <w:t>Животкевич</w:t>
            </w:r>
            <w:proofErr w:type="spellEnd"/>
          </w:p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Лилия Генриховна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Молодёжного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10;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AD672F" w:rsidRDefault="00E472B0" w:rsidP="00573CE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6. Шпак </w:t>
            </w:r>
          </w:p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Лела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</w:rPr>
              <w:t>Отаровна</w:t>
            </w:r>
            <w:proofErr w:type="spellEnd"/>
          </w:p>
        </w:tc>
        <w:tc>
          <w:tcPr>
            <w:tcW w:w="425" w:type="dxa"/>
          </w:tcPr>
          <w:p w:rsidR="00E472B0" w:rsidRPr="00AD672F" w:rsidRDefault="00E472B0" w:rsidP="00573CEB">
            <w:pPr>
              <w:widowControl w:val="0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от</w:t>
            </w:r>
            <w:r w:rsidRPr="00AD67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Советского избирательного округа № 14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7. </w:t>
            </w:r>
            <w:proofErr w:type="spellStart"/>
            <w:r>
              <w:rPr>
                <w:bCs/>
                <w:sz w:val="30"/>
                <w:szCs w:val="30"/>
              </w:rPr>
              <w:t>Дремлюк</w:t>
            </w:r>
            <w:proofErr w:type="spellEnd"/>
          </w:p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Юрий Александрович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Паркового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> 11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E472B0" w:rsidRPr="00AD672F" w:rsidTr="00573CEB">
        <w:trPr>
          <w:trHeight w:val="330"/>
        </w:trPr>
        <w:tc>
          <w:tcPr>
            <w:tcW w:w="3544" w:type="dxa"/>
          </w:tcPr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8. </w:t>
            </w:r>
            <w:proofErr w:type="spellStart"/>
            <w:r>
              <w:rPr>
                <w:bCs/>
                <w:sz w:val="30"/>
                <w:szCs w:val="30"/>
              </w:rPr>
              <w:t>Найдич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</w:p>
          <w:p w:rsidR="00E472B0" w:rsidRPr="00AD672F" w:rsidRDefault="00E472B0" w:rsidP="00573CE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Иосиф Иванович</w:t>
            </w:r>
          </w:p>
        </w:tc>
        <w:tc>
          <w:tcPr>
            <w:tcW w:w="425" w:type="dxa"/>
          </w:tcPr>
          <w:p w:rsidR="00E472B0" w:rsidRDefault="00E472B0" w:rsidP="00573CE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E472B0" w:rsidRPr="00AD672F" w:rsidRDefault="00E472B0" w:rsidP="00573CE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Тракторного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16.</w:t>
            </w:r>
          </w:p>
        </w:tc>
      </w:tr>
    </w:tbl>
    <w:p w:rsidR="001663F6" w:rsidRDefault="001663F6"/>
    <w:sectPr w:rsidR="001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E"/>
    <w:rsid w:val="00037D01"/>
    <w:rsid w:val="00102B1D"/>
    <w:rsid w:val="001663F6"/>
    <w:rsid w:val="00211F10"/>
    <w:rsid w:val="00265D15"/>
    <w:rsid w:val="00315D2F"/>
    <w:rsid w:val="00353071"/>
    <w:rsid w:val="00381A0D"/>
    <w:rsid w:val="00566BA9"/>
    <w:rsid w:val="005A2DA8"/>
    <w:rsid w:val="006F5E85"/>
    <w:rsid w:val="00884EA7"/>
    <w:rsid w:val="008E069C"/>
    <w:rsid w:val="008F536A"/>
    <w:rsid w:val="009C4585"/>
    <w:rsid w:val="009D20E0"/>
    <w:rsid w:val="009D318F"/>
    <w:rsid w:val="00B96439"/>
    <w:rsid w:val="00BD73AF"/>
    <w:rsid w:val="00C17A1E"/>
    <w:rsid w:val="00C51217"/>
    <w:rsid w:val="00CC6094"/>
    <w:rsid w:val="00CD251E"/>
    <w:rsid w:val="00D91FBB"/>
    <w:rsid w:val="00E07977"/>
    <w:rsid w:val="00E472B0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РСД гл. специалист Ю.Д. Буйновская</cp:lastModifiedBy>
  <cp:revision>2</cp:revision>
  <dcterms:created xsi:type="dcterms:W3CDTF">2022-08-25T07:29:00Z</dcterms:created>
  <dcterms:modified xsi:type="dcterms:W3CDTF">2022-08-25T07:29:00Z</dcterms:modified>
</cp:coreProperties>
</file>