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D" w:rsidRPr="001F62CD" w:rsidRDefault="001F62CD" w:rsidP="001F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АНТИМОНОПОЛЬНОГО РЕГУЛИРОВАНИЯ И ТОРГОВЛИ РЕСПУБЛИКИ БЕЛАРУСЬ</w:t>
      </w:r>
    </w:p>
    <w:p w:rsidR="001F62CD" w:rsidRPr="001F62CD" w:rsidRDefault="001F62CD" w:rsidP="001F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2020 г. № 74</w:t>
      </w:r>
    </w:p>
    <w:p w:rsidR="001F62CD" w:rsidRPr="001F62CD" w:rsidRDefault="001F62CD" w:rsidP="001F62CD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перечнях товаров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абзаца второго подпункта 6.22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Установить: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приложению 5;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перечень товаров, подлежащих включению субъектами торговли в 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перечень товаров, подлежащих включению субъектами торговли в 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дискаунтер</w:t>
      </w:r>
      <w:proofErr w:type="spellEnd"/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9.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 силу после его официального опубликования.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91"/>
        <w:gridCol w:w="7291"/>
      </w:tblGrid>
      <w:tr w:rsidR="001F62CD" w:rsidRPr="001F62CD" w:rsidTr="001F62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В.В.Колтович</w:t>
            </w:r>
            <w:proofErr w:type="spellEnd"/>
          </w:p>
        </w:tc>
      </w:tr>
    </w:tbl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Брестский областной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Витебский областной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Гомельский областной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Гродненский областной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Могилевский областной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Минский областной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t> </w:t>
      </w:r>
    </w:p>
    <w:p w:rsidR="001F62CD" w:rsidRPr="001F62CD" w:rsidRDefault="001F62CD" w:rsidP="001F62CD">
      <w:pPr>
        <w:spacing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1F62CD">
        <w:rPr>
          <w:rFonts w:ascii="Times New Roman" w:eastAsia="Times New Roman" w:hAnsi="Times New Roman" w:cs="Times New Roman"/>
          <w:lang w:eastAsia="ru-RU"/>
        </w:rPr>
        <w:lastRenderedPageBreak/>
        <w:t>Минский городской</w:t>
      </w:r>
      <w:r w:rsidRPr="001F62CD">
        <w:rPr>
          <w:rFonts w:ascii="Times New Roman" w:eastAsia="Times New Roman" w:hAnsi="Times New Roman" w:cs="Times New Roman"/>
          <w:lang w:eastAsia="ru-RU"/>
        </w:rPr>
        <w:br/>
        <w:t>исполнительный комитет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884"/>
        <w:gridCol w:w="1105"/>
        <w:gridCol w:w="884"/>
        <w:gridCol w:w="1111"/>
        <w:gridCol w:w="1199"/>
        <w:gridCol w:w="1245"/>
        <w:gridCol w:w="1274"/>
        <w:gridCol w:w="1292"/>
        <w:gridCol w:w="1613"/>
      </w:tblGrid>
      <w:tr w:rsidR="001F62CD" w:rsidRPr="001F62CD" w:rsidTr="001F62CD">
        <w:trPr>
          <w:trHeight w:val="240"/>
        </w:trPr>
        <w:tc>
          <w:tcPr>
            <w:tcW w:w="13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 (или) вид товаров</w:t>
            </w:r>
          </w:p>
        </w:tc>
        <w:tc>
          <w:tcPr>
            <w:tcW w:w="3637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магазина, 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Гастроном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200–399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400–599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600–799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800–999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1000–2499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2500–3999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4000–5999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6000–7999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28–30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2,5 %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2,5 %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20 %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 рассольные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 коровьего молока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13–16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21–24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лечебно-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Мясные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 мясные полуфабрикаты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 мяса птицы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вареные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 августа по май)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 (или) пряного посола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16–18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 майонезной основе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Горчица, хрен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для детского питания: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рыбные, мясо- и рыборастительные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фруктовые, овощные и фруктово-овощные пюре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65–70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75–80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90–100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соковая продукция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 пастообразные молочные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30–50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70–90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100–120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120–150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150–200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коробках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зефир, пастила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110–130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130–150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150–170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пищевой продукт «Гематоген»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 ржаной и ржано-пшеничной муки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диетические хлебобулочные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 сырого картофеля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кукурузный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лимонная кислота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 прессованные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 сушеные активные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кофейные напитки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рапсовое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35–50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70–90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питьевая вода в стеклянной таре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стеклянной таре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26–30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31–42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42–72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72–102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102–150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150–210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211–270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28–48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488–68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68–100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139–180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31–50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131–171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172–212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213–223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вино виноградное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22–24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24–26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 домашних животных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сухие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 сезон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картофель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салатные овощи (включая смеси)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пряные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овощи, смеси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фрукты, ягоды, смеси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фруктово-ягодные и плодово-ягодные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шампиньоны свежие культивируемые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 из материалов природного происхождения и (или) материалов, пригодных к биоразложению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 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учетом товаров иностранного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3"/>
        <w:gridCol w:w="1866"/>
        <w:gridCol w:w="1120"/>
        <w:gridCol w:w="1493"/>
        <w:gridCol w:w="2380"/>
      </w:tblGrid>
      <w:tr w:rsidR="001F62CD" w:rsidRPr="001F62CD" w:rsidTr="001F62CD">
        <w:trPr>
          <w:trHeight w:val="240"/>
        </w:trPr>
        <w:tc>
          <w:tcPr>
            <w:tcW w:w="26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 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сардельки,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шпикачки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зельцы, студни, холодец,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сальтисон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 августа по май)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охлажденная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 рыбное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 (раки, креветки и 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кулинарные изделия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 ржаной и ржано-пшеничной муки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печенье, крекер, мучные сладости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конфеты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полуфабрикаты мучных изделий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сигариллы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 сезон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чеснок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яблоки свежие (в сезон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фруктовое и овощное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требований законодательства в части оборота алкогольной продукции.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7"/>
        <w:gridCol w:w="1732"/>
        <w:gridCol w:w="1645"/>
        <w:gridCol w:w="986"/>
        <w:gridCol w:w="1315"/>
        <w:gridCol w:w="2097"/>
      </w:tblGrid>
      <w:tr w:rsidR="001F62CD" w:rsidRPr="001F62CD" w:rsidTr="001F62CD">
        <w:trPr>
          <w:trHeight w:val="240"/>
        </w:trPr>
        <w:tc>
          <w:tcPr>
            <w:tcW w:w="23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 (или) вид товаров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07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Павильон, магазин (кроме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дискаунтера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Мини-магазин,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мини-маркет</w:t>
            </w:r>
            <w:proofErr w:type="spellEnd"/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«Продукты»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2,5 %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2,5 %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 более 20 %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 рассольные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 коровьего молока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 мясные полуфабрикаты, в том числе собственного производства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 мяса птицы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вареные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колбасные изделия варено-копченые,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 августа по май)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 (или) пряного посола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 майонезной основе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для детского питания: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смеси, каши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мясо- и рыборастительные, растительно-мясные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и соковая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 пастообразные молочные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коробках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 ржаной и ржано-пшеничной муки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хлебцы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полуфабрикаты мучных изделий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 сырого картофеля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кофейные напитки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стеклянной таре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питьевая вода в стеклянной таре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водка и 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 домашних животных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сухие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 сезон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салатные овощи (включая смеси) и пряные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дезинфицирующие средства для обработки поверхностей бытового назначения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ассортиментные перечни товаров для 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учетом требований законодательства в части оборота алкогольной продукции.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  <w:gridCol w:w="1928"/>
        <w:gridCol w:w="1140"/>
        <w:gridCol w:w="1132"/>
        <w:gridCol w:w="1132"/>
        <w:gridCol w:w="1132"/>
        <w:gridCol w:w="1132"/>
        <w:gridCol w:w="1134"/>
        <w:gridCol w:w="1137"/>
        <w:gridCol w:w="1129"/>
      </w:tblGrid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и (или) вид товаров</w:t>
            </w:r>
          </w:p>
        </w:tc>
        <w:tc>
          <w:tcPr>
            <w:tcW w:w="6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310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(кроме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дискаунтера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павильон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торговли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</w:t>
            </w:r>
            <w:proofErr w:type="spellEnd"/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100–499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500–799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800–1499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1500–2999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3000–3999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мужская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40–44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40–44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женская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36–40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36–40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детская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мальчиковая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девичья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 мальчиков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 девочек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дошкольная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для детей ясельного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Ботинки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 полимерная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валяная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96–104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ночные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мальчиков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пиджаки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26–27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28–38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девочек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комплекты, сарафаны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 для новорожденных и детей ясельного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трикотажная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жакеты, жилеты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88, 108, 112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Джемперы, свитеры, жакеты, жилеты, туники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Рейтузы, брюки,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легинсы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спортивный для 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Купальные трусы, плавки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Купальники, купальные костюмы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платья, сарафаны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Рейтузы, 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86–98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102–114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кальсоны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 детей ясельного возраста)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44–52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 полушерстяной пряжи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 полушерстяной пряжи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льняные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Ткани хлопчатобумажные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столового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шерстяные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Камвольные платьево-костюмные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платьево-костюмные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пальтовые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Декоративные, мебельные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 др. двойные, полуторные, пледы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 др.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 дуэт,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 льняных тканей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 льняных тканей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Пододеяльники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50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Простыни махровые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полотенец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Декоративно-тканые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Ткачество, в том числе рушники, скатерти, салфетки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Строчевышитые изделия, в 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чайные, кофейные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рушники, салфетки, дорожки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 и ковровые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ковровая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прошивное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наборы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Гардинно-тюлевые и кружевные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(рисунков)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гардинное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 гардинного полотна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Корсетные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Трусы, панталоны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Предметы туалета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головные хлопчатобумажные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Галстуки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Ленты, тесьма, шнуры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капроновая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атласная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брючная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корсажная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контактная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эластичная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для штор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и тесьма отделочные, в том числе «вьюнок», «рюш»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эластичная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отделочный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Шнурки ботиночные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размера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Нитки, пряжа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 швейные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Кожаная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 натуральной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молодежные,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дорожные,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 косметики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Ремни для часов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и рукавицы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мужские из натуральной кожи на утепленной подкладке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женские из натуральной кожи на утепленной подкладке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женские из натуральной кожи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бесподкладочные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для хранения и ношения денег, бумаг и других предметов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Бумажники, портмоне из натуральной и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из натуральной и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мужские,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 очков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 ключей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документов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Галантерея из пластмасс и поделочных материалов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отделочные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жилетные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бельевые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сорочечные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разъемная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размеров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неразъемная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размеров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массажные, наборы щеток массажных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Шпильки для волос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Булавки безопасные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Щеточные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для бритья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настольные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том числе: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 обработки поверхностей бытового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лозы, бересты и другие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 соломки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льноволокна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шахматы, шашки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изделия из керамики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 том числе с государственной символикой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Ювелирные изделия из золота: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 обручальные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16–22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22,5–23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 вставками из драгоценных камней (кольца, серьги, подвески и др.)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 вставками из других материалов и без вставок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(шифров)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мужские: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женские: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настенные, настольные,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будильники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Парфюмерия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волос, гель, мусс и др.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 ванн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Лосьоны, лосьоны-тоники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 после бритья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рук, ног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лица, тела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 уходу за волосами (маски, бальзамы,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 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Контурный карандаш для век, губ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ногтей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 снятия лака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 для ресниц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 волос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маникюра и педикюра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 прочие составы для ванн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Игрушки из ПВХ, в том числе мячи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Елки, сосны искусственные (в сезон: с ноября по декабрь)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 ноября по декабрь)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Телерадиотовары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Радиоприемники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 телевизионные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телевизионный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дистанционного управления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аппараты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розетки, вилки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Мотовелотовары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для взрослых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 принадлежности к велосипедам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Мотоциклы, мотороллеры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 принадлежности к мотоциклам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рисования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нот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рисования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черчения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 раскрашивания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для курсовых, дипломных работ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писчая, в том числе офисная,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 оргтехники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(блоки) для записей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 факса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 оклейки окон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Записные книжки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 канцелярские принадлежности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 счетного материала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Скоросшиватели, папки «Дело»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художественные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тетрадей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дневников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книг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книг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флаг Республики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Беларусь, в том числе изготовленный в настольном варианте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Товары для спорта и туризма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 гимнастические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140–205 см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80–170 см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туризма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туристские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мешки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(табуреты) складные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Удилища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Электробытовые машины и 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и морозильники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 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Электрошинковки-терки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июня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автоматические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малогабаритные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 пылесосам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Воздухоочистители кухонные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Электрорадиаторы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электрокамины (в сезон: с октября по март)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Электрошкафы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Электроплитки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Электроутюги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 источники света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подвесные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настенные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потолочные, встраиваемые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общего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галогенные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светодиодные, в 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 холодильников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Блоки установочные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Электропатроны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 том числе с устройством защитного отключения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электротехнические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газовых плит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Электрозвонки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 кухни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Диваны угловые для кухни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обеденные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под мойку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Шкафы-столы рабочие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кухонные навесные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Диван-кровати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Тумбы, комоды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(модули) для общей комнаты, для гостиной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(модули) для детской, молодежной комнаты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Гарнитуры, наборы мебели (модули) для спальни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комбинированные, для одежды, для 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 книг, стеллажи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офисные, компьютерные, письменные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Столы журнальные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телерадиоаппаратуры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 прихожей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раскладные металлические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Наматрацники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металлическая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оцинкованная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алюминиевая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 столовые 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Ложки-шумовки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разливательные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 кухонные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столовых приборов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 принадлежности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Консервовскрыватели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бутылковскрыватели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Штопоры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 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для мясорубок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 овощей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сушки посуды, сушилки для 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мебельные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мебельные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 окон и дверей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оконный, угольник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дверные (правые, левые)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оконные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форточные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дверные, упоры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оконные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накладные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гаражные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Защелки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по бетону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Разводки для пил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 металлу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Зубила слесарные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инструментов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двухсторонние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комбинированные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разводные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трубные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торцовые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ключей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Отвесы строительные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сменных головок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крестообразные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плоские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металлические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Дверки топочные, поддувальные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 печные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колосниковые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печные чугунные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Духовки печные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ручной, плуг-окучник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полива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Каркасы парников, теплиц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 (для парников)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Тележки, тачки садовые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Мини-тракторы (по заявкам населения)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деревянные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 сушки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кухонные, разделочные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тестокаталки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 сковород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 обуви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стремянки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Экраны для батарей, решетки радиаторные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посудные, бутылочные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 унитазов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Валики малярные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 подметания пола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 струнные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 штор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бытовые, безмены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Капканы для мышей, мышеловки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Кротоловки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кротоотпугиватели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 сумок)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 для лопат, вил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 грабель, мотыг,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 пластмасс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ванной комнаты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Полки угловые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 мусора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Фляги, канистры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Бочки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бумаг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Прищепки для белья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 раковину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 раковин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Сиденья унитазные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детские туалетные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Пылевыбивалки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 мусора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Горшки, кашпо, вазоны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вентиляционные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 столовых приборов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столовых приборов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специй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Дуршлаги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полиэтиленовые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 игрушек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 пищевых продуктов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для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Щетки-швабры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хрусталя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 сервировки стола, для конфет, для фруктов и другие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бесцветного стекла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Фужеры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 том числе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фарфоровая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чайные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столовые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тарелок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 блюдцем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Селедочницы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чая, для кофе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 блюдцем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тушения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цветов, кашпо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Клеи бытовые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Чистящие средства порошкообразные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крема,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окон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гранулированная для посудомоечных машин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чистки ковров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удаления накипи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мебелью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Пятновыводящие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Антистатики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 обуви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ржавчины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Шпатлевки (по назначению)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автомобилями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бытовыми насекомыми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грызунами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защиты растений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Побелка, краска садовая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Замазка садовая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 основе дрожжей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фитофторой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 для рассады,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Удобрения специальные для подкормки растений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 комнатных цветов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белые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цветные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для пола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фасадные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Водно-дисперсионные краски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 битумные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деревозащитные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Лаки, пропитки для покрытий по дереву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Паркетные лаки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 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необрезные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обрезные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 средней плотности (МДФ)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Древесностружечные плиты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(доска пола, плинтусы, наличники, обшивка и 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 (паркетная доска)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Ламинированные напольные покрытия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дверные блоки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и кровельные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строительные смеси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Листы асбестоцементные (шифер)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асбестоцементные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 (алебастр строительный)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Гипсокартонные листы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теплоизоляционные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минеральный утеплитель из стекловолокна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Мягкая кровля (рубероид,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бикрост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сантехкерамики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вентильные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Краны-смесители для кухонь и ванн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душа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водопроводные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поплавковые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 смывного бачка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шиферные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строительные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оконное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 ограждений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Редукторы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Фитинги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подключения газовых плит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 легковым автомобилям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 легковым автомобилям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Шины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 животных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Корма для домашних животных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сухие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Научно-популярные издания (книги, брошюры, альбомы, атласы)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4. 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учетом товаров иностранного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1925"/>
        <w:gridCol w:w="1207"/>
        <w:gridCol w:w="1207"/>
        <w:gridCol w:w="1207"/>
        <w:gridCol w:w="1207"/>
        <w:gridCol w:w="1207"/>
        <w:gridCol w:w="1202"/>
      </w:tblGrid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248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Киоск, магазин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0–49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 уходу за волосами (маски, бальзамы,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Контурный карандаш для век, губ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Елки, сосны искусственные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 оклейки окон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 гимнастические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мешки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 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Электрорадиаторы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электрокамины (в сезон: с октября по март)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Электроутюги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 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Электропатроны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 том числе с 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Пьезозажигалки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газовых плит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Электрозвонки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Консервовскрыватели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бутылковскрыватели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тестокаталки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бытовые, безмены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 для лопат, вил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 грабель, мотыг,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Прищепки для белья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для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крема,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Антистатики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защиты растений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 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Ткачество, в 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столовые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кальсоны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мужская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школьная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Ватные палочки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 В ассортиментные перечни товаров для продовольственных неспециализированных магазинов со смешанным ассортиментом, гастрономов, универсамов, супермаркетов и гипермаркетов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учетом товаров иностранного производства.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ез учета размерных признаков.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  <w:gridCol w:w="3085"/>
        <w:gridCol w:w="1657"/>
        <w:gridCol w:w="1514"/>
        <w:gridCol w:w="2141"/>
      </w:tblGrid>
      <w:tr w:rsidR="001F62CD" w:rsidRPr="001F62CD" w:rsidTr="001F62CD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Мини-магазин,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мини-маркет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 мясные полуфабрикаты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 августа по май)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 ржаной и ржано-пшеничной муки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полуфабрикаты мучных изделий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смеси, каши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 и 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 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Плодоовощная продукция: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овощи свежие (в сезон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(при наличии условий)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том числе: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  <w:proofErr w:type="gramEnd"/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 В 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Группы и (или) виды товаров, 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хранения которых предусматривают низкотемпературный режим, включаются в ассортиментный перечень товаров для </w:t>
      </w:r>
      <w:proofErr w:type="spell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 холодильного оборудования.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учетом товаров иностранного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требований законодательства в части оборота алкогольной продукции.</w:t>
      </w: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6"/>
        <w:gridCol w:w="2149"/>
        <w:gridCol w:w="1178"/>
        <w:gridCol w:w="1196"/>
        <w:gridCol w:w="957"/>
        <w:gridCol w:w="957"/>
        <w:gridCol w:w="1519"/>
      </w:tblGrid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разн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</w:t>
            </w:r>
            <w:proofErr w:type="spellEnd"/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«Промтовары»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вермаг</w:t>
            </w:r>
            <w:proofErr w:type="spellEnd"/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и более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Ботинки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Рейтузы, брюки,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легинсы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 размере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Пододеяльники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(рисунков)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повязки, пояса, наклейки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женские из натуральной кожи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массажные, наборы щеток массажных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Шпильки для волос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настольные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 том числе: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(шифров)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настенные, настольные,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 уходу за волосами (маски, бальзамы,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Контурный карандаш для век, губ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Радиоприемники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дистанционного управления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 принадлежности к велосипедам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Обручи гимнастические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 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Электрошинковки-терки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Электрорадиаторы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электрокамины (в сезон: с октября по март)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Электрошкафы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Электроутюги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потолочные, встраиваемые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галогенные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Электрические лампы светодиодные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газовых плит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Консервовскрыватели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мебельные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разводные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тестокаталки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Экраны для батарей, решетки радиаторные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бытовые, безмены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Кротоловки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кротоотпугиватели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 грабель, мотыг,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Прищепки для белья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для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Пятновыводящие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Антистатики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бытовыми насекомыми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грызунами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деревозащитные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необрезные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Мягкая кровля (рубероид,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бикрост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Краны-смесители для кухонь и ванн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душа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поплавковые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 смывного бачка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 легковым автомобилям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автомагазинов</w:t>
      </w:r>
      <w:proofErr w:type="spell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6"/>
        <w:gridCol w:w="1692"/>
        <w:gridCol w:w="2797"/>
        <w:gridCol w:w="2237"/>
      </w:tblGrid>
      <w:tr w:rsidR="001F62CD" w:rsidRPr="001F62CD" w:rsidTr="001F62CD">
        <w:trPr>
          <w:trHeight w:val="240"/>
        </w:trPr>
        <w:tc>
          <w:tcPr>
            <w:tcW w:w="26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72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100–200</w:t>
            </w:r>
          </w:p>
        </w:tc>
      </w:tr>
      <w:tr w:rsidR="001F62CD" w:rsidRPr="001F62CD" w:rsidTr="001F62C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продукты: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йогуртная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Мясные продукты: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Кондитерские изделия: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Хлебобулочные изделия: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Бакалейные товары: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сухие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Безалкогольные напитки: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водка и 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 легковым автомобилям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 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Галантерея из пластмасс и поделочных материалов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числе: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 уходу за волосами (маски, бальзамы,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 канцелярские принадлежности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газовых плит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разводные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 пластмасс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Пылевыбивалки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Пятновыводящие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бытовыми насекомыми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борьбы с грызунами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требований законодательства в части оборота алкогольной продукции.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2"/>
        <w:gridCol w:w="5080"/>
      </w:tblGrid>
      <w:tr w:rsidR="001F62CD" w:rsidRPr="001F62CD" w:rsidTr="001F62C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 торговли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62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19.11.2020 № 74 </w:t>
            </w:r>
          </w:p>
        </w:tc>
      </w:tr>
    </w:tbl>
    <w:p w:rsidR="001F62CD" w:rsidRPr="001F62CD" w:rsidRDefault="001F62CD" w:rsidP="001F62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дискаунтер</w:t>
      </w:r>
      <w:proofErr w:type="spellEnd"/>
      <w:r w:rsidRPr="001F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4"/>
        <w:gridCol w:w="2365"/>
        <w:gridCol w:w="1193"/>
        <w:gridCol w:w="1245"/>
        <w:gridCol w:w="1178"/>
        <w:gridCol w:w="1531"/>
        <w:gridCol w:w="1546"/>
      </w:tblGrid>
      <w:tr w:rsidR="001F62CD" w:rsidRPr="001F62CD" w:rsidTr="001F62CD">
        <w:trPr>
          <w:trHeight w:val="240"/>
        </w:trPr>
        <w:tc>
          <w:tcPr>
            <w:tcW w:w="270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 (или) вид товаров</w:t>
            </w:r>
          </w:p>
        </w:tc>
        <w:tc>
          <w:tcPr>
            <w:tcW w:w="229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площадь, кв. м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1500–2499</w:t>
            </w:r>
          </w:p>
        </w:tc>
      </w:tr>
      <w:tr w:rsidR="001F62CD" w:rsidRPr="001F62CD" w:rsidTr="001F62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 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 мясные полуфабрикаты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 августа по май)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11–13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 ржаной и ржано-пшеничной муки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сухарно-бараночные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чипсы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и кофейные напитки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напитки, в 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 и 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20–40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 сезон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</w:tr>
      <w:tr w:rsidR="001F62CD" w:rsidRPr="001F62CD" w:rsidTr="001F62CD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1F62CD" w:rsidRPr="001F62CD" w:rsidTr="001F62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 уходу за волосами (маски, бальзамы,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 из бумаги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 том числе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Электропароварки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светодиодные, в том числе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Консервовскрыватели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бутылковскрыватели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 грабель, мотыг,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 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для 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 защиты растений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 в размере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 в размере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 в размере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 в размере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мужская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 в размере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антибактериальные, обеззараживающие) средства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одноразовые, предназначенные для индивидуального применения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2CD" w:rsidRPr="001F62CD" w:rsidTr="001F62CD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2CD" w:rsidRPr="001F62CD" w:rsidRDefault="001F62CD" w:rsidP="001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</w:t>
      </w:r>
    </w:p>
    <w:p w:rsidR="001F62CD" w:rsidRPr="001F62CD" w:rsidRDefault="001F62CD" w:rsidP="001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ассортиментные перечни товаров для </w:t>
      </w:r>
      <w:proofErr w:type="spellStart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дискаунтеров</w:t>
      </w:r>
      <w:proofErr w:type="spell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включаются реализуемые группы и (или) виды продовольственных и непродовольственных товаров с указанием количества разновидностей товаров, соответствующего размеру торговой площади магазина, отведенной соответственно под продовольственные и непродовольственные товары.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2CD" w:rsidRPr="001F62CD" w:rsidRDefault="001F62CD" w:rsidP="001F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1F62CD" w:rsidRPr="001F62CD" w:rsidRDefault="001F62CD" w:rsidP="001F62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F62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F62C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1F62CD" w:rsidRPr="001F62CD" w:rsidRDefault="001F62CD" w:rsidP="001F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637" w:rsidRDefault="00FF6637"/>
    <w:sectPr w:rsidR="00FF6637" w:rsidSect="001F62CD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2CD"/>
    <w:rsid w:val="001F62CD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2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F62CD"/>
    <w:rPr>
      <w:color w:val="154C94"/>
      <w:u w:val="single"/>
    </w:rPr>
  </w:style>
  <w:style w:type="paragraph" w:customStyle="1" w:styleId="article">
    <w:name w:val="article"/>
    <w:basedOn w:val="a"/>
    <w:rsid w:val="001F62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F62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F62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F6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F62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F6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F6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F62C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F62C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F6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F62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62C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F62C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F62CD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F62C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F6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6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F62C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F62CD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F62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F62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F62CD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F62CD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F62C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F62C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F62C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F62C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F62C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F62C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6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F62C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F62C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F62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F62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F62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F6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F6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F62CD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F62C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F62C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F62CD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F62CD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F62CD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F62C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F62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F62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F62C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F62CD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F62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F62C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F6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F62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F62C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F62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F62C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62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F62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F62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F62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F62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F62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F62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F62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F62CD"/>
    <w:rPr>
      <w:rFonts w:ascii="Symbol" w:hAnsi="Symbol" w:hint="default"/>
    </w:rPr>
  </w:style>
  <w:style w:type="character" w:customStyle="1" w:styleId="onewind3">
    <w:name w:val="onewind3"/>
    <w:basedOn w:val="a0"/>
    <w:rsid w:val="001F62CD"/>
    <w:rPr>
      <w:rFonts w:ascii="Wingdings 3" w:hAnsi="Wingdings 3" w:hint="default"/>
    </w:rPr>
  </w:style>
  <w:style w:type="character" w:customStyle="1" w:styleId="onewind2">
    <w:name w:val="onewind2"/>
    <w:basedOn w:val="a0"/>
    <w:rsid w:val="001F62CD"/>
    <w:rPr>
      <w:rFonts w:ascii="Wingdings 2" w:hAnsi="Wingdings 2" w:hint="default"/>
    </w:rPr>
  </w:style>
  <w:style w:type="character" w:customStyle="1" w:styleId="onewind">
    <w:name w:val="onewind"/>
    <w:basedOn w:val="a0"/>
    <w:rsid w:val="001F62CD"/>
    <w:rPr>
      <w:rFonts w:ascii="Wingdings" w:hAnsi="Wingdings" w:hint="default"/>
    </w:rPr>
  </w:style>
  <w:style w:type="character" w:customStyle="1" w:styleId="rednoun">
    <w:name w:val="rednoun"/>
    <w:basedOn w:val="a0"/>
    <w:rsid w:val="001F62CD"/>
  </w:style>
  <w:style w:type="character" w:customStyle="1" w:styleId="post">
    <w:name w:val="post"/>
    <w:basedOn w:val="a0"/>
    <w:rsid w:val="001F6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F6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F62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F62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F62CD"/>
    <w:rPr>
      <w:rFonts w:ascii="Arial" w:hAnsi="Arial" w:cs="Arial" w:hint="default"/>
    </w:rPr>
  </w:style>
  <w:style w:type="character" w:customStyle="1" w:styleId="snoskiindex">
    <w:name w:val="snoskiindex"/>
    <w:basedOn w:val="a0"/>
    <w:rsid w:val="001F62C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F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25612</Words>
  <Characters>145994</Characters>
  <Application>Microsoft Office Word</Application>
  <DocSecurity>0</DocSecurity>
  <Lines>1216</Lines>
  <Paragraphs>342</Paragraphs>
  <ScaleCrop>false</ScaleCrop>
  <Company/>
  <LinksUpToDate>false</LinksUpToDate>
  <CharactersWithSpaces>171264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2</cp:revision>
  <dcterms:created xsi:type="dcterms:W3CDTF">2020-12-07T11:52:00Z</dcterms:created>
  <dcterms:modified xsi:type="dcterms:W3CDTF">2020-12-07T11:59:00Z</dcterms:modified>
</cp:coreProperties>
</file>