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8" w:rsidRDefault="00980A08" w:rsidP="00980A08">
      <w:pPr>
        <w:ind w:firstLine="5670"/>
        <w:rPr>
          <w:sz w:val="30"/>
          <w:szCs w:val="30"/>
        </w:rPr>
      </w:pPr>
      <w:bookmarkStart w:id="0" w:name="_GoBack"/>
      <w:bookmarkEnd w:id="0"/>
    </w:p>
    <w:p w:rsidR="00980A08" w:rsidRDefault="00980A08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Pr="00362165" w:rsidRDefault="00362165" w:rsidP="006D4617">
      <w:pPr>
        <w:spacing w:line="280" w:lineRule="exact"/>
        <w:ind w:right="3969"/>
        <w:jc w:val="both"/>
        <w:rPr>
          <w:b/>
          <w:sz w:val="30"/>
          <w:szCs w:val="30"/>
        </w:rPr>
      </w:pPr>
      <w:r w:rsidRPr="00362165">
        <w:rPr>
          <w:b/>
          <w:sz w:val="30"/>
          <w:szCs w:val="30"/>
        </w:rPr>
        <w:t xml:space="preserve">ГРАФІК </w:t>
      </w:r>
    </w:p>
    <w:p w:rsidR="00980A08" w:rsidRDefault="00362165" w:rsidP="006D4617">
      <w:pPr>
        <w:spacing w:line="280" w:lineRule="exact"/>
        <w:ind w:right="3969"/>
        <w:jc w:val="both"/>
        <w:rPr>
          <w:sz w:val="30"/>
          <w:szCs w:val="30"/>
        </w:rPr>
      </w:pPr>
      <w:r w:rsidRPr="00362165">
        <w:rPr>
          <w:sz w:val="30"/>
          <w:szCs w:val="30"/>
        </w:rPr>
        <w:t>правядзення штотыднёвых (па суботах) «прамых тэлефонных ліній» кіраўніцтвам Смаргонскага раённага выканаўчага камітэта на 1 квартал 202</w:t>
      </w:r>
      <w:r w:rsidR="009D155A">
        <w:rPr>
          <w:sz w:val="30"/>
          <w:szCs w:val="30"/>
        </w:rPr>
        <w:t>5</w:t>
      </w:r>
      <w:r w:rsidRPr="00362165">
        <w:rPr>
          <w:sz w:val="30"/>
          <w:szCs w:val="30"/>
        </w:rPr>
        <w:t xml:space="preserve"> года</w:t>
      </w:r>
    </w:p>
    <w:p w:rsidR="00362165" w:rsidRPr="002C0211" w:rsidRDefault="00362165" w:rsidP="00362165">
      <w:pPr>
        <w:ind w:right="3969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258"/>
        <w:gridCol w:w="1180"/>
        <w:gridCol w:w="1338"/>
      </w:tblGrid>
      <w:tr w:rsidR="009D155A" w:rsidRPr="0081360A" w:rsidTr="009D155A">
        <w:tc>
          <w:tcPr>
            <w:tcW w:w="3039" w:type="pct"/>
            <w:vMerge w:val="restart"/>
          </w:tcPr>
          <w:p w:rsidR="009D155A" w:rsidRPr="0081360A" w:rsidRDefault="009D155A" w:rsidP="009D155A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Фамилия, имя, отчество</w:t>
            </w:r>
            <w:r>
              <w:rPr>
                <w:sz w:val="30"/>
                <w:szCs w:val="30"/>
              </w:rPr>
              <w:t>, п</w:t>
            </w:r>
            <w:r>
              <w:rPr>
                <w:sz w:val="30"/>
                <w:szCs w:val="30"/>
                <w:lang w:val="be-BY"/>
              </w:rPr>
              <w:t>асада</w:t>
            </w:r>
          </w:p>
        </w:tc>
        <w:tc>
          <w:tcPr>
            <w:tcW w:w="1961" w:type="pct"/>
            <w:gridSpan w:val="3"/>
          </w:tcPr>
          <w:p w:rsidR="009D155A" w:rsidRPr="0081360A" w:rsidRDefault="009D155A" w:rsidP="00637FD5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Месяц, дата</w:t>
            </w:r>
          </w:p>
        </w:tc>
      </w:tr>
      <w:tr w:rsidR="009D155A" w:rsidRPr="0081360A" w:rsidTr="009D155A">
        <w:tc>
          <w:tcPr>
            <w:tcW w:w="3039" w:type="pct"/>
            <w:vMerge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3" w:type="pct"/>
          </w:tcPr>
          <w:p w:rsidR="009D155A" w:rsidRPr="00362165" w:rsidRDefault="009D155A" w:rsidP="00362165">
            <w:pPr>
              <w:rPr>
                <w:sz w:val="28"/>
                <w:szCs w:val="28"/>
              </w:rPr>
            </w:pPr>
            <w:r w:rsidRPr="00362165">
              <w:rPr>
                <w:sz w:val="28"/>
                <w:szCs w:val="28"/>
              </w:rPr>
              <w:t>студзень</w:t>
            </w:r>
          </w:p>
        </w:tc>
        <w:tc>
          <w:tcPr>
            <w:tcW w:w="613" w:type="pct"/>
          </w:tcPr>
          <w:p w:rsidR="009D155A" w:rsidRPr="00362165" w:rsidRDefault="009D155A" w:rsidP="00362165">
            <w:pPr>
              <w:rPr>
                <w:sz w:val="28"/>
                <w:szCs w:val="28"/>
              </w:rPr>
            </w:pPr>
            <w:r w:rsidRPr="0036216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юты</w:t>
            </w:r>
          </w:p>
        </w:tc>
        <w:tc>
          <w:tcPr>
            <w:tcW w:w="695" w:type="pct"/>
          </w:tcPr>
          <w:p w:rsidR="009D155A" w:rsidRPr="00362165" w:rsidRDefault="009D155A" w:rsidP="00362165">
            <w:pPr>
              <w:rPr>
                <w:sz w:val="28"/>
                <w:szCs w:val="28"/>
              </w:rPr>
            </w:pPr>
            <w:r w:rsidRPr="00362165">
              <w:rPr>
                <w:sz w:val="28"/>
                <w:szCs w:val="28"/>
              </w:rPr>
              <w:t>сакавік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36216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b/>
                <w:color w:val="333333"/>
                <w:sz w:val="30"/>
                <w:szCs w:val="30"/>
              </w:rPr>
              <w:t>Харужык Генадзій Васільевіч</w:t>
            </w:r>
          </w:p>
          <w:p w:rsidR="009D155A" w:rsidRPr="00362165" w:rsidRDefault="009D155A" w:rsidP="00362165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старшыня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9D155A">
        <w:tc>
          <w:tcPr>
            <w:tcW w:w="3039" w:type="pct"/>
          </w:tcPr>
          <w:p w:rsidR="00C43F0B" w:rsidRDefault="00C43F0B" w:rsidP="00362165">
            <w:pPr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r w:rsidRPr="00C43F0B">
              <w:rPr>
                <w:b/>
                <w:color w:val="000000" w:themeColor="text1"/>
                <w:sz w:val="30"/>
                <w:szCs w:val="30"/>
              </w:rPr>
              <w:t>Жуко</w:t>
            </w:r>
            <w:r w:rsidRPr="00C43F0B">
              <w:rPr>
                <w:b/>
                <w:color w:val="000000" w:themeColor="text1"/>
                <w:sz w:val="30"/>
                <w:szCs w:val="30"/>
                <w:lang w:val="be-BY"/>
              </w:rPr>
              <w:t>ўскі Руслан Міхайлавіч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r w:rsidRPr="00C43F0B">
              <w:rPr>
                <w:sz w:val="30"/>
                <w:szCs w:val="30"/>
              </w:rPr>
              <w:t>першы намеснік</w:t>
            </w:r>
            <w:r w:rsidRPr="00362165">
              <w:rPr>
                <w:sz w:val="30"/>
                <w:szCs w:val="30"/>
              </w:rPr>
              <w:t xml:space="preserve"> старшыні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613" w:type="pct"/>
            <w:vAlign w:val="center"/>
          </w:tcPr>
          <w:p w:rsidR="009D155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695" w:type="pct"/>
            <w:vAlign w:val="center"/>
          </w:tcPr>
          <w:p w:rsidR="009D155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Таццяна Мікалаеўна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>намеснік старшыні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362165">
              <w:rPr>
                <w:b/>
                <w:color w:val="333333"/>
                <w:sz w:val="30"/>
                <w:szCs w:val="30"/>
                <w:lang w:val="be-BY"/>
              </w:rPr>
              <w:t xml:space="preserve">Станкевіч Дзмітрый Зянонавіч 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>намеснік старшыні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>намеснік старшыні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r>
              <w:rPr>
                <w:b/>
                <w:color w:val="333333"/>
                <w:sz w:val="30"/>
                <w:szCs w:val="30"/>
                <w:lang w:val="be-BY"/>
              </w:rPr>
              <w:t>скі Віталій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>кіраўнік спраў</w:t>
            </w:r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980A08" w:rsidRPr="00815213" w:rsidRDefault="00980A08" w:rsidP="00980A08">
      <w:pPr>
        <w:ind w:right="-1"/>
        <w:jc w:val="both"/>
        <w:rPr>
          <w:sz w:val="24"/>
          <w:szCs w:val="24"/>
        </w:rPr>
      </w:pPr>
    </w:p>
    <w:p w:rsidR="00980A08" w:rsidRDefault="00362165" w:rsidP="00980A08">
      <w:pPr>
        <w:ind w:right="-1" w:firstLine="709"/>
        <w:jc w:val="both"/>
        <w:rPr>
          <w:sz w:val="30"/>
          <w:szCs w:val="30"/>
        </w:rPr>
      </w:pPr>
      <w:r w:rsidRPr="00362165">
        <w:rPr>
          <w:sz w:val="30"/>
          <w:szCs w:val="30"/>
        </w:rPr>
        <w:t>Час правядзення штотыднёвых (па суботах) "прамых тэлефонных ліній" з 9.00 да 12.00 гадзін</w:t>
      </w:r>
      <w:r>
        <w:rPr>
          <w:sz w:val="30"/>
          <w:szCs w:val="30"/>
        </w:rPr>
        <w:t>, тэ</w:t>
      </w:r>
      <w:r w:rsidR="00980A08">
        <w:rPr>
          <w:sz w:val="30"/>
          <w:szCs w:val="30"/>
        </w:rPr>
        <w:t>л. 8 (01592) 3 76 06.</w:t>
      </w:r>
    </w:p>
    <w:p w:rsidR="00980A08" w:rsidRPr="002C0211" w:rsidRDefault="00980A08" w:rsidP="00980A08">
      <w:pPr>
        <w:ind w:right="-1" w:firstLine="709"/>
        <w:jc w:val="both"/>
        <w:rPr>
          <w:sz w:val="30"/>
          <w:szCs w:val="30"/>
        </w:rPr>
      </w:pPr>
    </w:p>
    <w:p w:rsidR="00EA4574" w:rsidRDefault="00EA4574"/>
    <w:sectPr w:rsidR="00EA4574" w:rsidSect="00980A08">
      <w:pgSz w:w="11906" w:h="16838"/>
      <w:pgMar w:top="1135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8"/>
    <w:rsid w:val="000600D6"/>
    <w:rsid w:val="000715FA"/>
    <w:rsid w:val="000C37FB"/>
    <w:rsid w:val="001328C7"/>
    <w:rsid w:val="001E158F"/>
    <w:rsid w:val="002E3F52"/>
    <w:rsid w:val="00362165"/>
    <w:rsid w:val="004839D9"/>
    <w:rsid w:val="00544B7C"/>
    <w:rsid w:val="005729BC"/>
    <w:rsid w:val="005A1E45"/>
    <w:rsid w:val="006614C2"/>
    <w:rsid w:val="0066590D"/>
    <w:rsid w:val="006D4617"/>
    <w:rsid w:val="007B56E6"/>
    <w:rsid w:val="0086282F"/>
    <w:rsid w:val="0092041E"/>
    <w:rsid w:val="00945AB4"/>
    <w:rsid w:val="00980A08"/>
    <w:rsid w:val="009D155A"/>
    <w:rsid w:val="00AB2626"/>
    <w:rsid w:val="00AE0376"/>
    <w:rsid w:val="00B24BD4"/>
    <w:rsid w:val="00C43F0B"/>
    <w:rsid w:val="00C93FAD"/>
    <w:rsid w:val="00CB2B8E"/>
    <w:rsid w:val="00EA4574"/>
    <w:rsid w:val="00EC4B10"/>
    <w:rsid w:val="00F85271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69504-022A-48E7-977E-DE213FF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0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1F2E-45C8-4B46-9277-F7129A42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cp:lastPrinted>2022-12-23T11:51:00Z</cp:lastPrinted>
  <dcterms:created xsi:type="dcterms:W3CDTF">2024-12-27T15:33:00Z</dcterms:created>
  <dcterms:modified xsi:type="dcterms:W3CDTF">2024-12-27T15:33:00Z</dcterms:modified>
</cp:coreProperties>
</file>