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858" w:type="dxa"/>
        <w:tblLook w:val="01E0" w:firstRow="1" w:lastRow="1" w:firstColumn="1" w:lastColumn="1" w:noHBand="0" w:noVBand="0"/>
      </w:tblPr>
      <w:tblGrid>
        <w:gridCol w:w="3033"/>
        <w:gridCol w:w="6825"/>
      </w:tblGrid>
      <w:tr w:rsidR="007541D7" w:rsidRPr="00BB0B0F" w14:paraId="4792F1FB" w14:textId="77777777" w:rsidTr="00B36545">
        <w:tc>
          <w:tcPr>
            <w:tcW w:w="3033" w:type="dxa"/>
            <w:tcBorders>
              <w:top w:val="single" w:sz="4" w:space="0" w:color="auto"/>
            </w:tcBorders>
          </w:tcPr>
          <w:p w14:paraId="2B46CB3D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Хоружик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55EF9C08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Геннадий Васильевич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14:paraId="6441B393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председатель Сморгонского районного исполнительного комитета (далее – райисполком), председатель комиссии</w:t>
            </w:r>
          </w:p>
        </w:tc>
      </w:tr>
      <w:tr w:rsidR="00B41AC0" w:rsidRPr="00BB0B0F" w14:paraId="2980A293" w14:textId="77777777" w:rsidTr="00CD5311">
        <w:tc>
          <w:tcPr>
            <w:tcW w:w="3033" w:type="dxa"/>
          </w:tcPr>
          <w:p w14:paraId="6B36F9A2" w14:textId="77777777" w:rsidR="00B41AC0" w:rsidRDefault="0092234E" w:rsidP="00CD531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08307004" w14:textId="4A71C67B" w:rsidR="0092234E" w:rsidRPr="0088500C" w:rsidRDefault="0092234E" w:rsidP="00CD53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Вячеславовна</w:t>
            </w:r>
          </w:p>
        </w:tc>
        <w:tc>
          <w:tcPr>
            <w:tcW w:w="6825" w:type="dxa"/>
          </w:tcPr>
          <w:p w14:paraId="45460027" w14:textId="200D4B9B" w:rsidR="00B41AC0" w:rsidRPr="0088500C" w:rsidRDefault="00B41AC0" w:rsidP="00CD531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страший инспектор юридического отдела райисполкома</w:t>
            </w:r>
            <w:r w:rsidR="001A5243">
              <w:rPr>
                <w:sz w:val="26"/>
                <w:szCs w:val="26"/>
                <w:lang w:val="be-BY"/>
              </w:rPr>
              <w:t xml:space="preserve">, </w:t>
            </w:r>
            <w:r w:rsidR="001A5243" w:rsidRPr="0088500C">
              <w:rPr>
                <w:sz w:val="26"/>
                <w:szCs w:val="26"/>
                <w:lang w:val="be-BY"/>
              </w:rPr>
              <w:t>секретарь комисии</w:t>
            </w:r>
          </w:p>
        </w:tc>
      </w:tr>
      <w:tr w:rsidR="007541D7" w:rsidRPr="00BB0B0F" w14:paraId="65D72251" w14:textId="77777777" w:rsidTr="00B36545">
        <w:tc>
          <w:tcPr>
            <w:tcW w:w="3033" w:type="dxa"/>
          </w:tcPr>
          <w:p w14:paraId="46E9A30A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Джумкова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0C2094F9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Анна Владимировна</w:t>
            </w:r>
          </w:p>
        </w:tc>
        <w:tc>
          <w:tcPr>
            <w:tcW w:w="6825" w:type="dxa"/>
          </w:tcPr>
          <w:p w14:paraId="58FFBBDE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отдела идеологической работы и по делам молодажи райисполкома </w:t>
            </w:r>
          </w:p>
        </w:tc>
      </w:tr>
      <w:tr w:rsidR="001A5243" w:rsidRPr="00BB0B0F" w14:paraId="271E72D5" w14:textId="77777777" w:rsidTr="00117334">
        <w:tc>
          <w:tcPr>
            <w:tcW w:w="3033" w:type="dxa"/>
          </w:tcPr>
          <w:p w14:paraId="42B0FE37" w14:textId="77777777" w:rsidR="001A5243" w:rsidRDefault="001A5243" w:rsidP="00117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Жуковский </w:t>
            </w:r>
          </w:p>
          <w:p w14:paraId="1B1552CF" w14:textId="77777777" w:rsidR="001A5243" w:rsidRPr="0088500C" w:rsidRDefault="001A5243" w:rsidP="00117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Руслан Михайлович</w:t>
            </w:r>
            <w:r w:rsidRPr="008850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25" w:type="dxa"/>
          </w:tcPr>
          <w:p w14:paraId="1C1685F9" w14:textId="77777777" w:rsidR="001A5243" w:rsidRPr="0088500C" w:rsidRDefault="001A5243" w:rsidP="00117334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первый заместитель председателя – начальник управления сельского хозяйства и продовольствия райисполкома</w:t>
            </w:r>
          </w:p>
        </w:tc>
      </w:tr>
      <w:tr w:rsidR="007541D7" w:rsidRPr="00BB0B0F" w14:paraId="241D7D55" w14:textId="77777777" w:rsidTr="00B36545">
        <w:tc>
          <w:tcPr>
            <w:tcW w:w="3033" w:type="dxa"/>
          </w:tcPr>
          <w:p w14:paraId="094C6222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Карабинская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525D6A9F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Ирина Леонидовна</w:t>
            </w:r>
          </w:p>
        </w:tc>
        <w:tc>
          <w:tcPr>
            <w:tcW w:w="6825" w:type="dxa"/>
          </w:tcPr>
          <w:p w14:paraId="64D03F69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инспекции Министерства по налогам и сборам Республики Беларусь по Сморгонскому району</w:t>
            </w:r>
          </w:p>
        </w:tc>
      </w:tr>
      <w:tr w:rsidR="007541D7" w:rsidRPr="00BB0B0F" w14:paraId="360243D6" w14:textId="77777777" w:rsidTr="00B36545">
        <w:tc>
          <w:tcPr>
            <w:tcW w:w="3033" w:type="dxa"/>
          </w:tcPr>
          <w:p w14:paraId="1A5DE5B8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Касабуцкая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1F429465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Наталья Казимировна</w:t>
            </w:r>
          </w:p>
        </w:tc>
        <w:tc>
          <w:tcPr>
            <w:tcW w:w="6825" w:type="dxa"/>
          </w:tcPr>
          <w:p w14:paraId="5843A448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управления экономики, торговли и услуг райисполкома </w:t>
            </w:r>
          </w:p>
        </w:tc>
      </w:tr>
      <w:tr w:rsidR="0037593E" w:rsidRPr="00BB0B0F" w14:paraId="1B508B2F" w14:textId="77777777" w:rsidTr="003B696D">
        <w:tc>
          <w:tcPr>
            <w:tcW w:w="3033" w:type="dxa"/>
          </w:tcPr>
          <w:p w14:paraId="0FF12EE1" w14:textId="77777777" w:rsidR="0037593E" w:rsidRPr="0088500C" w:rsidRDefault="0037593E" w:rsidP="003B696D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Кильчицкая</w:t>
            </w:r>
            <w:proofErr w:type="spellEnd"/>
          </w:p>
          <w:p w14:paraId="32A021D1" w14:textId="77777777" w:rsidR="0037593E" w:rsidRPr="0088500C" w:rsidRDefault="0037593E" w:rsidP="003B696D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825" w:type="dxa"/>
          </w:tcPr>
          <w:p w14:paraId="443E0B9E" w14:textId="77777777" w:rsidR="0037593E" w:rsidRPr="0088500C" w:rsidRDefault="0037593E" w:rsidP="003B696D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финансового отдела райисполкома</w:t>
            </w:r>
          </w:p>
        </w:tc>
      </w:tr>
      <w:tr w:rsidR="007541D7" w:rsidRPr="00BB0B0F" w14:paraId="26AED7BA" w14:textId="77777777" w:rsidTr="00B36545">
        <w:tc>
          <w:tcPr>
            <w:tcW w:w="3033" w:type="dxa"/>
          </w:tcPr>
          <w:p w14:paraId="7BF85B4B" w14:textId="77777777" w:rsidR="007541D7" w:rsidRPr="0088500C" w:rsidRDefault="004A7AA1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Ковалевский </w:t>
            </w:r>
          </w:p>
          <w:p w14:paraId="01D3488E" w14:textId="77777777" w:rsidR="004A7AA1" w:rsidRPr="0088500C" w:rsidRDefault="004A7AA1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Виталий Иосифович</w:t>
            </w:r>
          </w:p>
        </w:tc>
        <w:tc>
          <w:tcPr>
            <w:tcW w:w="6825" w:type="dxa"/>
          </w:tcPr>
          <w:p w14:paraId="21933040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управляющий делами – начальник упраления делами райисполкома</w:t>
            </w:r>
          </w:p>
        </w:tc>
      </w:tr>
      <w:tr w:rsidR="00BB0E5B" w:rsidRPr="00BB0B0F" w14:paraId="2005589A" w14:textId="77777777" w:rsidTr="008616A5">
        <w:tc>
          <w:tcPr>
            <w:tcW w:w="3033" w:type="dxa"/>
          </w:tcPr>
          <w:p w14:paraId="1C96C833" w14:textId="77777777" w:rsidR="00BB0E5B" w:rsidRPr="0088500C" w:rsidRDefault="00BB0E5B" w:rsidP="008616A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Малиновская </w:t>
            </w:r>
          </w:p>
          <w:p w14:paraId="5F8B06E5" w14:textId="77777777" w:rsidR="00BB0E5B" w:rsidRPr="0088500C" w:rsidRDefault="00BB0E5B" w:rsidP="008616A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Людмила Леонидовна</w:t>
            </w:r>
          </w:p>
        </w:tc>
        <w:tc>
          <w:tcPr>
            <w:tcW w:w="6825" w:type="dxa"/>
          </w:tcPr>
          <w:p w14:paraId="73946C22" w14:textId="77777777" w:rsidR="00BB0E5B" w:rsidRPr="0088500C" w:rsidRDefault="00BB0E5B" w:rsidP="008616A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отдела организационно-кадровой работы райисполкома </w:t>
            </w:r>
          </w:p>
        </w:tc>
      </w:tr>
      <w:tr w:rsidR="00BB0E5B" w:rsidRPr="00BB0B0F" w14:paraId="050951A1" w14:textId="77777777" w:rsidTr="003D2C61">
        <w:tc>
          <w:tcPr>
            <w:tcW w:w="3033" w:type="dxa"/>
          </w:tcPr>
          <w:p w14:paraId="3F1A78C8" w14:textId="77777777" w:rsidR="00BB0E5B" w:rsidRPr="0088500C" w:rsidRDefault="00BB0E5B" w:rsidP="003D2C61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Мисюк</w:t>
            </w:r>
            <w:proofErr w:type="spellEnd"/>
          </w:p>
          <w:p w14:paraId="7598756F" w14:textId="77777777" w:rsidR="00BB0E5B" w:rsidRPr="0088500C" w:rsidRDefault="00BB0E5B" w:rsidP="003D2C61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6825" w:type="dxa"/>
          </w:tcPr>
          <w:p w14:paraId="74DE08ED" w14:textId="77777777" w:rsidR="00BB0E5B" w:rsidRPr="0088500C" w:rsidRDefault="00BB0E5B" w:rsidP="003D2C61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отдела внутренних дел Сморгонского райисполкома</w:t>
            </w:r>
          </w:p>
        </w:tc>
      </w:tr>
      <w:tr w:rsidR="007541D7" w:rsidRPr="00BB0B0F" w14:paraId="3B598567" w14:textId="77777777" w:rsidTr="00B36545">
        <w:tc>
          <w:tcPr>
            <w:tcW w:w="3033" w:type="dxa"/>
          </w:tcPr>
          <w:p w14:paraId="70E37E79" w14:textId="77777777" w:rsidR="007A7E62" w:rsidRDefault="00966DAB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Минко</w:t>
            </w:r>
          </w:p>
          <w:p w14:paraId="33BA0D20" w14:textId="1FD0958F" w:rsidR="00966DAB" w:rsidRPr="0088500C" w:rsidRDefault="00966DAB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  <w:proofErr w:type="spellStart"/>
            <w:r>
              <w:rPr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6825" w:type="dxa"/>
          </w:tcPr>
          <w:p w14:paraId="039662D0" w14:textId="10692C96" w:rsidR="007541D7" w:rsidRPr="0088500C" w:rsidRDefault="00966DAB" w:rsidP="00B36545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ведущий</w:t>
            </w:r>
            <w:r w:rsidR="007541D7" w:rsidRPr="0088500C">
              <w:rPr>
                <w:sz w:val="26"/>
                <w:szCs w:val="26"/>
                <w:lang w:val="be-BY"/>
              </w:rPr>
              <w:t xml:space="preserve"> бухгалтер отделения бухгалтерского учета и отчетности райисполкома</w:t>
            </w:r>
          </w:p>
        </w:tc>
      </w:tr>
      <w:tr w:rsidR="007541D7" w:rsidRPr="00BB0B0F" w14:paraId="3CDD600F" w14:textId="77777777" w:rsidTr="00B36545">
        <w:tc>
          <w:tcPr>
            <w:tcW w:w="3033" w:type="dxa"/>
          </w:tcPr>
          <w:p w14:paraId="59564E9B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Счастный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5F127430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Игорь Петрович</w:t>
            </w:r>
          </w:p>
        </w:tc>
        <w:tc>
          <w:tcPr>
            <w:tcW w:w="6825" w:type="dxa"/>
          </w:tcPr>
          <w:p w14:paraId="62003425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  <w:tr w:rsidR="001A5243" w:rsidRPr="00BB0B0F" w14:paraId="1D3D0FE8" w14:textId="77777777" w:rsidTr="0038213C">
        <w:tc>
          <w:tcPr>
            <w:tcW w:w="3033" w:type="dxa"/>
          </w:tcPr>
          <w:p w14:paraId="18E28243" w14:textId="77777777" w:rsidR="001A5243" w:rsidRPr="0088500C" w:rsidRDefault="001A5243" w:rsidP="0038213C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Шиш</w:t>
            </w:r>
          </w:p>
          <w:p w14:paraId="44ABF053" w14:textId="77777777" w:rsidR="001A5243" w:rsidRPr="0088500C" w:rsidRDefault="001A5243" w:rsidP="0038213C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Светлана </w:t>
            </w:r>
            <w:proofErr w:type="spellStart"/>
            <w:r w:rsidRPr="0088500C">
              <w:rPr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6825" w:type="dxa"/>
          </w:tcPr>
          <w:p w14:paraId="132F6B89" w14:textId="77777777" w:rsidR="001A5243" w:rsidRPr="0088500C" w:rsidRDefault="001A5243" w:rsidP="0038213C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юридического отдела райисполкома, </w:t>
            </w:r>
          </w:p>
        </w:tc>
      </w:tr>
      <w:tr w:rsidR="007541D7" w:rsidRPr="00BB0B0F" w14:paraId="4578DAA7" w14:textId="77777777" w:rsidTr="00B36545">
        <w:tc>
          <w:tcPr>
            <w:tcW w:w="3033" w:type="dxa"/>
          </w:tcPr>
          <w:p w14:paraId="13BAF984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proofErr w:type="spellStart"/>
            <w:r w:rsidRPr="0088500C">
              <w:rPr>
                <w:sz w:val="26"/>
                <w:szCs w:val="26"/>
              </w:rPr>
              <w:t>Щеберяко</w:t>
            </w:r>
            <w:proofErr w:type="spellEnd"/>
            <w:r w:rsidRPr="0088500C">
              <w:rPr>
                <w:sz w:val="26"/>
                <w:szCs w:val="26"/>
              </w:rPr>
              <w:t xml:space="preserve"> </w:t>
            </w:r>
          </w:p>
          <w:p w14:paraId="0702FD2C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6825" w:type="dxa"/>
          </w:tcPr>
          <w:p w14:paraId="18B727A6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</w:tbl>
    <w:p w14:paraId="48692038" w14:textId="77777777" w:rsidR="00013F18" w:rsidRDefault="00013F18"/>
    <w:sectPr w:rsidR="00013F18" w:rsidSect="0005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D7"/>
    <w:rsid w:val="00013F18"/>
    <w:rsid w:val="00020CE4"/>
    <w:rsid w:val="000540C0"/>
    <w:rsid w:val="0005593B"/>
    <w:rsid w:val="000B28E7"/>
    <w:rsid w:val="001A5243"/>
    <w:rsid w:val="002E46B8"/>
    <w:rsid w:val="002F33F8"/>
    <w:rsid w:val="0037593E"/>
    <w:rsid w:val="00421A31"/>
    <w:rsid w:val="00470A24"/>
    <w:rsid w:val="004838F9"/>
    <w:rsid w:val="004A7AA1"/>
    <w:rsid w:val="007541D7"/>
    <w:rsid w:val="007A7E62"/>
    <w:rsid w:val="0088500C"/>
    <w:rsid w:val="0092234E"/>
    <w:rsid w:val="00966DAB"/>
    <w:rsid w:val="00AC2C6F"/>
    <w:rsid w:val="00AD5794"/>
    <w:rsid w:val="00B41AC0"/>
    <w:rsid w:val="00BA6727"/>
    <w:rsid w:val="00BB0E5B"/>
    <w:rsid w:val="00BE6C4E"/>
    <w:rsid w:val="00D91544"/>
    <w:rsid w:val="00E64D4F"/>
    <w:rsid w:val="00E924F2"/>
    <w:rsid w:val="00ED7472"/>
    <w:rsid w:val="00FF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7D40"/>
  <w15:docId w15:val="{404578F8-FD0F-4E64-9225-D911215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1197</Characters>
  <Application>Microsoft Office Word</Application>
  <DocSecurity>0</DocSecurity>
  <Lines>24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2024-11-04T05:45:00Z</cp:lastPrinted>
  <dcterms:created xsi:type="dcterms:W3CDTF">2025-08-27T12:50:00Z</dcterms:created>
  <dcterms:modified xsi:type="dcterms:W3CDTF">2025-08-27T12:50:00Z</dcterms:modified>
</cp:coreProperties>
</file>