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858" w:type="dxa"/>
        <w:tblLook w:val="01E0" w:firstRow="1" w:lastRow="1" w:firstColumn="1" w:lastColumn="1" w:noHBand="0" w:noVBand="0"/>
      </w:tblPr>
      <w:tblGrid>
        <w:gridCol w:w="3033"/>
        <w:gridCol w:w="6825"/>
      </w:tblGrid>
      <w:tr w:rsidR="007541D7" w:rsidRPr="00BB0B0F" w14:paraId="4792F1FB" w14:textId="77777777" w:rsidTr="00B36545">
        <w:tc>
          <w:tcPr>
            <w:tcW w:w="3033" w:type="dxa"/>
            <w:tcBorders>
              <w:top w:val="single" w:sz="4" w:space="0" w:color="auto"/>
            </w:tcBorders>
          </w:tcPr>
          <w:p w14:paraId="2B46CB3D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Хоружик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55EF9C08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Геннадий Васильевич</w:t>
            </w:r>
          </w:p>
        </w:tc>
        <w:tc>
          <w:tcPr>
            <w:tcW w:w="6825" w:type="dxa"/>
            <w:tcBorders>
              <w:top w:val="single" w:sz="4" w:space="0" w:color="auto"/>
            </w:tcBorders>
          </w:tcPr>
          <w:p w14:paraId="6441B393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председатель Сморгонского районного исполнительного комитета (далее – райисполком), председатель комиссии</w:t>
            </w:r>
          </w:p>
        </w:tc>
      </w:tr>
      <w:tr w:rsidR="00B41AC0" w:rsidRPr="00BB0B0F" w14:paraId="2980A293" w14:textId="77777777" w:rsidTr="00CD5311">
        <w:tc>
          <w:tcPr>
            <w:tcW w:w="3033" w:type="dxa"/>
          </w:tcPr>
          <w:p w14:paraId="4D45C201" w14:textId="77777777" w:rsidR="00B41AC0" w:rsidRDefault="00B41AC0" w:rsidP="00CD53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Богомолов</w:t>
            </w:r>
          </w:p>
          <w:p w14:paraId="08307004" w14:textId="77777777" w:rsidR="00B41AC0" w:rsidRPr="0088500C" w:rsidRDefault="00B41AC0" w:rsidP="00CD53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Николаевич</w:t>
            </w:r>
          </w:p>
        </w:tc>
        <w:tc>
          <w:tcPr>
            <w:tcW w:w="6825" w:type="dxa"/>
          </w:tcPr>
          <w:p w14:paraId="45460027" w14:textId="200D4B9B" w:rsidR="00B41AC0" w:rsidRPr="0088500C" w:rsidRDefault="00B41AC0" w:rsidP="00CD531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страший инспектор юридического отдела райисполкома</w:t>
            </w:r>
            <w:r w:rsidR="001A5243">
              <w:rPr>
                <w:sz w:val="26"/>
                <w:szCs w:val="26"/>
                <w:lang w:val="be-BY"/>
              </w:rPr>
              <w:t xml:space="preserve">, </w:t>
            </w:r>
            <w:r w:rsidR="001A5243" w:rsidRPr="0088500C">
              <w:rPr>
                <w:sz w:val="26"/>
                <w:szCs w:val="26"/>
                <w:lang w:val="be-BY"/>
              </w:rPr>
              <w:t>секретарь комисии</w:t>
            </w:r>
          </w:p>
        </w:tc>
      </w:tr>
      <w:tr w:rsidR="007541D7" w:rsidRPr="00BB0B0F" w14:paraId="65D72251" w14:textId="77777777" w:rsidTr="00B36545">
        <w:tc>
          <w:tcPr>
            <w:tcW w:w="3033" w:type="dxa"/>
          </w:tcPr>
          <w:p w14:paraId="46E9A30A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Джумкова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0C2094F9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Анна Владимировна</w:t>
            </w:r>
          </w:p>
        </w:tc>
        <w:tc>
          <w:tcPr>
            <w:tcW w:w="6825" w:type="dxa"/>
          </w:tcPr>
          <w:p w14:paraId="58FFBBDE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 xml:space="preserve">начальник отдела идеологической работы и по делам молодажи райисполкома </w:t>
            </w:r>
          </w:p>
        </w:tc>
      </w:tr>
      <w:tr w:rsidR="001A5243" w:rsidRPr="00BB0B0F" w14:paraId="271E72D5" w14:textId="77777777" w:rsidTr="00117334">
        <w:tc>
          <w:tcPr>
            <w:tcW w:w="3033" w:type="dxa"/>
          </w:tcPr>
          <w:p w14:paraId="42B0FE37" w14:textId="77777777" w:rsidR="001A5243" w:rsidRDefault="001A5243" w:rsidP="001173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Жуковский </w:t>
            </w:r>
          </w:p>
          <w:p w14:paraId="1B1552CF" w14:textId="77777777" w:rsidR="001A5243" w:rsidRPr="0088500C" w:rsidRDefault="001A5243" w:rsidP="001173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Руслан Михайлович</w:t>
            </w:r>
            <w:r w:rsidRPr="008850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25" w:type="dxa"/>
          </w:tcPr>
          <w:p w14:paraId="1C1685F9" w14:textId="77777777" w:rsidR="001A5243" w:rsidRPr="0088500C" w:rsidRDefault="001A5243" w:rsidP="00117334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первый заместитель председателя – начальник управления сельского хозяйства и продовольствия райисполкома</w:t>
            </w:r>
          </w:p>
        </w:tc>
      </w:tr>
      <w:tr w:rsidR="007541D7" w:rsidRPr="00BB0B0F" w14:paraId="241D7D55" w14:textId="77777777" w:rsidTr="00B36545">
        <w:tc>
          <w:tcPr>
            <w:tcW w:w="3033" w:type="dxa"/>
          </w:tcPr>
          <w:p w14:paraId="094C6222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Карабинская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525D6A9F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Ирина Леонидовна</w:t>
            </w:r>
          </w:p>
        </w:tc>
        <w:tc>
          <w:tcPr>
            <w:tcW w:w="6825" w:type="dxa"/>
          </w:tcPr>
          <w:p w14:paraId="64D03F69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начальник инспекции Министерства по налогам и сборам Республики Беларусь по Сморгонскому району</w:t>
            </w:r>
          </w:p>
        </w:tc>
      </w:tr>
      <w:tr w:rsidR="007541D7" w:rsidRPr="00BB0B0F" w14:paraId="360243D6" w14:textId="77777777" w:rsidTr="00B36545">
        <w:tc>
          <w:tcPr>
            <w:tcW w:w="3033" w:type="dxa"/>
          </w:tcPr>
          <w:p w14:paraId="1A5DE5B8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Касабуцкая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1F429465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Наталья Казимировна</w:t>
            </w:r>
          </w:p>
        </w:tc>
        <w:tc>
          <w:tcPr>
            <w:tcW w:w="6825" w:type="dxa"/>
          </w:tcPr>
          <w:p w14:paraId="5843A448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 xml:space="preserve">начальник управления экономики, торговли и услуг райисполкома </w:t>
            </w:r>
          </w:p>
        </w:tc>
      </w:tr>
      <w:tr w:rsidR="0037593E" w:rsidRPr="00BB0B0F" w14:paraId="1B508B2F" w14:textId="77777777" w:rsidTr="003B696D">
        <w:tc>
          <w:tcPr>
            <w:tcW w:w="3033" w:type="dxa"/>
          </w:tcPr>
          <w:p w14:paraId="0FF12EE1" w14:textId="77777777" w:rsidR="0037593E" w:rsidRPr="0088500C" w:rsidRDefault="0037593E" w:rsidP="003B696D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Кильчицкая</w:t>
            </w:r>
            <w:proofErr w:type="spellEnd"/>
          </w:p>
          <w:p w14:paraId="32A021D1" w14:textId="77777777" w:rsidR="0037593E" w:rsidRPr="0088500C" w:rsidRDefault="0037593E" w:rsidP="003B696D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6825" w:type="dxa"/>
          </w:tcPr>
          <w:p w14:paraId="443E0B9E" w14:textId="77777777" w:rsidR="0037593E" w:rsidRPr="0088500C" w:rsidRDefault="0037593E" w:rsidP="003B696D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начальник финансового отдела райисполкома</w:t>
            </w:r>
          </w:p>
        </w:tc>
      </w:tr>
      <w:tr w:rsidR="007541D7" w:rsidRPr="00BB0B0F" w14:paraId="26AED7BA" w14:textId="77777777" w:rsidTr="00B36545">
        <w:tc>
          <w:tcPr>
            <w:tcW w:w="3033" w:type="dxa"/>
          </w:tcPr>
          <w:p w14:paraId="7BF85B4B" w14:textId="77777777" w:rsidR="007541D7" w:rsidRPr="0088500C" w:rsidRDefault="004A7AA1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Ковалевский </w:t>
            </w:r>
          </w:p>
          <w:p w14:paraId="01D3488E" w14:textId="77777777" w:rsidR="004A7AA1" w:rsidRPr="0088500C" w:rsidRDefault="004A7AA1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Виталий Иосифович</w:t>
            </w:r>
          </w:p>
        </w:tc>
        <w:tc>
          <w:tcPr>
            <w:tcW w:w="6825" w:type="dxa"/>
          </w:tcPr>
          <w:p w14:paraId="21933040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управляющий делами – начальник упраления делами райисполкома</w:t>
            </w:r>
          </w:p>
        </w:tc>
      </w:tr>
      <w:tr w:rsidR="00BB0E5B" w:rsidRPr="00BB0B0F" w14:paraId="2005589A" w14:textId="77777777" w:rsidTr="008616A5">
        <w:tc>
          <w:tcPr>
            <w:tcW w:w="3033" w:type="dxa"/>
          </w:tcPr>
          <w:p w14:paraId="1C96C833" w14:textId="77777777" w:rsidR="00BB0E5B" w:rsidRPr="0088500C" w:rsidRDefault="00BB0E5B" w:rsidP="008616A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Малиновская </w:t>
            </w:r>
          </w:p>
          <w:p w14:paraId="5F8B06E5" w14:textId="77777777" w:rsidR="00BB0E5B" w:rsidRPr="0088500C" w:rsidRDefault="00BB0E5B" w:rsidP="008616A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Людмила Леонидовна</w:t>
            </w:r>
          </w:p>
        </w:tc>
        <w:tc>
          <w:tcPr>
            <w:tcW w:w="6825" w:type="dxa"/>
          </w:tcPr>
          <w:p w14:paraId="73946C22" w14:textId="77777777" w:rsidR="00BB0E5B" w:rsidRPr="0088500C" w:rsidRDefault="00BB0E5B" w:rsidP="008616A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 xml:space="preserve">начальник отдела организационно-кадровой работы райисполкома </w:t>
            </w:r>
          </w:p>
        </w:tc>
      </w:tr>
      <w:tr w:rsidR="00BB0E5B" w:rsidRPr="00BB0B0F" w14:paraId="050951A1" w14:textId="77777777" w:rsidTr="003D2C61">
        <w:tc>
          <w:tcPr>
            <w:tcW w:w="3033" w:type="dxa"/>
          </w:tcPr>
          <w:p w14:paraId="3F1A78C8" w14:textId="77777777" w:rsidR="00BB0E5B" w:rsidRPr="0088500C" w:rsidRDefault="00BB0E5B" w:rsidP="003D2C61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Мисюк</w:t>
            </w:r>
            <w:proofErr w:type="spellEnd"/>
          </w:p>
          <w:p w14:paraId="7598756F" w14:textId="77777777" w:rsidR="00BB0E5B" w:rsidRPr="0088500C" w:rsidRDefault="00BB0E5B" w:rsidP="003D2C61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Дмитрий Александрович</w:t>
            </w:r>
          </w:p>
        </w:tc>
        <w:tc>
          <w:tcPr>
            <w:tcW w:w="6825" w:type="dxa"/>
          </w:tcPr>
          <w:p w14:paraId="74DE08ED" w14:textId="77777777" w:rsidR="00BB0E5B" w:rsidRPr="0088500C" w:rsidRDefault="00BB0E5B" w:rsidP="003D2C61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начальник отдела внутренних дел Сморгонского райисполкома</w:t>
            </w:r>
          </w:p>
        </w:tc>
      </w:tr>
      <w:tr w:rsidR="007541D7" w:rsidRPr="00BB0B0F" w14:paraId="3B598567" w14:textId="77777777" w:rsidTr="00B36545">
        <w:tc>
          <w:tcPr>
            <w:tcW w:w="3033" w:type="dxa"/>
          </w:tcPr>
          <w:p w14:paraId="518D45C2" w14:textId="77777777" w:rsidR="007541D7" w:rsidRDefault="007A7E62" w:rsidP="00B3654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Саляник</w:t>
            </w:r>
            <w:proofErr w:type="spellEnd"/>
          </w:p>
          <w:p w14:paraId="33BA0D20" w14:textId="77777777" w:rsidR="007A7E62" w:rsidRPr="0088500C" w:rsidRDefault="007A7E62" w:rsidP="00B365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Викторовна</w:t>
            </w:r>
          </w:p>
        </w:tc>
        <w:tc>
          <w:tcPr>
            <w:tcW w:w="6825" w:type="dxa"/>
          </w:tcPr>
          <w:p w14:paraId="039662D0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главный бухгалтер отделения бухгалтерского учета и отчетности райисполкома</w:t>
            </w:r>
          </w:p>
        </w:tc>
      </w:tr>
      <w:tr w:rsidR="007541D7" w:rsidRPr="00BB0B0F" w14:paraId="7003B57C" w14:textId="77777777" w:rsidTr="00B36545">
        <w:tc>
          <w:tcPr>
            <w:tcW w:w="3033" w:type="dxa"/>
          </w:tcPr>
          <w:p w14:paraId="745F90F7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Станкевич </w:t>
            </w:r>
          </w:p>
          <w:p w14:paraId="114937B0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Дмитрий </w:t>
            </w:r>
            <w:proofErr w:type="spellStart"/>
            <w:r w:rsidRPr="0088500C">
              <w:rPr>
                <w:sz w:val="26"/>
                <w:szCs w:val="26"/>
              </w:rPr>
              <w:t>Зенонович</w:t>
            </w:r>
            <w:proofErr w:type="spellEnd"/>
          </w:p>
        </w:tc>
        <w:tc>
          <w:tcPr>
            <w:tcW w:w="6825" w:type="dxa"/>
          </w:tcPr>
          <w:p w14:paraId="40EA1A67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  <w:lang w:val="be-BY"/>
              </w:rPr>
              <w:t>заместитель председателя райисполкома</w:t>
            </w:r>
          </w:p>
        </w:tc>
      </w:tr>
      <w:tr w:rsidR="007541D7" w:rsidRPr="00BB0B0F" w14:paraId="3CDD600F" w14:textId="77777777" w:rsidTr="00B36545">
        <w:tc>
          <w:tcPr>
            <w:tcW w:w="3033" w:type="dxa"/>
          </w:tcPr>
          <w:p w14:paraId="59564E9B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Счастный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5F127430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Игорь Петрович</w:t>
            </w:r>
          </w:p>
        </w:tc>
        <w:tc>
          <w:tcPr>
            <w:tcW w:w="6825" w:type="dxa"/>
          </w:tcPr>
          <w:p w14:paraId="62003425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заместитель председателя райисполкома</w:t>
            </w:r>
          </w:p>
        </w:tc>
      </w:tr>
      <w:tr w:rsidR="001A5243" w:rsidRPr="00BB0B0F" w14:paraId="1D3D0FE8" w14:textId="77777777" w:rsidTr="0038213C">
        <w:tc>
          <w:tcPr>
            <w:tcW w:w="3033" w:type="dxa"/>
          </w:tcPr>
          <w:p w14:paraId="18E28243" w14:textId="77777777" w:rsidR="001A5243" w:rsidRPr="0088500C" w:rsidRDefault="001A5243" w:rsidP="0038213C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Шиш</w:t>
            </w:r>
          </w:p>
          <w:p w14:paraId="44ABF053" w14:textId="77777777" w:rsidR="001A5243" w:rsidRPr="0088500C" w:rsidRDefault="001A5243" w:rsidP="0038213C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Светлана </w:t>
            </w:r>
            <w:proofErr w:type="spellStart"/>
            <w:r w:rsidRPr="0088500C">
              <w:rPr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6825" w:type="dxa"/>
          </w:tcPr>
          <w:p w14:paraId="132F6B89" w14:textId="77777777" w:rsidR="001A5243" w:rsidRPr="0088500C" w:rsidRDefault="001A5243" w:rsidP="0038213C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 xml:space="preserve">начальник юридического отдела райисполкома, </w:t>
            </w:r>
          </w:p>
        </w:tc>
      </w:tr>
      <w:tr w:rsidR="007541D7" w:rsidRPr="00BB0B0F" w14:paraId="4578DAA7" w14:textId="77777777" w:rsidTr="00B36545">
        <w:tc>
          <w:tcPr>
            <w:tcW w:w="3033" w:type="dxa"/>
          </w:tcPr>
          <w:p w14:paraId="13BAF984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Щеберяко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0702FD2C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Татьяна Николаевна</w:t>
            </w:r>
          </w:p>
        </w:tc>
        <w:tc>
          <w:tcPr>
            <w:tcW w:w="6825" w:type="dxa"/>
          </w:tcPr>
          <w:p w14:paraId="18B727A6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заместитель председателя райисполкома</w:t>
            </w:r>
          </w:p>
        </w:tc>
      </w:tr>
    </w:tbl>
    <w:p w14:paraId="48692038" w14:textId="77777777" w:rsidR="00013F18" w:rsidRDefault="00013F18"/>
    <w:sectPr w:rsidR="00013F18" w:rsidSect="0005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1D7"/>
    <w:rsid w:val="00013F18"/>
    <w:rsid w:val="00020CE4"/>
    <w:rsid w:val="000540C0"/>
    <w:rsid w:val="0005593B"/>
    <w:rsid w:val="000B28E7"/>
    <w:rsid w:val="001A5243"/>
    <w:rsid w:val="002E46B8"/>
    <w:rsid w:val="0037593E"/>
    <w:rsid w:val="00421A31"/>
    <w:rsid w:val="00470A24"/>
    <w:rsid w:val="004838F9"/>
    <w:rsid w:val="004A7AA1"/>
    <w:rsid w:val="007541D7"/>
    <w:rsid w:val="007A7E62"/>
    <w:rsid w:val="0088500C"/>
    <w:rsid w:val="00AC2C6F"/>
    <w:rsid w:val="00AD5794"/>
    <w:rsid w:val="00B41AC0"/>
    <w:rsid w:val="00BA6727"/>
    <w:rsid w:val="00BB0E5B"/>
    <w:rsid w:val="00BE6C4E"/>
    <w:rsid w:val="00E64D4F"/>
    <w:rsid w:val="00E924F2"/>
    <w:rsid w:val="00FF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7D40"/>
  <w15:docId w15:val="{404578F8-FD0F-4E64-9225-D911215D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Company>Home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2024-11-04T05:45:00Z</cp:lastPrinted>
  <dcterms:created xsi:type="dcterms:W3CDTF">2024-10-18T12:50:00Z</dcterms:created>
  <dcterms:modified xsi:type="dcterms:W3CDTF">2024-11-04T05:45:00Z</dcterms:modified>
</cp:coreProperties>
</file>