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       Акт</w:t>
      </w:r>
    </w:p>
    <w:p w:rsidR="003D1052" w:rsidRPr="00EA03D5" w:rsidRDefault="003D1052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гидравлических испытаний систем теплопотребления</w:t>
      </w: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“____”_________202__г.</w:t>
      </w: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Организация – потребитель тепловой энергии_______________________ __________________________________________________________________ </w:t>
      </w:r>
    </w:p>
    <w:p w:rsidR="003D1052" w:rsidRPr="00D33684" w:rsidRDefault="003D1052" w:rsidP="003D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провела нижеследующие гидравлические испытания* на объекте__________ __________________________________________________________________  </w:t>
      </w: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</w:t>
      </w:r>
      <w:r>
        <w:rPr>
          <w:rFonts w:ascii="Times New Roman" w:hAnsi="Times New Roman"/>
          <w:sz w:val="24"/>
          <w:szCs w:val="24"/>
        </w:rPr>
        <w:t>наименование объекта, адрес его местонахождения)</w:t>
      </w: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594"/>
        <w:gridCol w:w="1965"/>
        <w:gridCol w:w="1304"/>
        <w:gridCol w:w="1303"/>
        <w:gridCol w:w="1071"/>
        <w:gridCol w:w="1308"/>
        <w:gridCol w:w="1806"/>
      </w:tblGrid>
      <w:tr w:rsidR="003D1052" w:rsidTr="00487DDC">
        <w:trPr>
          <w:trHeight w:val="1729"/>
        </w:trPr>
        <w:tc>
          <w:tcPr>
            <w:tcW w:w="59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(</w:t>
            </w:r>
            <w:r>
              <w:rPr>
                <w:rFonts w:ascii="Times New Roman" w:hAnsi="Times New Roman"/>
                <w:sz w:val="24"/>
                <w:szCs w:val="24"/>
              </w:rPr>
              <w:t>отопление, т/снабжение калориферов, ИТП, т/сети и др.)</w:t>
            </w:r>
          </w:p>
        </w:tc>
        <w:tc>
          <w:tcPr>
            <w:tcW w:w="130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давление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052" w:rsidRPr="002A4992" w:rsidRDefault="003D1052" w:rsidP="0048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(МПа)</w:t>
            </w:r>
          </w:p>
        </w:tc>
        <w:tc>
          <w:tcPr>
            <w:tcW w:w="1303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Испыта-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тельное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(МПа)</w:t>
            </w:r>
          </w:p>
        </w:tc>
        <w:tc>
          <w:tcPr>
            <w:tcW w:w="1071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испы-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тания</w:t>
            </w:r>
          </w:p>
          <w:p w:rsidR="003D1052" w:rsidRPr="002A4992" w:rsidRDefault="003D1052" w:rsidP="0048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(Минут)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Падение 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давления</w:t>
            </w:r>
          </w:p>
          <w:p w:rsidR="003D1052" w:rsidRDefault="003D1052" w:rsidP="00487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(МПпа)</w:t>
            </w:r>
          </w:p>
        </w:tc>
        <w:tc>
          <w:tcPr>
            <w:tcW w:w="1806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Испытание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признано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052" w:rsidRDefault="003D1052" w:rsidP="0048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(выдержав-</w:t>
            </w:r>
          </w:p>
          <w:p w:rsidR="003D1052" w:rsidRDefault="003D1052" w:rsidP="0048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шим, невы-</w:t>
            </w:r>
          </w:p>
          <w:p w:rsidR="003D1052" w:rsidRPr="00D33684" w:rsidRDefault="003D1052" w:rsidP="0048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державшим)</w:t>
            </w:r>
          </w:p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52" w:rsidTr="00487DDC">
        <w:tc>
          <w:tcPr>
            <w:tcW w:w="59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52" w:rsidTr="00487DDC">
        <w:tc>
          <w:tcPr>
            <w:tcW w:w="59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52" w:rsidTr="00487DDC">
        <w:tc>
          <w:tcPr>
            <w:tcW w:w="59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52" w:rsidTr="00487DDC">
        <w:tc>
          <w:tcPr>
            <w:tcW w:w="59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D1052" w:rsidRDefault="003D1052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1B3" w:rsidTr="00487DDC">
        <w:tc>
          <w:tcPr>
            <w:tcW w:w="594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1B3" w:rsidTr="00487DDC">
        <w:tc>
          <w:tcPr>
            <w:tcW w:w="594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5C01B3" w:rsidRDefault="005C01B3" w:rsidP="00487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5C01B3" w:rsidRDefault="00DE1E53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4pt;margin-top:15pt;width:456.2pt;height:0;z-index:251658240" o:connectortype="straight"/>
        </w:pict>
      </w:r>
    </w:p>
    <w:p w:rsidR="005C01B3" w:rsidRDefault="005C01B3" w:rsidP="003D1052">
      <w:pPr>
        <w:rPr>
          <w:rFonts w:ascii="Times New Roman" w:hAnsi="Times New Roman"/>
          <w:sz w:val="28"/>
          <w:szCs w:val="28"/>
        </w:rPr>
      </w:pPr>
    </w:p>
    <w:p w:rsidR="005C01B3" w:rsidRDefault="00DE1E53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-4.4pt;margin-top:15.65pt;width:451.55pt;height:0;z-index:251659264" o:connectortype="straight"/>
        </w:pict>
      </w:r>
    </w:p>
    <w:p w:rsidR="005C01B3" w:rsidRDefault="005C01B3" w:rsidP="003D1052">
      <w:pPr>
        <w:rPr>
          <w:rFonts w:ascii="Times New Roman" w:hAnsi="Times New Roman"/>
          <w:sz w:val="28"/>
          <w:szCs w:val="28"/>
        </w:rPr>
      </w:pPr>
    </w:p>
    <w:p w:rsidR="005C01B3" w:rsidRDefault="005C01B3" w:rsidP="003D1052">
      <w:pPr>
        <w:rPr>
          <w:rFonts w:ascii="Times New Roman" w:hAnsi="Times New Roman"/>
          <w:sz w:val="28"/>
          <w:szCs w:val="28"/>
        </w:rPr>
      </w:pPr>
    </w:p>
    <w:p w:rsidR="005C01B3" w:rsidRDefault="00DE1E53" w:rsidP="003D1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-4.4pt;margin-top:.75pt;width:448.1pt;height:0;z-index:251660288" o:connectortype="straight"/>
        </w:pict>
      </w: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3D1052" w:rsidRDefault="003D1052" w:rsidP="003D1052">
      <w:pPr>
        <w:rPr>
          <w:rFonts w:ascii="Times New Roman" w:hAnsi="Times New Roman"/>
          <w:sz w:val="28"/>
          <w:szCs w:val="28"/>
        </w:rPr>
      </w:pPr>
    </w:p>
    <w:p w:rsidR="003D1052" w:rsidRDefault="003D1052" w:rsidP="003D10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   </w:t>
      </w:r>
      <w:r w:rsidRPr="00AA5EB9">
        <w:rPr>
          <w:rFonts w:ascii="Times New Roman" w:hAnsi="Times New Roman"/>
          <w:sz w:val="24"/>
          <w:szCs w:val="24"/>
        </w:rPr>
        <w:t xml:space="preserve">Параметры испытаний в соответствии с </w:t>
      </w:r>
      <w:r>
        <w:rPr>
          <w:rFonts w:ascii="Times New Roman" w:hAnsi="Times New Roman"/>
          <w:sz w:val="24"/>
          <w:szCs w:val="24"/>
        </w:rPr>
        <w:t>требованиями пунктов</w:t>
      </w:r>
      <w:r w:rsidRPr="00AA5EB9">
        <w:rPr>
          <w:rFonts w:ascii="Times New Roman" w:hAnsi="Times New Roman"/>
          <w:sz w:val="24"/>
          <w:szCs w:val="24"/>
        </w:rPr>
        <w:t xml:space="preserve"> 14.4, 20.10 ТКП 458 Правила технической эксплуатации теплоустановок и тепловых сетей потребителей.</w:t>
      </w:r>
    </w:p>
    <w:p w:rsidR="003D1052" w:rsidRDefault="003D1052" w:rsidP="003D1052">
      <w:pPr>
        <w:jc w:val="both"/>
        <w:rPr>
          <w:rFonts w:ascii="Times New Roman" w:hAnsi="Times New Roman"/>
          <w:sz w:val="24"/>
          <w:szCs w:val="24"/>
        </w:rPr>
      </w:pPr>
    </w:p>
    <w:p w:rsidR="003D1052" w:rsidRDefault="003D1052" w:rsidP="003D1052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1C388B" w:rsidRPr="003D1052" w:rsidRDefault="001C388B"/>
    <w:sectPr w:rsidR="001C388B" w:rsidRPr="003D1052" w:rsidSect="006A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54B1"/>
    <w:rsid w:val="001751A8"/>
    <w:rsid w:val="001C388B"/>
    <w:rsid w:val="003D1052"/>
    <w:rsid w:val="005C01B3"/>
    <w:rsid w:val="006049AA"/>
    <w:rsid w:val="006A3049"/>
    <w:rsid w:val="00776164"/>
    <w:rsid w:val="00DE1E53"/>
    <w:rsid w:val="00FD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52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52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3D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 Анатольевна</dc:creator>
  <cp:keywords/>
  <dc:description/>
  <cp:lastModifiedBy>User</cp:lastModifiedBy>
  <cp:revision>5</cp:revision>
  <cp:lastPrinted>2021-09-08T05:43:00Z</cp:lastPrinted>
  <dcterms:created xsi:type="dcterms:W3CDTF">2021-06-29T07:08:00Z</dcterms:created>
  <dcterms:modified xsi:type="dcterms:W3CDTF">2021-11-19T11:20:00Z</dcterms:modified>
</cp:coreProperties>
</file>