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0" w:rsidRDefault="006F6FA1" w:rsidP="006F6FA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 молодежных площадок в летний период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6F6FA1" w:rsidTr="006F6FA1">
        <w:tc>
          <w:tcPr>
            <w:tcW w:w="675" w:type="dxa"/>
          </w:tcPr>
          <w:p w:rsidR="006F6FA1" w:rsidRPr="00FB7547" w:rsidRDefault="006F6FA1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7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75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7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6F6FA1" w:rsidRPr="00FB7547" w:rsidRDefault="006F6FA1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Место расположения молодежной площадки</w:t>
            </w:r>
          </w:p>
        </w:tc>
        <w:tc>
          <w:tcPr>
            <w:tcW w:w="2800" w:type="dxa"/>
          </w:tcPr>
          <w:p w:rsidR="006F6FA1" w:rsidRPr="00FB7547" w:rsidRDefault="006F6FA1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6F6FA1" w:rsidRPr="00FB7547" w:rsidRDefault="006F6FA1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«Сморгонский РЦТДМ», «Молодёжная 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Арт-площадка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(территория)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каждый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1 г. Сморгони»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(холл 2 этажа) 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каждый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15.30-16.30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1 г. Сморгони»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(стадион)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каждый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16.00-17.00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3 г. Сморгони»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(стадион/спортзал)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каждый вторник и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11.00-13.00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«Гимназия </w:t>
            </w:r>
            <w:proofErr w:type="gram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. Сморгони»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(спортивный стадион, площадка перед школой)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каждый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15.00-16.00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«Средняя школа № 5 г. Сморгони»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(стадион/спортзал)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каждый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вторник и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16.00-17.00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«Средняя школа № 6 г. Сморгони»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(площадка у входа/кафе)</w:t>
            </w:r>
          </w:p>
        </w:tc>
        <w:tc>
          <w:tcPr>
            <w:tcW w:w="2800" w:type="dxa"/>
          </w:tcPr>
          <w:p w:rsidR="00ED06D4" w:rsidRPr="00A470F1" w:rsidRDefault="0085756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1-я</w:t>
            </w:r>
            <w:r w:rsidR="00ED06D4" w:rsidRPr="00A470F1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3-я</w:t>
            </w:r>
            <w:r w:rsidR="00ED06D4" w:rsidRPr="00A470F1">
              <w:rPr>
                <w:rFonts w:ascii="Times New Roman" w:hAnsi="Times New Roman" w:cs="Times New Roman"/>
                <w:sz w:val="30"/>
                <w:szCs w:val="30"/>
              </w:rPr>
              <w:t xml:space="preserve"> среда месяца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18.00-19.00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6 г. Сморгони»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(стадион/спортзал)</w:t>
            </w:r>
          </w:p>
        </w:tc>
        <w:tc>
          <w:tcPr>
            <w:tcW w:w="2800" w:type="dxa"/>
          </w:tcPr>
          <w:p w:rsidR="00ED06D4" w:rsidRPr="00A470F1" w:rsidRDefault="0085756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2-ой</w:t>
            </w:r>
            <w:r w:rsidR="00ED06D4" w:rsidRPr="00A470F1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4-ый</w:t>
            </w:r>
            <w:r w:rsidR="00ED06D4" w:rsidRPr="00A470F1">
              <w:rPr>
                <w:rFonts w:ascii="Times New Roman" w:hAnsi="Times New Roman" w:cs="Times New Roman"/>
                <w:sz w:val="30"/>
                <w:szCs w:val="30"/>
              </w:rPr>
              <w:t xml:space="preserve"> четверг месяца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18.00-19.00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7 г. Сморгони»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(пришкольная территория)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каждый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8575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Залесская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средняя школа Сморгонского района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(стадион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каждая 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пятница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18.00-20.00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Жодишковская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(спортивный зал, стадион)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14.00-16.00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Кревская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(спортивный зал, стадион)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ГУО 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Вишневская средняя школа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(пришкольная территория)  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пятница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18.00-20.00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ГУО 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Синьковская средняя школа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(пришкольная территория)  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14.00-15.00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Сольская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562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средняя школа</w:t>
            </w: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(стадион/спортзал)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каждый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 пятницу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16.00-17.00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F37F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>Сыроваткинская</w:t>
            </w:r>
            <w:proofErr w:type="spellEnd"/>
            <w:r w:rsidRPr="00BF5629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школа» </w:t>
            </w:r>
          </w:p>
          <w:p w:rsidR="00ED06D4" w:rsidRPr="00BF5629" w:rsidRDefault="00ED06D4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562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(фойе/ площадка у школы)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.00-13.30</w:t>
            </w:r>
          </w:p>
        </w:tc>
      </w:tr>
      <w:tr w:rsidR="00ED06D4" w:rsidTr="006F6FA1">
        <w:tc>
          <w:tcPr>
            <w:tcW w:w="675" w:type="dxa"/>
          </w:tcPr>
          <w:p w:rsidR="00ED06D4" w:rsidRPr="00BF5629" w:rsidRDefault="00ED06D4" w:rsidP="002D25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D06D4" w:rsidRPr="00A470F1" w:rsidRDefault="00ED06D4" w:rsidP="00F37F63">
            <w:pPr>
              <w:rPr>
                <w:rFonts w:ascii="Times New Roman" w:hAnsi="Times New Roman"/>
                <w:sz w:val="30"/>
                <w:szCs w:val="30"/>
              </w:rPr>
            </w:pPr>
            <w:r w:rsidRPr="00A470F1">
              <w:rPr>
                <w:rFonts w:ascii="Times New Roman" w:hAnsi="Times New Roman" w:cs="Times New Roman"/>
                <w:sz w:val="30"/>
                <w:szCs w:val="30"/>
              </w:rPr>
              <w:t>ГУО «Сморгонский РЦТДМ»</w:t>
            </w:r>
          </w:p>
        </w:tc>
        <w:tc>
          <w:tcPr>
            <w:tcW w:w="2800" w:type="dxa"/>
          </w:tcPr>
          <w:p w:rsidR="00ED06D4" w:rsidRPr="00A470F1" w:rsidRDefault="00ED06D4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</w:t>
            </w:r>
            <w:r w:rsidRPr="00A470F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пятница</w:t>
            </w:r>
          </w:p>
          <w:p w:rsidR="00ED06D4" w:rsidRDefault="00ED06D4" w:rsidP="00F37F6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16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17</w:t>
            </w:r>
            <w:r w:rsidRPr="00A470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 xml:space="preserve">УК «Сморгонский историко-краеведческий музей», 1-4 залы постоянной экспозиции. 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торник-воскресенье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1-2 залы постоянной экспозиции.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  <w:lang w:val="be-BY"/>
              </w:rPr>
              <w:t>торн</w:t>
            </w:r>
            <w:proofErr w:type="spellStart"/>
            <w:r w:rsidRPr="00825FF4">
              <w:rPr>
                <w:rFonts w:ascii="Times New Roman" w:hAnsi="Times New Roman"/>
                <w:sz w:val="30"/>
                <w:szCs w:val="30"/>
              </w:rPr>
              <w:t>ик-пятница</w:t>
            </w:r>
            <w:proofErr w:type="spellEnd"/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 (по предварительной записи)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2 зал постоянной экспозиции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  <w:lang w:val="be-BY"/>
              </w:rPr>
              <w:t>торн</w:t>
            </w:r>
            <w:proofErr w:type="spellStart"/>
            <w:r w:rsidRPr="00825FF4">
              <w:rPr>
                <w:rFonts w:ascii="Times New Roman" w:hAnsi="Times New Roman"/>
                <w:sz w:val="30"/>
                <w:szCs w:val="30"/>
              </w:rPr>
              <w:t>ик-пятница</w:t>
            </w:r>
            <w:proofErr w:type="spellEnd"/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 (по предварительной записи)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1-4 залы постоянной экспозиции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  <w:lang w:val="be-BY"/>
              </w:rPr>
              <w:t>торн</w:t>
            </w:r>
            <w:proofErr w:type="spellStart"/>
            <w:r w:rsidRPr="00825FF4">
              <w:rPr>
                <w:rFonts w:ascii="Times New Roman" w:hAnsi="Times New Roman"/>
                <w:sz w:val="30"/>
                <w:szCs w:val="30"/>
              </w:rPr>
              <w:t>ик-пятница</w:t>
            </w:r>
            <w:proofErr w:type="spellEnd"/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 (по предварительной записи)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выставочный зал, 2 этаж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 xml:space="preserve"> 05.05.2023 по 04.06.2023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торник-воскресенье</w:t>
            </w:r>
          </w:p>
          <w:p w:rsidR="00BF549F" w:rsidRPr="00825FF4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825FF4">
              <w:rPr>
                <w:rFonts w:ascii="Times New Roman" w:eastAsia="Times New Roman" w:hAnsi="Times New Roman" w:cs="Times New Roman"/>
                <w:sz w:val="30"/>
                <w:szCs w:val="30"/>
              </w:rPr>
              <w:t>09:00-18:00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выставочный зал, 2 этаж</w:t>
            </w:r>
          </w:p>
        </w:tc>
        <w:tc>
          <w:tcPr>
            <w:tcW w:w="2800" w:type="dxa"/>
          </w:tcPr>
          <w:p w:rsidR="00BF549F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 xml:space="preserve"> 16.05.2023 </w:t>
            </w:r>
          </w:p>
          <w:p w:rsidR="00BF549F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 xml:space="preserve">по 04.07.2023 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торник-воскресенье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выставочный зал, 2 этаж</w:t>
            </w:r>
          </w:p>
        </w:tc>
        <w:tc>
          <w:tcPr>
            <w:tcW w:w="2800" w:type="dxa"/>
          </w:tcPr>
          <w:p w:rsidR="00BF549F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 xml:space="preserve"> 16.06.2023 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 xml:space="preserve">по 16.07.2023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торник-воскресенье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УК «Сморгонский историко-краеведческий музей», выставочный зал, 2 этаж</w:t>
            </w:r>
          </w:p>
        </w:tc>
        <w:tc>
          <w:tcPr>
            <w:tcW w:w="2800" w:type="dxa"/>
          </w:tcPr>
          <w:p w:rsidR="00BF549F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 xml:space="preserve"> 04.08.2023 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 xml:space="preserve">по 03.09.2023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торник-воскресенье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09:00-18:00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6096" w:type="dxa"/>
          </w:tcPr>
          <w:p w:rsidR="00BF549F" w:rsidRPr="00825FF4" w:rsidRDefault="00BF549F" w:rsidP="00F37F63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 xml:space="preserve">Сектор истории </w:t>
            </w:r>
            <w:proofErr w:type="spellStart"/>
            <w:r w:rsidRPr="00825FF4">
              <w:rPr>
                <w:rFonts w:ascii="Times New Roman" w:hAnsi="Times New Roman"/>
                <w:sz w:val="30"/>
                <w:szCs w:val="30"/>
              </w:rPr>
              <w:t>Кревского</w:t>
            </w:r>
            <w:proofErr w:type="spellEnd"/>
            <w:r w:rsidRPr="00825FF4">
              <w:rPr>
                <w:rFonts w:ascii="Times New Roman" w:hAnsi="Times New Roman"/>
                <w:sz w:val="30"/>
                <w:szCs w:val="30"/>
              </w:rPr>
              <w:t xml:space="preserve"> замка УК «Сморгонский историко-краеведческий музей», </w:t>
            </w:r>
            <w:proofErr w:type="spellStart"/>
            <w:r w:rsidRPr="00825FF4">
              <w:rPr>
                <w:rFonts w:ascii="Times New Roman" w:hAnsi="Times New Roman"/>
                <w:sz w:val="30"/>
                <w:szCs w:val="30"/>
              </w:rPr>
              <w:t>Кревский</w:t>
            </w:r>
            <w:proofErr w:type="spellEnd"/>
            <w:r w:rsidRPr="00825FF4">
              <w:rPr>
                <w:rFonts w:ascii="Times New Roman" w:hAnsi="Times New Roman"/>
                <w:sz w:val="30"/>
                <w:szCs w:val="30"/>
              </w:rPr>
              <w:t xml:space="preserve"> замок</w:t>
            </w:r>
          </w:p>
        </w:tc>
        <w:tc>
          <w:tcPr>
            <w:tcW w:w="2800" w:type="dxa"/>
          </w:tcPr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825FF4">
              <w:rPr>
                <w:rFonts w:ascii="Times New Roman" w:hAnsi="Times New Roman"/>
                <w:sz w:val="30"/>
                <w:szCs w:val="30"/>
              </w:rPr>
              <w:t>реда – воскресенье</w:t>
            </w:r>
          </w:p>
          <w:p w:rsidR="00BF549F" w:rsidRPr="00825FF4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5FF4">
              <w:rPr>
                <w:rFonts w:ascii="Times New Roman" w:hAnsi="Times New Roman"/>
                <w:sz w:val="30"/>
                <w:szCs w:val="30"/>
              </w:rPr>
              <w:t>10:00 – 19:00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27.</w:t>
            </w:r>
          </w:p>
        </w:tc>
        <w:tc>
          <w:tcPr>
            <w:tcW w:w="6096" w:type="dxa"/>
          </w:tcPr>
          <w:p w:rsidR="00BF549F" w:rsidRDefault="00BF549F" w:rsidP="00F37F6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62D90">
              <w:rPr>
                <w:rFonts w:ascii="Times New Roman" w:eastAsia="Times New Roman" w:hAnsi="Times New Roman" w:cs="Times New Roman"/>
                <w:sz w:val="30"/>
                <w:szCs w:val="30"/>
              </w:rPr>
              <w:t>ГУК «Сморгонский районный центр культуры»</w:t>
            </w:r>
            <w:r>
              <w:rPr>
                <w:rFonts w:ascii="Times New Roman" w:hAnsi="Times New Roman"/>
                <w:sz w:val="30"/>
                <w:szCs w:val="30"/>
              </w:rPr>
              <w:t>, р</w:t>
            </w:r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азвлекательная площадка «Салют», </w:t>
            </w:r>
          </w:p>
          <w:p w:rsidR="00BF549F" w:rsidRPr="00BF5629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</w:rPr>
              <w:t>Корени</w:t>
            </w:r>
            <w:proofErr w:type="spellEnd"/>
          </w:p>
        </w:tc>
        <w:tc>
          <w:tcPr>
            <w:tcW w:w="2800" w:type="dxa"/>
          </w:tcPr>
          <w:p w:rsidR="00BF549F" w:rsidRPr="00A21591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A21591">
              <w:rPr>
                <w:rFonts w:ascii="Times New Roman" w:hAnsi="Times New Roman"/>
                <w:sz w:val="30"/>
                <w:szCs w:val="30"/>
              </w:rPr>
              <w:t xml:space="preserve">аждая пятница </w:t>
            </w:r>
          </w:p>
          <w:p w:rsidR="00BF549F" w:rsidRPr="00A21591" w:rsidRDefault="00BF549F" w:rsidP="00F37F63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21591">
              <w:rPr>
                <w:rFonts w:ascii="Times New Roman" w:hAnsi="Times New Roman"/>
                <w:sz w:val="30"/>
                <w:szCs w:val="30"/>
              </w:rPr>
              <w:t>11.00-12.00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6096" w:type="dxa"/>
          </w:tcPr>
          <w:p w:rsidR="00BF549F" w:rsidRPr="000E542A" w:rsidRDefault="00BF549F" w:rsidP="00F37F6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42A">
              <w:rPr>
                <w:rFonts w:ascii="Times New Roman" w:eastAsia="Times New Roman" w:hAnsi="Times New Roman"/>
                <w:sz w:val="30"/>
                <w:szCs w:val="30"/>
              </w:rPr>
              <w:t>ГУК «Сморгонский районный центр культуры»</w:t>
            </w:r>
            <w:r w:rsidRPr="000E542A">
              <w:rPr>
                <w:rFonts w:ascii="Times New Roman" w:hAnsi="Times New Roman"/>
                <w:sz w:val="30"/>
                <w:szCs w:val="30"/>
              </w:rPr>
              <w:t xml:space="preserve">, Развлекательная площадка «Салют», </w:t>
            </w:r>
            <w:proofErr w:type="spellStart"/>
            <w:proofErr w:type="gramStart"/>
            <w:r w:rsidRPr="000E542A">
              <w:rPr>
                <w:rFonts w:ascii="Times New Roman" w:hAnsi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0E542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E542A">
              <w:rPr>
                <w:rFonts w:ascii="Times New Roman" w:hAnsi="Times New Roman"/>
                <w:sz w:val="30"/>
                <w:szCs w:val="30"/>
              </w:rPr>
              <w:t>Корени</w:t>
            </w:r>
            <w:proofErr w:type="spellEnd"/>
            <w:r w:rsidRPr="000E542A">
              <w:rPr>
                <w:rFonts w:ascii="Times New Roman" w:hAnsi="Times New Roman"/>
                <w:sz w:val="30"/>
                <w:szCs w:val="30"/>
              </w:rPr>
              <w:t xml:space="preserve">, «Дендропарк», </w:t>
            </w:r>
            <w:proofErr w:type="spellStart"/>
            <w:r w:rsidRPr="000E542A">
              <w:rPr>
                <w:rFonts w:ascii="Times New Roman" w:hAnsi="Times New Roman"/>
                <w:sz w:val="30"/>
                <w:szCs w:val="30"/>
              </w:rPr>
              <w:t>м-н</w:t>
            </w:r>
            <w:proofErr w:type="spellEnd"/>
            <w:r w:rsidRPr="000E542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0E542A">
              <w:rPr>
                <w:rFonts w:ascii="Times New Roman" w:hAnsi="Times New Roman"/>
                <w:sz w:val="30"/>
                <w:szCs w:val="30"/>
              </w:rPr>
              <w:t>ДОСы</w:t>
            </w:r>
            <w:proofErr w:type="spellEnd"/>
          </w:p>
        </w:tc>
        <w:tc>
          <w:tcPr>
            <w:tcW w:w="2800" w:type="dxa"/>
          </w:tcPr>
          <w:p w:rsidR="00BF549F" w:rsidRPr="00A21591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A21591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14.00-15.00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6096" w:type="dxa"/>
          </w:tcPr>
          <w:p w:rsidR="00BF549F" w:rsidRPr="000E542A" w:rsidRDefault="00BF549F" w:rsidP="00F37F6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42A">
              <w:rPr>
                <w:rFonts w:ascii="Times New Roman" w:eastAsia="Times New Roman" w:hAnsi="Times New Roman"/>
                <w:sz w:val="30"/>
                <w:szCs w:val="30"/>
              </w:rPr>
              <w:t>ГУК «Сморгонский районный центр культуры»</w:t>
            </w:r>
            <w:r w:rsidRPr="000E542A">
              <w:rPr>
                <w:rFonts w:ascii="Times New Roman" w:hAnsi="Times New Roman"/>
                <w:sz w:val="30"/>
                <w:szCs w:val="30"/>
              </w:rPr>
              <w:t>, Молодежная площадка «#</w:t>
            </w:r>
            <w:proofErr w:type="spellStart"/>
            <w:r w:rsidRPr="000E542A">
              <w:rPr>
                <w:rFonts w:ascii="Times New Roman" w:hAnsi="Times New Roman"/>
                <w:sz w:val="30"/>
                <w:szCs w:val="30"/>
              </w:rPr>
              <w:t>Втанце</w:t>
            </w:r>
            <w:proofErr w:type="spellEnd"/>
            <w:r w:rsidRPr="000E542A">
              <w:rPr>
                <w:rFonts w:ascii="Times New Roman" w:hAnsi="Times New Roman"/>
                <w:sz w:val="30"/>
                <w:szCs w:val="30"/>
              </w:rPr>
              <w:t>», площадка напротив клуба «</w:t>
            </w:r>
            <w:proofErr w:type="spellStart"/>
            <w:r w:rsidRPr="000E542A">
              <w:rPr>
                <w:rFonts w:ascii="Times New Roman" w:hAnsi="Times New Roman"/>
                <w:sz w:val="30"/>
                <w:szCs w:val="30"/>
              </w:rPr>
              <w:t>Советкая</w:t>
            </w:r>
            <w:proofErr w:type="spellEnd"/>
            <w:r w:rsidRPr="000E542A">
              <w:rPr>
                <w:rFonts w:ascii="Times New Roman" w:hAnsi="Times New Roman"/>
                <w:sz w:val="30"/>
                <w:szCs w:val="30"/>
              </w:rPr>
              <w:t xml:space="preserve"> 2»</w:t>
            </w:r>
            <w:r w:rsidRPr="000E542A">
              <w:t xml:space="preserve"> </w:t>
            </w:r>
            <w:r w:rsidRPr="000E542A">
              <w:rPr>
                <w:rFonts w:ascii="Times New Roman" w:hAnsi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E542A">
              <w:rPr>
                <w:rFonts w:ascii="Times New Roman" w:hAnsi="Times New Roman"/>
                <w:sz w:val="30"/>
                <w:szCs w:val="30"/>
              </w:rPr>
              <w:t>Советская, 2</w:t>
            </w:r>
          </w:p>
        </w:tc>
        <w:tc>
          <w:tcPr>
            <w:tcW w:w="2800" w:type="dxa"/>
          </w:tcPr>
          <w:p w:rsidR="00BF549F" w:rsidRPr="00A21591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A21591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A21591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19:00-20:00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6096" w:type="dxa"/>
          </w:tcPr>
          <w:p w:rsidR="00BF549F" w:rsidRDefault="00BF549F" w:rsidP="00F37F63">
            <w:pPr>
              <w:rPr>
                <w:rFonts w:ascii="Times New Roman" w:hAnsi="Times New Roman"/>
                <w:sz w:val="30"/>
                <w:szCs w:val="30"/>
              </w:rPr>
            </w:pPr>
            <w:r w:rsidRPr="004B4CD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4B4CD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Кревский</w:t>
            </w:r>
            <w:proofErr w:type="spellEnd"/>
            <w:r w:rsidRPr="004B4CD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Дом культуры»,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4B4CD3">
              <w:rPr>
                <w:rFonts w:ascii="Times New Roman" w:hAnsi="Times New Roman" w:cs="Times New Roman"/>
                <w:sz w:val="30"/>
                <w:szCs w:val="30"/>
              </w:rPr>
              <w:t>олодёжно</w:t>
            </w:r>
            <w:r w:rsidRPr="007838D5">
              <w:rPr>
                <w:rFonts w:ascii="Times New Roman" w:hAnsi="Times New Roman"/>
                <w:sz w:val="30"/>
                <w:szCs w:val="30"/>
              </w:rPr>
              <w:t xml:space="preserve">-детская площадка «Играем, думаем, отдыхаем», площадка перед Домом культуры  </w:t>
            </w:r>
          </w:p>
          <w:p w:rsidR="00BF549F" w:rsidRPr="00BF5629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8D5">
              <w:rPr>
                <w:rFonts w:ascii="Times New Roman" w:hAnsi="Times New Roman"/>
                <w:sz w:val="30"/>
                <w:szCs w:val="30"/>
              </w:rPr>
              <w:t>(ул.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838D5">
              <w:rPr>
                <w:rFonts w:ascii="Times New Roman" w:hAnsi="Times New Roman"/>
                <w:sz w:val="30"/>
                <w:szCs w:val="30"/>
              </w:rPr>
              <w:t>Ошмянская</w:t>
            </w:r>
            <w:proofErr w:type="spellEnd"/>
            <w:r w:rsidRPr="007838D5">
              <w:rPr>
                <w:rFonts w:ascii="Times New Roman" w:hAnsi="Times New Roman"/>
                <w:sz w:val="30"/>
                <w:szCs w:val="30"/>
              </w:rPr>
              <w:t>, 27)</w:t>
            </w:r>
          </w:p>
        </w:tc>
        <w:tc>
          <w:tcPr>
            <w:tcW w:w="2800" w:type="dxa"/>
          </w:tcPr>
          <w:p w:rsidR="00BF549F" w:rsidRPr="004B4CD3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B4CD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2-я и 4-я суббота</w:t>
            </w:r>
          </w:p>
          <w:p w:rsidR="00BF549F" w:rsidRPr="004B4CD3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B4CD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12.00-13.00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6096" w:type="dxa"/>
          </w:tcPr>
          <w:p w:rsidR="00BF549F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7EC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597EC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Войстомский</w:t>
            </w:r>
            <w:proofErr w:type="spellEnd"/>
            <w:r w:rsidRPr="00597EC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сельский клуб», </w:t>
            </w:r>
            <w:r w:rsidRPr="00597ECA">
              <w:rPr>
                <w:rFonts w:ascii="Times New Roman" w:hAnsi="Times New Roman" w:cs="Times New Roman"/>
                <w:sz w:val="30"/>
                <w:szCs w:val="30"/>
              </w:rPr>
              <w:t xml:space="preserve">Танцевально-игровая площадка «Веселись и танцуй», площадка возле клуба </w:t>
            </w:r>
          </w:p>
          <w:p w:rsidR="00BF549F" w:rsidRPr="00597ECA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7ECA">
              <w:rPr>
                <w:rFonts w:ascii="Times New Roman" w:hAnsi="Times New Roman" w:cs="Times New Roman"/>
                <w:sz w:val="30"/>
                <w:szCs w:val="30"/>
              </w:rPr>
              <w:t xml:space="preserve">(ул. </w:t>
            </w:r>
            <w:proofErr w:type="spellStart"/>
            <w:r w:rsidRPr="00597ECA">
              <w:rPr>
                <w:rFonts w:ascii="Times New Roman" w:hAnsi="Times New Roman" w:cs="Times New Roman"/>
                <w:sz w:val="30"/>
                <w:szCs w:val="30"/>
              </w:rPr>
              <w:t>Сморгонская</w:t>
            </w:r>
            <w:proofErr w:type="spellEnd"/>
            <w:r w:rsidRPr="00597ECA">
              <w:rPr>
                <w:rFonts w:ascii="Times New Roman" w:hAnsi="Times New Roman" w:cs="Times New Roman"/>
                <w:sz w:val="30"/>
                <w:szCs w:val="30"/>
              </w:rPr>
              <w:t>, 34)</w:t>
            </w:r>
          </w:p>
        </w:tc>
        <w:tc>
          <w:tcPr>
            <w:tcW w:w="2800" w:type="dxa"/>
          </w:tcPr>
          <w:p w:rsidR="00BF549F" w:rsidRPr="00597ECA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597EC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аждая суббота</w:t>
            </w:r>
          </w:p>
          <w:p w:rsidR="00BF549F" w:rsidRPr="00597ECA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597EC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17.30-18.30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6096" w:type="dxa"/>
          </w:tcPr>
          <w:p w:rsidR="00BF549F" w:rsidRPr="00E925EA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25E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E925E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Лещенятский</w:t>
            </w:r>
            <w:proofErr w:type="spellEnd"/>
            <w:r w:rsidRPr="00E925E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сельский клуб», </w:t>
            </w:r>
            <w:r w:rsidRPr="00E925EA">
              <w:rPr>
                <w:rFonts w:ascii="Times New Roman" w:hAnsi="Times New Roman" w:cs="Times New Roman"/>
                <w:sz w:val="30"/>
                <w:szCs w:val="30"/>
              </w:rPr>
              <w:t xml:space="preserve">Детская площадка «Солнечный зайчик», д. </w:t>
            </w:r>
            <w:proofErr w:type="spellStart"/>
            <w:r w:rsidRPr="00E925EA">
              <w:rPr>
                <w:rFonts w:ascii="Times New Roman" w:hAnsi="Times New Roman" w:cs="Times New Roman"/>
                <w:sz w:val="30"/>
                <w:szCs w:val="30"/>
              </w:rPr>
              <w:t>Лещеняты</w:t>
            </w:r>
            <w:proofErr w:type="spellEnd"/>
            <w:r w:rsidRPr="00E925EA">
              <w:rPr>
                <w:rFonts w:ascii="Times New Roman" w:hAnsi="Times New Roman" w:cs="Times New Roman"/>
                <w:sz w:val="30"/>
                <w:szCs w:val="30"/>
              </w:rPr>
              <w:t>, 40 (зеленая зона парка)</w:t>
            </w:r>
          </w:p>
        </w:tc>
        <w:tc>
          <w:tcPr>
            <w:tcW w:w="2800" w:type="dxa"/>
          </w:tcPr>
          <w:p w:rsidR="00BF549F" w:rsidRPr="00E925EA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E925E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E925EA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925E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12.00-13.00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6096" w:type="dxa"/>
          </w:tcPr>
          <w:p w:rsidR="00BF549F" w:rsidRDefault="00BF549F" w:rsidP="00F37F6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B5453">
              <w:rPr>
                <w:rFonts w:ascii="Times New Roman" w:hAnsi="Times New Roman"/>
                <w:sz w:val="30"/>
                <w:szCs w:val="30"/>
              </w:rPr>
              <w:t>Филиал «</w:t>
            </w:r>
            <w:proofErr w:type="spellStart"/>
            <w:r w:rsidRPr="00BB5453">
              <w:rPr>
                <w:rFonts w:ascii="Times New Roman" w:hAnsi="Times New Roman"/>
                <w:sz w:val="30"/>
                <w:szCs w:val="30"/>
              </w:rPr>
              <w:t>Белковщинский</w:t>
            </w:r>
            <w:proofErr w:type="spellEnd"/>
            <w:r w:rsidRPr="00BB5453">
              <w:rPr>
                <w:rFonts w:ascii="Times New Roman" w:hAnsi="Times New Roman"/>
                <w:sz w:val="30"/>
                <w:szCs w:val="30"/>
              </w:rPr>
              <w:t xml:space="preserve"> Дом культуры», Детская игровая площадка «</w:t>
            </w:r>
            <w:proofErr w:type="spellStart"/>
            <w:r w:rsidRPr="00BB5453">
              <w:rPr>
                <w:rFonts w:ascii="Times New Roman" w:hAnsi="Times New Roman"/>
                <w:sz w:val="30"/>
                <w:szCs w:val="30"/>
              </w:rPr>
              <w:t>Квартальчик</w:t>
            </w:r>
            <w:proofErr w:type="spellEnd"/>
            <w:r w:rsidRPr="00BB5453">
              <w:rPr>
                <w:rFonts w:ascii="Times New Roman" w:hAnsi="Times New Roman"/>
                <w:sz w:val="30"/>
                <w:szCs w:val="30"/>
              </w:rPr>
              <w:t xml:space="preserve">», </w:t>
            </w:r>
          </w:p>
          <w:p w:rsidR="00BF549F" w:rsidRPr="00BB5453" w:rsidRDefault="00BF549F" w:rsidP="00F37F6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B5453">
              <w:rPr>
                <w:rFonts w:ascii="Times New Roman" w:hAnsi="Times New Roman"/>
                <w:sz w:val="30"/>
                <w:szCs w:val="30"/>
              </w:rPr>
              <w:t>агр</w:t>
            </w:r>
            <w:proofErr w:type="spellEnd"/>
            <w:r w:rsidRPr="00BB5453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BB5453">
              <w:rPr>
                <w:rFonts w:ascii="Times New Roman" w:hAnsi="Times New Roman"/>
                <w:sz w:val="30"/>
                <w:szCs w:val="30"/>
              </w:rPr>
              <w:t>Белковщина</w:t>
            </w:r>
            <w:proofErr w:type="spellEnd"/>
            <w:r w:rsidRPr="00BB5453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B5453">
              <w:rPr>
                <w:rFonts w:ascii="Times New Roman" w:hAnsi="Times New Roman"/>
                <w:sz w:val="30"/>
                <w:szCs w:val="30"/>
              </w:rPr>
              <w:t xml:space="preserve">площадка за Домом культуры, </w:t>
            </w:r>
          </w:p>
          <w:p w:rsidR="00BF549F" w:rsidRPr="00BF5629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5453">
              <w:rPr>
                <w:rFonts w:ascii="Times New Roman" w:hAnsi="Times New Roman" w:cs="Times New Roman"/>
                <w:sz w:val="30"/>
                <w:szCs w:val="30"/>
              </w:rPr>
              <w:t>ул. Центральная, 35а</w:t>
            </w:r>
          </w:p>
        </w:tc>
        <w:tc>
          <w:tcPr>
            <w:tcW w:w="2800" w:type="dxa"/>
          </w:tcPr>
          <w:p w:rsidR="00BF549F" w:rsidRPr="00BB5453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BB545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аждая суббота</w:t>
            </w:r>
          </w:p>
          <w:p w:rsidR="00BF549F" w:rsidRPr="00BB5453" w:rsidRDefault="00BF549F" w:rsidP="00F37F6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B545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13.00-14.00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6096" w:type="dxa"/>
          </w:tcPr>
          <w:p w:rsidR="00BF549F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085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«Вишневский Дом культуры»</w:t>
            </w:r>
            <w:r w:rsidRPr="00290850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Pr="002908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Игровая развлекательная площадка «Игровая радуга», площадка перед Домом культуры </w:t>
            </w:r>
          </w:p>
          <w:p w:rsidR="00BF549F" w:rsidRPr="00290850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(ул</w:t>
            </w:r>
            <w:r w:rsidRPr="0029085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90850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Центральная, 66)</w:t>
            </w:r>
          </w:p>
        </w:tc>
        <w:tc>
          <w:tcPr>
            <w:tcW w:w="2800" w:type="dxa"/>
          </w:tcPr>
          <w:p w:rsidR="00BF549F" w:rsidRPr="00D22A8F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D22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D22A8F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D22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12.00-13.00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6096" w:type="dxa"/>
          </w:tcPr>
          <w:p w:rsidR="00BF549F" w:rsidRPr="00A064BB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Лылойтинский</w:t>
            </w:r>
            <w:proofErr w:type="spellEnd"/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сельский клуб»</w:t>
            </w:r>
            <w:r w:rsidRPr="00A064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</w:rPr>
              <w:t>Детская игровая площадка «Задоринка», площадка перед клубом (пер. Клубный,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</w:rPr>
              <w:t>1)</w:t>
            </w:r>
          </w:p>
        </w:tc>
        <w:tc>
          <w:tcPr>
            <w:tcW w:w="2800" w:type="dxa"/>
          </w:tcPr>
          <w:p w:rsidR="00BF549F" w:rsidRPr="00A064BB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суббота</w:t>
            </w:r>
          </w:p>
          <w:p w:rsidR="00BF549F" w:rsidRPr="00A064BB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A064B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13.00-14.00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6096" w:type="dxa"/>
          </w:tcPr>
          <w:p w:rsidR="00BF549F" w:rsidRPr="00CE6666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Жодишковский</w:t>
            </w:r>
            <w:proofErr w:type="spellEnd"/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Дом культуры»</w:t>
            </w:r>
            <w:r w:rsidRPr="00CE666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proofErr w:type="spellStart"/>
            <w:proofErr w:type="gramStart"/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</w:rPr>
              <w:t>Игровая-развлекательная</w:t>
            </w:r>
            <w:proofErr w:type="spellEnd"/>
            <w:proofErr w:type="gramEnd"/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площадка «Лето без планшета», ул. Первомайская, 2б (возле Дома культуры)</w:t>
            </w:r>
          </w:p>
        </w:tc>
        <w:tc>
          <w:tcPr>
            <w:tcW w:w="2800" w:type="dxa"/>
          </w:tcPr>
          <w:p w:rsidR="00BF549F" w:rsidRPr="00CE6666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аждый четверг</w:t>
            </w:r>
          </w:p>
          <w:p w:rsidR="00BF549F" w:rsidRPr="00CE6666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E66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12.00-13.00</w:t>
            </w:r>
          </w:p>
        </w:tc>
      </w:tr>
      <w:tr w:rsidR="00BF549F" w:rsidTr="00C3585D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37.</w:t>
            </w:r>
          </w:p>
        </w:tc>
        <w:tc>
          <w:tcPr>
            <w:tcW w:w="6096" w:type="dxa"/>
          </w:tcPr>
          <w:p w:rsidR="00BF549F" w:rsidRPr="00AB0D3B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«Залесский Дом культуры»</w:t>
            </w:r>
            <w:r w:rsidRPr="00AB0D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Детская 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игровая площадка «Клубный бульвар», парковая зона Дома культуры</w:t>
            </w:r>
          </w:p>
        </w:tc>
        <w:tc>
          <w:tcPr>
            <w:tcW w:w="2800" w:type="dxa"/>
            <w:vAlign w:val="center"/>
          </w:tcPr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 xml:space="preserve">2-ое и 4-ое </w:t>
            </w: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 xml:space="preserve">воскресенье июнь-июль; </w:t>
            </w:r>
          </w:p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1-ое и 3-ее воскресенье август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</w:t>
            </w:r>
          </w:p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14.00-15.00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38.</w:t>
            </w:r>
          </w:p>
        </w:tc>
        <w:tc>
          <w:tcPr>
            <w:tcW w:w="6096" w:type="dxa"/>
          </w:tcPr>
          <w:p w:rsidR="00BF549F" w:rsidRDefault="00BF549F" w:rsidP="00F37F6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Сольский</w:t>
            </w:r>
            <w:proofErr w:type="spellEnd"/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,</w:t>
            </w:r>
            <w:r w:rsidRPr="00AB0D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>етская развлекательная площадка «Серпантин идей»,</w:t>
            </w:r>
            <w:r w:rsidRPr="00AB0D3B">
              <w:rPr>
                <w:rFonts w:ascii="Times New Roman" w:eastAsia="Times New Roman" w:hAnsi="Times New Roman" w:cs="Times New Roman"/>
              </w:rPr>
              <w:t xml:space="preserve"> 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площадка перед   Домом культуры </w:t>
            </w:r>
          </w:p>
          <w:p w:rsidR="00BF549F" w:rsidRPr="00AB0D3B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>(ул.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Социалистическая, 6)</w:t>
            </w:r>
          </w:p>
        </w:tc>
        <w:tc>
          <w:tcPr>
            <w:tcW w:w="2800" w:type="dxa"/>
          </w:tcPr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17.00-18.00</w:t>
            </w:r>
          </w:p>
        </w:tc>
      </w:tr>
      <w:tr w:rsidR="00BF549F" w:rsidTr="006F6FA1">
        <w:tc>
          <w:tcPr>
            <w:tcW w:w="675" w:type="dxa"/>
          </w:tcPr>
          <w:p w:rsidR="00BF549F" w:rsidRDefault="004C6667" w:rsidP="006F6F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39.</w:t>
            </w:r>
          </w:p>
        </w:tc>
        <w:tc>
          <w:tcPr>
            <w:tcW w:w="6096" w:type="dxa"/>
          </w:tcPr>
          <w:p w:rsidR="002D252E" w:rsidRDefault="00BF549F" w:rsidP="00F37F6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Филиал «</w:t>
            </w:r>
            <w:proofErr w:type="spellStart"/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Синьковский</w:t>
            </w:r>
            <w:proofErr w:type="spellEnd"/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Pr="00AB0D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етская развлекательная площадка «Ура! </w:t>
            </w:r>
          </w:p>
          <w:p w:rsidR="00BF549F" w:rsidRPr="00AB0D3B" w:rsidRDefault="00BF549F" w:rsidP="00F37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B0D3B">
              <w:rPr>
                <w:rFonts w:ascii="Times New Roman" w:eastAsia="Times New Roman" w:hAnsi="Times New Roman" w:cs="Times New Roman"/>
                <w:sz w:val="30"/>
                <w:szCs w:val="30"/>
              </w:rPr>
              <w:t>У нас каникулы!», ул. Центральная, 1 (площадка перед Домом культуры)</w:t>
            </w:r>
          </w:p>
        </w:tc>
        <w:tc>
          <w:tcPr>
            <w:tcW w:w="2800" w:type="dxa"/>
          </w:tcPr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</w:t>
            </w: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аждая пятница</w:t>
            </w:r>
          </w:p>
          <w:p w:rsidR="00BF549F" w:rsidRPr="00146F77" w:rsidRDefault="00BF549F" w:rsidP="00F37F6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6F7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12.00-13.00</w:t>
            </w:r>
          </w:p>
        </w:tc>
      </w:tr>
    </w:tbl>
    <w:p w:rsidR="006F6FA1" w:rsidRPr="006F6FA1" w:rsidRDefault="006F6FA1" w:rsidP="006F6FA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6F6FA1" w:rsidRPr="006F6FA1" w:rsidSect="009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B22"/>
    <w:multiLevelType w:val="hybridMultilevel"/>
    <w:tmpl w:val="8F66D3E2"/>
    <w:lvl w:ilvl="0" w:tplc="1FD6A43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FA1"/>
    <w:rsid w:val="0006664F"/>
    <w:rsid w:val="002D252E"/>
    <w:rsid w:val="004C6667"/>
    <w:rsid w:val="006F6FA1"/>
    <w:rsid w:val="00857564"/>
    <w:rsid w:val="00903610"/>
    <w:rsid w:val="00BF549F"/>
    <w:rsid w:val="00E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6D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F54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</dc:creator>
  <cp:keywords/>
  <dc:description/>
  <cp:lastModifiedBy>Барташ</cp:lastModifiedBy>
  <cp:revision>8</cp:revision>
  <dcterms:created xsi:type="dcterms:W3CDTF">2023-05-30T08:10:00Z</dcterms:created>
  <dcterms:modified xsi:type="dcterms:W3CDTF">2023-05-30T09:19:00Z</dcterms:modified>
</cp:coreProperties>
</file>