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8C" w:rsidRPr="00C971F2" w:rsidRDefault="002B398C" w:rsidP="002B39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Извещение</w:t>
      </w:r>
    </w:p>
    <w:p w:rsidR="00A2758C" w:rsidRPr="00C971F2" w:rsidRDefault="002B398C" w:rsidP="002B398C">
      <w:pPr>
        <w:spacing w:after="0" w:line="240" w:lineRule="auto"/>
        <w:ind w:left="-142" w:righ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открытого аукциона по продаже </w:t>
      </w:r>
      <w:r w:rsidR="00A2758C"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жилого</w:t>
      </w:r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признанного судом </w:t>
      </w:r>
      <w:r w:rsidR="00A2758C"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выморочным</w:t>
      </w:r>
      <w:r w:rsidR="00B0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369E"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наследством </w:t>
      </w:r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переданн</w:t>
      </w:r>
      <w:r w:rsidR="00802EDE"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B0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0E9A"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коммунальную </w:t>
      </w:r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собственность </w:t>
      </w:r>
    </w:p>
    <w:p w:rsidR="002B398C" w:rsidRPr="00C971F2" w:rsidRDefault="0011433D" w:rsidP="002B398C">
      <w:pPr>
        <w:spacing w:after="0" w:line="240" w:lineRule="auto"/>
        <w:ind w:left="-142" w:right="-142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Кревского</w:t>
      </w:r>
      <w:proofErr w:type="spellEnd"/>
      <w:r w:rsidR="002B398C"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B65F5" w:rsidRPr="00C971F2" w:rsidRDefault="006B65F5" w:rsidP="002B398C">
      <w:pPr>
        <w:spacing w:after="0" w:line="240" w:lineRule="auto"/>
        <w:ind w:left="-142" w:right="-142" w:firstLine="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8"/>
        <w:gridCol w:w="7077"/>
      </w:tblGrid>
      <w:tr w:rsidR="002B398C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98C" w:rsidRPr="00C971F2" w:rsidRDefault="002B398C" w:rsidP="002B39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Место, дата, время проведения аукциона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73C" w:rsidRPr="00C971F2" w:rsidRDefault="002B398C" w:rsidP="002B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Беларусь, </w:t>
            </w:r>
            <w:r w:rsidR="0011433D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Гродненская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область, </w:t>
            </w:r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Сморгонский район, </w:t>
            </w:r>
            <w:proofErr w:type="spellStart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proofErr w:type="spellEnd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Крево, ул. </w:t>
            </w:r>
            <w:proofErr w:type="spellStart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Ошмянская</w:t>
            </w:r>
            <w:proofErr w:type="spellEnd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27, </w:t>
            </w:r>
            <w:proofErr w:type="spellStart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сельисполком</w:t>
            </w:r>
            <w:proofErr w:type="spellEnd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кабинет председателя </w:t>
            </w:r>
          </w:p>
          <w:p w:rsidR="002B398C" w:rsidRPr="00C971F2" w:rsidRDefault="004B33FB" w:rsidP="002B39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9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202</w:t>
            </w:r>
            <w:r w:rsidR="00D8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</w:tr>
      <w:tr w:rsidR="002B398C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98C" w:rsidRPr="00C971F2" w:rsidRDefault="002B398C" w:rsidP="002B39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Место, дата, время начала и окончания приема заявлений об участии в аукционе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73C" w:rsidRPr="00C971F2" w:rsidRDefault="002B398C" w:rsidP="002B39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  <w:r w:rsidR="0011433D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Республика Беларусь, </w:t>
            </w:r>
            <w:r w:rsidR="0011433D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Гродненская область, </w:t>
            </w:r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Сморгонский район, </w:t>
            </w:r>
            <w:proofErr w:type="spellStart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proofErr w:type="spellEnd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Крево, ул., </w:t>
            </w:r>
            <w:proofErr w:type="spellStart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Ошмянская</w:t>
            </w:r>
            <w:proofErr w:type="spellEnd"/>
            <w:r w:rsidR="006E573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27, 801592 97750, 97751, </w:t>
            </w:r>
          </w:p>
          <w:p w:rsidR="006E573C" w:rsidRPr="00C971F2" w:rsidRDefault="00216E8F" w:rsidP="002B39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6E573C" w:rsidRPr="00C971F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selispolkom@</w:t>
              </w:r>
              <w:r w:rsidR="006E573C" w:rsidRPr="00C971F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krevsky</w:t>
              </w:r>
              <w:r w:rsidR="006E573C" w:rsidRPr="00C971F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E573C" w:rsidRPr="00C971F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by</w:t>
              </w:r>
            </w:hyperlink>
          </w:p>
          <w:p w:rsidR="002B398C" w:rsidRPr="00C971F2" w:rsidRDefault="002B398C" w:rsidP="002B39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объявления</w:t>
            </w:r>
            <w:proofErr w:type="gramEnd"/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аукциона </w:t>
            </w:r>
            <w:r w:rsid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91044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9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DD5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</w:t>
            </w:r>
            <w:r w:rsidR="007D6A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  <w:r w:rsidR="006E573C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(включительно) в рабочие дни с 8.00 до 13.00 и с 14.00 до 17.00</w:t>
            </w:r>
          </w:p>
        </w:tc>
      </w:tr>
      <w:tr w:rsidR="002B398C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98C" w:rsidRPr="00C971F2" w:rsidRDefault="00A05344" w:rsidP="002B39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Кадастровый номер и адрес з</w:t>
            </w:r>
            <w:r w:rsidR="002B398C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емельн</w:t>
            </w: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</w:t>
            </w:r>
            <w:r w:rsidR="002B398C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</w:t>
            </w: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ка, его площадь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CD2" w:rsidRPr="00C971F2" w:rsidRDefault="001E5CD2" w:rsidP="002A6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строительства и обслуживания одноквартирного жилого дома. </w:t>
            </w:r>
          </w:p>
          <w:p w:rsidR="001E5CD2" w:rsidRPr="00C971F2" w:rsidRDefault="001E5CD2" w:rsidP="002A6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Адрес: Гродненская область, Сморгонский район, </w:t>
            </w:r>
            <w:proofErr w:type="spellStart"/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Кревский</w:t>
            </w:r>
            <w:proofErr w:type="spellEnd"/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сельсовет, </w:t>
            </w:r>
            <w:proofErr w:type="spellStart"/>
            <w:r w:rsidR="00DD5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агрогородок</w:t>
            </w:r>
            <w:proofErr w:type="spellEnd"/>
            <w:r w:rsidR="00DD5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Крево, улица Заречная, дом 86</w:t>
            </w: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2A68E1" w:rsidRPr="00C971F2" w:rsidRDefault="001E5CD2" w:rsidP="002A68E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лощадь 0,</w:t>
            </w:r>
            <w:r w:rsidR="00DD5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 (в</w:t>
            </w:r>
            <w:r w:rsidRPr="00C97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1F2">
              <w:rPr>
                <w:rFonts w:ascii="Times New Roman" w:hAnsi="Times New Roman" w:cs="Times New Roman"/>
                <w:sz w:val="24"/>
                <w:szCs w:val="24"/>
              </w:rPr>
              <w:t>Сморгонском</w:t>
            </w:r>
            <w:proofErr w:type="spellEnd"/>
            <w:r w:rsidRPr="00C971F2">
              <w:rPr>
                <w:rFonts w:ascii="Times New Roman" w:hAnsi="Times New Roman" w:cs="Times New Roman"/>
                <w:sz w:val="24"/>
                <w:szCs w:val="24"/>
              </w:rPr>
              <w:t xml:space="preserve"> бюро </w:t>
            </w:r>
            <w:proofErr w:type="spellStart"/>
            <w:r w:rsidRPr="00C971F2">
              <w:rPr>
                <w:rFonts w:ascii="Times New Roman" w:hAnsi="Times New Roman" w:cs="Times New Roman"/>
                <w:sz w:val="24"/>
                <w:szCs w:val="24"/>
              </w:rPr>
              <w:t>Ошмянского</w:t>
            </w:r>
            <w:proofErr w:type="spellEnd"/>
            <w:r w:rsidRPr="00C971F2">
              <w:rPr>
                <w:rFonts w:ascii="Times New Roman" w:hAnsi="Times New Roman" w:cs="Times New Roman"/>
                <w:sz w:val="24"/>
                <w:szCs w:val="24"/>
              </w:rPr>
              <w:t xml:space="preserve"> филиала республиканского унитарного предприятия «Гродненское агентство по государственной регистрации и земельному кадастру» не зарегистрирован)</w:t>
            </w:r>
          </w:p>
          <w:p w:rsidR="002B398C" w:rsidRPr="00C971F2" w:rsidRDefault="002B398C" w:rsidP="002B39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B398C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98C" w:rsidRPr="00C971F2" w:rsidRDefault="002B398C" w:rsidP="002B39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и характеристики пустующего жилого дома</w:t>
            </w:r>
            <w:r w:rsidR="000D55EA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его составные части и принадлежности, степень их износа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98C" w:rsidRPr="00031EEE" w:rsidRDefault="000D55EA" w:rsidP="002B39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Гродненская</w:t>
            </w:r>
            <w:r w:rsidR="002B398C"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область, </w:t>
            </w:r>
            <w:r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Сморгонский</w:t>
            </w:r>
            <w:r w:rsidR="002B398C"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="001E5CD2" w:rsidRPr="00031E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Кревский</w:t>
            </w:r>
            <w:proofErr w:type="spellEnd"/>
            <w:r w:rsidR="001E5CD2" w:rsidRPr="00031E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сельсовет, </w:t>
            </w:r>
            <w:proofErr w:type="spellStart"/>
            <w:r w:rsidR="00DD551B" w:rsidRPr="00DD5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агрогородок</w:t>
            </w:r>
            <w:proofErr w:type="spellEnd"/>
            <w:r w:rsidR="00DD551B" w:rsidRPr="00DD5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Крево, улица Заречная, дом 86. </w:t>
            </w:r>
          </w:p>
          <w:p w:rsidR="00415DE3" w:rsidRPr="00C971F2" w:rsidRDefault="00031EEE" w:rsidP="00DD5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одноквартирного жилого дома, 19</w:t>
            </w:r>
            <w:r w:rsidR="00DD5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постройки, одноэтажное, подземной этажности – нет, общая площадь жилого помещения – </w:t>
            </w:r>
            <w:r w:rsidR="00DD5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,0 кв.м., стены – </w:t>
            </w:r>
            <w:r w:rsidR="00DD5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деревянные</w:t>
            </w:r>
            <w:r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отопление – печное, водопровода, канализации – нет, электроснабжение – центральное (степень износа дома - </w:t>
            </w:r>
            <w:r w:rsidR="00DD5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0%)</w:t>
            </w:r>
            <w:proofErr w:type="gramEnd"/>
          </w:p>
        </w:tc>
      </w:tr>
      <w:tr w:rsidR="002B398C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98C" w:rsidRPr="00C971F2" w:rsidRDefault="002B398C" w:rsidP="002B39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предмета аукциона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98C" w:rsidRPr="00C971F2" w:rsidRDefault="002B398C" w:rsidP="002B39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базовая величина (</w:t>
            </w:r>
            <w:r w:rsidR="00EF22D7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белорусских рублей</w:t>
            </w:r>
            <w:r w:rsidR="002A68E1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 копеек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95435" w:rsidRPr="00C971F2" w:rsidRDefault="00E95435" w:rsidP="002B39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Шаг аукциона (повышение цены)-15%.</w:t>
            </w:r>
            <w:r w:rsidR="006A7B54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 предыдущей цены, называемой аукционистом</w:t>
            </w:r>
          </w:p>
        </w:tc>
      </w:tr>
      <w:tr w:rsidR="004C1893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93" w:rsidRPr="00C971F2" w:rsidRDefault="004C1893" w:rsidP="004C189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Возмещение затрат</w:t>
            </w:r>
            <w:r w:rsidR="00EB7DF7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организацию и проведение аукциона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93" w:rsidRPr="00C971F2" w:rsidRDefault="0033706B" w:rsidP="00420E9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</w:t>
            </w:r>
            <w:r w:rsidR="00342186" w:rsidRPr="00C971F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4C1893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893" w:rsidRPr="00C971F2" w:rsidRDefault="004C1893" w:rsidP="004C189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задатка, срок и порядок его внесения, реквизиты текущего (расчетного) банковского счета для перечисления денежных средств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1BF" w:rsidRPr="00C971F2" w:rsidRDefault="004858AD" w:rsidP="00E7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задатка 10</w:t>
            </w:r>
            <w:r w:rsidR="004C1893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 от начальной цены (</w:t>
            </w:r>
            <w:proofErr w:type="spellStart"/>
            <w:r w:rsidR="00EF22D7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четыре</w:t>
            </w:r>
            <w:r w:rsidR="00467F45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белорусских</w:t>
            </w:r>
            <w:proofErr w:type="spellEnd"/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рубля</w:t>
            </w:r>
            <w:r w:rsidR="00420E9A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3E3BAC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C1893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копеек). </w:t>
            </w:r>
            <w:r w:rsidR="00E751BF"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Задаток перечисляется на расчетный счет:</w:t>
            </w:r>
          </w:p>
          <w:p w:rsidR="00E751BF" w:rsidRPr="00C971F2" w:rsidRDefault="00E751BF" w:rsidP="00E751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Получатель: Главное управление Министерства финансов Республики Беларусь по Гродненской области</w:t>
            </w:r>
          </w:p>
          <w:p w:rsidR="00E751BF" w:rsidRPr="00C971F2" w:rsidRDefault="00E751BF" w:rsidP="00E751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УНП 500563252;</w:t>
            </w:r>
          </w:p>
          <w:p w:rsidR="00E751BF" w:rsidRPr="00C971F2" w:rsidRDefault="00E751BF" w:rsidP="00E751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Фактический получатель: </w:t>
            </w:r>
            <w:proofErr w:type="spellStart"/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Кревский</w:t>
            </w:r>
            <w:proofErr w:type="spellEnd"/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сельский исполнительный комитет, УНП 500062871</w:t>
            </w:r>
          </w:p>
          <w:p w:rsidR="00E751BF" w:rsidRPr="00C971F2" w:rsidRDefault="00E751BF" w:rsidP="00E751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</w:t>
            </w:r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06 </w:t>
            </w:r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AKBB</w:t>
            </w:r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3600 5260 7000 8000 0000 </w:t>
            </w:r>
          </w:p>
          <w:p w:rsidR="00E751BF" w:rsidRPr="00C971F2" w:rsidRDefault="00E751BF" w:rsidP="00E751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ОАО АСБ «</w:t>
            </w:r>
            <w:proofErr w:type="spellStart"/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Беларусбанк</w:t>
            </w:r>
            <w:proofErr w:type="spellEnd"/>
            <w:r w:rsidRPr="00C97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г. Минск, БИК AKBBBY2X</w:t>
            </w:r>
          </w:p>
          <w:p w:rsidR="004C1893" w:rsidRPr="00C971F2" w:rsidRDefault="00E751BF" w:rsidP="00E751B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(перечисление гарантийного взноса), код п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латежа 04</w:t>
            </w:r>
            <w:r w:rsidR="00A2758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«задаток за участие в аукционе».</w:t>
            </w:r>
          </w:p>
        </w:tc>
      </w:tr>
      <w:tr w:rsidR="004C1893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893" w:rsidRPr="00C971F2" w:rsidRDefault="004C1893" w:rsidP="004C189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осмотра на местности предмета аукциона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893" w:rsidRPr="00C971F2" w:rsidRDefault="004C1893" w:rsidP="004C189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 дома осуществляется претендентом на участие в аукционе самостоятельно или, при необходимости, в сопровождении члена комиссии по организации и проведению аукционов в любое </w:t>
            </w: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согласованное ими время в течени</w:t>
            </w:r>
            <w:proofErr w:type="gramStart"/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установленного срока приема заявлений.</w:t>
            </w:r>
          </w:p>
        </w:tc>
      </w:tr>
      <w:tr w:rsidR="008C7749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749" w:rsidRPr="00C971F2" w:rsidRDefault="008C7749" w:rsidP="004C1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 и номер контактного телефона комиссии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749" w:rsidRPr="00C971F2" w:rsidRDefault="008C7749" w:rsidP="00C971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Гродненская область, </w:t>
            </w:r>
            <w:r w:rsidR="00E751BF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Сморгонский район, </w:t>
            </w:r>
            <w:proofErr w:type="spellStart"/>
            <w:r w:rsidR="00E751BF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proofErr w:type="spellEnd"/>
            <w:r w:rsidR="00E751BF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Крево, ул. </w:t>
            </w:r>
            <w:proofErr w:type="spellStart"/>
            <w:r w:rsidR="00E751BF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Ошмянская</w:t>
            </w:r>
            <w:proofErr w:type="spellEnd"/>
            <w:r w:rsidR="00E751BF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27, </w:t>
            </w:r>
            <w:proofErr w:type="spellStart"/>
            <w:r w:rsidR="00E751BF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Кревский</w:t>
            </w:r>
            <w:proofErr w:type="spellEnd"/>
            <w:r w:rsidR="00E751BF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сельский исполнительный комитет</w:t>
            </w:r>
            <w:r w:rsidR="00A2758C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751BF"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8(01592) 97750, 97751 </w:t>
            </w:r>
          </w:p>
        </w:tc>
      </w:tr>
      <w:tr w:rsidR="004C3843" w:rsidRPr="00C971F2" w:rsidTr="00C971F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843" w:rsidRPr="00C971F2" w:rsidRDefault="004C3843" w:rsidP="004C3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которые необходимо предоставить участникам аукциона до его начала</w:t>
            </w:r>
          </w:p>
        </w:tc>
        <w:tc>
          <w:tcPr>
            <w:tcW w:w="7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58C" w:rsidRPr="00C971F2" w:rsidRDefault="004C3843" w:rsidP="004C38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на участие в аукционе по форме, установленной Государственным комитетом по имуществу;</w:t>
            </w:r>
          </w:p>
          <w:p w:rsidR="004C3843" w:rsidRPr="00C971F2" w:rsidRDefault="004C3843" w:rsidP="004C384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гражданином – копия документа, удостоверяющего личность, без нотариального засвидетельствования;</w:t>
            </w:r>
          </w:p>
          <w:p w:rsidR="00A2758C" w:rsidRPr="00C971F2" w:rsidRDefault="004C3843" w:rsidP="004C38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A2758C" w:rsidRPr="00C971F2" w:rsidRDefault="004C3843" w:rsidP="004C38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представителем гражданина или индивидуального предпринимателя – доверенность;</w:t>
            </w:r>
          </w:p>
          <w:p w:rsidR="004C3843" w:rsidRPr="00C971F2" w:rsidRDefault="004C3843" w:rsidP="004C384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4C3843" w:rsidRPr="00C971F2" w:rsidRDefault="004C3843" w:rsidP="004C384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      </w:r>
            <w:proofErr w:type="gramEnd"/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4C3843" w:rsidRPr="00C971F2" w:rsidRDefault="004C3843" w:rsidP="004C384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:rsidR="004C3843" w:rsidRPr="00C971F2" w:rsidRDefault="004C3843" w:rsidP="0034218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97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подтверждающий внесение задатка.</w:t>
            </w:r>
          </w:p>
        </w:tc>
      </w:tr>
    </w:tbl>
    <w:p w:rsidR="004D5B29" w:rsidRPr="00C971F2" w:rsidRDefault="004D5B29" w:rsidP="002B398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98C" w:rsidRPr="00C971F2" w:rsidRDefault="002B398C" w:rsidP="00DD55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 проводится в соответствии с Указом Президента Республики Беларусь от 24 марта 2021</w:t>
      </w:r>
      <w:r w:rsidR="00A2758C"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C9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 </w:t>
      </w:r>
      <w:r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 постановлением Совета Министров Республики Беларусь от 23 сентября 2021 г. № 547</w:t>
      </w:r>
      <w:proofErr w:type="gramEnd"/>
      <w:r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</w:t>
      </w:r>
      <w:proofErr w:type="spellStart"/>
      <w:r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44164D"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Кревского</w:t>
      </w:r>
      <w:proofErr w:type="spellEnd"/>
      <w:r w:rsidR="0044164D"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исполнительного комитета от </w:t>
      </w:r>
      <w:r w:rsidR="00E751BF"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20E9A"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4ма</w:t>
      </w:r>
      <w:r w:rsidR="00E751BF"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20E9A"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420E9A"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D551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14BC8"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24B9" w:rsidRPr="00C971F2" w:rsidRDefault="003D24B9" w:rsidP="00DD55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Участниками аукциона могут быть граждане Республики Беларусь, иностранные </w:t>
      </w:r>
      <w:r w:rsidRPr="00C971F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граждане и лица без гражданства, а также юридические лица, если иное не установлено законодательными актами и международными договорами Республики Беларусь.</w:t>
      </w:r>
    </w:p>
    <w:p w:rsidR="00C971F2" w:rsidRPr="00D86691" w:rsidRDefault="00C971F2" w:rsidP="00DD551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8669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аукциона.</w:t>
      </w:r>
    </w:p>
    <w:p w:rsidR="00C971F2" w:rsidRPr="00D86691" w:rsidRDefault="00C971F2" w:rsidP="00DD551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866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если аукцион признан несостоявшимся в силу того, что заявление на участие в нем подано только одним </w:t>
      </w:r>
      <w:proofErr w:type="gramStart"/>
      <w:r w:rsidRPr="00D8669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участником</w:t>
      </w:r>
      <w:proofErr w:type="gramEnd"/>
      <w:r w:rsidRPr="00D866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для участия в нем явился только один участник, предмет аукциона продается этому участнику при его согласии по начальной цене предмета аукциона, увеличенной на 5 процентов.</w:t>
      </w:r>
    </w:p>
    <w:p w:rsidR="00C971F2" w:rsidRPr="00D86691" w:rsidRDefault="00C971F2" w:rsidP="00DD551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86691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аукциона либо единственный участник несостоявшегося аукциона обязан:</w:t>
      </w:r>
    </w:p>
    <w:p w:rsidR="00C971F2" w:rsidRPr="00D86691" w:rsidRDefault="00C971F2" w:rsidP="00DD551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86691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подписать протокол аукциона в день проведения аукциона;</w:t>
      </w:r>
    </w:p>
    <w:p w:rsidR="00C971F2" w:rsidRPr="00D86691" w:rsidRDefault="00C971F2" w:rsidP="00DD551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86691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10 рабочих  дней со дня утверждения в установленном порядке протокола о результатах аукциона внести плату за предмет аукциона, возместить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проведения.</w:t>
      </w:r>
    </w:p>
    <w:p w:rsidR="00C971F2" w:rsidRPr="00D86691" w:rsidRDefault="00C971F2" w:rsidP="00DD551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8669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</w:t>
      </w:r>
    </w:p>
    <w:p w:rsidR="0059395F" w:rsidRPr="00C971F2" w:rsidRDefault="0059395F" w:rsidP="00DD551B">
      <w:pPr>
        <w:autoSpaceDE w:val="0"/>
        <w:autoSpaceDN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1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Аукцион, проводимый после нерезультативного, несостоявшегося</w:t>
      </w:r>
      <w:r w:rsidRPr="00C9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аукциона, аннулирования результатов ранее проведенного аукциона, в том числе с последующим понижением начальной цены предмета аукциона, считается повторным.</w:t>
      </w:r>
    </w:p>
    <w:p w:rsidR="006D2DAE" w:rsidRPr="00C971F2" w:rsidRDefault="006D2DAE" w:rsidP="00DD55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proofErr w:type="gramStart"/>
      <w:r w:rsidRPr="00C971F2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победителя аукциона либо единственного участника несостоявшегося </w:t>
      </w:r>
      <w:r w:rsidRPr="00031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аукциона, выразившего согласие на приобретение предмета аукциона по начальной цене, увеличенной на </w:t>
      </w:r>
      <w:r w:rsidR="00D86691" w:rsidRPr="00031EE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31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процентов, от внесения платы за предмет аукциона (части платы при предоставлении письменного заявления </w:t>
      </w:r>
      <w:r w:rsidRPr="00C971F2">
        <w:rPr>
          <w:rFonts w:ascii="Times New Roman" w:hAnsi="Times New Roman" w:cs="Times New Roman"/>
          <w:sz w:val="24"/>
          <w:szCs w:val="24"/>
        </w:rPr>
        <w:t>о предоставлении рассрочки), возмещения затрат на организацию и проведение аукциона внесенный им задаток возврату не подлежит.</w:t>
      </w:r>
      <w:proofErr w:type="gramEnd"/>
    </w:p>
    <w:p w:rsidR="006D2DAE" w:rsidRPr="00C971F2" w:rsidRDefault="006D2DAE" w:rsidP="00DD551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D2DAE" w:rsidRPr="00C971F2" w:rsidSect="00CD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98C"/>
    <w:rsid w:val="000009F7"/>
    <w:rsid w:val="00031EEE"/>
    <w:rsid w:val="000D55EA"/>
    <w:rsid w:val="001012D4"/>
    <w:rsid w:val="001023E6"/>
    <w:rsid w:val="0011433D"/>
    <w:rsid w:val="0011668A"/>
    <w:rsid w:val="0015595E"/>
    <w:rsid w:val="0018120D"/>
    <w:rsid w:val="001D40E8"/>
    <w:rsid w:val="001E5CD2"/>
    <w:rsid w:val="00216E8F"/>
    <w:rsid w:val="002A68E1"/>
    <w:rsid w:val="002B398C"/>
    <w:rsid w:val="003002F2"/>
    <w:rsid w:val="0033706B"/>
    <w:rsid w:val="00342186"/>
    <w:rsid w:val="00355EAF"/>
    <w:rsid w:val="00383E1F"/>
    <w:rsid w:val="00394C5E"/>
    <w:rsid w:val="003C6E0C"/>
    <w:rsid w:val="003D24B9"/>
    <w:rsid w:val="003E3BAC"/>
    <w:rsid w:val="003F2C00"/>
    <w:rsid w:val="00415DE3"/>
    <w:rsid w:val="00420E9A"/>
    <w:rsid w:val="0044164D"/>
    <w:rsid w:val="00467F45"/>
    <w:rsid w:val="004858AD"/>
    <w:rsid w:val="004A3233"/>
    <w:rsid w:val="004B33FB"/>
    <w:rsid w:val="004C1893"/>
    <w:rsid w:val="004C3843"/>
    <w:rsid w:val="004D5B29"/>
    <w:rsid w:val="0051369E"/>
    <w:rsid w:val="00554A35"/>
    <w:rsid w:val="0059395F"/>
    <w:rsid w:val="005F0524"/>
    <w:rsid w:val="005F703E"/>
    <w:rsid w:val="00614BC8"/>
    <w:rsid w:val="006229B3"/>
    <w:rsid w:val="0067432F"/>
    <w:rsid w:val="006A7B54"/>
    <w:rsid w:val="006B65F5"/>
    <w:rsid w:val="006C7EEE"/>
    <w:rsid w:val="006D2DAE"/>
    <w:rsid w:val="006E573C"/>
    <w:rsid w:val="00750795"/>
    <w:rsid w:val="0075410E"/>
    <w:rsid w:val="00781D5D"/>
    <w:rsid w:val="0078622B"/>
    <w:rsid w:val="007D6A89"/>
    <w:rsid w:val="007F6430"/>
    <w:rsid w:val="00802EDE"/>
    <w:rsid w:val="008653E3"/>
    <w:rsid w:val="0087339F"/>
    <w:rsid w:val="00874B43"/>
    <w:rsid w:val="00890E37"/>
    <w:rsid w:val="008A1361"/>
    <w:rsid w:val="008B02E6"/>
    <w:rsid w:val="008B5787"/>
    <w:rsid w:val="008C7749"/>
    <w:rsid w:val="008C7B2F"/>
    <w:rsid w:val="00926D4E"/>
    <w:rsid w:val="00991044"/>
    <w:rsid w:val="009F43B9"/>
    <w:rsid w:val="00A046A2"/>
    <w:rsid w:val="00A05344"/>
    <w:rsid w:val="00A16282"/>
    <w:rsid w:val="00A2758C"/>
    <w:rsid w:val="00A340DB"/>
    <w:rsid w:val="00A50F0A"/>
    <w:rsid w:val="00A75811"/>
    <w:rsid w:val="00A91813"/>
    <w:rsid w:val="00B03CD9"/>
    <w:rsid w:val="00B83485"/>
    <w:rsid w:val="00B9163F"/>
    <w:rsid w:val="00BC1D4B"/>
    <w:rsid w:val="00C233A3"/>
    <w:rsid w:val="00C76E85"/>
    <w:rsid w:val="00C91890"/>
    <w:rsid w:val="00C971F2"/>
    <w:rsid w:val="00CD5166"/>
    <w:rsid w:val="00D178DB"/>
    <w:rsid w:val="00D85A15"/>
    <w:rsid w:val="00D86691"/>
    <w:rsid w:val="00DC1987"/>
    <w:rsid w:val="00DC2D51"/>
    <w:rsid w:val="00DD551B"/>
    <w:rsid w:val="00DF635D"/>
    <w:rsid w:val="00E24E96"/>
    <w:rsid w:val="00E53B23"/>
    <w:rsid w:val="00E751BF"/>
    <w:rsid w:val="00E95435"/>
    <w:rsid w:val="00EB7DF7"/>
    <w:rsid w:val="00ED0274"/>
    <w:rsid w:val="00EE3367"/>
    <w:rsid w:val="00EF22D7"/>
    <w:rsid w:val="00F54A14"/>
    <w:rsid w:val="00F66A1A"/>
    <w:rsid w:val="00FA43C8"/>
    <w:rsid w:val="00FA4DB5"/>
    <w:rsid w:val="00FE1F6C"/>
    <w:rsid w:val="00FE55E5"/>
    <w:rsid w:val="00FF5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3C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E57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573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lispolkom@krevsky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3BF59-D0C7-444B-8F09-104FF8CC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3</cp:revision>
  <cp:lastPrinted>2025-04-05T08:59:00Z</cp:lastPrinted>
  <dcterms:created xsi:type="dcterms:W3CDTF">2026-07-27T09:54:00Z</dcterms:created>
  <dcterms:modified xsi:type="dcterms:W3CDTF">2026-07-27T10:00:00Z</dcterms:modified>
</cp:coreProperties>
</file>