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7A7" w:rsidRPr="006F17A7" w:rsidRDefault="006F17A7" w:rsidP="006F17A7">
      <w:pPr>
        <w:jc w:val="center"/>
        <w:rPr>
          <w:color w:val="000000"/>
          <w:sz w:val="27"/>
          <w:szCs w:val="27"/>
        </w:rPr>
      </w:pPr>
      <w:r w:rsidRPr="006F17A7">
        <w:rPr>
          <w:b/>
          <w:bCs/>
          <w:color w:val="000000"/>
          <w:sz w:val="26"/>
          <w:szCs w:val="24"/>
        </w:rPr>
        <w:t>Информация</w:t>
      </w:r>
    </w:p>
    <w:p w:rsidR="006F17A7" w:rsidRPr="006F17A7" w:rsidRDefault="006F17A7" w:rsidP="006F17A7">
      <w:pPr>
        <w:jc w:val="center"/>
        <w:rPr>
          <w:color w:val="000000"/>
          <w:sz w:val="26"/>
          <w:szCs w:val="26"/>
        </w:rPr>
      </w:pPr>
      <w:r w:rsidRPr="006F17A7">
        <w:rPr>
          <w:color w:val="000000"/>
          <w:sz w:val="26"/>
          <w:szCs w:val="26"/>
        </w:rPr>
        <w:t>о проведении аукциона по продаже пустующего жилого дома с начальной ценой, равной одной базовой величине</w:t>
      </w:r>
    </w:p>
    <w:p w:rsidR="006F17A7" w:rsidRPr="006F17A7" w:rsidRDefault="006F17A7" w:rsidP="006F17A7">
      <w:pPr>
        <w:ind w:firstLine="708"/>
        <w:rPr>
          <w:color w:val="000000"/>
          <w:sz w:val="26"/>
          <w:szCs w:val="26"/>
        </w:rPr>
      </w:pPr>
      <w:r w:rsidRPr="006F17A7">
        <w:rPr>
          <w:b/>
          <w:bCs/>
          <w:color w:val="000000"/>
          <w:sz w:val="26"/>
          <w:szCs w:val="26"/>
        </w:rPr>
        <w:t>Организатор</w:t>
      </w:r>
      <w:r w:rsidRPr="006F17A7">
        <w:rPr>
          <w:color w:val="000000"/>
          <w:sz w:val="26"/>
          <w:szCs w:val="26"/>
        </w:rPr>
        <w:t>: Залесский сельский исполнительный комитет Сморгонского района Гродненской области</w:t>
      </w:r>
    </w:p>
    <w:p w:rsidR="006F17A7" w:rsidRPr="006F17A7" w:rsidRDefault="006F17A7" w:rsidP="006F17A7">
      <w:pPr>
        <w:ind w:firstLine="708"/>
        <w:jc w:val="both"/>
        <w:rPr>
          <w:color w:val="000000"/>
          <w:sz w:val="26"/>
          <w:szCs w:val="26"/>
        </w:rPr>
      </w:pPr>
      <w:r w:rsidRPr="006F17A7">
        <w:rPr>
          <w:b/>
          <w:bCs/>
          <w:color w:val="000000"/>
          <w:sz w:val="26"/>
          <w:szCs w:val="26"/>
        </w:rPr>
        <w:t>Дата, время и место проведения аукциона</w:t>
      </w:r>
      <w:r w:rsidRPr="006F17A7">
        <w:rPr>
          <w:color w:val="000000"/>
          <w:sz w:val="26"/>
          <w:szCs w:val="26"/>
        </w:rPr>
        <w:t>: 10.11.2026 в 11:00 в административном здании Залесского сельского исполнительного комитета по адресу: 231001 аг. Залесье, ул. Советская, д.17, Сморгонский  район, Гродненская область.</w:t>
      </w:r>
    </w:p>
    <w:p w:rsidR="006F17A7" w:rsidRPr="006F17A7" w:rsidRDefault="006F17A7" w:rsidP="006F17A7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5276" w:type="dxa"/>
        <w:tblInd w:w="-116" w:type="dxa"/>
        <w:tblLook w:val="04A0"/>
      </w:tblPr>
      <w:tblGrid>
        <w:gridCol w:w="2817"/>
        <w:gridCol w:w="7621"/>
        <w:gridCol w:w="2570"/>
        <w:gridCol w:w="2268"/>
      </w:tblGrid>
      <w:tr w:rsidR="006F17A7" w:rsidRPr="006F17A7" w:rsidTr="006F17A7">
        <w:tc>
          <w:tcPr>
            <w:tcW w:w="2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0" w:lineRule="atLeast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Местоположение пустующего жилого дома</w:t>
            </w:r>
          </w:p>
        </w:tc>
        <w:tc>
          <w:tcPr>
            <w:tcW w:w="7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0" w:lineRule="atLeast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Характеристика пустующего жилого дома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0" w:lineRule="atLeast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Составные части и принадлежности жилого дома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0" w:lineRule="atLeast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Начальная цена предмета аукциона (бел.руб.)</w:t>
            </w:r>
          </w:p>
        </w:tc>
      </w:tr>
      <w:tr w:rsidR="006F17A7" w:rsidRPr="006F17A7" w:rsidTr="006F17A7">
        <w:tc>
          <w:tcPr>
            <w:tcW w:w="2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0" w:lineRule="atLeast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 xml:space="preserve">Гродненская обл., Сморгонский р-н, Залесский сельсовет, </w:t>
            </w:r>
          </w:p>
          <w:p w:rsidR="006F17A7" w:rsidRPr="006F17A7" w:rsidRDefault="006F17A7" w:rsidP="006F17A7">
            <w:pPr>
              <w:spacing w:line="0" w:lineRule="atLeast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д. Большая Мысса, 8</w:t>
            </w:r>
          </w:p>
        </w:tc>
        <w:tc>
          <w:tcPr>
            <w:tcW w:w="7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0" w:lineRule="atLeast"/>
              <w:jc w:val="both"/>
              <w:rPr>
                <w:color w:val="000000"/>
                <w:sz w:val="26"/>
                <w:szCs w:val="26"/>
              </w:rPr>
            </w:pPr>
            <w:r w:rsidRPr="006F17A7">
              <w:rPr>
                <w:sz w:val="26"/>
                <w:szCs w:val="26"/>
              </w:rPr>
              <w:t>одноквартирный жилой дом, год постройки 1954, общая площадь жилого помещения – 42,0 кв.м., стены – дерево, перекрытия, проемы оконные, дверные – деревянные, полы – дощатые, отопление – печное, водопровода, канализации, газоснабжения – нет, электроснабжение – центральное, земельный участок не оформлен. Процент износа дома-70%.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F17A7" w:rsidRPr="006F17A7" w:rsidRDefault="006F17A7" w:rsidP="006F17A7">
            <w:pPr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хозяйственные</w:t>
            </w:r>
          </w:p>
          <w:p w:rsidR="006F17A7" w:rsidRPr="006F17A7" w:rsidRDefault="006F17A7" w:rsidP="006F17A7">
            <w:pPr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постройки (2 сарая)</w:t>
            </w:r>
          </w:p>
          <w:p w:rsidR="006F17A7" w:rsidRPr="006F17A7" w:rsidRDefault="006F17A7" w:rsidP="006F17A7">
            <w:pPr>
              <w:spacing w:line="0" w:lineRule="atLeast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износ – 75%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F17A7" w:rsidRPr="006F17A7" w:rsidRDefault="006F17A7" w:rsidP="006F17A7">
            <w:pPr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</w:p>
          <w:p w:rsidR="006F17A7" w:rsidRPr="006F17A7" w:rsidRDefault="006F17A7" w:rsidP="006F17A7">
            <w:pPr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6F17A7">
              <w:rPr>
                <w:color w:val="000000"/>
                <w:sz w:val="26"/>
                <w:szCs w:val="26"/>
              </w:rPr>
              <w:t>45,00</w:t>
            </w:r>
          </w:p>
        </w:tc>
      </w:tr>
    </w:tbl>
    <w:p w:rsidR="006F17A7" w:rsidRPr="006F17A7" w:rsidRDefault="006F17A7" w:rsidP="006F17A7">
      <w:pPr>
        <w:ind w:firstLine="708"/>
        <w:jc w:val="both"/>
        <w:rPr>
          <w:color w:val="000000"/>
          <w:sz w:val="26"/>
          <w:szCs w:val="26"/>
        </w:rPr>
      </w:pPr>
      <w:r w:rsidRPr="006F17A7">
        <w:rPr>
          <w:b/>
          <w:bCs/>
          <w:color w:val="000000"/>
          <w:sz w:val="26"/>
          <w:szCs w:val="26"/>
        </w:rPr>
        <w:t>Прием заявлений об участии в аукционе</w:t>
      </w:r>
      <w:r w:rsidRPr="006F17A7">
        <w:rPr>
          <w:color w:val="000000"/>
          <w:sz w:val="26"/>
          <w:szCs w:val="26"/>
        </w:rPr>
        <w:t>: прием заявлений осуществляется по адресу: 231001 аг. Залесье, ул. Советская, д.17, Сморгонский  район, Гродненская область с 8:00 до 13:00 и с 14:00 до 17:00 по рабочим дням по 09.11.2026. включительно.</w:t>
      </w:r>
    </w:p>
    <w:p w:rsidR="006F17A7" w:rsidRPr="006F17A7" w:rsidRDefault="006F17A7" w:rsidP="006F17A7">
      <w:pPr>
        <w:ind w:firstLine="708"/>
        <w:jc w:val="both"/>
        <w:rPr>
          <w:color w:val="000000"/>
          <w:sz w:val="26"/>
          <w:szCs w:val="26"/>
        </w:rPr>
      </w:pPr>
      <w:r w:rsidRPr="006F17A7">
        <w:rPr>
          <w:b/>
          <w:bCs/>
          <w:color w:val="000000"/>
          <w:sz w:val="26"/>
          <w:szCs w:val="26"/>
        </w:rPr>
        <w:t>Контактные номера тел</w:t>
      </w:r>
      <w:r w:rsidRPr="006F17A7">
        <w:rPr>
          <w:color w:val="000000"/>
          <w:sz w:val="26"/>
          <w:szCs w:val="26"/>
        </w:rPr>
        <w:t>. 8 (01592) 99501, факс – 8 (01592) 99502.</w:t>
      </w:r>
    </w:p>
    <w:p w:rsidR="006F17A7" w:rsidRPr="006F17A7" w:rsidRDefault="006F17A7" w:rsidP="006F17A7">
      <w:pPr>
        <w:jc w:val="right"/>
        <w:rPr>
          <w:rFonts w:ascii="Calibri" w:eastAsia="Calibri" w:hAnsi="Calibri"/>
          <w:sz w:val="30"/>
          <w:szCs w:val="30"/>
          <w:lang w:eastAsia="en-US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p w:rsidR="00DF56D8" w:rsidRPr="00DF56D8" w:rsidRDefault="00DF56D8" w:rsidP="00DF56D8">
      <w:pPr>
        <w:rPr>
          <w:sz w:val="24"/>
          <w:szCs w:val="24"/>
        </w:rPr>
      </w:pPr>
    </w:p>
    <w:sectPr w:rsidR="00DF56D8" w:rsidRPr="00DF56D8" w:rsidSect="006F17A7">
      <w:headerReference w:type="default" r:id="rId8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DD9" w:rsidRDefault="00A70DD9" w:rsidP="00C65F2D">
      <w:r>
        <w:separator/>
      </w:r>
    </w:p>
  </w:endnote>
  <w:endnote w:type="continuationSeparator" w:id="1">
    <w:p w:rsidR="00A70DD9" w:rsidRDefault="00A70DD9" w:rsidP="00C65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DD9" w:rsidRDefault="00A70DD9" w:rsidP="00C65F2D">
      <w:r>
        <w:separator/>
      </w:r>
    </w:p>
  </w:footnote>
  <w:footnote w:type="continuationSeparator" w:id="1">
    <w:p w:rsidR="00A70DD9" w:rsidRDefault="00A70DD9" w:rsidP="00C65F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99" w:rsidRDefault="001F0161">
    <w:pPr>
      <w:rPr>
        <w:sz w:val="2"/>
        <w:szCs w:val="2"/>
      </w:rPr>
    </w:pPr>
    <w:r w:rsidRPr="001F016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4097" type="#_x0000_t202" style="position:absolute;margin-left:301.25pt;margin-top:16.65pt;width:232.55pt;height:7.95pt;z-index:-251658752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" filled="f" stroked="f">
          <v:textbox style="mso-fit-shape-to-text:t" inset="0,0,0,0">
            <w:txbxContent>
              <w:p w:rsidR="00DE4A99" w:rsidRDefault="00DE4A99">
                <w:pPr>
                  <w:tabs>
                    <w:tab w:val="right" w:pos="4651"/>
                  </w:tabs>
                </w:pPr>
                <w:r>
                  <w:rPr>
                    <w:rStyle w:val="ae"/>
                    <w:i w:val="0"/>
                    <w:iCs w:val="0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0E22"/>
    <w:multiLevelType w:val="hybridMultilevel"/>
    <w:tmpl w:val="DF28C4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A80B1D"/>
    <w:multiLevelType w:val="multilevel"/>
    <w:tmpl w:val="020AB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5F2A6D"/>
    <w:multiLevelType w:val="hybridMultilevel"/>
    <w:tmpl w:val="AA2030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962395"/>
    <w:multiLevelType w:val="multilevel"/>
    <w:tmpl w:val="7AC667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40C63155"/>
    <w:multiLevelType w:val="multilevel"/>
    <w:tmpl w:val="AD820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156657"/>
    <w:multiLevelType w:val="hybridMultilevel"/>
    <w:tmpl w:val="EE62DC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A0742B"/>
    <w:multiLevelType w:val="hybridMultilevel"/>
    <w:tmpl w:val="F17E0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C20D4"/>
    <w:multiLevelType w:val="hybridMultilevel"/>
    <w:tmpl w:val="82F44C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FB7059B"/>
    <w:multiLevelType w:val="hybridMultilevel"/>
    <w:tmpl w:val="BFA2253A"/>
    <w:lvl w:ilvl="0" w:tplc="59BA889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751D3977"/>
    <w:multiLevelType w:val="multilevel"/>
    <w:tmpl w:val="A5AE84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64C93"/>
    <w:rsid w:val="0000528E"/>
    <w:rsid w:val="00027189"/>
    <w:rsid w:val="000436DA"/>
    <w:rsid w:val="000444F8"/>
    <w:rsid w:val="00050CA4"/>
    <w:rsid w:val="000535A5"/>
    <w:rsid w:val="00053CA3"/>
    <w:rsid w:val="00054FB8"/>
    <w:rsid w:val="00061582"/>
    <w:rsid w:val="00067550"/>
    <w:rsid w:val="0007433B"/>
    <w:rsid w:val="00074989"/>
    <w:rsid w:val="00075504"/>
    <w:rsid w:val="00092010"/>
    <w:rsid w:val="000960E2"/>
    <w:rsid w:val="00096F14"/>
    <w:rsid w:val="000A182E"/>
    <w:rsid w:val="000A300E"/>
    <w:rsid w:val="000A49D4"/>
    <w:rsid w:val="000D0323"/>
    <w:rsid w:val="000D7133"/>
    <w:rsid w:val="000E571E"/>
    <w:rsid w:val="000F1B49"/>
    <w:rsid w:val="000F51B6"/>
    <w:rsid w:val="000F76CA"/>
    <w:rsid w:val="00115CCE"/>
    <w:rsid w:val="00117A9F"/>
    <w:rsid w:val="00132992"/>
    <w:rsid w:val="00151A6B"/>
    <w:rsid w:val="00154E67"/>
    <w:rsid w:val="001602D8"/>
    <w:rsid w:val="00172102"/>
    <w:rsid w:val="00175A1E"/>
    <w:rsid w:val="00190AD5"/>
    <w:rsid w:val="0019402F"/>
    <w:rsid w:val="00195378"/>
    <w:rsid w:val="00196AC9"/>
    <w:rsid w:val="001A0FDD"/>
    <w:rsid w:val="001A4D0E"/>
    <w:rsid w:val="001A574E"/>
    <w:rsid w:val="001B094D"/>
    <w:rsid w:val="001C0344"/>
    <w:rsid w:val="001C1497"/>
    <w:rsid w:val="001C2522"/>
    <w:rsid w:val="001D2D38"/>
    <w:rsid w:val="001E27EB"/>
    <w:rsid w:val="001E589C"/>
    <w:rsid w:val="001F003B"/>
    <w:rsid w:val="001F0161"/>
    <w:rsid w:val="001F4025"/>
    <w:rsid w:val="0021430E"/>
    <w:rsid w:val="00227CFE"/>
    <w:rsid w:val="00232CD2"/>
    <w:rsid w:val="00233D46"/>
    <w:rsid w:val="00234B11"/>
    <w:rsid w:val="00236FE4"/>
    <w:rsid w:val="0024245E"/>
    <w:rsid w:val="002463E7"/>
    <w:rsid w:val="00255146"/>
    <w:rsid w:val="00255F2F"/>
    <w:rsid w:val="002569D5"/>
    <w:rsid w:val="0026608E"/>
    <w:rsid w:val="00275C1D"/>
    <w:rsid w:val="00285088"/>
    <w:rsid w:val="002940B5"/>
    <w:rsid w:val="002A2DB3"/>
    <w:rsid w:val="002A4563"/>
    <w:rsid w:val="002A7BE1"/>
    <w:rsid w:val="002B0B83"/>
    <w:rsid w:val="002B106E"/>
    <w:rsid w:val="002B6CB4"/>
    <w:rsid w:val="002C33A9"/>
    <w:rsid w:val="002D3183"/>
    <w:rsid w:val="002E21CD"/>
    <w:rsid w:val="002E3E92"/>
    <w:rsid w:val="002E54FA"/>
    <w:rsid w:val="002F4846"/>
    <w:rsid w:val="002F69EB"/>
    <w:rsid w:val="00306144"/>
    <w:rsid w:val="00306BC9"/>
    <w:rsid w:val="00306C5B"/>
    <w:rsid w:val="00323EED"/>
    <w:rsid w:val="00330C2F"/>
    <w:rsid w:val="00341C27"/>
    <w:rsid w:val="0034204B"/>
    <w:rsid w:val="00342CBB"/>
    <w:rsid w:val="00355531"/>
    <w:rsid w:val="0039246D"/>
    <w:rsid w:val="003B0F50"/>
    <w:rsid w:val="003C044D"/>
    <w:rsid w:val="003C1800"/>
    <w:rsid w:val="003C5002"/>
    <w:rsid w:val="003E092B"/>
    <w:rsid w:val="003E531B"/>
    <w:rsid w:val="00406C11"/>
    <w:rsid w:val="004152E5"/>
    <w:rsid w:val="00417651"/>
    <w:rsid w:val="00426F14"/>
    <w:rsid w:val="00436125"/>
    <w:rsid w:val="00440660"/>
    <w:rsid w:val="00446704"/>
    <w:rsid w:val="004535A0"/>
    <w:rsid w:val="004704A9"/>
    <w:rsid w:val="0048052F"/>
    <w:rsid w:val="00492ABF"/>
    <w:rsid w:val="004A1837"/>
    <w:rsid w:val="004A20A3"/>
    <w:rsid w:val="004A6A93"/>
    <w:rsid w:val="004B000B"/>
    <w:rsid w:val="004C43C4"/>
    <w:rsid w:val="004C7A4C"/>
    <w:rsid w:val="004D27CE"/>
    <w:rsid w:val="004F1D9B"/>
    <w:rsid w:val="004F32A2"/>
    <w:rsid w:val="00512F18"/>
    <w:rsid w:val="00514372"/>
    <w:rsid w:val="0052198A"/>
    <w:rsid w:val="0053570B"/>
    <w:rsid w:val="00541C7C"/>
    <w:rsid w:val="005429CA"/>
    <w:rsid w:val="00553391"/>
    <w:rsid w:val="005551A1"/>
    <w:rsid w:val="005670F7"/>
    <w:rsid w:val="00583E12"/>
    <w:rsid w:val="00596D1F"/>
    <w:rsid w:val="005A0ADB"/>
    <w:rsid w:val="005A373E"/>
    <w:rsid w:val="005A4487"/>
    <w:rsid w:val="005A5FD5"/>
    <w:rsid w:val="005A66A7"/>
    <w:rsid w:val="005A7780"/>
    <w:rsid w:val="005A7BF2"/>
    <w:rsid w:val="005B0DC2"/>
    <w:rsid w:val="005B0DDB"/>
    <w:rsid w:val="005C45EB"/>
    <w:rsid w:val="005C48FF"/>
    <w:rsid w:val="005D2128"/>
    <w:rsid w:val="005D673C"/>
    <w:rsid w:val="005E4B17"/>
    <w:rsid w:val="005F477E"/>
    <w:rsid w:val="005F58A0"/>
    <w:rsid w:val="005F59D8"/>
    <w:rsid w:val="00600FC2"/>
    <w:rsid w:val="0060785F"/>
    <w:rsid w:val="00611D8C"/>
    <w:rsid w:val="00622C7D"/>
    <w:rsid w:val="006239F6"/>
    <w:rsid w:val="00623C3D"/>
    <w:rsid w:val="0063241D"/>
    <w:rsid w:val="0063266B"/>
    <w:rsid w:val="00650249"/>
    <w:rsid w:val="00654F4E"/>
    <w:rsid w:val="00656B06"/>
    <w:rsid w:val="00664A87"/>
    <w:rsid w:val="00667816"/>
    <w:rsid w:val="00681B1E"/>
    <w:rsid w:val="00684BA6"/>
    <w:rsid w:val="006873DF"/>
    <w:rsid w:val="00693EC4"/>
    <w:rsid w:val="006A02F5"/>
    <w:rsid w:val="006A764E"/>
    <w:rsid w:val="006B7039"/>
    <w:rsid w:val="006C3187"/>
    <w:rsid w:val="006C714D"/>
    <w:rsid w:val="006F065A"/>
    <w:rsid w:val="006F17A7"/>
    <w:rsid w:val="006F4038"/>
    <w:rsid w:val="0072673C"/>
    <w:rsid w:val="00726AD8"/>
    <w:rsid w:val="00743122"/>
    <w:rsid w:val="00766816"/>
    <w:rsid w:val="00767EEB"/>
    <w:rsid w:val="00774D36"/>
    <w:rsid w:val="00793D7B"/>
    <w:rsid w:val="007A0584"/>
    <w:rsid w:val="007A25FC"/>
    <w:rsid w:val="007A2EAC"/>
    <w:rsid w:val="007A44B1"/>
    <w:rsid w:val="007B57D0"/>
    <w:rsid w:val="007C1B7F"/>
    <w:rsid w:val="007C1E11"/>
    <w:rsid w:val="007C3ECC"/>
    <w:rsid w:val="007C609D"/>
    <w:rsid w:val="007D2C20"/>
    <w:rsid w:val="007E114C"/>
    <w:rsid w:val="007E5255"/>
    <w:rsid w:val="007E6AEF"/>
    <w:rsid w:val="0080480C"/>
    <w:rsid w:val="00811E38"/>
    <w:rsid w:val="00815465"/>
    <w:rsid w:val="008240AF"/>
    <w:rsid w:val="00825CE0"/>
    <w:rsid w:val="00826176"/>
    <w:rsid w:val="00832EE7"/>
    <w:rsid w:val="008349A5"/>
    <w:rsid w:val="00856DF4"/>
    <w:rsid w:val="008577BB"/>
    <w:rsid w:val="0087179C"/>
    <w:rsid w:val="0087260C"/>
    <w:rsid w:val="00877EC9"/>
    <w:rsid w:val="00881AB8"/>
    <w:rsid w:val="00884D54"/>
    <w:rsid w:val="008B0C67"/>
    <w:rsid w:val="008B15D7"/>
    <w:rsid w:val="008B5839"/>
    <w:rsid w:val="008C240E"/>
    <w:rsid w:val="008D58F5"/>
    <w:rsid w:val="008F4C68"/>
    <w:rsid w:val="0090712B"/>
    <w:rsid w:val="0091430E"/>
    <w:rsid w:val="0092559C"/>
    <w:rsid w:val="009332D5"/>
    <w:rsid w:val="0095029B"/>
    <w:rsid w:val="00952480"/>
    <w:rsid w:val="00954EBB"/>
    <w:rsid w:val="0095545C"/>
    <w:rsid w:val="0096177C"/>
    <w:rsid w:val="00964C93"/>
    <w:rsid w:val="00981B7E"/>
    <w:rsid w:val="0098508F"/>
    <w:rsid w:val="00990E4F"/>
    <w:rsid w:val="00991504"/>
    <w:rsid w:val="0099788B"/>
    <w:rsid w:val="009A5005"/>
    <w:rsid w:val="009B407B"/>
    <w:rsid w:val="009B6EAC"/>
    <w:rsid w:val="009C1C33"/>
    <w:rsid w:val="009C76DD"/>
    <w:rsid w:val="009E571D"/>
    <w:rsid w:val="009F2EB5"/>
    <w:rsid w:val="009F49F8"/>
    <w:rsid w:val="00A013E9"/>
    <w:rsid w:val="00A01D7B"/>
    <w:rsid w:val="00A32646"/>
    <w:rsid w:val="00A476D5"/>
    <w:rsid w:val="00A51D66"/>
    <w:rsid w:val="00A55269"/>
    <w:rsid w:val="00A64BDF"/>
    <w:rsid w:val="00A70882"/>
    <w:rsid w:val="00A70DD9"/>
    <w:rsid w:val="00A70E8D"/>
    <w:rsid w:val="00A8025B"/>
    <w:rsid w:val="00A95096"/>
    <w:rsid w:val="00A96B0C"/>
    <w:rsid w:val="00A97C8E"/>
    <w:rsid w:val="00AA1791"/>
    <w:rsid w:val="00AA1C20"/>
    <w:rsid w:val="00AB207F"/>
    <w:rsid w:val="00AB27D2"/>
    <w:rsid w:val="00AC4D5B"/>
    <w:rsid w:val="00AD5A8A"/>
    <w:rsid w:val="00AE02E9"/>
    <w:rsid w:val="00AE2D13"/>
    <w:rsid w:val="00AF20F6"/>
    <w:rsid w:val="00B00A98"/>
    <w:rsid w:val="00B02585"/>
    <w:rsid w:val="00B10B05"/>
    <w:rsid w:val="00B1551B"/>
    <w:rsid w:val="00B16252"/>
    <w:rsid w:val="00B21EDA"/>
    <w:rsid w:val="00B21F8D"/>
    <w:rsid w:val="00B23C68"/>
    <w:rsid w:val="00B32FE9"/>
    <w:rsid w:val="00B37694"/>
    <w:rsid w:val="00B4220E"/>
    <w:rsid w:val="00B44775"/>
    <w:rsid w:val="00B535B4"/>
    <w:rsid w:val="00B654C0"/>
    <w:rsid w:val="00B86626"/>
    <w:rsid w:val="00B9142D"/>
    <w:rsid w:val="00B928C9"/>
    <w:rsid w:val="00B957B8"/>
    <w:rsid w:val="00BA2D26"/>
    <w:rsid w:val="00BA5D5E"/>
    <w:rsid w:val="00BB0877"/>
    <w:rsid w:val="00BB09B6"/>
    <w:rsid w:val="00BB0D29"/>
    <w:rsid w:val="00BB40E3"/>
    <w:rsid w:val="00BB5A38"/>
    <w:rsid w:val="00BC6BB1"/>
    <w:rsid w:val="00BD05D4"/>
    <w:rsid w:val="00BE4331"/>
    <w:rsid w:val="00C23615"/>
    <w:rsid w:val="00C30D8D"/>
    <w:rsid w:val="00C31D4D"/>
    <w:rsid w:val="00C47B94"/>
    <w:rsid w:val="00C51959"/>
    <w:rsid w:val="00C5754E"/>
    <w:rsid w:val="00C60308"/>
    <w:rsid w:val="00C6324A"/>
    <w:rsid w:val="00C64F57"/>
    <w:rsid w:val="00C65F2D"/>
    <w:rsid w:val="00C76381"/>
    <w:rsid w:val="00C76B20"/>
    <w:rsid w:val="00C931ED"/>
    <w:rsid w:val="00C936BC"/>
    <w:rsid w:val="00CA6188"/>
    <w:rsid w:val="00CB3B6F"/>
    <w:rsid w:val="00CB53B1"/>
    <w:rsid w:val="00CC184C"/>
    <w:rsid w:val="00CC5F57"/>
    <w:rsid w:val="00CC7AFE"/>
    <w:rsid w:val="00CC7B04"/>
    <w:rsid w:val="00CC7EF5"/>
    <w:rsid w:val="00CD2E89"/>
    <w:rsid w:val="00CD6527"/>
    <w:rsid w:val="00CE40CD"/>
    <w:rsid w:val="00CF23B9"/>
    <w:rsid w:val="00CF3ED3"/>
    <w:rsid w:val="00CF6A3A"/>
    <w:rsid w:val="00D150B7"/>
    <w:rsid w:val="00D379A1"/>
    <w:rsid w:val="00D41FE0"/>
    <w:rsid w:val="00D5181A"/>
    <w:rsid w:val="00D5451B"/>
    <w:rsid w:val="00D57F8D"/>
    <w:rsid w:val="00D57FD3"/>
    <w:rsid w:val="00D65070"/>
    <w:rsid w:val="00D66BE8"/>
    <w:rsid w:val="00D76225"/>
    <w:rsid w:val="00D876AF"/>
    <w:rsid w:val="00D91B03"/>
    <w:rsid w:val="00D97BE8"/>
    <w:rsid w:val="00D97D35"/>
    <w:rsid w:val="00DA26B7"/>
    <w:rsid w:val="00DA6973"/>
    <w:rsid w:val="00DB0FFD"/>
    <w:rsid w:val="00DB7382"/>
    <w:rsid w:val="00DC7F16"/>
    <w:rsid w:val="00DD1051"/>
    <w:rsid w:val="00DE4A99"/>
    <w:rsid w:val="00DE4ED7"/>
    <w:rsid w:val="00DE642C"/>
    <w:rsid w:val="00DF0796"/>
    <w:rsid w:val="00DF56D8"/>
    <w:rsid w:val="00E002AB"/>
    <w:rsid w:val="00E17923"/>
    <w:rsid w:val="00E204D2"/>
    <w:rsid w:val="00E2662B"/>
    <w:rsid w:val="00E30D0B"/>
    <w:rsid w:val="00E348EF"/>
    <w:rsid w:val="00E3660F"/>
    <w:rsid w:val="00E43E23"/>
    <w:rsid w:val="00E4526D"/>
    <w:rsid w:val="00E61C01"/>
    <w:rsid w:val="00E81CE2"/>
    <w:rsid w:val="00E85346"/>
    <w:rsid w:val="00E862D8"/>
    <w:rsid w:val="00E9223C"/>
    <w:rsid w:val="00E93FF4"/>
    <w:rsid w:val="00EB6236"/>
    <w:rsid w:val="00EC0E7F"/>
    <w:rsid w:val="00EC0F35"/>
    <w:rsid w:val="00EC654E"/>
    <w:rsid w:val="00ED115A"/>
    <w:rsid w:val="00ED7795"/>
    <w:rsid w:val="00EF2D5D"/>
    <w:rsid w:val="00EF6147"/>
    <w:rsid w:val="00F1626C"/>
    <w:rsid w:val="00F34FD2"/>
    <w:rsid w:val="00F42988"/>
    <w:rsid w:val="00F43622"/>
    <w:rsid w:val="00F73A5A"/>
    <w:rsid w:val="00F759CE"/>
    <w:rsid w:val="00F82AD2"/>
    <w:rsid w:val="00F9179D"/>
    <w:rsid w:val="00F9740F"/>
    <w:rsid w:val="00FA58FC"/>
    <w:rsid w:val="00FB0482"/>
    <w:rsid w:val="00FB049C"/>
    <w:rsid w:val="00FB1693"/>
    <w:rsid w:val="00FC30C2"/>
    <w:rsid w:val="00FC53FE"/>
    <w:rsid w:val="00FD23FA"/>
    <w:rsid w:val="00FE1C49"/>
    <w:rsid w:val="00FE6994"/>
    <w:rsid w:val="00FE7E69"/>
    <w:rsid w:val="00FF2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4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9B40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B407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9B407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C5002"/>
    <w:pPr>
      <w:spacing w:before="100" w:beforeAutospacing="1" w:after="100" w:afterAutospacing="1"/>
    </w:pPr>
    <w:rPr>
      <w:sz w:val="24"/>
      <w:szCs w:val="24"/>
    </w:rPr>
  </w:style>
  <w:style w:type="paragraph" w:customStyle="1" w:styleId="has-text-align-center">
    <w:name w:val="has-text-align-center"/>
    <w:basedOn w:val="a"/>
    <w:rsid w:val="003C500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Emphasis"/>
    <w:basedOn w:val="a0"/>
    <w:uiPriority w:val="20"/>
    <w:qFormat/>
    <w:rsid w:val="003C5002"/>
    <w:rPr>
      <w:i/>
      <w:iCs/>
    </w:rPr>
  </w:style>
  <w:style w:type="paragraph" w:customStyle="1" w:styleId="point">
    <w:name w:val="point"/>
    <w:basedOn w:val="a"/>
    <w:rsid w:val="003C5002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3C5002"/>
    <w:pPr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rsid w:val="003C5002"/>
    <w:pPr>
      <w:ind w:firstLine="567"/>
      <w:jc w:val="both"/>
    </w:pPr>
    <w:rPr>
      <w:sz w:val="24"/>
      <w:szCs w:val="24"/>
    </w:rPr>
  </w:style>
  <w:style w:type="paragraph" w:customStyle="1" w:styleId="docdata">
    <w:name w:val="docdata"/>
    <w:aliases w:val="docy,v5,4226,bqiaagaaeyqcaaagiaiaaappdwaabfcpaaaaaaaaaaaaaaaaaaaaaaaaaaaaaaaaaaaaaaaaaaaaaaaaaaaaaaaaaaaaaaaaaaaaaaaaaaaaaaaaaaaaaaaaaaaaaaaaaaaaaaaaaaaaaaaaaaaaaaaaaaaaaaaaaaaaaaaaaaaaaaaaaaaaaaaaaaaaaaaaaaaaaaaaaaaaaaaaaaaaaaaaaaaaaaaaaaaaaaaa"/>
    <w:basedOn w:val="a"/>
    <w:rsid w:val="0063266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96F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6F14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unhideWhenUsed/>
    <w:rsid w:val="009F49F8"/>
    <w:pPr>
      <w:spacing w:after="120" w:line="480" w:lineRule="auto"/>
    </w:pPr>
    <w:rPr>
      <w:rFonts w:eastAsiaTheme="minorEastAsia" w:cstheme="minorBidi"/>
      <w:sz w:val="30"/>
      <w:szCs w:val="22"/>
    </w:rPr>
  </w:style>
  <w:style w:type="character" w:customStyle="1" w:styleId="20">
    <w:name w:val="Основной текст 2 Знак"/>
    <w:basedOn w:val="a0"/>
    <w:link w:val="2"/>
    <w:uiPriority w:val="99"/>
    <w:rsid w:val="009F49F8"/>
    <w:rPr>
      <w:rFonts w:ascii="Times New Roman" w:eastAsiaTheme="minorEastAsia" w:hAnsi="Times New Roman"/>
      <w:sz w:val="30"/>
      <w:lang w:eastAsia="ru-RU"/>
    </w:rPr>
  </w:style>
  <w:style w:type="table" w:styleId="a8">
    <w:name w:val="Table Grid"/>
    <w:basedOn w:val="a1"/>
    <w:uiPriority w:val="59"/>
    <w:rsid w:val="00EC0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DC7F1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4C43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C65F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5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65F2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65F2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">
    <w:name w:val="Сетка таблицы2"/>
    <w:basedOn w:val="a1"/>
    <w:next w:val="a8"/>
    <w:rsid w:val="00190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8"/>
    <w:uiPriority w:val="59"/>
    <w:rsid w:val="005B0DC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2569D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Колонтитул_"/>
    <w:basedOn w:val="a0"/>
    <w:rsid w:val="00DE4A99"/>
    <w:rPr>
      <w:rFonts w:ascii="Impact" w:eastAsia="Impact" w:hAnsi="Impact" w:cs="Impact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ae">
    <w:name w:val="Колонтитул"/>
    <w:basedOn w:val="ad"/>
    <w:rsid w:val="00DE4A99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4">
    <w:name w:val="Сетка таблицы4"/>
    <w:basedOn w:val="a1"/>
    <w:next w:val="a8"/>
    <w:uiPriority w:val="59"/>
    <w:rsid w:val="002C33A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59"/>
    <w:rsid w:val="00C31D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59"/>
    <w:rsid w:val="005D2128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8"/>
    <w:uiPriority w:val="39"/>
    <w:rsid w:val="000A49D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8"/>
    <w:rsid w:val="001A4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324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8">
    <w:name w:val="Сетка таблицы8"/>
    <w:basedOn w:val="a1"/>
    <w:next w:val="a8"/>
    <w:uiPriority w:val="59"/>
    <w:rsid w:val="0063241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8"/>
    <w:rsid w:val="00E862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219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F53D1-848C-4080-AFB7-D33E75907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</dc:creator>
  <cp:lastModifiedBy>Барташ</cp:lastModifiedBy>
  <cp:revision>3</cp:revision>
  <cp:lastPrinted>2026-09-18T11:58:00Z</cp:lastPrinted>
  <dcterms:created xsi:type="dcterms:W3CDTF">2026-10-05T12:55:00Z</dcterms:created>
  <dcterms:modified xsi:type="dcterms:W3CDTF">2026-10-05T13:01:00Z</dcterms:modified>
</cp:coreProperties>
</file>