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D4" w:rsidRPr="006F3D75" w:rsidRDefault="002B54D4" w:rsidP="008E2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D75">
        <w:rPr>
          <w:rFonts w:ascii="Arial" w:eastAsia="Times New Roman" w:hAnsi="Arial" w:cs="Arial"/>
          <w:color w:val="393939"/>
          <w:sz w:val="27"/>
          <w:szCs w:val="27"/>
          <w:shd w:val="clear" w:color="auto" w:fill="FFFFFF"/>
        </w:rPr>
        <w:t>СВЕДЕНИЯ</w:t>
      </w:r>
    </w:p>
    <w:p w:rsidR="002B54D4" w:rsidRDefault="002B54D4" w:rsidP="002B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7"/>
          <w:szCs w:val="27"/>
        </w:rPr>
      </w:pPr>
      <w:r w:rsidRPr="006F3D75">
        <w:rPr>
          <w:rFonts w:ascii="Arial" w:eastAsia="Times New Roman" w:hAnsi="Arial" w:cs="Arial"/>
          <w:color w:val="393939"/>
          <w:sz w:val="27"/>
          <w:szCs w:val="27"/>
        </w:rPr>
        <w:t>о поиске правообладателей жилых домов, соответствующих критериям пустующего жилого дома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</w:p>
    <w:p w:rsidR="00E46211" w:rsidRPr="006F3D75" w:rsidRDefault="00E46211" w:rsidP="002B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7"/>
          <w:szCs w:val="27"/>
        </w:rPr>
      </w:pPr>
    </w:p>
    <w:tbl>
      <w:tblPr>
        <w:tblW w:w="163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67"/>
        <w:gridCol w:w="2103"/>
        <w:gridCol w:w="1559"/>
        <w:gridCol w:w="2126"/>
        <w:gridCol w:w="1276"/>
        <w:gridCol w:w="1701"/>
        <w:gridCol w:w="70"/>
        <w:gridCol w:w="1088"/>
        <w:gridCol w:w="1701"/>
        <w:gridCol w:w="1393"/>
        <w:gridCol w:w="72"/>
        <w:gridCol w:w="1346"/>
        <w:gridCol w:w="72"/>
      </w:tblGrid>
      <w:tr w:rsidR="005D3CD4" w:rsidTr="00491CD3">
        <w:trPr>
          <w:gridAfter w:val="1"/>
          <w:wAfter w:w="72" w:type="dxa"/>
          <w:cantSplit/>
          <w:trHeight w:val="3781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внесении платы за жилищно-коммунальные услуги, возмещении расходов на</w:t>
            </w:r>
          </w:p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электроэнергию, выполнении требований законодательства об</w:t>
            </w:r>
          </w:p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обязательном страховании строений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жилого дома/</w:t>
            </w:r>
          </w:p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его площадь/ степень износа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D4" w:rsidRPr="006F3D75" w:rsidRDefault="005D3CD4" w:rsidP="005D3C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3CD4" w:rsidRPr="00C3333B" w:rsidRDefault="005D3CD4" w:rsidP="005D3CD4">
            <w:pPr>
              <w:spacing w:after="100" w:afterAutospacing="1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Материал стен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3CD4" w:rsidRPr="00C3333B" w:rsidRDefault="005D3CD4" w:rsidP="005D3CD4">
            <w:pPr>
              <w:spacing w:after="100" w:afterAutospacing="1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C3333B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3CD4" w:rsidRPr="005D3CD4" w:rsidRDefault="005D3CD4" w:rsidP="005D3CD4">
            <w:pPr>
              <w:spacing w:after="100" w:afterAutospacing="1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5D3CD4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3CD4" w:rsidRPr="005D3CD4" w:rsidRDefault="005D3CD4" w:rsidP="005D3CD4">
            <w:pPr>
              <w:spacing w:after="100" w:afterAutospacing="1"/>
              <w:rPr>
                <w:rFonts w:ascii="Times New Roman" w:hAnsi="Times New Roman" w:cs="Times New Roman"/>
                <w:color w:val="393939"/>
                <w:sz w:val="24"/>
                <w:szCs w:val="24"/>
              </w:rPr>
            </w:pPr>
            <w:r w:rsidRPr="005D3CD4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5D3CD4" w:rsidTr="00491CD3">
        <w:trPr>
          <w:gridAfter w:val="1"/>
          <w:wAfter w:w="72" w:type="dxa"/>
          <w:cantSplit/>
          <w:trHeight w:val="494"/>
        </w:trPr>
        <w:tc>
          <w:tcPr>
            <w:tcW w:w="134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8ED" w:rsidRDefault="004A58ED" w:rsidP="0021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ED" w:rsidRDefault="002179FC" w:rsidP="0021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="005D3CD4">
              <w:rPr>
                <w:rFonts w:ascii="Times New Roman" w:hAnsi="Times New Roman" w:cs="Times New Roman"/>
                <w:sz w:val="24"/>
                <w:szCs w:val="24"/>
              </w:rPr>
              <w:t xml:space="preserve">  сельский исполнительный комитет 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D3CD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Беларусь, Гродненская область, Сморгонский район, </w:t>
            </w:r>
          </w:p>
          <w:p w:rsidR="004A58ED" w:rsidRDefault="004A58ED" w:rsidP="0021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CD4" w:rsidRPr="002179FC" w:rsidRDefault="005D3CD4" w:rsidP="0021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 w:rsidR="002179FC">
              <w:rPr>
                <w:rFonts w:ascii="Times New Roman" w:hAnsi="Times New Roman" w:cs="Times New Roman"/>
                <w:sz w:val="24"/>
                <w:szCs w:val="24"/>
              </w:rPr>
              <w:t>Вишнево</w:t>
            </w:r>
            <w:proofErr w:type="spellEnd"/>
            <w:r w:rsidR="002179FC">
              <w:rPr>
                <w:rFonts w:ascii="Times New Roman" w:hAnsi="Times New Roman" w:cs="Times New Roman"/>
                <w:sz w:val="24"/>
                <w:szCs w:val="24"/>
              </w:rPr>
              <w:t>, ул.Центральная д.64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="008B64A0" w:rsidRPr="003A4F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selispolkom@</w:t>
              </w:r>
              <w:r w:rsidR="008B64A0" w:rsidRPr="003A4FA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vishnevo</w:t>
              </w:r>
              <w:r w:rsidR="008B64A0" w:rsidRPr="003A4F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="00D20DC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179FC" w:rsidRPr="002179F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управляющего делами 9</w:t>
            </w:r>
            <w:r w:rsidR="00D20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79FC" w:rsidRPr="002179FC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D4" w:rsidRDefault="005D3CD4" w:rsidP="00726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D4" w:rsidRDefault="005D3CD4" w:rsidP="00726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F9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5C2772" w:rsidRDefault="006F5BF9" w:rsidP="006F5BF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6F5BF9" w:rsidRPr="005C2772" w:rsidRDefault="002179FC" w:rsidP="00AE04A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="006F5BF9"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="0031672E"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  <w:r w:rsidR="002C61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04A2">
              <w:rPr>
                <w:rFonts w:ascii="Times New Roman" w:hAnsi="Times New Roman" w:cs="Times New Roman"/>
                <w:sz w:val="24"/>
                <w:szCs w:val="24"/>
              </w:rPr>
              <w:t>руни</w:t>
            </w:r>
            <w:proofErr w:type="spellEnd"/>
            <w:r w:rsidR="00AE04A2">
              <w:rPr>
                <w:rFonts w:ascii="Times New Roman" w:hAnsi="Times New Roman" w:cs="Times New Roman"/>
                <w:sz w:val="24"/>
                <w:szCs w:val="24"/>
              </w:rPr>
              <w:t>, дом 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18" w:rsidRPr="004C1A96" w:rsidRDefault="00AE04A2" w:rsidP="00B557D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ТапутьГеленаКазимировна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Стальчинская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Леонарда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5C2772" w:rsidRDefault="002C6118" w:rsidP="00316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5</w:t>
            </w:r>
            <w:r w:rsidR="006F5BF9"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5C2772" w:rsidRDefault="006F5BF9" w:rsidP="006F5BF9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Default="006F5BF9" w:rsidP="006F5BF9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F5BF9" w:rsidRDefault="004A58ED" w:rsidP="006F5BF9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10*7</w:t>
            </w:r>
            <w:r w:rsidR="006F5BF9" w:rsidRPr="00857F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F5BF9" w:rsidRDefault="004A58ED" w:rsidP="006F5BF9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F5BF9"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:rsidR="006F5BF9" w:rsidRPr="00470A7C" w:rsidRDefault="004A58ED" w:rsidP="006F5BF9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6F5B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470A7C" w:rsidRDefault="004A58ED" w:rsidP="002179F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Pr="00470A7C" w:rsidRDefault="006F5BF9" w:rsidP="006F5BF9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3F" w:rsidRDefault="004A58ED" w:rsidP="00C7373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</w:t>
            </w:r>
            <w:r w:rsidR="002C611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%</w:t>
            </w:r>
          </w:p>
          <w:p w:rsidR="002C6118" w:rsidRDefault="002C6118" w:rsidP="00C7373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A58ED" w:rsidRDefault="004A58ED" w:rsidP="00C7373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Default="00D31673" w:rsidP="006F5BF9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BF9" w:rsidRDefault="00D31673" w:rsidP="002179FC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="002C611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</w:t>
            </w:r>
          </w:p>
        </w:tc>
      </w:tr>
      <w:tr w:rsidR="004A58ED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Гродненская область, Сморгонский район,</w:t>
            </w:r>
          </w:p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дер.Теляки,дом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C1A96" w:rsidRDefault="004A58ED" w:rsidP="004A58E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ДевятеньЛеокадия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Иосифовна</w:t>
            </w:r>
          </w:p>
          <w:p w:rsidR="004A58ED" w:rsidRPr="004C1A96" w:rsidRDefault="004A58ED" w:rsidP="004A58E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Губейко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Ивановия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5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  <w:p w:rsidR="004A58ED" w:rsidRPr="00470A7C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Износ 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A58ED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дер.Круни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27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C1A96" w:rsidRDefault="004A58ED" w:rsidP="004A58E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Гоич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  <w:p w:rsidR="004A58ED" w:rsidRPr="004C1A96" w:rsidRDefault="004A58ED" w:rsidP="004A58E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Родько Сергей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5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10*6</w:t>
            </w:r>
            <w:r w:rsidRPr="00857F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50м.кв.</w:t>
            </w:r>
          </w:p>
          <w:p w:rsidR="004A58ED" w:rsidRPr="00470A7C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1961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A58ED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дер.Селец, дом 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C1A96" w:rsidRDefault="004A58ED" w:rsidP="004A58E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Найдич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Михаловна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Найдич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Викентьевич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5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9*7</w:t>
            </w:r>
            <w:r w:rsidRPr="00857F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60м.кв.</w:t>
            </w:r>
          </w:p>
          <w:p w:rsidR="004A58ED" w:rsidRPr="00470A7C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A58ED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дер.Теляки, дом 29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C1A96" w:rsidRDefault="004A58ED" w:rsidP="004A58E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Скорая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Станиславыа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Антоновна,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Гович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5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10*6</w:t>
            </w:r>
            <w:r w:rsidRPr="00857F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51м.кв.</w:t>
            </w:r>
          </w:p>
          <w:p w:rsidR="004A58ED" w:rsidRPr="00470A7C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A58ED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4A58ED" w:rsidRPr="005C2772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  <w:r w:rsidR="00A24415">
              <w:rPr>
                <w:rFonts w:ascii="Times New Roman" w:hAnsi="Times New Roman" w:cs="Times New Roman"/>
                <w:sz w:val="24"/>
                <w:szCs w:val="24"/>
              </w:rPr>
              <w:t>Теляки, дом 18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C1A96" w:rsidRDefault="00A24415" w:rsidP="004A58E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Слискевич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Слишкевич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) Леонарда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5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5C2772" w:rsidRDefault="004A58ED" w:rsidP="004A58E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A58ED" w:rsidRDefault="00A24415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10*7</w:t>
            </w:r>
            <w:r w:rsidR="004A58ED" w:rsidRPr="00857F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A58ED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4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</w:p>
          <w:p w:rsidR="004A58ED" w:rsidRPr="00470A7C" w:rsidRDefault="004A58ED" w:rsidP="004A58E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A24415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Pr="00470A7C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ED" w:rsidRDefault="004A58ED" w:rsidP="004A58E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A24415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Pr="005C2772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Гродненская область, Сморгонский район,</w:t>
            </w:r>
          </w:p>
          <w:p w:rsidR="00A24415" w:rsidRPr="005C2772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дер.Теляки, дом 34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Pr="004C1A96" w:rsidRDefault="00A24415" w:rsidP="00A2441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Ивашкевич Юрий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Pr="005C2772" w:rsidRDefault="00A24415" w:rsidP="00A24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5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Pr="005C2772" w:rsidRDefault="00A24415" w:rsidP="00A24415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Default="00A24415" w:rsidP="00A2441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данных, износ</w:t>
            </w:r>
          </w:p>
          <w:p w:rsidR="00A24415" w:rsidRPr="00470A7C" w:rsidRDefault="00A24415" w:rsidP="00A2441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Pr="00470A7C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Pr="00470A7C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A24415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A24415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415" w:rsidRDefault="00A24415" w:rsidP="00A24415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851BDD" w:rsidTr="00491CD3">
        <w:trPr>
          <w:gridAfter w:val="1"/>
          <w:wAfter w:w="72" w:type="dxa"/>
          <w:cantSplit/>
          <w:trHeight w:val="159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Pr="005C2772" w:rsidRDefault="00851BDD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851BDD" w:rsidRPr="005C2772" w:rsidRDefault="00851BDD" w:rsidP="00851BD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дер.Селец , дом 17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Pr="004C1A96" w:rsidRDefault="00851BDD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Найдич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Pr="005C2772" w:rsidRDefault="00851BDD" w:rsidP="00F41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Pr="005C2772" w:rsidRDefault="00851BDD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Default="00851BDD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9*5</w:t>
            </w:r>
            <w:r w:rsidR="000717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51BDD" w:rsidRDefault="00851BDD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40м.кв., износ</w:t>
            </w:r>
          </w:p>
          <w:p w:rsidR="00851BDD" w:rsidRPr="00470A7C" w:rsidRDefault="00851BDD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Pr="00470A7C" w:rsidRDefault="00851BD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Pr="00470A7C" w:rsidRDefault="00851BD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Default="00851BD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851BDD" w:rsidRDefault="00851BD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851BDD" w:rsidRDefault="00851BD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Default="00851BD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DD" w:rsidRDefault="00851BD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07172D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5C2772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07172D" w:rsidRPr="005C2772" w:rsidRDefault="0007172D" w:rsidP="0007172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дер.Селец, дом 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4C1A96" w:rsidRDefault="0007172D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Айропетян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Мушегович</w:t>
            </w:r>
            <w:proofErr w:type="spellEnd"/>
          </w:p>
          <w:p w:rsidR="0007172D" w:rsidRPr="004C1A96" w:rsidRDefault="0007172D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АйропетянМушег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5C2772" w:rsidRDefault="0007172D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5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5C2772" w:rsidRDefault="0007172D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Default="0007172D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8*5 м, </w:t>
            </w:r>
          </w:p>
          <w:p w:rsidR="0007172D" w:rsidRDefault="0007172D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м.кв., износ</w:t>
            </w:r>
          </w:p>
          <w:p w:rsidR="0007172D" w:rsidRPr="00470A7C" w:rsidRDefault="0007172D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470A7C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470A7C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07172D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5C2772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07172D" w:rsidRPr="005C2772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  <w:r w:rsidR="008462BF">
              <w:rPr>
                <w:rFonts w:ascii="Times New Roman" w:hAnsi="Times New Roman" w:cs="Times New Roman"/>
                <w:sz w:val="24"/>
                <w:szCs w:val="24"/>
              </w:rPr>
              <w:t>Теляки, дом 41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4C1A96" w:rsidRDefault="008462BF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Кажарнович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Марьянович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5C2772" w:rsidRDefault="0007172D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5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5C2772" w:rsidRDefault="0007172D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Default="008462BF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9*4,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07172D">
              <w:rPr>
                <w:rFonts w:ascii="Times New Roman" w:hAnsi="Times New Roman" w:cs="Times New Roman"/>
                <w:sz w:val="24"/>
                <w:szCs w:val="24"/>
              </w:rPr>
              <w:t>, износ</w:t>
            </w:r>
          </w:p>
          <w:p w:rsidR="0007172D" w:rsidRPr="00470A7C" w:rsidRDefault="0007172D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6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470A7C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Pr="00470A7C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Погреб</w:t>
            </w:r>
            <w:r w:rsidR="000717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-75%</w:t>
            </w:r>
          </w:p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2D" w:rsidRDefault="0007172D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8462BF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8462BF" w:rsidRPr="005C2772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аг.Войстом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Вишневская, дом 13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C1A96" w:rsidRDefault="008462BF" w:rsidP="008462B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Чхеидзе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ГугулиГивиевна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8462B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Более 3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8462BF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8462BF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10*6, 57м.кв., износ</w:t>
            </w:r>
          </w:p>
          <w:p w:rsidR="008462BF" w:rsidRPr="00470A7C" w:rsidRDefault="008462BF" w:rsidP="008462BF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8462BF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Гродненская область, Сморгонский район,</w:t>
            </w:r>
          </w:p>
          <w:p w:rsidR="008462BF" w:rsidRPr="005C2772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дер.Селище, дом 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C1A96" w:rsidRDefault="008462BF" w:rsidP="008462B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Августинович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Франц </w:t>
            </w: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Казимирович</w:t>
            </w:r>
            <w:proofErr w:type="spellEnd"/>
          </w:p>
          <w:p w:rsidR="008462BF" w:rsidRPr="004C1A96" w:rsidRDefault="008462BF" w:rsidP="008462B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>Августинович</w:t>
            </w:r>
            <w:proofErr w:type="spellEnd"/>
            <w:r w:rsidRPr="004C1A9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3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9*5, 36м.кв., износ</w:t>
            </w:r>
          </w:p>
          <w:p w:rsidR="008462BF" w:rsidRPr="00470A7C" w:rsidRDefault="008462BF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8462BF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8462BF" w:rsidRPr="005C2772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дер.Круни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8462BF" w:rsidRDefault="008462BF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Лось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МелюкГонорета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10*7, 60м.кв., износ</w:t>
            </w:r>
          </w:p>
          <w:p w:rsidR="008462BF" w:rsidRPr="00470A7C" w:rsidRDefault="008462BF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8462BF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8462BF" w:rsidRPr="005C2772" w:rsidRDefault="008462BF" w:rsidP="008462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дер.Теляки, дом 31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8462BF" w:rsidRDefault="008462BF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 Геннадий Витальевич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9*5, 34м.кв., износ</w:t>
            </w:r>
          </w:p>
          <w:p w:rsidR="008462BF" w:rsidRPr="00470A7C" w:rsidRDefault="008462BF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8462BF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8462BF" w:rsidRPr="005C2772" w:rsidRDefault="008462BF" w:rsidP="00A612E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  <w:r w:rsidR="00A612E1">
              <w:rPr>
                <w:rFonts w:ascii="Times New Roman" w:hAnsi="Times New Roman" w:cs="Times New Roman"/>
                <w:sz w:val="24"/>
                <w:szCs w:val="24"/>
              </w:rPr>
              <w:t>Круни</w:t>
            </w:r>
            <w:proofErr w:type="spellEnd"/>
            <w:r w:rsidR="00A612E1">
              <w:rPr>
                <w:rFonts w:ascii="Times New Roman" w:hAnsi="Times New Roman" w:cs="Times New Roman"/>
                <w:sz w:val="24"/>
                <w:szCs w:val="24"/>
              </w:rPr>
              <w:t>, дом 38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8462BF" w:rsidRDefault="00A612E1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5C2772" w:rsidRDefault="008462BF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A612E1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10*5, 45</w:t>
            </w:r>
            <w:r w:rsidR="008462BF">
              <w:rPr>
                <w:rFonts w:ascii="Times New Roman" w:hAnsi="Times New Roman" w:cs="Times New Roman"/>
                <w:sz w:val="24"/>
                <w:szCs w:val="24"/>
              </w:rPr>
              <w:t>м.кв., износ</w:t>
            </w:r>
          </w:p>
          <w:p w:rsidR="008462BF" w:rsidRPr="00470A7C" w:rsidRDefault="00A612E1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62B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Pr="00470A7C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BF" w:rsidRDefault="008462BF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A612E1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5C2772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A612E1" w:rsidRPr="005C2772" w:rsidRDefault="00A612E1" w:rsidP="00A612E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дер.Круни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40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A612E1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Иванович</w:t>
            </w:r>
          </w:p>
          <w:p w:rsidR="00A612E1" w:rsidRPr="00A612E1" w:rsidRDefault="00A612E1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5C2772" w:rsidRDefault="00A612E1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5C2772" w:rsidRDefault="00A612E1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A612E1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10*5, 50м.кв., износ</w:t>
            </w:r>
          </w:p>
          <w:p w:rsidR="00A612E1" w:rsidRPr="00470A7C" w:rsidRDefault="00A612E1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470A7C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470A7C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A612E1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5C2772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Гродненская область, Сморгонский район,</w:t>
            </w:r>
          </w:p>
          <w:p w:rsidR="00A612E1" w:rsidRPr="005C2772" w:rsidRDefault="00A612E1" w:rsidP="00B035C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  <w:r w:rsidR="00B035C7">
              <w:rPr>
                <w:rFonts w:ascii="Times New Roman" w:hAnsi="Times New Roman" w:cs="Times New Roman"/>
                <w:sz w:val="24"/>
                <w:szCs w:val="24"/>
              </w:rPr>
              <w:t>Лозовка, дом 18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A612E1" w:rsidRDefault="00B035C7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ЦиркуновичРомуальд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5C2772" w:rsidRDefault="00A612E1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5C2772" w:rsidRDefault="00A612E1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B035C7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9*5, 44 </w:t>
            </w:r>
            <w:r w:rsidR="00A612E1">
              <w:rPr>
                <w:rFonts w:ascii="Times New Roman" w:hAnsi="Times New Roman" w:cs="Times New Roman"/>
                <w:sz w:val="24"/>
                <w:szCs w:val="24"/>
              </w:rPr>
              <w:t>м.кв.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</w:t>
            </w:r>
            <w:r w:rsidR="00A612E1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</w:p>
          <w:p w:rsidR="00A612E1" w:rsidRPr="00470A7C" w:rsidRDefault="00B035C7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612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470A7C" w:rsidRDefault="00B035C7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Pr="00470A7C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E1" w:rsidRDefault="00A612E1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91CD3" w:rsidTr="00491CD3">
        <w:trPr>
          <w:gridAfter w:val="1"/>
          <w:wAfter w:w="72" w:type="dxa"/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дер.Круни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21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A612E1" w:rsidRDefault="00491CD3" w:rsidP="00491CD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491CD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9*5, 36м.кв., Износ</w:t>
            </w:r>
          </w:p>
          <w:p w:rsidR="00491CD3" w:rsidRPr="00470A7C" w:rsidRDefault="00491CD3" w:rsidP="00491CD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470A7C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470A7C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91CD3" w:rsidRPr="00470A7C" w:rsidTr="00491CD3">
        <w:trPr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дер.Лозовка, дом 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A612E1" w:rsidRDefault="00491CD3" w:rsidP="00491CD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ПодмосткоБрониславаФранцевна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491CD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10*5, 46 м.кв., Износ</w:t>
            </w:r>
          </w:p>
          <w:p w:rsidR="00491CD3" w:rsidRPr="00470A7C" w:rsidRDefault="00491CD3" w:rsidP="00491CD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470A7C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1962</w:t>
            </w:r>
          </w:p>
        </w:tc>
        <w:tc>
          <w:tcPr>
            <w:tcW w:w="1088" w:type="dxa"/>
          </w:tcPr>
          <w:p w:rsidR="00491CD3" w:rsidRPr="00470A7C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65" w:type="dxa"/>
            <w:gridSpan w:val="2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91CD3" w:rsidRPr="00470A7C" w:rsidTr="00491CD3">
        <w:trPr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дер.Селец , дом 12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A612E1" w:rsidRDefault="00491CD3" w:rsidP="00491CD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Дранкович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491CD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9*5, 41м.кв., Износ</w:t>
            </w:r>
          </w:p>
          <w:p w:rsidR="00491CD3" w:rsidRPr="00470A7C" w:rsidRDefault="00491CD3" w:rsidP="00491CD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470A7C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Нет данных</w:t>
            </w:r>
          </w:p>
        </w:tc>
        <w:tc>
          <w:tcPr>
            <w:tcW w:w="1088" w:type="dxa"/>
          </w:tcPr>
          <w:p w:rsidR="00491CD3" w:rsidRPr="00470A7C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465" w:type="dxa"/>
            <w:gridSpan w:val="2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91CD3" w:rsidRPr="00470A7C" w:rsidTr="00491CD3">
        <w:trPr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Сморгонский район,</w:t>
            </w:r>
          </w:p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дер.Теляки, дом 21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A612E1" w:rsidRDefault="00491CD3" w:rsidP="00491CD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491CD3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491CD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9*5, 39м.кв., Износ</w:t>
            </w:r>
          </w:p>
          <w:p w:rsidR="00491CD3" w:rsidRPr="00470A7C" w:rsidRDefault="00491CD3" w:rsidP="00491CD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470A7C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1950</w:t>
            </w:r>
          </w:p>
        </w:tc>
        <w:tc>
          <w:tcPr>
            <w:tcW w:w="1088" w:type="dxa"/>
          </w:tcPr>
          <w:p w:rsidR="00491CD3" w:rsidRPr="00470A7C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465" w:type="dxa"/>
            <w:gridSpan w:val="2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491CD3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  <w:tr w:rsidR="00491CD3" w:rsidTr="00491CD3">
        <w:trPr>
          <w:cantSplit/>
          <w:trHeight w:val="1543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F41F9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Гродненская область, Сморгонский район,</w:t>
            </w:r>
          </w:p>
          <w:p w:rsidR="00491CD3" w:rsidRPr="005C2772" w:rsidRDefault="00491CD3" w:rsidP="00491CD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9FC">
              <w:rPr>
                <w:rFonts w:ascii="Times New Roman" w:hAnsi="Times New Roman" w:cs="Times New Roman"/>
                <w:sz w:val="24"/>
                <w:szCs w:val="24"/>
              </w:rPr>
              <w:t>Вишневский</w:t>
            </w:r>
            <w:r w:rsidRPr="005C27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дер.Круни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A612E1" w:rsidRDefault="00491CD3" w:rsidP="00F41F9D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ДанусяСтаниславона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F4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3 </w:t>
            </w:r>
            <w:r w:rsidRPr="005C277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5C2772" w:rsidRDefault="00491CD3" w:rsidP="00F41F9D">
            <w:pPr>
              <w:rPr>
                <w:rFonts w:ascii="Times New Roman" w:hAnsi="Times New Roman" w:cs="Times New Roman"/>
              </w:rPr>
            </w:pPr>
            <w:r w:rsidRPr="005C2772">
              <w:rPr>
                <w:rFonts w:ascii="Times New Roman" w:hAnsi="Times New Roman" w:cs="Times New Roman"/>
              </w:rPr>
              <w:t>Не вносится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10*7, 59 м.кв., Износ</w:t>
            </w:r>
          </w:p>
          <w:p w:rsidR="00491CD3" w:rsidRPr="00470A7C" w:rsidRDefault="00491CD3" w:rsidP="00F41F9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470A7C" w:rsidRDefault="00491CD3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Pr="00470A7C" w:rsidRDefault="00491CD3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дерево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-75%</w:t>
            </w:r>
          </w:p>
          <w:p w:rsidR="00491CD3" w:rsidRDefault="00491CD3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 -75%</w:t>
            </w:r>
          </w:p>
          <w:p w:rsidR="00491CD3" w:rsidRDefault="00491CD3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Сарай – 75%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CD3" w:rsidRDefault="00491CD3" w:rsidP="00F41F9D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0,20</w:t>
            </w:r>
          </w:p>
        </w:tc>
      </w:tr>
    </w:tbl>
    <w:p w:rsidR="00B8517F" w:rsidRDefault="00B8517F" w:rsidP="00B8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7"/>
          <w:szCs w:val="27"/>
        </w:rPr>
      </w:pPr>
    </w:p>
    <w:p w:rsidR="00B8517F" w:rsidRPr="00B8517F" w:rsidRDefault="00B8517F" w:rsidP="00805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7"/>
          <w:szCs w:val="27"/>
        </w:rPr>
      </w:pP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До принятия 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Вишневским</w:t>
      </w: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сельским исполнительным комитетом решения о признании жилого дома пустующим домом, лица имеющие   право владения и пользования таким домом, земельным участком, имеют право обратиться в течение двух месяцев с даты опубликования настоящего извещения в 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Вишневский</w:t>
      </w: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сельский исполнительный комитет с письменным уведомлением о намерении использовать пустующий дом для проживания, а также обязаны принять в течение одного года меры по приведению жилого дома и земельного участка, на котором он расположен, в состояние, пригодное для использования его по назначению (целевому назначению), в том числе путем осуществления реконструкции либо капитального ремонта жилого дома.</w:t>
      </w:r>
    </w:p>
    <w:p w:rsidR="00857F4D" w:rsidRDefault="00B8517F" w:rsidP="00805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7"/>
          <w:szCs w:val="27"/>
        </w:rPr>
      </w:pP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Уведомление подается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 по установленной законодательством форме в срок, установленный в извещении по адресам: 2310</w:t>
      </w:r>
      <w:r w:rsidR="002C6118">
        <w:rPr>
          <w:rFonts w:ascii="Times New Roman" w:eastAsia="Times New Roman" w:hAnsi="Times New Roman" w:cs="Times New Roman"/>
          <w:color w:val="393939"/>
          <w:sz w:val="27"/>
          <w:szCs w:val="27"/>
        </w:rPr>
        <w:t>05</w:t>
      </w: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, Гродненская обл., Сморгонский район, </w:t>
      </w:r>
      <w:proofErr w:type="spellStart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аг.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Вишнево</w:t>
      </w:r>
      <w:proofErr w:type="spellEnd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, ул. </w:t>
      </w:r>
      <w:r w:rsidR="00857F4D">
        <w:rPr>
          <w:rFonts w:ascii="Times New Roman" w:eastAsia="Times New Roman" w:hAnsi="Times New Roman" w:cs="Times New Roman"/>
          <w:color w:val="393939"/>
          <w:sz w:val="27"/>
          <w:szCs w:val="27"/>
        </w:rPr>
        <w:t>Центральная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, 64</w:t>
      </w:r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 xml:space="preserve">, тел. 8(01592) 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</w:rPr>
        <w:t>90423</w:t>
      </w:r>
    </w:p>
    <w:p w:rsidR="00DC37C1" w:rsidRPr="00B8517F" w:rsidRDefault="00B8517F" w:rsidP="00805B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эл</w:t>
      </w:r>
      <w:proofErr w:type="gramStart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.п</w:t>
      </w:r>
      <w:proofErr w:type="gramEnd"/>
      <w:r w:rsidRPr="00B8517F">
        <w:rPr>
          <w:rFonts w:ascii="Times New Roman" w:eastAsia="Times New Roman" w:hAnsi="Times New Roman" w:cs="Times New Roman"/>
          <w:color w:val="393939"/>
          <w:sz w:val="27"/>
          <w:szCs w:val="27"/>
        </w:rPr>
        <w:t>очта</w:t>
      </w:r>
      <w:r w:rsidR="00857F4D" w:rsidRPr="00857F4D">
        <w:rPr>
          <w:rFonts w:ascii="Times New Roman" w:eastAsia="Times New Roman" w:hAnsi="Times New Roman" w:cs="Times New Roman"/>
          <w:color w:val="393939"/>
          <w:sz w:val="27"/>
          <w:szCs w:val="27"/>
        </w:rPr>
        <w:t>selispolkom@</w:t>
      </w:r>
      <w:r w:rsidR="00805B0C">
        <w:rPr>
          <w:rFonts w:ascii="Times New Roman" w:eastAsia="Times New Roman" w:hAnsi="Times New Roman" w:cs="Times New Roman"/>
          <w:color w:val="393939"/>
          <w:sz w:val="27"/>
          <w:szCs w:val="27"/>
          <w:lang w:val="en-US"/>
        </w:rPr>
        <w:t>vishnevo</w:t>
      </w:r>
      <w:proofErr w:type="spellEnd"/>
      <w:r w:rsidR="00857F4D" w:rsidRPr="00857F4D">
        <w:rPr>
          <w:rFonts w:ascii="Times New Roman" w:eastAsia="Times New Roman" w:hAnsi="Times New Roman" w:cs="Times New Roman"/>
          <w:color w:val="393939"/>
          <w:sz w:val="27"/>
          <w:szCs w:val="27"/>
        </w:rPr>
        <w:t>.</w:t>
      </w:r>
      <w:proofErr w:type="spellStart"/>
      <w:r w:rsidR="00857F4D" w:rsidRPr="00857F4D">
        <w:rPr>
          <w:rFonts w:ascii="Times New Roman" w:eastAsia="Times New Roman" w:hAnsi="Times New Roman" w:cs="Times New Roman"/>
          <w:color w:val="393939"/>
          <w:sz w:val="27"/>
          <w:szCs w:val="27"/>
        </w:rPr>
        <w:t>by</w:t>
      </w:r>
      <w:proofErr w:type="spellEnd"/>
    </w:p>
    <w:sectPr w:rsidR="00DC37C1" w:rsidRPr="00B8517F" w:rsidSect="00E4621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AD0"/>
    <w:rsid w:val="00055002"/>
    <w:rsid w:val="0007172D"/>
    <w:rsid w:val="000A386E"/>
    <w:rsid w:val="000E2CF0"/>
    <w:rsid w:val="00102B00"/>
    <w:rsid w:val="00150C56"/>
    <w:rsid w:val="001B1AD0"/>
    <w:rsid w:val="002179FC"/>
    <w:rsid w:val="00275C83"/>
    <w:rsid w:val="00280CF6"/>
    <w:rsid w:val="002A46FD"/>
    <w:rsid w:val="002B54D4"/>
    <w:rsid w:val="002C6118"/>
    <w:rsid w:val="002D4C48"/>
    <w:rsid w:val="0031672E"/>
    <w:rsid w:val="00401D66"/>
    <w:rsid w:val="00402A2E"/>
    <w:rsid w:val="004748C7"/>
    <w:rsid w:val="00476588"/>
    <w:rsid w:val="00483495"/>
    <w:rsid w:val="00485768"/>
    <w:rsid w:val="00491CD3"/>
    <w:rsid w:val="004A58ED"/>
    <w:rsid w:val="004C1A96"/>
    <w:rsid w:val="00502891"/>
    <w:rsid w:val="0051263D"/>
    <w:rsid w:val="00535D1D"/>
    <w:rsid w:val="0054002B"/>
    <w:rsid w:val="00560BA2"/>
    <w:rsid w:val="00561CA0"/>
    <w:rsid w:val="005C2772"/>
    <w:rsid w:val="005C30A1"/>
    <w:rsid w:val="005D3CD4"/>
    <w:rsid w:val="006674A8"/>
    <w:rsid w:val="00690927"/>
    <w:rsid w:val="00693D45"/>
    <w:rsid w:val="006F5BF9"/>
    <w:rsid w:val="007F0816"/>
    <w:rsid w:val="007F5E15"/>
    <w:rsid w:val="00805B0C"/>
    <w:rsid w:val="008251C0"/>
    <w:rsid w:val="008410C7"/>
    <w:rsid w:val="008462BF"/>
    <w:rsid w:val="00851BDD"/>
    <w:rsid w:val="00857F4D"/>
    <w:rsid w:val="008B64A0"/>
    <w:rsid w:val="00965585"/>
    <w:rsid w:val="00966D63"/>
    <w:rsid w:val="009B063D"/>
    <w:rsid w:val="009B3419"/>
    <w:rsid w:val="009E2D5F"/>
    <w:rsid w:val="009F3F9B"/>
    <w:rsid w:val="00A24415"/>
    <w:rsid w:val="00A45769"/>
    <w:rsid w:val="00A612E1"/>
    <w:rsid w:val="00A70FBA"/>
    <w:rsid w:val="00A91FA6"/>
    <w:rsid w:val="00AE04A2"/>
    <w:rsid w:val="00B035C7"/>
    <w:rsid w:val="00B557D8"/>
    <w:rsid w:val="00B8517F"/>
    <w:rsid w:val="00B9564D"/>
    <w:rsid w:val="00C3333B"/>
    <w:rsid w:val="00C57B2B"/>
    <w:rsid w:val="00C7373F"/>
    <w:rsid w:val="00C904C3"/>
    <w:rsid w:val="00CD2EF1"/>
    <w:rsid w:val="00D20DC0"/>
    <w:rsid w:val="00D31673"/>
    <w:rsid w:val="00DC37C1"/>
    <w:rsid w:val="00E01671"/>
    <w:rsid w:val="00E44DF5"/>
    <w:rsid w:val="00E46211"/>
    <w:rsid w:val="00E503F9"/>
    <w:rsid w:val="00EA72D6"/>
    <w:rsid w:val="00F7457F"/>
    <w:rsid w:val="00FC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AD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B1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AD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B54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ispolkom@vishnev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ChekunSV</dc:creator>
  <cp:lastModifiedBy>Барташ</cp:lastModifiedBy>
  <cp:revision>2</cp:revision>
  <cp:lastPrinted>2026-07-24T07:23:00Z</cp:lastPrinted>
  <dcterms:created xsi:type="dcterms:W3CDTF">2026-07-24T07:25:00Z</dcterms:created>
  <dcterms:modified xsi:type="dcterms:W3CDTF">2026-07-24T07:25:00Z</dcterms:modified>
</cp:coreProperties>
</file>