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6D" w:rsidRPr="00F3009D" w:rsidRDefault="00B9386D" w:rsidP="00B9386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6.1.5</w:t>
      </w:r>
    </w:p>
    <w:p w:rsidR="00B9386D" w:rsidRPr="00F3009D" w:rsidRDefault="00B9386D" w:rsidP="00B9386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B9386D" w:rsidRPr="00F3009D" w:rsidRDefault="00B9386D" w:rsidP="00B9386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B9386D" w:rsidRPr="00F3009D" w:rsidRDefault="00B9386D" w:rsidP="00B9386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__________</w:t>
      </w:r>
    </w:p>
    <w:p w:rsidR="00B9386D" w:rsidRPr="00F3009D" w:rsidRDefault="00B9386D" w:rsidP="00B9386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</w:t>
      </w: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3009D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F3009D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</w:t>
      </w:r>
    </w:p>
    <w:p w:rsidR="00B9386D" w:rsidRPr="00F3009D" w:rsidRDefault="00B9386D" w:rsidP="00B9386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B9386D" w:rsidRPr="00F3009D" w:rsidRDefault="00B9386D" w:rsidP="00B93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3009D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F3009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B9386D" w:rsidRPr="00F3009D" w:rsidRDefault="00B9386D" w:rsidP="00B938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B9386D" w:rsidRPr="00F3009D" w:rsidRDefault="00B9386D" w:rsidP="00B9386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9D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B9386D" w:rsidRDefault="00B9386D" w:rsidP="00B938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</w:p>
    <w:p w:rsidR="00B9386D" w:rsidRPr="00F3009D" w:rsidRDefault="00B9386D" w:rsidP="00B93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09D">
        <w:rPr>
          <w:rFonts w:ascii="Times New Roman" w:eastAsia="Times New Roman" w:hAnsi="Times New Roman" w:cs="Times New Roman"/>
          <w:sz w:val="30"/>
          <w:szCs w:val="28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право обслуживания потенциально опасных объектов </w:t>
      </w:r>
      <w:r w:rsidRPr="00F3009D">
        <w:rPr>
          <w:rFonts w:ascii="Times New Roman" w:eastAsia="Times New Roman" w:hAnsi="Times New Roman" w:cs="Times New Roman"/>
          <w:sz w:val="30"/>
          <w:szCs w:val="28"/>
        </w:rPr>
        <w:t>в связи с утерей (приведением его в негодность) ранее полученного.</w:t>
      </w:r>
    </w:p>
    <w:p w:rsidR="00B9386D" w:rsidRPr="00F3009D" w:rsidRDefault="00B9386D" w:rsidP="00B9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86D" w:rsidRPr="00F3009D" w:rsidRDefault="00B9386D" w:rsidP="00B93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B9386D" w:rsidRPr="00F3009D" w:rsidRDefault="00B9386D" w:rsidP="00B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</w:p>
    <w:p w:rsidR="00B9386D" w:rsidRPr="00F3009D" w:rsidRDefault="00B9386D" w:rsidP="00B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B9386D" w:rsidRPr="00F3009D" w:rsidRDefault="00B9386D" w:rsidP="00B938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B9386D" w:rsidRPr="00F3009D" w:rsidRDefault="00B9386D" w:rsidP="00B938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B9386D" w:rsidRPr="00F3009D" w:rsidRDefault="00B9386D" w:rsidP="00B9386D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3009D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F3009D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B9386D" w:rsidRPr="00F3009D" w:rsidRDefault="00B9386D" w:rsidP="00B9386D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3009D">
        <w:rPr>
          <w:rFonts w:ascii="Times New Roman" w:eastAsia="Times New Roman" w:hAnsi="Times New Roman" w:cs="Times New Roman"/>
          <w:sz w:val="18"/>
          <w:szCs w:val="18"/>
        </w:rPr>
        <w:t xml:space="preserve">  (подпись)     (расшифровка подписи)</w:t>
      </w:r>
    </w:p>
    <w:p w:rsidR="00B9386D" w:rsidRPr="00F3009D" w:rsidRDefault="00B9386D" w:rsidP="00B9386D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B80" w:rsidRDefault="00407B80"/>
    <w:sectPr w:rsidR="004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86D"/>
    <w:rsid w:val="00407B80"/>
    <w:rsid w:val="00B9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2023-03-27T10:40:00Z</dcterms:created>
  <dcterms:modified xsi:type="dcterms:W3CDTF">2023-03-27T10:40:00Z</dcterms:modified>
</cp:coreProperties>
</file>