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6510"/>
        <w:gridCol w:w="2830"/>
      </w:tblGrid>
      <w:tr w:rsidR="00811923" w:rsidRPr="00660495" w:rsidTr="005978D4">
        <w:tc>
          <w:tcPr>
            <w:tcW w:w="348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ind w:firstLine="567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15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bookmarkStart w:id="0" w:name="_GoBack"/>
            <w:bookmarkEnd w:id="0"/>
          </w:p>
        </w:tc>
      </w:tr>
    </w:tbl>
    <w:p w:rsidR="00811923" w:rsidRPr="00660495" w:rsidRDefault="00811923" w:rsidP="0081192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954"/>
        <w:gridCol w:w="4386"/>
      </w:tblGrid>
      <w:tr w:rsidR="00811923" w:rsidRPr="00660495" w:rsidTr="005978D4">
        <w:trPr>
          <w:trHeight w:val="238"/>
        </w:trPr>
        <w:tc>
          <w:tcPr>
            <w:tcW w:w="2652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348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D93617" w:rsidRDefault="00811923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</w:pP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t>Форма заявления о представлении сведений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об акте гражданского состояния,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зарегистрированном за пределами</w:t>
            </w:r>
            <w:r w:rsidRPr="00D93617">
              <w:rPr>
                <w:rFonts w:ascii="Times New Roman" w:eastAsiaTheme="minorEastAsia" w:hAnsi="Times New Roman" w:cs="Times New Roman"/>
                <w:b/>
                <w:bCs/>
                <w:lang w:eastAsia="ru-RU"/>
              </w:rPr>
              <w:br/>
              <w:t>Республики Беларусь</w:t>
            </w:r>
          </w:p>
        </w:tc>
      </w:tr>
    </w:tbl>
    <w:p w:rsidR="00811923" w:rsidRPr="00660495" w:rsidRDefault="00811923" w:rsidP="0081192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042"/>
        <w:gridCol w:w="465"/>
        <w:gridCol w:w="4833"/>
      </w:tblGrid>
      <w:tr w:rsidR="00811923" w:rsidRPr="00660495" w:rsidTr="005978D4">
        <w:trPr>
          <w:trHeight w:val="238"/>
        </w:trPr>
        <w:tc>
          <w:tcPr>
            <w:tcW w:w="216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принято (поступило)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 _________________ 20__ г.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регистрационный № ________</w:t>
            </w: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br/>
              <w:t>_________________________________</w:t>
            </w:r>
          </w:p>
          <w:p w:rsidR="00811923" w:rsidRPr="00660495" w:rsidRDefault="00811923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(подпись, фамилия, инициалы,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 xml:space="preserve">должность служащего, </w:t>
            </w: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br/>
              <w:t>принявшего заявление)</w:t>
            </w:r>
          </w:p>
        </w:tc>
        <w:tc>
          <w:tcPr>
            <w:tcW w:w="249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258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11923" w:rsidRPr="00660495" w:rsidRDefault="00811923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(наименование органа, регистрирующего акты гражданского состояния)</w:t>
            </w:r>
          </w:p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11923" w:rsidRPr="00660495" w:rsidRDefault="00811923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 xml:space="preserve">(фамилия, собственное имя, </w:t>
            </w:r>
          </w:p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11923" w:rsidRPr="00660495" w:rsidRDefault="00811923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отчество (если таковое имеется),</w:t>
            </w:r>
          </w:p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11923" w:rsidRPr="00660495" w:rsidRDefault="00811923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документ, удостоверяющий личность</w:t>
            </w:r>
          </w:p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11923" w:rsidRPr="00660495" w:rsidRDefault="00811923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заявителя (заявителей)</w:t>
            </w:r>
          </w:p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проживающего(их) по адресу:</w:t>
            </w:r>
          </w:p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</w:t>
            </w:r>
          </w:p>
        </w:tc>
      </w:tr>
    </w:tbl>
    <w:p w:rsidR="00811923" w:rsidRPr="00660495" w:rsidRDefault="00811923" w:rsidP="0081192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811923" w:rsidRPr="00660495" w:rsidRDefault="00811923" w:rsidP="00811923">
      <w:pPr>
        <w:spacing w:after="0" w:line="240" w:lineRule="auto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Дата внесения сведений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о регистрации акта гражданского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состояния в регистр населения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br/>
        <w:t>___ ___________ 20___ г.</w:t>
      </w:r>
    </w:p>
    <w:p w:rsidR="00811923" w:rsidRPr="00660495" w:rsidRDefault="00811923" w:rsidP="00811923">
      <w:pPr>
        <w:spacing w:before="240" w:after="240" w:line="240" w:lineRule="auto"/>
        <w:jc w:val="center"/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t>ЗАЯВЛЕНИЕ</w:t>
      </w:r>
      <w:r w:rsidRPr="00660495">
        <w:rPr>
          <w:rFonts w:ascii="Times New Roman" w:eastAsiaTheme="minorEastAsia" w:hAnsi="Times New Roman" w:cs="Times New Roman"/>
          <w:b/>
          <w:bCs/>
          <w:sz w:val="24"/>
          <w:szCs w:val="24"/>
          <w:lang w:eastAsia="ru-RU"/>
        </w:rPr>
        <w:br/>
        <w:t>о представлении сведений об акте гражданского состояния, зарегистрированном за пределами Республики Беларусь</w:t>
      </w:r>
    </w:p>
    <w:p w:rsidR="00811923" w:rsidRPr="00660495" w:rsidRDefault="00811923" w:rsidP="0081192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соответствии со статьей 238</w:t>
      </w:r>
      <w:r w:rsidRPr="00660495">
        <w:rPr>
          <w:rFonts w:ascii="Times New Roman" w:eastAsiaTheme="minorEastAsia" w:hAnsi="Times New Roman" w:cs="Times New Roman"/>
          <w:sz w:val="24"/>
          <w:szCs w:val="24"/>
          <w:vertAlign w:val="superscript"/>
          <w:lang w:eastAsia="ru-RU"/>
        </w:rPr>
        <w:t>1</w:t>
      </w: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 Кодекса Республики Беларусь о браке и семье представляю следующие сведения об акте гражданского состояния, зарегистрированном за пределами Республики Беларусь, для учета и последующего внесения в регистр населения: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 регистрации рождения моего (нашего) несовершеннолетнего ребенка _____________________________________________________________________________</w:t>
      </w:r>
    </w:p>
    <w:p w:rsidR="00811923" w:rsidRPr="00660495" w:rsidRDefault="00811923" w:rsidP="0081192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(фамилия, собственное имя, отчество (если таковое имеется)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811923" w:rsidRPr="00660495" w:rsidRDefault="00811923" w:rsidP="0081192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на русском и белорусском языках, пол)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который родился ______________________________________________________________</w:t>
      </w:r>
    </w:p>
    <w:p w:rsidR="00811923" w:rsidRPr="00660495" w:rsidRDefault="00811923" w:rsidP="00811923">
      <w:pPr>
        <w:spacing w:after="0" w:line="240" w:lineRule="auto"/>
        <w:ind w:left="382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дату рождения)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___________________________________________________________________________</w:t>
      </w:r>
    </w:p>
    <w:p w:rsidR="00811923" w:rsidRPr="00660495" w:rsidRDefault="00811923" w:rsidP="0081192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(указать место рождения: государство и населенный пункт)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____________________________________________________________________________.</w:t>
      </w:r>
    </w:p>
    <w:p w:rsidR="00811923" w:rsidRPr="00660495" w:rsidRDefault="00811923" w:rsidP="0081192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удостоверение акта гражданского состояния ________________________________</w:t>
      </w:r>
    </w:p>
    <w:p w:rsidR="00811923" w:rsidRPr="00660495" w:rsidRDefault="00811923" w:rsidP="00811923">
      <w:pPr>
        <w:spacing w:after="0" w:line="240" w:lineRule="auto"/>
        <w:ind w:left="5682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компетентного органа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</w:p>
    <w:p w:rsidR="00811923" w:rsidRPr="00660495" w:rsidRDefault="00811923" w:rsidP="0081192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иностранного государства, которым выдан документ)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выдан (выдано) _______________________________________________________________</w:t>
      </w:r>
    </w:p>
    <w:p w:rsidR="00811923" w:rsidRPr="00660495" w:rsidRDefault="00811923" w:rsidP="00811923">
      <w:pPr>
        <w:spacing w:after="0" w:line="240" w:lineRule="auto"/>
        <w:ind w:left="3828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(дата выдачи документа)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______________________________________________________________________________</w:t>
      </w:r>
    </w:p>
    <w:p w:rsidR="00811923" w:rsidRPr="00660495" w:rsidRDefault="00811923" w:rsidP="00811923">
      <w:pPr>
        <w:spacing w:after="0" w:line="240" w:lineRule="auto"/>
        <w:jc w:val="center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(наименование документа о регистрации рождения)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реквизиты документа (серия, номер, иное): ________________________________________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____________________________________________________________________________,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котором указаны сведения: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номер и дата совершения записи (регистрации) акта о рождении: ____________________________________________________________________________,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мать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отец (фамилия, собственное имя, отчество (если таковое имеется), дата и место (при наличии) рождения, гражданство (подданство), идентификационный номер (для граждан Республики Беларусь, а также иностранных граждан и лиц без гражданства, постоянно проживающих в Республике Беларусь): ___________________________________________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____________________________________________________________________________;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в случаях отсутствия в документе сведений об отце, указывается, что эти сведения отсутствуют: ________________________________________________________________.</w:t>
      </w:r>
    </w:p>
    <w:p w:rsidR="00811923" w:rsidRPr="00660495" w:rsidRDefault="00811923" w:rsidP="0081192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Дополнительно сообщаю (сообщаем) следующую информацию об акте гражданского состояния и (или) о сведениях, указанных в документе о регистрации рождения: __________________________________________________________________.</w:t>
      </w:r>
    </w:p>
    <w:p w:rsidR="00811923" w:rsidRPr="00660495" w:rsidRDefault="00811923" w:rsidP="00811923">
      <w:pPr>
        <w:spacing w:after="0" w:line="240" w:lineRule="auto"/>
        <w:ind w:left="3969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(при наличии)</w:t>
      </w:r>
    </w:p>
    <w:p w:rsidR="00811923" w:rsidRPr="00660495" w:rsidRDefault="00811923" w:rsidP="0081192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424"/>
        <w:gridCol w:w="8916"/>
      </w:tblGrid>
      <w:tr w:rsidR="00811923" w:rsidRPr="00660495" w:rsidTr="005978D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подано при личном обращении с предъявлением документов, предусмотренных пунктом 3 Положения о порядке представления гражданами сведений об актах гражданского состояния, зарегистрированных за пределами Республики Беларусь, а также их учета и обработки органами, регистрирующими акты гражданского состояния, утвержденного постановлением Совета Министров Республики Беларусь от 10 декабря 2024 г. № 944.</w:t>
            </w:r>
          </w:p>
          <w:p w:rsidR="00811923" w:rsidRPr="00660495" w:rsidRDefault="00811923" w:rsidP="005978D4">
            <w:pPr>
              <w:spacing w:after="0" w:line="240" w:lineRule="auto"/>
              <w:ind w:left="396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811923" w:rsidRPr="00660495" w:rsidTr="005978D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Заявление направлено посредством почтового отправления с приложением нотариально засвидетельствованных копий следующих документов: ______________</w:t>
            </w:r>
          </w:p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_________________________________________________________________________</w:t>
            </w:r>
          </w:p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на ____________ листах.</w:t>
            </w:r>
          </w:p>
        </w:tc>
      </w:tr>
      <w:tr w:rsidR="00811923" w:rsidRPr="00660495" w:rsidTr="005978D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почтовый адрес: ________________________________________________________________________.</w:t>
            </w:r>
          </w:p>
          <w:p w:rsidR="00811923" w:rsidRPr="00660495" w:rsidRDefault="00811923" w:rsidP="005978D4">
            <w:pPr>
              <w:spacing w:after="0" w:line="240" w:lineRule="auto"/>
              <w:ind w:left="3969"/>
              <w:jc w:val="both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(нужное отметить)</w:t>
            </w:r>
          </w:p>
        </w:tc>
      </w:tr>
      <w:tr w:rsidR="00811923" w:rsidRPr="00660495" w:rsidTr="005978D4">
        <w:trPr>
          <w:trHeight w:val="240"/>
        </w:trPr>
        <w:tc>
          <w:tcPr>
            <w:tcW w:w="227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□</w:t>
            </w:r>
          </w:p>
        </w:tc>
        <w:tc>
          <w:tcPr>
            <w:tcW w:w="4773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Информацию о том, что представленные сведения об акте гражданского состояния не подлежат учету и обработке, прошу (просим) направить на адрес электронной почты: _________________________________________________________________.</w:t>
            </w:r>
          </w:p>
        </w:tc>
      </w:tr>
    </w:tbl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/>
      </w:tblPr>
      <w:tblGrid>
        <w:gridCol w:w="3336"/>
        <w:gridCol w:w="6004"/>
      </w:tblGrid>
      <w:tr w:rsidR="00811923" w:rsidRPr="00660495" w:rsidTr="005978D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 __________ 20__ г.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811923" w:rsidRPr="00660495" w:rsidTr="005978D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ind w:right="278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</w:t>
            </w:r>
          </w:p>
        </w:tc>
      </w:tr>
      <w:tr w:rsidR="00811923" w:rsidRPr="00660495" w:rsidTr="005978D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jc w:val="right"/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4"/>
                <w:szCs w:val="24"/>
                <w:lang w:eastAsia="ru-RU"/>
              </w:rPr>
              <w:t>____________________</w:t>
            </w:r>
          </w:p>
        </w:tc>
      </w:tr>
      <w:tr w:rsidR="00811923" w:rsidRPr="00660495" w:rsidTr="005978D4">
        <w:trPr>
          <w:trHeight w:val="240"/>
        </w:trPr>
        <w:tc>
          <w:tcPr>
            <w:tcW w:w="1786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3214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811923" w:rsidRPr="00660495" w:rsidRDefault="00811923" w:rsidP="005978D4">
            <w:pPr>
              <w:spacing w:after="0" w:line="240" w:lineRule="auto"/>
              <w:ind w:right="180"/>
              <w:jc w:val="right"/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</w:pPr>
            <w:r w:rsidRPr="00660495">
              <w:rPr>
                <w:rFonts w:ascii="Times New Roman" w:eastAsiaTheme="minorEastAsia" w:hAnsi="Times New Roman" w:cs="Times New Roman"/>
                <w:sz w:val="20"/>
                <w:szCs w:val="20"/>
                <w:lang w:eastAsia="ru-RU"/>
              </w:rPr>
              <w:t>(подпись заявителя)*</w:t>
            </w:r>
          </w:p>
        </w:tc>
      </w:tr>
    </w:tbl>
    <w:p w:rsidR="00811923" w:rsidRPr="00660495" w:rsidRDefault="00811923" w:rsidP="0081192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t> </w:t>
      </w:r>
    </w:p>
    <w:p w:rsidR="00811923" w:rsidRPr="00660495" w:rsidRDefault="00811923" w:rsidP="00811923">
      <w:pPr>
        <w:spacing w:after="0" w:line="240" w:lineRule="auto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______________________________</w:t>
      </w:r>
    </w:p>
    <w:p w:rsidR="00811923" w:rsidRDefault="00811923" w:rsidP="00811923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  <w:r w:rsidRPr="00660495">
        <w:rPr>
          <w:rFonts w:ascii="Times New Roman" w:eastAsiaTheme="minorEastAsia" w:hAnsi="Times New Roman" w:cs="Times New Roman"/>
          <w:sz w:val="20"/>
          <w:szCs w:val="20"/>
          <w:lang w:eastAsia="ru-RU"/>
        </w:rPr>
        <w:t>* В случае подачи совместного заявления родителями ребенка.</w:t>
      </w:r>
    </w:p>
    <w:p w:rsidR="00811923" w:rsidRPr="00660495" w:rsidRDefault="00811923" w:rsidP="00811923">
      <w:pPr>
        <w:spacing w:after="240" w:line="240" w:lineRule="auto"/>
        <w:ind w:firstLine="567"/>
        <w:jc w:val="both"/>
        <w:rPr>
          <w:rFonts w:ascii="Times New Roman" w:eastAsiaTheme="minorEastAsia" w:hAnsi="Times New Roman" w:cs="Times New Roman"/>
          <w:sz w:val="20"/>
          <w:szCs w:val="20"/>
          <w:lang w:eastAsia="ru-RU"/>
        </w:rPr>
      </w:pPr>
    </w:p>
    <w:p w:rsidR="00811923" w:rsidRDefault="00811923" w:rsidP="0081192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660495">
        <w:rPr>
          <w:rFonts w:ascii="Times New Roman" w:eastAsiaTheme="minorEastAsia" w:hAnsi="Times New Roman" w:cs="Times New Roman"/>
          <w:sz w:val="24"/>
          <w:szCs w:val="24"/>
          <w:lang w:eastAsia="ru-RU"/>
        </w:rPr>
        <w:lastRenderedPageBreak/>
        <w:t> </w:t>
      </w:r>
    </w:p>
    <w:p w:rsidR="00811923" w:rsidRDefault="00811923" w:rsidP="00811923">
      <w:pPr>
        <w:spacing w:after="0" w:line="240" w:lineRule="auto"/>
        <w:ind w:firstLine="567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</w:p>
    <w:p w:rsidR="007A669D" w:rsidRDefault="007A669D"/>
    <w:sectPr w:rsidR="007A669D" w:rsidSect="00811923">
      <w:pgSz w:w="11879" w:h="16840" w:code="9"/>
      <w:pgMar w:top="1134" w:right="850" w:bottom="1134" w:left="1701" w:header="958" w:footer="958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altName w:val="Arial"/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95"/>
  <w:displayVerticalDrawingGridEvery w:val="2"/>
  <w:characterSpacingControl w:val="doNotCompress"/>
  <w:compat/>
  <w:rsids>
    <w:rsidRoot w:val="0060668F"/>
    <w:rsid w:val="00045C2C"/>
    <w:rsid w:val="002B3617"/>
    <w:rsid w:val="00422C56"/>
    <w:rsid w:val="0060668F"/>
    <w:rsid w:val="00624B90"/>
    <w:rsid w:val="007A669D"/>
    <w:rsid w:val="0081192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23"/>
    <w:pPr>
      <w:spacing w:line="256" w:lineRule="auto"/>
    </w:pPr>
    <w:rPr>
      <w:rFonts w:asciiTheme="minorHAnsi" w:hAnsiTheme="minorHAnsi" w:cstheme="minorBi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1923"/>
    <w:pPr>
      <w:spacing w:line="256" w:lineRule="auto"/>
    </w:pPr>
    <w:rPr>
      <w:rFonts w:asciiTheme="minorHAnsi" w:hAnsiTheme="minorHAnsi" w:cstheme="minorBidi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827</Words>
  <Characters>4720</Characters>
  <Application>Microsoft Office Word</Application>
  <DocSecurity>0</DocSecurity>
  <Lines>39</Lines>
  <Paragraphs>11</Paragraphs>
  <ScaleCrop>false</ScaleCrop>
  <Company>SPecialiST RePack</Company>
  <LinksUpToDate>false</LinksUpToDate>
  <CharactersWithSpaces>5536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ЗАГС</dc:creator>
  <cp:lastModifiedBy>XZ</cp:lastModifiedBy>
  <cp:revision>3</cp:revision>
  <dcterms:created xsi:type="dcterms:W3CDTF">2025-01-27T06:11:00Z</dcterms:created>
  <dcterms:modified xsi:type="dcterms:W3CDTF">2025-01-27T06:11:00Z</dcterms:modified>
</cp:coreProperties>
</file>