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2D1" w:rsidRDefault="00E252D1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</w:pPr>
      <w:r w:rsidRPr="00E252D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>Дорожное ремонтн</w:t>
      </w:r>
      <w:r w:rsidRPr="003A14EC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>о-строительное управление  № 134</w:t>
      </w:r>
      <w:r w:rsidRPr="00E252D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 xml:space="preserve"> КУП «</w:t>
      </w:r>
      <w:proofErr w:type="spellStart"/>
      <w:r w:rsidRPr="00E252D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>Гроднооблдорстрой</w:t>
      </w:r>
      <w:proofErr w:type="spellEnd"/>
      <w:r w:rsidRPr="00E252D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>»</w:t>
      </w:r>
    </w:p>
    <w:p w:rsidR="002058C1" w:rsidRPr="00E252D1" w:rsidRDefault="002058C1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252D1" w:rsidRPr="00E252D1" w:rsidRDefault="00E252D1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52D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bdr w:val="none" w:sz="0" w:space="0" w:color="auto" w:frame="1"/>
          <w:lang w:eastAsia="ru-RU"/>
        </w:rPr>
        <w:t>Дорожное ремонтн</w:t>
      </w:r>
      <w:r w:rsidR="0079780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bdr w:val="none" w:sz="0" w:space="0" w:color="auto" w:frame="1"/>
          <w:lang w:eastAsia="ru-RU"/>
        </w:rPr>
        <w:t>о-строительное управление  № 134</w:t>
      </w:r>
      <w:r w:rsidRPr="00E252D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является филиалом КУП «</w:t>
      </w:r>
      <w:proofErr w:type="spellStart"/>
      <w:r w:rsidRPr="00E252D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bdr w:val="none" w:sz="0" w:space="0" w:color="auto" w:frame="1"/>
          <w:lang w:eastAsia="ru-RU"/>
        </w:rPr>
        <w:t>Гроднооблдорстрой</w:t>
      </w:r>
      <w:proofErr w:type="spellEnd"/>
      <w:r w:rsidRPr="00E252D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bdr w:val="none" w:sz="0" w:space="0" w:color="auto" w:frame="1"/>
          <w:lang w:eastAsia="ru-RU"/>
        </w:rPr>
        <w:t>»</w:t>
      </w:r>
    </w:p>
    <w:p w:rsidR="00E252D1" w:rsidRPr="00E252D1" w:rsidRDefault="00E252D1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52D1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Главной задачей предприятия является рациональное развитие сети закрепленных за ним </w:t>
      </w:r>
      <w:r w:rsidR="000D56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местных </w:t>
      </w:r>
      <w:r w:rsidRPr="00E252D1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автомобильных дорог, обеспечение нормального технического состояния и качественного уровня строительства, ремонта и их содержания, создание безопасных условий движения транспорта с минимальными затратами в целях удовлетворения потребностей народного хозяйства и населения в автоперевозках. </w:t>
      </w:r>
    </w:p>
    <w:p w:rsidR="00E252D1" w:rsidRPr="00E252D1" w:rsidRDefault="00E252D1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52D1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Управление об</w:t>
      </w:r>
      <w:r w:rsidR="003A14EC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служивает на территории Сморгонского</w:t>
      </w:r>
      <w:r w:rsidRPr="00E252D1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района </w:t>
      </w: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771</w:t>
      </w:r>
      <w:r w:rsidR="003A14EC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,2</w:t>
      </w:r>
      <w:r w:rsidR="00797809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км </w:t>
      </w:r>
      <w:r w:rsidRPr="00E252D1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авто</w:t>
      </w:r>
      <w:r w:rsidR="00797809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мобильных </w:t>
      </w:r>
      <w:r w:rsidRPr="00E252D1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дорог.</w:t>
      </w:r>
    </w:p>
    <w:p w:rsidR="000D569A" w:rsidRDefault="000D569A" w:rsidP="003A14E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</w:pPr>
    </w:p>
    <w:p w:rsidR="00E252D1" w:rsidRPr="00E252D1" w:rsidRDefault="00E252D1" w:rsidP="003A14E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231</w:t>
      </w:r>
      <w:r w:rsidR="000D56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042</w:t>
      </w: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, г. Сморгонь</w:t>
      </w:r>
      <w:r w:rsidRPr="00E252D1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, ул. </w:t>
      </w: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Гагарина</w:t>
      </w:r>
      <w:r w:rsidRPr="00E252D1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, </w:t>
      </w: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81</w:t>
      </w:r>
    </w:p>
    <w:p w:rsidR="00E252D1" w:rsidRPr="003A14EC" w:rsidRDefault="00E252D1" w:rsidP="003A14E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30"/>
          <w:szCs w:val="30"/>
        </w:rPr>
      </w:pPr>
      <w:r w:rsidRPr="003A14EC">
        <w:rPr>
          <w:rStyle w:val="a4"/>
          <w:color w:val="000000" w:themeColor="text1"/>
          <w:sz w:val="30"/>
          <w:szCs w:val="30"/>
        </w:rPr>
        <w:t>Начальник:</w:t>
      </w:r>
    </w:p>
    <w:p w:rsidR="00E252D1" w:rsidRPr="003A14EC" w:rsidRDefault="00E252D1" w:rsidP="003A14E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30"/>
          <w:szCs w:val="30"/>
        </w:rPr>
      </w:pPr>
      <w:r w:rsidRPr="003A14EC">
        <w:rPr>
          <w:rStyle w:val="a4"/>
          <w:color w:val="000000" w:themeColor="text1"/>
          <w:sz w:val="30"/>
          <w:szCs w:val="30"/>
        </w:rPr>
        <w:t>СИДОРОВИЧ Александр Арсеньевич</w:t>
      </w:r>
    </w:p>
    <w:p w:rsidR="00E252D1" w:rsidRPr="003A14EC" w:rsidRDefault="00E252D1" w:rsidP="003A14E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30"/>
          <w:szCs w:val="30"/>
        </w:rPr>
      </w:pPr>
      <w:r w:rsidRPr="003A14EC">
        <w:rPr>
          <w:color w:val="000000" w:themeColor="text1"/>
          <w:sz w:val="30"/>
          <w:szCs w:val="30"/>
        </w:rPr>
        <w:t>Телефон: 8-01592-2-48-64</w:t>
      </w:r>
    </w:p>
    <w:p w:rsidR="00E252D1" w:rsidRPr="003A14EC" w:rsidRDefault="00E252D1" w:rsidP="003A14E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30"/>
          <w:szCs w:val="30"/>
        </w:rPr>
      </w:pPr>
      <w:r w:rsidRPr="003A14EC">
        <w:rPr>
          <w:color w:val="000000" w:themeColor="text1"/>
          <w:sz w:val="30"/>
          <w:szCs w:val="30"/>
        </w:rPr>
        <w:t>Факс: 8-01592-2-48-98</w:t>
      </w:r>
    </w:p>
    <w:p w:rsidR="00E252D1" w:rsidRPr="003A14EC" w:rsidRDefault="00E252D1" w:rsidP="003A14E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30"/>
          <w:szCs w:val="30"/>
        </w:rPr>
      </w:pPr>
      <w:r w:rsidRPr="003A14EC">
        <w:rPr>
          <w:color w:val="000000" w:themeColor="text1"/>
          <w:sz w:val="30"/>
          <w:szCs w:val="30"/>
        </w:rPr>
        <w:t>Главный инженер:</w:t>
      </w:r>
    </w:p>
    <w:p w:rsidR="00E252D1" w:rsidRPr="003A14EC" w:rsidRDefault="00E252D1" w:rsidP="003A14E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30"/>
          <w:szCs w:val="30"/>
        </w:rPr>
      </w:pPr>
      <w:r w:rsidRPr="003A14EC">
        <w:rPr>
          <w:color w:val="000000" w:themeColor="text1"/>
          <w:sz w:val="30"/>
          <w:szCs w:val="30"/>
        </w:rPr>
        <w:t>БЛИЗНЮК Андрей Александрович</w:t>
      </w:r>
    </w:p>
    <w:p w:rsidR="00E252D1" w:rsidRPr="003A14EC" w:rsidRDefault="00E252D1" w:rsidP="003A14E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30"/>
          <w:szCs w:val="30"/>
        </w:rPr>
      </w:pPr>
      <w:r w:rsidRPr="003A14EC">
        <w:rPr>
          <w:color w:val="000000" w:themeColor="text1"/>
          <w:sz w:val="30"/>
          <w:szCs w:val="30"/>
        </w:rPr>
        <w:t>Телефон: 8-01592-2-48-97</w:t>
      </w:r>
    </w:p>
    <w:p w:rsidR="00E252D1" w:rsidRPr="003A14EC" w:rsidRDefault="00E252D1" w:rsidP="003A14E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30"/>
          <w:szCs w:val="30"/>
        </w:rPr>
      </w:pPr>
      <w:r w:rsidRPr="003A14EC">
        <w:rPr>
          <w:color w:val="000000" w:themeColor="text1"/>
          <w:sz w:val="30"/>
          <w:szCs w:val="30"/>
        </w:rPr>
        <w:t>Диспетчер:</w:t>
      </w:r>
    </w:p>
    <w:p w:rsidR="00E252D1" w:rsidRPr="003A14EC" w:rsidRDefault="00E252D1" w:rsidP="003A14E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30"/>
          <w:szCs w:val="30"/>
        </w:rPr>
      </w:pPr>
      <w:r w:rsidRPr="003A14EC">
        <w:rPr>
          <w:color w:val="000000" w:themeColor="text1"/>
          <w:sz w:val="30"/>
          <w:szCs w:val="30"/>
        </w:rPr>
        <w:t>Телефон: 8-01592-2-48-65</w:t>
      </w:r>
    </w:p>
    <w:p w:rsidR="00E252D1" w:rsidRPr="003A14EC" w:rsidRDefault="00E252D1" w:rsidP="003A14E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30"/>
          <w:szCs w:val="30"/>
        </w:rPr>
      </w:pPr>
      <w:r w:rsidRPr="003A14EC">
        <w:rPr>
          <w:color w:val="000000" w:themeColor="text1"/>
          <w:sz w:val="30"/>
          <w:szCs w:val="30"/>
        </w:rPr>
        <w:t>Эл. адрес: </w:t>
      </w:r>
      <w:r w:rsidR="00D77C3A" w:rsidRPr="00D77C3A">
        <w:rPr>
          <w:color w:val="000000" w:themeColor="text1"/>
          <w:sz w:val="30"/>
          <w:szCs w:val="30"/>
        </w:rPr>
        <w:t>drsu134@grodnoods.by</w:t>
      </w:r>
      <w:bookmarkStart w:id="0" w:name="_GoBack"/>
      <w:bookmarkEnd w:id="0"/>
      <w:r w:rsidR="00D77C3A" w:rsidRPr="003A14EC">
        <w:rPr>
          <w:color w:val="000000" w:themeColor="text1"/>
          <w:sz w:val="30"/>
          <w:szCs w:val="30"/>
        </w:rPr>
        <w:t xml:space="preserve"> </w:t>
      </w:r>
    </w:p>
    <w:p w:rsidR="00C3699A" w:rsidRPr="003A14EC" w:rsidRDefault="00C3699A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</w:pPr>
    </w:p>
    <w:sectPr w:rsidR="00C3699A" w:rsidRPr="003A14EC" w:rsidSect="0019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9A"/>
    <w:rsid w:val="000D569A"/>
    <w:rsid w:val="00191197"/>
    <w:rsid w:val="001D716D"/>
    <w:rsid w:val="00200428"/>
    <w:rsid w:val="002058C1"/>
    <w:rsid w:val="002539A1"/>
    <w:rsid w:val="00267F95"/>
    <w:rsid w:val="00280F97"/>
    <w:rsid w:val="002E3EC2"/>
    <w:rsid w:val="0033370A"/>
    <w:rsid w:val="003A14EC"/>
    <w:rsid w:val="005D6A50"/>
    <w:rsid w:val="00710132"/>
    <w:rsid w:val="00797809"/>
    <w:rsid w:val="008D5B10"/>
    <w:rsid w:val="00C3699A"/>
    <w:rsid w:val="00D77C3A"/>
    <w:rsid w:val="00E252D1"/>
    <w:rsid w:val="00E71302"/>
    <w:rsid w:val="00E77416"/>
    <w:rsid w:val="00E8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6039E5-6B62-47B8-8552-32498C51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197"/>
  </w:style>
  <w:style w:type="paragraph" w:styleId="4">
    <w:name w:val="heading 4"/>
    <w:basedOn w:val="a"/>
    <w:link w:val="40"/>
    <w:uiPriority w:val="9"/>
    <w:qFormat/>
    <w:rsid w:val="00E713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52D1"/>
    <w:rPr>
      <w:b/>
      <w:bCs/>
    </w:rPr>
  </w:style>
  <w:style w:type="character" w:styleId="a5">
    <w:name w:val="Hyperlink"/>
    <w:basedOn w:val="a0"/>
    <w:uiPriority w:val="99"/>
    <w:semiHidden/>
    <w:unhideWhenUsed/>
    <w:rsid w:val="00E252D1"/>
    <w:rPr>
      <w:color w:val="0000FF"/>
      <w:u w:val="single"/>
    </w:rPr>
  </w:style>
  <w:style w:type="character" w:styleId="a6">
    <w:name w:val="Emphasis"/>
    <w:basedOn w:val="a0"/>
    <w:uiPriority w:val="20"/>
    <w:qFormat/>
    <w:rsid w:val="008D5B10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E713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</dc:creator>
  <cp:lastModifiedBy>ОИР гл. специалист С.А. Кот</cp:lastModifiedBy>
  <cp:revision>2</cp:revision>
  <dcterms:created xsi:type="dcterms:W3CDTF">2026-03-12T07:40:00Z</dcterms:created>
  <dcterms:modified xsi:type="dcterms:W3CDTF">2026-03-12T07:40:00Z</dcterms:modified>
</cp:coreProperties>
</file>