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978" w14:textId="5128F690" w:rsidR="006F7889" w:rsidRPr="006F7889" w:rsidRDefault="00DB172F" w:rsidP="006F7889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6F788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Центр поддержки предпринимательства</w:t>
      </w:r>
    </w:p>
    <w:p w14:paraId="2A4F7CA2" w14:textId="45428DD9" w:rsidR="003E30EA" w:rsidRDefault="00094F8D" w:rsidP="006F7889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6F788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ООО «</w:t>
      </w:r>
      <w:proofErr w:type="spellStart"/>
      <w:r w:rsidRPr="006F788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БизнесОриентир</w:t>
      </w:r>
      <w:proofErr w:type="spellEnd"/>
      <w:r w:rsidRPr="006F788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»</w:t>
      </w:r>
    </w:p>
    <w:p w14:paraId="0C079CA7" w14:textId="77777777" w:rsidR="006F7889" w:rsidRPr="006F7889" w:rsidRDefault="006F7889" w:rsidP="006F7889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14:paraId="7BE9B39C" w14:textId="4F4BDFB0" w:rsidR="003E30EA" w:rsidRPr="00A718BA" w:rsidRDefault="003E30EA" w:rsidP="00140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718BA">
        <w:rPr>
          <w:rFonts w:ascii="Times New Roman" w:hAnsi="Times New Roman" w:cs="Times New Roman"/>
          <w:sz w:val="28"/>
          <w:szCs w:val="28"/>
        </w:rPr>
        <w:t>арегистрирован в Мин</w:t>
      </w:r>
      <w:r>
        <w:rPr>
          <w:rFonts w:ascii="Times New Roman" w:hAnsi="Times New Roman" w:cs="Times New Roman"/>
          <w:sz w:val="28"/>
          <w:szCs w:val="28"/>
        </w:rPr>
        <w:t>истерстве</w:t>
      </w:r>
      <w:r w:rsidRPr="00A71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718BA">
        <w:rPr>
          <w:rFonts w:ascii="Times New Roman" w:hAnsi="Times New Roman" w:cs="Times New Roman"/>
          <w:sz w:val="28"/>
          <w:szCs w:val="28"/>
        </w:rPr>
        <w:t xml:space="preserve">кономики </w:t>
      </w:r>
      <w:r>
        <w:rPr>
          <w:rFonts w:ascii="Times New Roman" w:hAnsi="Times New Roman" w:cs="Times New Roman"/>
          <w:sz w:val="28"/>
          <w:szCs w:val="28"/>
        </w:rPr>
        <w:t>10.11.2011г.</w:t>
      </w:r>
    </w:p>
    <w:p w14:paraId="307EA2E9" w14:textId="723DAE3D" w:rsidR="00F31628" w:rsidRPr="00F31628" w:rsidRDefault="003E30EA" w:rsidP="00F316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0FCAE14" wp14:editId="435922C2">
            <wp:simplePos x="0" y="0"/>
            <wp:positionH relativeFrom="column">
              <wp:posOffset>3402330</wp:posOffset>
            </wp:positionH>
            <wp:positionV relativeFrom="paragraph">
              <wp:posOffset>226060</wp:posOffset>
            </wp:positionV>
            <wp:extent cx="2013585" cy="2766060"/>
            <wp:effectExtent l="0" t="0" r="0" b="0"/>
            <wp:wrapSquare wrapText="bothSides"/>
            <wp:docPr id="108397168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7964898C" wp14:editId="1182007B">
            <wp:extent cx="2117837" cy="2811780"/>
            <wp:effectExtent l="0" t="0" r="0" b="0"/>
            <wp:docPr id="2703253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60" cy="281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0E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br w:type="textWrapping" w:clear="all"/>
      </w:r>
      <w:r w:rsidR="003D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B172F" w:rsidRPr="003E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асположен по адресу</w:t>
      </w:r>
      <w:r w:rsidR="001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B172F" w:rsidRPr="003E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72F" w:rsidRPr="003E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="00140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B172F" w:rsidRPr="003E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Сморгонь, ул.</w:t>
      </w:r>
      <w:r w:rsidR="00140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B172F" w:rsidRPr="003E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Железнодорожная, 34, офис 1.</w:t>
      </w:r>
      <w:r w:rsidR="00DB172F" w:rsidRPr="003E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Контактные телефоны: </w:t>
      </w:r>
      <w:r w:rsidR="003D4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4-46-62</w:t>
      </w:r>
      <w:r w:rsidR="00DB172F" w:rsidRPr="003E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(029)6773484</w:t>
      </w:r>
      <w:r w:rsidR="00F31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14:paraId="1F99476C" w14:textId="6372C119" w:rsidR="003D4E0D" w:rsidRPr="00140DA2" w:rsidRDefault="003D4E0D" w:rsidP="00140DA2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Центра – оказание информационной и практической поддержки индивидуальным предпринимателям и субъектам малого бизнеса, а также физическим лицам, планирующим начать «свое дело».</w:t>
      </w:r>
    </w:p>
    <w:p w14:paraId="4BC1C8CC" w14:textId="7CCF9F64" w:rsidR="003D4E0D" w:rsidRPr="00140DA2" w:rsidRDefault="00DB172F" w:rsidP="00140DA2">
      <w:pPr>
        <w:spacing w:before="100" w:beforeAutospacing="1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Оказываются услуги субъектам малого бизнеса, индивидуальным предпринимателям по следующим направлениям:</w:t>
      </w:r>
      <w:r w:rsidRPr="001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386CC8" w14:textId="77777777" w:rsidR="006F7889" w:rsidRPr="00140DA2" w:rsidRDefault="006F7889" w:rsidP="00140D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DA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B172F" w:rsidRPr="00140DA2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в области бухгалтерского учета; </w:t>
      </w:r>
    </w:p>
    <w:p w14:paraId="03E7DF09" w14:textId="0F2134D0" w:rsidR="00DB172F" w:rsidRPr="00140DA2" w:rsidRDefault="006F7889" w:rsidP="00140D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DA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B172F" w:rsidRPr="00140DA2">
        <w:rPr>
          <w:rFonts w:ascii="Times New Roman" w:hAnsi="Times New Roman" w:cs="Times New Roman"/>
          <w:sz w:val="28"/>
          <w:szCs w:val="28"/>
          <w:lang w:eastAsia="ru-RU"/>
        </w:rPr>
        <w:t>оказание консультационной и практической помощи по вопросам регистрации субъектов предпринимательства, выбора наиболее выгодной системы налогообложения для планируемого вида деятельности</w:t>
      </w:r>
      <w:bookmarkStart w:id="0" w:name="_GoBack"/>
      <w:bookmarkEnd w:id="0"/>
      <w:r w:rsidR="00DB172F" w:rsidRPr="00140DA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71641104" w14:textId="3AAC04F7" w:rsidR="00DB172F" w:rsidRPr="00140DA2" w:rsidRDefault="006F7889" w:rsidP="00140D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DA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B172F" w:rsidRPr="00140DA2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консультационной и практической помощи по вопросам организации бизнеса, коммерческой деятельности, внешнеэкономической деятельности; </w:t>
      </w:r>
    </w:p>
    <w:p w14:paraId="76043430" w14:textId="760ABAF1" w:rsidR="00140DA2" w:rsidRDefault="006F7889" w:rsidP="00140D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DA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B172F" w:rsidRPr="00140DA2">
        <w:rPr>
          <w:rFonts w:ascii="Times New Roman" w:hAnsi="Times New Roman" w:cs="Times New Roman"/>
          <w:sz w:val="28"/>
          <w:szCs w:val="28"/>
          <w:lang w:eastAsia="ru-RU"/>
        </w:rPr>
        <w:t>предоставление секретарских услуг и услуг по переводу</w:t>
      </w:r>
      <w:r w:rsidR="00140D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4B2966E" w14:textId="77777777" w:rsidR="00140DA2" w:rsidRDefault="00140DA2" w:rsidP="00140D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EFF5A6" w14:textId="7F5B32F1" w:rsidR="00DB172F" w:rsidRPr="00140DA2" w:rsidRDefault="00DB172F" w:rsidP="00140D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D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Бухгалтерское обслуживание (бухгалтерский аутсорсинг)</w:t>
      </w:r>
      <w:r w:rsidRPr="00140DA2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современным, перспективным направлением в работе малых и средних предприятий. Центр оказывает весь комплекс услуг по ведению бухгалтерского учета организаций и индивидуальных предпринимателей, осуществляющих различные виды деятельности. Всю работу бухгалтерии – от обработки первичной документации до составления и сдачи отчетности – </w:t>
      </w:r>
      <w:r w:rsidR="00F31628" w:rsidRPr="00140DA2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Pr="00140D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0D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возьмё</w:t>
      </w:r>
      <w:r w:rsidR="00F31628" w:rsidRPr="00140DA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40DA2">
        <w:rPr>
          <w:rFonts w:ascii="Times New Roman" w:hAnsi="Times New Roman" w:cs="Times New Roman"/>
          <w:sz w:val="28"/>
          <w:szCs w:val="28"/>
          <w:lang w:eastAsia="ru-RU"/>
        </w:rPr>
        <w:t xml:space="preserve"> на себя. С целью выполнения поставленных задач центр оборудован необходимой оргтехникой, оснащен соответствующим программным обеспечением, есть доступ в Интернет. С центром сотрудничает высококлассный юрист Левицкий Е.В., который поможет решить возникающие юридические вопросы.</w:t>
      </w:r>
    </w:p>
    <w:p w14:paraId="47327291" w14:textId="7F9CF158" w:rsidR="00F31628" w:rsidRPr="00140DA2" w:rsidRDefault="00F31628" w:rsidP="00140DA2">
      <w:pPr>
        <w:spacing w:before="100" w:beforeAutospacing="1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DA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4646EB52" wp14:editId="42E3BF92">
            <wp:simplePos x="0" y="0"/>
            <wp:positionH relativeFrom="column">
              <wp:posOffset>-404495</wp:posOffset>
            </wp:positionH>
            <wp:positionV relativeFrom="paragraph">
              <wp:posOffset>3810</wp:posOffset>
            </wp:positionV>
            <wp:extent cx="2113280" cy="1584960"/>
            <wp:effectExtent l="0" t="0" r="0" b="0"/>
            <wp:wrapSquare wrapText="bothSides"/>
            <wp:docPr id="4610267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889" w:rsidRPr="001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6F7889" w:rsidRPr="001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в курсе всех изменений в законодательстве</w:t>
      </w:r>
    </w:p>
    <w:p w14:paraId="20A05BE5" w14:textId="6D0D7165" w:rsidR="00DB172F" w:rsidRPr="00140DA2" w:rsidRDefault="00DB172F" w:rsidP="00140DA2">
      <w:pPr>
        <w:spacing w:before="100" w:beforeAutospacing="1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со Сморгонским районным исполнительным комитетом планиру</w:t>
      </w:r>
      <w:r w:rsidR="006F7889" w:rsidRPr="001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1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семинаров по актуальным вопросам для субъектов малого бизнеса.</w:t>
      </w:r>
      <w:r w:rsidR="00F31628" w:rsidRPr="00140DA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D4EF7E6" w14:textId="77777777" w:rsidR="00F31628" w:rsidRPr="00140DA2" w:rsidRDefault="00DB172F" w:rsidP="00140DA2">
      <w:pPr>
        <w:spacing w:before="100" w:beforeAutospacing="1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Устные консультации по текущим вопросам коммерческой деятельности, не требующие особых трудовых затрат, центр проводит </w:t>
      </w:r>
      <w:r w:rsidRPr="00140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БЕСПЛАТНО</w:t>
      </w:r>
      <w:r w:rsidRPr="001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2F227AC" w14:textId="422E8E98" w:rsidR="00DB172F" w:rsidRPr="00140DA2" w:rsidRDefault="00DB172F" w:rsidP="00F31628">
      <w:pPr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Обращайтесь в центр поддержки предпринимательства по любому волнующему Вас вопросу в бизнесе</w:t>
      </w:r>
      <w:r w:rsidR="006F7889" w:rsidRPr="0014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40D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он обязательно поможет</w:t>
      </w:r>
      <w:r w:rsidR="006F7889" w:rsidRPr="00140D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</w:t>
      </w:r>
    </w:p>
    <w:p w14:paraId="5EE8D643" w14:textId="77777777" w:rsidR="00E862E7" w:rsidRDefault="00E862E7"/>
    <w:sectPr w:rsidR="00E862E7" w:rsidSect="00DB17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44C21"/>
    <w:multiLevelType w:val="multilevel"/>
    <w:tmpl w:val="C528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2F"/>
    <w:rsid w:val="000140E0"/>
    <w:rsid w:val="00094F8D"/>
    <w:rsid w:val="00140DA2"/>
    <w:rsid w:val="003D4E0D"/>
    <w:rsid w:val="003E30EA"/>
    <w:rsid w:val="006F7889"/>
    <w:rsid w:val="00DB172F"/>
    <w:rsid w:val="00E862E7"/>
    <w:rsid w:val="00F3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B765"/>
  <w15:docId w15:val="{51DDD914-2C29-4860-93F3-3D6D70F1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E7"/>
  </w:style>
  <w:style w:type="paragraph" w:styleId="1">
    <w:name w:val="heading 1"/>
    <w:basedOn w:val="a"/>
    <w:link w:val="10"/>
    <w:uiPriority w:val="9"/>
    <w:qFormat/>
    <w:rsid w:val="00DB1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">
    <w:name w:val="Стиль3"/>
    <w:basedOn w:val="a"/>
    <w:autoRedefine/>
    <w:rsid w:val="00094F8D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F7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2025-02-12T09:53:00Z</dcterms:created>
  <dcterms:modified xsi:type="dcterms:W3CDTF">2025-02-12T09:53:00Z</dcterms:modified>
</cp:coreProperties>
</file>