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5625" w14:textId="426BE54A" w:rsidR="00FF6D20" w:rsidRPr="00FF6D20" w:rsidRDefault="00642CC3" w:rsidP="00FF6D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Вместе за</w:t>
      </w:r>
      <w:r w:rsidR="00FF6D20" w:rsidRPr="00FF6D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ь</w:t>
      </w:r>
      <w:r w:rsidR="00FF6D20" w:rsidRPr="00FF6D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урожая</w:t>
      </w:r>
    </w:p>
    <w:p w14:paraId="62505176" w14:textId="1AC96605" w:rsidR="00FF6D20" w:rsidRPr="00FF6D20" w:rsidRDefault="00FF6D20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0">
        <w:rPr>
          <w:rFonts w:ascii="Times New Roman" w:hAnsi="Times New Roman" w:cs="Times New Roman"/>
          <w:sz w:val="28"/>
          <w:szCs w:val="28"/>
        </w:rPr>
        <w:t xml:space="preserve">Соблюдение правил </w:t>
      </w: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безопасности – ключ к успешной уборочной кампании! С целью предупреждения чрезвычайных ситуаций в период жатвы работники Сморгонского районного отдела по чрезвычайным ситуациям на системной основе проводят рейдовые мероприятия по сельскохозяйственным предприятиям. В начале нынешней недели </w:t>
      </w:r>
      <w:r w:rsidR="004B5EEE"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службы «101»</w:t>
      </w:r>
      <w:r w:rsidR="004B5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EEE"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объединив усилия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субъектами профилактики</w:t>
      </w: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посетили </w:t>
      </w:r>
      <w:r w:rsidR="00E7592A" w:rsidRPr="00E7592A">
        <w:rPr>
          <w:rFonts w:ascii="Times New Roman" w:hAnsi="Times New Roman" w:cs="Times New Roman"/>
          <w:sz w:val="28"/>
          <w:szCs w:val="28"/>
          <w:lang w:val="be-BY"/>
        </w:rPr>
        <w:t xml:space="preserve">ООО «Ноу-Тилл Органик», КСУП «Синьки», </w:t>
      </w:r>
      <w:r w:rsidR="006A761B"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E7592A" w:rsidRPr="00E7592A">
        <w:rPr>
          <w:rFonts w:ascii="Times New Roman" w:hAnsi="Times New Roman" w:cs="Times New Roman"/>
          <w:sz w:val="28"/>
          <w:szCs w:val="28"/>
          <w:lang w:val="be-BY"/>
        </w:rPr>
        <w:t>илиал «Жодишки» СКХ</w:t>
      </w: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5214F4" w14:textId="77777777" w:rsidR="00FF6D20" w:rsidRPr="00FF6D20" w:rsidRDefault="00FF6D20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рейда спасатели проверили наличие первичных средств пожаротушения, а также умение работников предприятий пользоваться ими. Специалисты обратили внимание участников уборочной кампании на важность соблюдения правил пожарной безопасности. С особым акцентом звучал вопрос недопущения курения на объектах и в полях.   </w:t>
      </w:r>
    </w:p>
    <w:p w14:paraId="6DFA9C7F" w14:textId="1370D918" w:rsidR="00FF6D20" w:rsidRDefault="00FF6D20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диалога представители службы «101» уточнили, знают ли аграрии алгоритмы действий на случай ЧП и номера вызова служб экстренного реагирования.  Ведь своевременная реакция и подготовленность к действиям в случае чрезвычайной ситуации могут спасти не только технику и урожай, но и жизнь людей. Также представители службы «101» обратили внимание и на обучение сельхозработников по программе пожарно-технического минимума.   </w:t>
      </w:r>
    </w:p>
    <w:p w14:paraId="6B453C2B" w14:textId="38C4C8D8" w:rsidR="004B5EEE" w:rsidRPr="00FF6D20" w:rsidRDefault="00215861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</w:t>
      </w:r>
      <w:r w:rsidR="004B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фокусе внимания рейдовых групп – обеспечение дежурства в местах уборки зерновых членов пожарных дружин (команд) пожарной аварийно-спасательной или иной приспособленной для тушения пожара техникой и трактором, оборудованным плугом.</w:t>
      </w:r>
    </w:p>
    <w:p w14:paraId="42529565" w14:textId="77777777" w:rsidR="00FF6D20" w:rsidRPr="00FF6D20" w:rsidRDefault="00FF6D20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Отрадно, что такие встречи проходят в форме двустороннего диалога, в рамках которого работники предприятий и организаций задают интересующие их вопросы и получают от спасателей исчерпывающие ответы.   </w:t>
      </w:r>
    </w:p>
    <w:p w14:paraId="753A14D6" w14:textId="122F9CDD" w:rsidR="00FF6D20" w:rsidRDefault="00FF6D20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проведённого рейда существенных нарушений не было выявлено, аграрии Сморгонщины ответственно подходят к вопросам пожарной безопасности. </w:t>
      </w:r>
    </w:p>
    <w:p w14:paraId="47A175E5" w14:textId="1834A118" w:rsidR="00F07E86" w:rsidRDefault="00F07E86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3AB8D" w14:textId="77777777" w:rsidR="00F07E86" w:rsidRPr="00CD20FE" w:rsidRDefault="00F07E86" w:rsidP="00F07E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D20FE">
        <w:rPr>
          <w:rFonts w:ascii="Times New Roman" w:hAnsi="Times New Roman" w:cs="Times New Roman"/>
          <w:b/>
          <w:bCs/>
          <w:sz w:val="28"/>
          <w:szCs w:val="28"/>
        </w:rPr>
        <w:t>Сморгонский районный отдел МЧС</w:t>
      </w:r>
    </w:p>
    <w:p w14:paraId="3614D376" w14:textId="77777777" w:rsidR="00F07E86" w:rsidRPr="00FF6D20" w:rsidRDefault="00F07E86" w:rsidP="00FF6D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606B0" w14:textId="77777777" w:rsidR="00713B7E" w:rsidRPr="00FF6D20" w:rsidRDefault="00713B7E">
      <w:pPr>
        <w:rPr>
          <w:rFonts w:ascii="Times New Roman" w:hAnsi="Times New Roman" w:cs="Times New Roman"/>
          <w:sz w:val="28"/>
          <w:szCs w:val="28"/>
        </w:rPr>
      </w:pPr>
    </w:p>
    <w:sectPr w:rsidR="00713B7E" w:rsidRPr="00FF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20"/>
    <w:rsid w:val="00215861"/>
    <w:rsid w:val="004B5EEE"/>
    <w:rsid w:val="00642CC3"/>
    <w:rsid w:val="006A761B"/>
    <w:rsid w:val="00713B7E"/>
    <w:rsid w:val="00B018D6"/>
    <w:rsid w:val="00E7592A"/>
    <w:rsid w:val="00F07E86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2F28"/>
  <w15:chartTrackingRefBased/>
  <w15:docId w15:val="{ABB7AE63-3907-44BD-90F1-AFF05C86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2026-07-23T13:03:00Z</cp:lastPrinted>
  <dcterms:created xsi:type="dcterms:W3CDTF">2026-07-23T11:50:00Z</dcterms:created>
  <dcterms:modified xsi:type="dcterms:W3CDTF">2026-07-23T13:27:00Z</dcterms:modified>
</cp:coreProperties>
</file>