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18" w:rsidRPr="008F6D5A" w:rsidRDefault="008F6D5A" w:rsidP="008F6D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6D5A">
        <w:rPr>
          <w:rFonts w:ascii="Times New Roman" w:hAnsi="Times New Roman" w:cs="Times New Roman"/>
          <w:b/>
          <w:bCs/>
          <w:sz w:val="28"/>
          <w:szCs w:val="28"/>
        </w:rPr>
        <w:t>Отдыхайте безопасно: правила безопасности в жаркую погоду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В период с 12-00 до 16-00 старайтесь не находиться под прямыми солнечными лучами. Носите головные уборы, используйте зонты, выбирайте лёгкую одежду из натуральных материалов и обязательно наносите солнцезащитный крем. 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Старайтесь употреблять как можно больше жидкости (минеральную воду, морсы, соки, зеленый чай, воду с лимоном). 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Не употребляйте алкоголь: в жару его действие на организм многократно усиливается, плюс организм становится более чувствительным к высокой температуре. 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Не занимайтесь активными видами спорта при температуре выше 25℃. 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Помните, что особому риску в жаркую погоду подвергаются дети и пожилые люди. </w:t>
      </w: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Постарайтесь сократить поездки на автомобиле. Если это невозможно — соблюдайте предельную осторожность за рулем и ни в коем случае не оставляйте детей в машине. </w:t>
      </w:r>
    </w:p>
    <w:p w:rsidR="008F6D5A" w:rsidRPr="008F6D5A" w:rsidRDefault="008F6D5A">
      <w:pPr>
        <w:rPr>
          <w:rFonts w:ascii="Times New Roman" w:hAnsi="Times New Roman" w:cs="Times New Roman"/>
          <w:sz w:val="28"/>
          <w:szCs w:val="28"/>
        </w:rPr>
      </w:pPr>
    </w:p>
    <w:p w:rsidR="008F6D5A" w:rsidRPr="008F6D5A" w:rsidRDefault="008F6D5A" w:rsidP="008F6D5A">
      <w:pPr>
        <w:pStyle w:val="a3"/>
        <w:ind w:firstLine="708"/>
        <w:jc w:val="both"/>
        <w:rPr>
          <w:sz w:val="28"/>
          <w:szCs w:val="28"/>
        </w:rPr>
      </w:pPr>
      <w:r w:rsidRPr="008F6D5A">
        <w:rPr>
          <w:b/>
          <w:bCs/>
          <w:sz w:val="28"/>
          <w:szCs w:val="28"/>
        </w:rPr>
        <w:t>Важно вовремя оказать помощь человеку, получившему солнечный удар.</w:t>
      </w:r>
      <w:r w:rsidR="009E4350">
        <w:rPr>
          <w:b/>
          <w:bCs/>
          <w:sz w:val="28"/>
          <w:szCs w:val="28"/>
        </w:rPr>
        <w:t xml:space="preserve"> </w:t>
      </w:r>
      <w:r w:rsidRPr="008F6D5A">
        <w:rPr>
          <w:sz w:val="28"/>
          <w:szCs w:val="28"/>
        </w:rPr>
        <w:t xml:space="preserve">Для этого необходимо: 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перенести пострадавшего в тень или в прохладное помещение; 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уложить на спину, голову приподнять; 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расстегнуть ворот, ремень, снять обувь; 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тело обтереть холодной водой (обернуть мокрой простыней); 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к голове и лбу приложить холодные компрессы; </w:t>
      </w:r>
    </w:p>
    <w:p w:rsidR="008F6D5A" w:rsidRDefault="008F6D5A" w:rsidP="008F6D5A">
      <w:pPr>
        <w:pStyle w:val="a3"/>
        <w:jc w:val="both"/>
        <w:rPr>
          <w:sz w:val="28"/>
          <w:szCs w:val="28"/>
        </w:rPr>
      </w:pPr>
      <w:r w:rsidRPr="008F6D5A">
        <w:rPr>
          <w:sz w:val="28"/>
          <w:szCs w:val="28"/>
        </w:rPr>
        <w:t xml:space="preserve">- напоить водой. </w:t>
      </w:r>
    </w:p>
    <w:p w:rsidR="008F6D5A" w:rsidRDefault="008F6D5A" w:rsidP="008F6D5A">
      <w:pPr>
        <w:pStyle w:val="a3"/>
        <w:jc w:val="both"/>
        <w:rPr>
          <w:sz w:val="28"/>
          <w:szCs w:val="28"/>
        </w:rPr>
      </w:pPr>
    </w:p>
    <w:p w:rsidR="008F6D5A" w:rsidRPr="00CD20FE" w:rsidRDefault="008F6D5A" w:rsidP="008F6D5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D20FE">
        <w:rPr>
          <w:rFonts w:ascii="Times New Roman" w:hAnsi="Times New Roman" w:cs="Times New Roman"/>
          <w:b/>
          <w:bCs/>
          <w:sz w:val="28"/>
          <w:szCs w:val="28"/>
        </w:rPr>
        <w:t>Сморгонский районный отдел МЧС</w:t>
      </w:r>
    </w:p>
    <w:p w:rsidR="008F6D5A" w:rsidRPr="008F6D5A" w:rsidRDefault="008F6D5A" w:rsidP="008F6D5A">
      <w:pPr>
        <w:pStyle w:val="a3"/>
        <w:jc w:val="both"/>
        <w:rPr>
          <w:sz w:val="28"/>
          <w:szCs w:val="28"/>
        </w:rPr>
      </w:pPr>
    </w:p>
    <w:sectPr w:rsidR="008F6D5A" w:rsidRPr="008F6D5A" w:rsidSect="00ED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D5A"/>
    <w:rsid w:val="00222CF0"/>
    <w:rsid w:val="008F6D5A"/>
    <w:rsid w:val="009A42E0"/>
    <w:rsid w:val="009E4350"/>
    <w:rsid w:val="00D50A32"/>
    <w:rsid w:val="00ED49CD"/>
    <w:rsid w:val="00FC6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3</cp:revision>
  <cp:lastPrinted>2026-08-04T05:49:00Z</cp:lastPrinted>
  <dcterms:created xsi:type="dcterms:W3CDTF">2026-08-04T11:21:00Z</dcterms:created>
  <dcterms:modified xsi:type="dcterms:W3CDTF">2026-08-04T12:58:00Z</dcterms:modified>
</cp:coreProperties>
</file>