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B5E" w:rsidRDefault="00EC1B5E" w:rsidP="00EC1B5E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Вместе в безопасное будущее</w:t>
      </w:r>
      <w:r w:rsidR="00E43C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</w:t>
      </w:r>
    </w:p>
    <w:p w:rsidR="002D3734" w:rsidRPr="00F40DF9" w:rsidRDefault="002D3734" w:rsidP="002D3734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0D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Работа с подрастающим поколением является одним из приоритетных направлений деятельности работников </w:t>
      </w:r>
      <w:r w:rsidR="00630A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Сморгонского </w:t>
      </w:r>
      <w:r w:rsidRPr="00F40D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районного отдела по чрезвычайным ситуациям. К примеру, представители службы «101» частые гости в дошкольных учреждениях. Нынешняя неделя не стала исключением </w:t>
      </w:r>
      <w:proofErr w:type="gramStart"/>
      <w:r w:rsidR="00C64D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–в</w:t>
      </w:r>
      <w:proofErr w:type="gramEnd"/>
      <w:r w:rsidR="00C64D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рамках акции «Безопасные каникулы» </w:t>
      </w:r>
      <w:r w:rsidRPr="00F40D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спасатели побывали в санаторном детском саду.</w:t>
      </w:r>
    </w:p>
    <w:p w:rsidR="002D3734" w:rsidRPr="00F40DF9" w:rsidRDefault="002D3734" w:rsidP="002D3734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0DF9">
        <w:rPr>
          <w:rFonts w:ascii="Times New Roman" w:hAnsi="Times New Roman" w:cs="Times New Roman"/>
          <w:color w:val="000000" w:themeColor="text1"/>
          <w:sz w:val="28"/>
          <w:szCs w:val="28"/>
        </w:rPr>
        <w:t>Урок безопасности получился динамичным, и, что немаловажно, увлекательным, именно это способствует лучшему усвоению материала.</w:t>
      </w:r>
    </w:p>
    <w:p w:rsidR="002D3734" w:rsidRPr="00F40DF9" w:rsidRDefault="002D3734" w:rsidP="002D3734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0D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занятия спасатели рассказали дошколятам правила </w:t>
      </w:r>
      <w:r w:rsidR="00044A53" w:rsidRPr="00F40DF9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 дома</w:t>
      </w:r>
      <w:r w:rsidRPr="00F40D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саду и на улице. В игровой форме мальчики и девочки отработали алгоритм действий при возникновении чрезвычайной ситуации, вспомнили номера телефонов служб экстренного реагирования и порядок вызова спасателей. Также ребятам </w:t>
      </w:r>
      <w:proofErr w:type="gramStart"/>
      <w:r w:rsidRPr="00F40DF9">
        <w:rPr>
          <w:rFonts w:ascii="Times New Roman" w:hAnsi="Times New Roman" w:cs="Times New Roman"/>
          <w:color w:val="000000" w:themeColor="text1"/>
          <w:sz w:val="28"/>
          <w:szCs w:val="28"/>
        </w:rPr>
        <w:t>разъяснили принцип работы автономного пожарного извещателя и рассказали</w:t>
      </w:r>
      <w:proofErr w:type="gramEnd"/>
      <w:r w:rsidRPr="00F40DF9">
        <w:rPr>
          <w:rFonts w:ascii="Times New Roman" w:hAnsi="Times New Roman" w:cs="Times New Roman"/>
          <w:color w:val="000000" w:themeColor="text1"/>
          <w:sz w:val="28"/>
          <w:szCs w:val="28"/>
        </w:rPr>
        <w:t>, как можно проверить его работоспособность.  </w:t>
      </w:r>
    </w:p>
    <w:p w:rsidR="00CA13EF" w:rsidRPr="00F40DF9" w:rsidRDefault="002D3734" w:rsidP="002D3734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0D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Активно участвуя в играх и отгадывая загадки, мальчики и девочки, не только демонстрировали свои знания, но и понимание важности соблюдения правил безопасности. </w:t>
      </w:r>
    </w:p>
    <w:p w:rsidR="00F40DF9" w:rsidRPr="00F40DF9" w:rsidRDefault="00F40DF9" w:rsidP="00F40DF9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0D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ходе мероприятия дошкольники </w:t>
      </w:r>
      <w:r w:rsidR="00CA13EF" w:rsidRPr="00F40D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смогли </w:t>
      </w:r>
      <w:r w:rsidRPr="00F40D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CA13EF" w:rsidRPr="00F40D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ознакомиться с техникой, используемой </w:t>
      </w:r>
      <w:r w:rsidRPr="00F40D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спасателями </w:t>
      </w:r>
      <w:r w:rsidR="00CA13EF" w:rsidRPr="00F40D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борьбы с огнем, и увидеть специальный инструмент, необходимый для ликвидации различных чрезвычайных происшествий.</w:t>
      </w:r>
      <w:r w:rsidR="00CA13EF" w:rsidRPr="00F40DF9">
        <w:rPr>
          <w:rFonts w:ascii="Arial" w:hAnsi="Arial" w:cs="Arial"/>
          <w:color w:val="000000" w:themeColor="text1"/>
          <w:shd w:val="clear" w:color="auto" w:fill="FFFFFF"/>
        </w:rPr>
        <w:t>   </w:t>
      </w:r>
      <w:r w:rsidRPr="00F40D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Детвора с удовольствием </w:t>
      </w:r>
      <w:proofErr w:type="gramStart"/>
      <w:r w:rsidRPr="00F40DF9">
        <w:rPr>
          <w:rFonts w:ascii="Times New Roman" w:hAnsi="Times New Roman" w:cs="Times New Roman"/>
          <w:color w:val="000000" w:themeColor="text1"/>
          <w:sz w:val="28"/>
          <w:szCs w:val="28"/>
        </w:rPr>
        <w:t>задавала вопросы и делилась</w:t>
      </w:r>
      <w:proofErr w:type="gramEnd"/>
      <w:r w:rsidRPr="00F40D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своими познаниями о том, как представители службы «101» помогают людям в экстренных ситуациях. </w:t>
      </w:r>
    </w:p>
    <w:p w:rsidR="002D3734" w:rsidRPr="00F40DF9" w:rsidRDefault="002D3734" w:rsidP="002D3734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0DF9">
        <w:rPr>
          <w:rFonts w:ascii="Times New Roman" w:hAnsi="Times New Roman" w:cs="Times New Roman"/>
          <w:color w:val="000000" w:themeColor="text1"/>
          <w:sz w:val="28"/>
          <w:szCs w:val="28"/>
        </w:rPr>
        <w:t>Все участники мероприятия на память о встрече получили яркие буклеты с советами по безопасности</w:t>
      </w:r>
      <w:r w:rsidR="008C198D">
        <w:rPr>
          <w:rFonts w:ascii="Times New Roman" w:hAnsi="Times New Roman" w:cs="Times New Roman"/>
          <w:color w:val="000000" w:themeColor="text1"/>
          <w:sz w:val="28"/>
          <w:szCs w:val="28"/>
        </w:rPr>
        <w:t>, закладки</w:t>
      </w:r>
      <w:r w:rsidRPr="00F40D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наклейки от МЧС.</w:t>
      </w:r>
    </w:p>
    <w:p w:rsidR="008D79B1" w:rsidRPr="00635C43" w:rsidRDefault="008D79B1" w:rsidP="008D79B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35C43">
        <w:rPr>
          <w:rFonts w:ascii="Times New Roman" w:hAnsi="Times New Roman" w:cs="Times New Roman"/>
          <w:b/>
          <w:bCs/>
          <w:sz w:val="28"/>
          <w:szCs w:val="28"/>
        </w:rPr>
        <w:t>Сморгонский районный отдел МЧС</w:t>
      </w:r>
    </w:p>
    <w:p w:rsidR="002D3734" w:rsidRPr="00F40DF9" w:rsidRDefault="002D3734" w:rsidP="002D373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1B97" w:rsidRPr="00F40DF9" w:rsidRDefault="00D01B97">
      <w:pPr>
        <w:rPr>
          <w:color w:val="000000" w:themeColor="text1"/>
        </w:rPr>
      </w:pPr>
    </w:p>
    <w:sectPr w:rsidR="00D01B97" w:rsidRPr="00F40DF9" w:rsidSect="004B2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734"/>
    <w:rsid w:val="00044A53"/>
    <w:rsid w:val="002D3734"/>
    <w:rsid w:val="004B224D"/>
    <w:rsid w:val="00593FE2"/>
    <w:rsid w:val="00630A5C"/>
    <w:rsid w:val="008C198D"/>
    <w:rsid w:val="008D79B1"/>
    <w:rsid w:val="009F36F2"/>
    <w:rsid w:val="00C64D01"/>
    <w:rsid w:val="00C9356F"/>
    <w:rsid w:val="00CA13EF"/>
    <w:rsid w:val="00D01B97"/>
    <w:rsid w:val="00E43C04"/>
    <w:rsid w:val="00EC1B5E"/>
    <w:rsid w:val="00ED7E68"/>
    <w:rsid w:val="00F4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Барташ</cp:lastModifiedBy>
  <cp:revision>2</cp:revision>
  <dcterms:created xsi:type="dcterms:W3CDTF">2026-07-30T11:33:00Z</dcterms:created>
  <dcterms:modified xsi:type="dcterms:W3CDTF">2026-07-30T11:33:00Z</dcterms:modified>
</cp:coreProperties>
</file>