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8668" w14:textId="77777777" w:rsidR="00145926" w:rsidRDefault="00145926" w:rsidP="0014592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1A4410" w14:textId="77777777" w:rsidR="00145926" w:rsidRPr="00922A4D" w:rsidRDefault="00145926" w:rsidP="00145926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14:paraId="21B1CC17" w14:textId="4A422291" w:rsidR="006A7E53" w:rsidRPr="00145926" w:rsidRDefault="00145926" w:rsidP="00145926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500063122,  </w:t>
      </w:r>
      <w:r w:rsidRPr="00040F48">
        <w:rPr>
          <w:rFonts w:ascii="Times New Roman" w:hAnsi="Times New Roman" w:cs="Times New Roman"/>
          <w:sz w:val="32"/>
          <w:szCs w:val="32"/>
        </w:rPr>
        <w:t>ОАО «</w:t>
      </w:r>
      <w:proofErr w:type="spellStart"/>
      <w:r w:rsidRPr="00040F48">
        <w:rPr>
          <w:rFonts w:ascii="Times New Roman" w:hAnsi="Times New Roman" w:cs="Times New Roman"/>
          <w:sz w:val="32"/>
          <w:szCs w:val="32"/>
        </w:rPr>
        <w:t>Сморгоньагросервис</w:t>
      </w:r>
      <w:proofErr w:type="spellEnd"/>
      <w:r w:rsidRPr="00040F4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/>
          <w:sz w:val="30"/>
          <w:szCs w:val="30"/>
        </w:rPr>
        <w:t>, г.</w:t>
      </w:r>
      <w:r w:rsidR="00C210A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Сморгонь, ул. Тракторная ,64 (801592) 4-38-70, частная  форма собственности</w:t>
      </w:r>
      <w:r w:rsidR="006F2C7C">
        <w:rPr>
          <w:rFonts w:ascii="Times New Roman" w:hAnsi="Times New Roman"/>
          <w:sz w:val="30"/>
          <w:szCs w:val="30"/>
        </w:rPr>
        <w:t xml:space="preserve">, орган владельческого надзора – </w:t>
      </w:r>
      <w:proofErr w:type="spellStart"/>
      <w:r w:rsidR="006F2C7C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6F2C7C"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6A7E53" w14:paraId="028FC007" w14:textId="77777777" w:rsidTr="0014738D">
        <w:tc>
          <w:tcPr>
            <w:tcW w:w="425" w:type="dxa"/>
          </w:tcPr>
          <w:p w14:paraId="3CEF63A0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2" w:type="dxa"/>
          </w:tcPr>
          <w:p w14:paraId="46CDD6BA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61B38319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14:paraId="3EB934A4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14:paraId="62255A42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предполагаемая к сдаче в аренду </w:t>
            </w:r>
            <w:proofErr w:type="spell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E04784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14:paraId="1C8747FC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14:paraId="0CE1629F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14:paraId="3D91199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E53" w14:paraId="145463A7" w14:textId="77777777" w:rsidTr="00145926">
        <w:trPr>
          <w:trHeight w:val="3816"/>
        </w:trPr>
        <w:tc>
          <w:tcPr>
            <w:tcW w:w="425" w:type="dxa"/>
          </w:tcPr>
          <w:p w14:paraId="5FC67DEB" w14:textId="77777777" w:rsidR="006A7E53" w:rsidRPr="004C38CE" w:rsidRDefault="006A7E53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CD9951C" w14:textId="77777777" w:rsidR="006A7E53" w:rsidRPr="0014738D" w:rsidRDefault="0014738D" w:rsidP="00DE4827">
            <w:pPr>
              <w:jc w:val="center"/>
              <w:rPr>
                <w:rFonts w:ascii="Times New Roman" w:hAnsi="Times New Roman" w:cs="Times New Roman"/>
              </w:rPr>
            </w:pPr>
            <w:r w:rsidRPr="0014738D">
              <w:rPr>
                <w:rFonts w:ascii="Times New Roman" w:hAnsi="Times New Roman"/>
              </w:rPr>
              <w:t>Изолированное складское помещение</w:t>
            </w:r>
          </w:p>
        </w:tc>
        <w:tc>
          <w:tcPr>
            <w:tcW w:w="2126" w:type="dxa"/>
          </w:tcPr>
          <w:p w14:paraId="223A43DE" w14:textId="1615FC1A" w:rsidR="006A7E53" w:rsidRPr="006C07C2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 xml:space="preserve">г. Сморгонь, ул. Тракторная </w:t>
            </w:r>
            <w:r w:rsidR="00F8440A">
              <w:rPr>
                <w:rFonts w:ascii="Times New Roman" w:hAnsi="Times New Roman"/>
              </w:rPr>
              <w:t>70а</w:t>
            </w:r>
            <w:r w:rsidR="006C07C2">
              <w:rPr>
                <w:rFonts w:ascii="Times New Roman" w:hAnsi="Times New Roman"/>
              </w:rPr>
              <w:t xml:space="preserve"> (склад запасных </w:t>
            </w:r>
            <w:r w:rsidR="006F2C7C">
              <w:rPr>
                <w:rFonts w:ascii="Times New Roman" w:hAnsi="Times New Roman"/>
              </w:rPr>
              <w:t>ча</w:t>
            </w:r>
            <w:r w:rsidR="006C07C2">
              <w:rPr>
                <w:rFonts w:ascii="Times New Roman" w:hAnsi="Times New Roman"/>
              </w:rPr>
              <w:t>с</w:t>
            </w:r>
            <w:r w:rsidR="006F2C7C">
              <w:rPr>
                <w:rFonts w:ascii="Times New Roman" w:hAnsi="Times New Roman"/>
              </w:rPr>
              <w:t>тей)</w:t>
            </w:r>
          </w:p>
        </w:tc>
        <w:tc>
          <w:tcPr>
            <w:tcW w:w="2127" w:type="dxa"/>
          </w:tcPr>
          <w:p w14:paraId="304A5652" w14:textId="01D0D0BC" w:rsidR="006A7E53" w:rsidRPr="00F22E8B" w:rsidRDefault="003D5785" w:rsidP="00D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="00FA6D91">
              <w:rPr>
                <w:rFonts w:ascii="Times New Roman" w:hAnsi="Times New Roman"/>
              </w:rPr>
              <w:t>бщая пло</w:t>
            </w:r>
            <w:r>
              <w:rPr>
                <w:rFonts w:ascii="Times New Roman" w:hAnsi="Times New Roman"/>
              </w:rPr>
              <w:t>щадь здания 3255,7</w:t>
            </w:r>
            <w:r w:rsidR="0014738D" w:rsidRPr="006075C4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 кв. Фундамент бетонный</w:t>
            </w:r>
            <w:r w:rsidR="0014738D" w:rsidRPr="006075C4">
              <w:rPr>
                <w:rFonts w:ascii="Times New Roman" w:hAnsi="Times New Roman"/>
              </w:rPr>
              <w:t>, наружные капитальные стены-кирпичные, полы бетонные</w:t>
            </w:r>
            <w:r>
              <w:rPr>
                <w:rFonts w:ascii="Times New Roman" w:hAnsi="Times New Roman"/>
              </w:rPr>
              <w:t>, крыша-шифер.</w:t>
            </w:r>
          </w:p>
        </w:tc>
        <w:tc>
          <w:tcPr>
            <w:tcW w:w="1417" w:type="dxa"/>
          </w:tcPr>
          <w:p w14:paraId="2EDE43E2" w14:textId="56CBF2A1" w:rsidR="006A7E53" w:rsidRPr="004C38CE" w:rsidRDefault="008E778B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265,8</w:t>
            </w:r>
          </w:p>
        </w:tc>
        <w:tc>
          <w:tcPr>
            <w:tcW w:w="1701" w:type="dxa"/>
          </w:tcPr>
          <w:p w14:paraId="1FDF028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Хранение товароматериальных ценностей</w:t>
            </w:r>
          </w:p>
        </w:tc>
        <w:tc>
          <w:tcPr>
            <w:tcW w:w="1276" w:type="dxa"/>
          </w:tcPr>
          <w:p w14:paraId="496FDAB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14:paraId="63258B3F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14:paraId="325BCCA6" w14:textId="3705DD91" w:rsidR="00FA6D91" w:rsidRDefault="00E97825" w:rsidP="00DE4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9CA9497" wp14:editId="7DC2D8D8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BAB6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C6D134" w14:textId="6EAA07BF" w:rsidR="00C210AE" w:rsidRPr="00FA6D91" w:rsidRDefault="00F575A7" w:rsidP="00F575A7">
            <w:pPr>
              <w:ind w:right="48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0BF81FBA" wp14:editId="48E5E748">
                  <wp:extent cx="2228850" cy="19145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159" cy="1916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7825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BB34AE9" wp14:editId="61FA1D4E">
                      <wp:extent cx="304800" cy="3048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BA55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224B8" w:rsidRPr="00F224B8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inline distT="0" distB="0" distL="0" distR="0" wp14:anchorId="382D2B55" wp14:editId="71BFB30B">
                      <wp:extent cx="304800" cy="304800"/>
                      <wp:effectExtent l="0" t="0" r="0" b="0"/>
                      <wp:docPr id="10" name="Прямоугольник 10" descr="https://mail.lida.by/?_task=mail&amp;_mbox=INBOX&amp;_uid=5536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E1670" id="Прямоугольник 10" o:spid="_x0000_s1026" alt="https://mail.lida.by/?_task=mail&amp;_mbox=INBOX&amp;_uid=5536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C1TXJOQMAAGkGAAAOAAAAAAAAAAAAAAAAAC4CAABkcnMvZTJvRG9jLnhtbFBLAQItABQABgAI&#10;AAAAIQBMoOks2AAAAAMBAAAPAAAAAAAAAAAAAAAAAJMFAABkcnMvZG93bnJldi54bWxQSwUGAAAA&#10;AAQABADzAAAAm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224B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FFDC34D" wp14:editId="2CE75A12">
                      <wp:extent cx="304800" cy="304800"/>
                      <wp:effectExtent l="0" t="0" r="0" b="0"/>
                      <wp:docPr id="7" name="AutoShape 23" descr="IMG-f949904e7b6493fd49c83a10e30c3b15-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911B6" id="AutoShape 23" o:spid="_x0000_s1026" alt="IMG-f949904e7b6493fd49c83a10e30c3b15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FixlTbAgAA6w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84017" w:rsidRPr="00284017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inline distT="0" distB="0" distL="0" distR="0" wp14:anchorId="6344A0C6" wp14:editId="1F8D320D">
                      <wp:extent cx="304800" cy="304800"/>
                      <wp:effectExtent l="0" t="0" r="0" b="0"/>
                      <wp:docPr id="5" name="Прямоугольник 5" descr="IMG-f949904e7b6493fd49c83a10e30c3b15-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A001F" id="Прямоугольник 5" o:spid="_x0000_s1026" alt="IMG-f949904e7b6493fd49c83a10e30c3b15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FRwZwCAwAA+wU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4738D" w14:paraId="322EA4F1" w14:textId="77777777" w:rsidTr="0014738D">
        <w:trPr>
          <w:gridAfter w:val="1"/>
          <w:wAfter w:w="28" w:type="dxa"/>
        </w:trPr>
        <w:tc>
          <w:tcPr>
            <w:tcW w:w="16132" w:type="dxa"/>
            <w:gridSpan w:val="9"/>
          </w:tcPr>
          <w:p w14:paraId="047FB425" w14:textId="1F4C45BB" w:rsidR="0014738D" w:rsidRDefault="0014738D" w:rsidP="00AD77A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</w:t>
            </w:r>
            <w:r w:rsidR="00FA6D91">
              <w:rPr>
                <w:rFonts w:ascii="Times New Roman" w:hAnsi="Times New Roman"/>
                <w:sz w:val="30"/>
                <w:szCs w:val="30"/>
              </w:rPr>
              <w:t>ета ОАО «</w:t>
            </w:r>
            <w:proofErr w:type="spellStart"/>
            <w:r w:rsidR="00FA6D91"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 w:rsidR="00FA6D91">
              <w:rPr>
                <w:rFonts w:ascii="Times New Roman" w:hAnsi="Times New Roman"/>
                <w:sz w:val="30"/>
                <w:szCs w:val="30"/>
              </w:rPr>
              <w:t xml:space="preserve">» № </w:t>
            </w:r>
            <w:r w:rsidR="008E778B">
              <w:rPr>
                <w:rFonts w:ascii="Times New Roman" w:hAnsi="Times New Roman"/>
                <w:sz w:val="30"/>
                <w:szCs w:val="30"/>
              </w:rPr>
              <w:t>8 от 06</w:t>
            </w:r>
            <w:r w:rsidR="00FA6D91">
              <w:rPr>
                <w:rFonts w:ascii="Times New Roman" w:hAnsi="Times New Roman"/>
                <w:sz w:val="30"/>
                <w:szCs w:val="30"/>
              </w:rPr>
              <w:t>.</w:t>
            </w:r>
            <w:r w:rsidR="008E778B">
              <w:rPr>
                <w:rFonts w:ascii="Times New Roman" w:hAnsi="Times New Roman"/>
                <w:sz w:val="30"/>
                <w:szCs w:val="30"/>
              </w:rPr>
              <w:t>05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6C07C2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427A7F8D" w14:textId="77777777" w:rsidR="0014738D" w:rsidRDefault="0014738D" w:rsidP="0014738D"/>
    <w:p w14:paraId="707C216E" w14:textId="77777777" w:rsidR="00145926" w:rsidRDefault="0014738D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145926">
        <w:rPr>
          <w:rFonts w:ascii="Times New Roman" w:hAnsi="Times New Roman"/>
        </w:rPr>
        <w:t>:</w:t>
      </w:r>
    </w:p>
    <w:p w14:paraId="651B77AA" w14:textId="77777777" w:rsidR="00145926" w:rsidRPr="0014738D" w:rsidRDefault="0014738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>38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70</w:t>
      </w:r>
    </w:p>
    <w:sectPr w:rsidR="00145926" w:rsidRPr="0014738D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3"/>
    <w:rsid w:val="00083427"/>
    <w:rsid w:val="000E5784"/>
    <w:rsid w:val="00145926"/>
    <w:rsid w:val="0014738D"/>
    <w:rsid w:val="001A746E"/>
    <w:rsid w:val="001F259D"/>
    <w:rsid w:val="00284017"/>
    <w:rsid w:val="002E6F6E"/>
    <w:rsid w:val="00313C99"/>
    <w:rsid w:val="003D5785"/>
    <w:rsid w:val="00572D65"/>
    <w:rsid w:val="005A53E6"/>
    <w:rsid w:val="005A5F1F"/>
    <w:rsid w:val="006A7E53"/>
    <w:rsid w:val="006C07C2"/>
    <w:rsid w:val="006F2C7C"/>
    <w:rsid w:val="00755512"/>
    <w:rsid w:val="00811FA5"/>
    <w:rsid w:val="00892D96"/>
    <w:rsid w:val="008E778B"/>
    <w:rsid w:val="00B51F28"/>
    <w:rsid w:val="00C17BA4"/>
    <w:rsid w:val="00C210AE"/>
    <w:rsid w:val="00D30D39"/>
    <w:rsid w:val="00DC2B2C"/>
    <w:rsid w:val="00DC4146"/>
    <w:rsid w:val="00E97825"/>
    <w:rsid w:val="00F224B8"/>
    <w:rsid w:val="00F575A7"/>
    <w:rsid w:val="00F83E46"/>
    <w:rsid w:val="00F8440A"/>
    <w:rsid w:val="00FA6D91"/>
    <w:rsid w:val="00FB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D29"/>
  <w15:docId w15:val="{3D2CB2AF-8A43-48F3-8942-CD02FC35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2025-05-07T13:20:00Z</dcterms:created>
  <dcterms:modified xsi:type="dcterms:W3CDTF">2025-05-07T13:20:00Z</dcterms:modified>
</cp:coreProperties>
</file>