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Default="00D45E32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             </w:t>
      </w:r>
      <w:r w:rsidR="003841FE">
        <w:rPr>
          <w:rFonts w:ascii="Times New Roman" w:hAnsi="Times New Roman"/>
          <w:b/>
          <w:sz w:val="30"/>
          <w:szCs w:val="30"/>
        </w:rPr>
        <w:t>Приложение</w:t>
      </w:r>
      <w:r w:rsidR="0057552B">
        <w:rPr>
          <w:rFonts w:ascii="Times New Roman" w:hAnsi="Times New Roman"/>
          <w:b/>
          <w:sz w:val="30"/>
          <w:szCs w:val="30"/>
        </w:rPr>
        <w:t xml:space="preserve">  </w:t>
      </w:r>
      <w:r w:rsidR="00785436">
        <w:rPr>
          <w:rFonts w:ascii="Times New Roman" w:hAnsi="Times New Roman"/>
          <w:b/>
          <w:sz w:val="30"/>
          <w:szCs w:val="30"/>
        </w:rPr>
        <w:t>2</w:t>
      </w:r>
    </w:p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</w:t>
      </w:r>
      <w:r w:rsidR="000B42EC">
        <w:rPr>
          <w:rFonts w:ascii="Times New Roman" w:hAnsi="Times New Roman"/>
          <w:b/>
          <w:sz w:val="30"/>
          <w:szCs w:val="30"/>
        </w:rPr>
        <w:t>ом</w:t>
      </w:r>
      <w:r w:rsidR="003841FE">
        <w:rPr>
          <w:rFonts w:ascii="Times New Roman" w:hAnsi="Times New Roman"/>
          <w:b/>
          <w:sz w:val="30"/>
          <w:szCs w:val="30"/>
        </w:rPr>
        <w:t xml:space="preserve"> к сдаче в аренду объект</w:t>
      </w:r>
      <w:r w:rsidR="000B42EC">
        <w:rPr>
          <w:rFonts w:ascii="Times New Roman" w:hAnsi="Times New Roman"/>
          <w:b/>
          <w:sz w:val="30"/>
          <w:szCs w:val="30"/>
        </w:rPr>
        <w:t>е</w:t>
      </w:r>
      <w:r w:rsidR="005C5DBB">
        <w:rPr>
          <w:rFonts w:ascii="Times New Roman" w:hAnsi="Times New Roman"/>
        </w:rPr>
        <w:t xml:space="preserve">              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>Коммунальное унитарное предприятие «Жилищная ремонтно-эксплуатационная служба Сморгонского района», 231042, Гродненская область, г. Сморгонь, ул. Мира, 19</w:t>
      </w:r>
      <w:r w:rsidR="007037AA">
        <w:rPr>
          <w:rFonts w:ascii="Times New Roman" w:hAnsi="Times New Roman"/>
          <w:sz w:val="30"/>
          <w:szCs w:val="30"/>
        </w:rPr>
        <w:t>Б</w:t>
      </w:r>
      <w:r w:rsidR="00B81064">
        <w:rPr>
          <w:rFonts w:ascii="Times New Roman" w:hAnsi="Times New Roman"/>
          <w:sz w:val="30"/>
          <w:szCs w:val="30"/>
        </w:rPr>
        <w:t xml:space="preserve">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>: Сморгонский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6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2"/>
        <w:gridCol w:w="1518"/>
        <w:gridCol w:w="1379"/>
        <w:gridCol w:w="1797"/>
        <w:gridCol w:w="1857"/>
        <w:gridCol w:w="1381"/>
        <w:gridCol w:w="1585"/>
        <w:gridCol w:w="1275"/>
        <w:gridCol w:w="1484"/>
        <w:gridCol w:w="2069"/>
      </w:tblGrid>
      <w:tr w:rsidR="00E05E90" w:rsidTr="00107B0A">
        <w:trPr>
          <w:trHeight w:val="58"/>
        </w:trPr>
        <w:tc>
          <w:tcPr>
            <w:tcW w:w="1352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518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37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797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57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38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58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275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8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2069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0719B1" w:rsidTr="00107B0A">
        <w:trPr>
          <w:trHeight w:val="2684"/>
        </w:trPr>
        <w:tc>
          <w:tcPr>
            <w:tcW w:w="1352" w:type="dxa"/>
          </w:tcPr>
          <w:p w:rsidR="000719B1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D30548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>е помещени</w:t>
            </w:r>
            <w:r w:rsidR="00D3054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AE4BB6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719B1" w:rsidRPr="00062A63" w:rsidRDefault="00D30548" w:rsidP="0078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</w:t>
            </w:r>
            <w:r w:rsidR="0078543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-906024</w:t>
            </w:r>
          </w:p>
        </w:tc>
        <w:tc>
          <w:tcPr>
            <w:tcW w:w="1379" w:type="dxa"/>
          </w:tcPr>
          <w:p w:rsidR="000719B1" w:rsidRPr="00062A63" w:rsidRDefault="000719B1" w:rsidP="007C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88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Советская, 27</w:t>
            </w:r>
          </w:p>
        </w:tc>
        <w:tc>
          <w:tcPr>
            <w:tcW w:w="1797" w:type="dxa"/>
          </w:tcPr>
          <w:p w:rsidR="000719B1" w:rsidRPr="00550B41" w:rsidRDefault="000719B1" w:rsidP="00D3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sz w:val="24"/>
                <w:szCs w:val="24"/>
              </w:rPr>
              <w:t>Нежил</w:t>
            </w:r>
            <w:r w:rsidR="00D305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0B41">
              <w:rPr>
                <w:rFonts w:ascii="Times New Roman" w:hAnsi="Times New Roman"/>
                <w:sz w:val="24"/>
                <w:szCs w:val="24"/>
              </w:rPr>
              <w:t>е помещени</w:t>
            </w:r>
            <w:r w:rsidR="00D3054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0B4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 w:rsidR="00D3054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0B41">
              <w:rPr>
                <w:rFonts w:ascii="Times New Roman" w:hAnsi="Times New Roman"/>
                <w:sz w:val="24"/>
                <w:szCs w:val="24"/>
              </w:rPr>
              <w:t xml:space="preserve"> на 1-м этаже жилого дома, с отдельным входом.</w:t>
            </w:r>
            <w:r w:rsidR="00B04780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 xml:space="preserve"> В договоре аренды будет предусмотрено возмещение затрат за капитальный и текущий ремонт здания</w:t>
            </w:r>
            <w:r w:rsidR="007037AA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>.</w:t>
            </w:r>
            <w:r w:rsidR="00B04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0719B1" w:rsidRPr="00550B41" w:rsidRDefault="000719B1" w:rsidP="00D3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sz w:val="24"/>
                <w:szCs w:val="24"/>
              </w:rPr>
              <w:t>В помещении имеются:</w:t>
            </w:r>
            <w:r w:rsidR="00550B41">
              <w:rPr>
                <w:rFonts w:ascii="Times New Roman" w:hAnsi="Times New Roman"/>
                <w:sz w:val="24"/>
                <w:szCs w:val="24"/>
              </w:rPr>
              <w:t xml:space="preserve"> отопление, водоснабжение, электроэнергия</w:t>
            </w:r>
            <w:r w:rsidR="00D305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0719B1" w:rsidRPr="00062A63" w:rsidRDefault="000719B1" w:rsidP="00071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 кв.м.</w:t>
            </w:r>
          </w:p>
        </w:tc>
        <w:tc>
          <w:tcPr>
            <w:tcW w:w="1585" w:type="dxa"/>
          </w:tcPr>
          <w:p w:rsidR="000719B1" w:rsidRPr="002D2585" w:rsidRDefault="00D30548" w:rsidP="007C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9B1">
              <w:rPr>
                <w:rFonts w:ascii="Times New Roman" w:hAnsi="Times New Roman"/>
                <w:sz w:val="24"/>
                <w:szCs w:val="24"/>
              </w:rPr>
              <w:t>Мастерская,  объект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офис </w:t>
            </w:r>
            <w:r w:rsidR="000719B1">
              <w:rPr>
                <w:rFonts w:ascii="Times New Roman" w:hAnsi="Times New Roman"/>
                <w:sz w:val="24"/>
                <w:szCs w:val="24"/>
              </w:rPr>
              <w:t xml:space="preserve"> и другое.</w:t>
            </w:r>
          </w:p>
          <w:p w:rsidR="000719B1" w:rsidRPr="002D2585" w:rsidRDefault="000719B1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2D2585" w:rsidRDefault="000719B1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2D2585" w:rsidRDefault="000719B1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9B1" w:rsidRDefault="000719B1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9B1" w:rsidRDefault="000719B1" w:rsidP="002D2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9B1" w:rsidRPr="002D2585" w:rsidRDefault="000719B1" w:rsidP="002D2585">
            <w:pPr>
              <w:tabs>
                <w:tab w:val="left" w:pos="13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0719B1" w:rsidRPr="00062A63" w:rsidRDefault="000719B1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Прямой договор  </w:t>
            </w:r>
            <w:r w:rsidRPr="0085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аренды</w:t>
            </w:r>
          </w:p>
        </w:tc>
        <w:tc>
          <w:tcPr>
            <w:tcW w:w="1484" w:type="dxa"/>
          </w:tcPr>
          <w:p w:rsidR="000719B1" w:rsidRPr="00062A63" w:rsidRDefault="000719B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Коэффи-циент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2069" w:type="dxa"/>
          </w:tcPr>
          <w:p w:rsidR="000719B1" w:rsidRPr="00062A63" w:rsidRDefault="00550B41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15756A9" wp14:editId="0EA43C2F">
                  <wp:extent cx="1228725" cy="2428875"/>
                  <wp:effectExtent l="0" t="0" r="0" b="0"/>
                  <wp:docPr id="2" name="Рисунок 2" descr="Советская 27, 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тская 27, 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4FD" w:rsidTr="00107B0A">
        <w:trPr>
          <w:trHeight w:val="2684"/>
        </w:trPr>
        <w:tc>
          <w:tcPr>
            <w:tcW w:w="1352" w:type="dxa"/>
          </w:tcPr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lastRenderedPageBreak/>
              <w:t>Нежилое помещение</w:t>
            </w: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D94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4FD" w:rsidRPr="00D944FD" w:rsidRDefault="00D944FD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t>F/D-906024</w:t>
            </w:r>
          </w:p>
        </w:tc>
        <w:tc>
          <w:tcPr>
            <w:tcW w:w="1379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t>г. Сморгонь, ул.  Советская, 27</w:t>
            </w:r>
          </w:p>
        </w:tc>
        <w:tc>
          <w:tcPr>
            <w:tcW w:w="1797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t>Нежилое помещение расположено на 1-м этаже жилого дома, с отдельным входом.</w:t>
            </w:r>
            <w:r w:rsidR="00B04780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 xml:space="preserve"> В договоре аренды будет предусмотрено возмещение затрат за капитальный и текущий ремонт здания</w:t>
            </w:r>
            <w:r w:rsidR="007037AA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>. Помещение требует текущего  ремонта.</w:t>
            </w:r>
          </w:p>
        </w:tc>
        <w:tc>
          <w:tcPr>
            <w:tcW w:w="1857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t>В помещении имеются: отопление, водоснабжение, электроэнергия.</w:t>
            </w:r>
          </w:p>
        </w:tc>
        <w:tc>
          <w:tcPr>
            <w:tcW w:w="1381" w:type="dxa"/>
          </w:tcPr>
          <w:p w:rsidR="00D944FD" w:rsidRPr="00D944FD" w:rsidRDefault="00D944FD" w:rsidP="00D94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Pr="00D944FD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85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t xml:space="preserve"> Мастерская,  объект торговли, офис  и другое.</w:t>
            </w:r>
          </w:p>
        </w:tc>
        <w:tc>
          <w:tcPr>
            <w:tcW w:w="1275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 w:rsidRPr="00D944FD">
              <w:rPr>
                <w:rFonts w:ascii="Times New Roman" w:hAnsi="Times New Roman"/>
                <w:sz w:val="24"/>
                <w:szCs w:val="24"/>
              </w:rPr>
              <w:t>Прямой договор   аренды</w:t>
            </w:r>
          </w:p>
        </w:tc>
        <w:tc>
          <w:tcPr>
            <w:tcW w:w="1484" w:type="dxa"/>
          </w:tcPr>
          <w:p w:rsidR="00D944FD" w:rsidRPr="00D944FD" w:rsidRDefault="00D944FD" w:rsidP="00817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Коэффи-циент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2069" w:type="dxa"/>
          </w:tcPr>
          <w:p w:rsidR="00D944FD" w:rsidRDefault="00976712" w:rsidP="00F712E2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219200" cy="3068371"/>
                  <wp:effectExtent l="0" t="0" r="0" b="0"/>
                  <wp:docPr id="1" name="Рисунок 1" descr="C:\Users\Admin\Desktop\отчеты по РЕМОНТАМ для РИК\фото 2024\Сов 27\IMG-17a06f8db40be42040998096a7bda1c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четы по РЕМОНТАМ для РИК\фото 2024\Сов 27\IMG-17a06f8db40be42040998096a7bda1c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27" cy="308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36" w:rsidRPr="00B04780" w:rsidTr="00785436">
        <w:trPr>
          <w:trHeight w:val="274"/>
        </w:trPr>
        <w:tc>
          <w:tcPr>
            <w:tcW w:w="15697" w:type="dxa"/>
            <w:gridSpan w:val="10"/>
          </w:tcPr>
          <w:p w:rsidR="00B04780" w:rsidRPr="00B04780" w:rsidRDefault="00B04780" w:rsidP="00D944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436" w:rsidRPr="00B04780" w:rsidRDefault="00785436" w:rsidP="00D944FD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4780">
              <w:rPr>
                <w:rFonts w:ascii="Times New Roman" w:hAnsi="Times New Roman"/>
                <w:sz w:val="24"/>
                <w:szCs w:val="24"/>
              </w:rPr>
              <w:t>Сдача в аренду нежил</w:t>
            </w:r>
            <w:r w:rsidR="00D944FD" w:rsidRPr="00B0478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04780">
              <w:rPr>
                <w:rFonts w:ascii="Times New Roman" w:hAnsi="Times New Roman"/>
                <w:sz w:val="24"/>
                <w:szCs w:val="24"/>
              </w:rPr>
              <w:t xml:space="preserve">  помещени</w:t>
            </w:r>
            <w:r w:rsidR="00D944FD" w:rsidRPr="00B04780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780">
              <w:rPr>
                <w:rFonts w:ascii="Times New Roman" w:hAnsi="Times New Roman"/>
                <w:sz w:val="24"/>
                <w:szCs w:val="24"/>
              </w:rPr>
              <w:t xml:space="preserve"> согласована со Сморгонским районным исполнительным комитетом решением № </w:t>
            </w:r>
            <w:r w:rsidR="00D944FD" w:rsidRPr="00B04780">
              <w:rPr>
                <w:rFonts w:ascii="Times New Roman" w:hAnsi="Times New Roman"/>
                <w:sz w:val="24"/>
                <w:szCs w:val="24"/>
              </w:rPr>
              <w:t>458</w:t>
            </w:r>
            <w:r w:rsidRPr="00B0478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944FD" w:rsidRPr="00B04780">
              <w:rPr>
                <w:rFonts w:ascii="Times New Roman" w:hAnsi="Times New Roman"/>
                <w:sz w:val="24"/>
                <w:szCs w:val="24"/>
              </w:rPr>
              <w:t>23.05.2025</w:t>
            </w:r>
            <w:r w:rsidRPr="00B04780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</w:tbl>
    <w:p w:rsidR="00D944FD" w:rsidRPr="00B04780" w:rsidRDefault="00D944FD">
      <w:pPr>
        <w:rPr>
          <w:rFonts w:ascii="Times New Roman" w:hAnsi="Times New Roman"/>
          <w:sz w:val="24"/>
          <w:szCs w:val="24"/>
        </w:rPr>
      </w:pPr>
    </w:p>
    <w:p w:rsidR="00B04780" w:rsidRDefault="00B04780">
      <w:pPr>
        <w:rPr>
          <w:rFonts w:ascii="Times New Roman" w:hAnsi="Times New Roman"/>
        </w:rPr>
      </w:pPr>
    </w:p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F525BC">
      <w:pgSz w:w="16838" w:h="11906" w:orient="landscape"/>
      <w:pgMar w:top="851" w:right="62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00" w:rsidRDefault="00C75D00" w:rsidP="00107B0A">
      <w:r>
        <w:separator/>
      </w:r>
    </w:p>
  </w:endnote>
  <w:endnote w:type="continuationSeparator" w:id="0">
    <w:p w:rsidR="00C75D00" w:rsidRDefault="00C75D00" w:rsidP="0010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00" w:rsidRDefault="00C75D00" w:rsidP="00107B0A">
      <w:r>
        <w:separator/>
      </w:r>
    </w:p>
  </w:footnote>
  <w:footnote w:type="continuationSeparator" w:id="0">
    <w:p w:rsidR="00C75D00" w:rsidRDefault="00C75D00" w:rsidP="0010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01B31"/>
    <w:rsid w:val="00027182"/>
    <w:rsid w:val="000406B7"/>
    <w:rsid w:val="00062A63"/>
    <w:rsid w:val="000719B1"/>
    <w:rsid w:val="00083305"/>
    <w:rsid w:val="000A2159"/>
    <w:rsid w:val="000B42EC"/>
    <w:rsid w:val="000C1DE0"/>
    <w:rsid w:val="000E3674"/>
    <w:rsid w:val="00107B0A"/>
    <w:rsid w:val="00150CF5"/>
    <w:rsid w:val="00167C0B"/>
    <w:rsid w:val="001B4699"/>
    <w:rsid w:val="001C421E"/>
    <w:rsid w:val="001E4879"/>
    <w:rsid w:val="00233578"/>
    <w:rsid w:val="00251BDA"/>
    <w:rsid w:val="002A57D2"/>
    <w:rsid w:val="002B7293"/>
    <w:rsid w:val="002C27D2"/>
    <w:rsid w:val="002D1CB0"/>
    <w:rsid w:val="002D2585"/>
    <w:rsid w:val="002E57B2"/>
    <w:rsid w:val="00315E06"/>
    <w:rsid w:val="0036669F"/>
    <w:rsid w:val="003841FE"/>
    <w:rsid w:val="003847E7"/>
    <w:rsid w:val="003D08B0"/>
    <w:rsid w:val="003F1F52"/>
    <w:rsid w:val="004042FC"/>
    <w:rsid w:val="00407DF8"/>
    <w:rsid w:val="00421CFE"/>
    <w:rsid w:val="00440916"/>
    <w:rsid w:val="00457542"/>
    <w:rsid w:val="00480927"/>
    <w:rsid w:val="004C3723"/>
    <w:rsid w:val="0050004F"/>
    <w:rsid w:val="00550B41"/>
    <w:rsid w:val="0057552B"/>
    <w:rsid w:val="005B162C"/>
    <w:rsid w:val="005C5DBB"/>
    <w:rsid w:val="005E5445"/>
    <w:rsid w:val="005E6B99"/>
    <w:rsid w:val="0060784B"/>
    <w:rsid w:val="007037AA"/>
    <w:rsid w:val="007507D0"/>
    <w:rsid w:val="00785436"/>
    <w:rsid w:val="007C4CC0"/>
    <w:rsid w:val="007D44B7"/>
    <w:rsid w:val="0080509B"/>
    <w:rsid w:val="00832CA9"/>
    <w:rsid w:val="008423AC"/>
    <w:rsid w:val="00851426"/>
    <w:rsid w:val="0091194E"/>
    <w:rsid w:val="00912CB1"/>
    <w:rsid w:val="009662DB"/>
    <w:rsid w:val="00976712"/>
    <w:rsid w:val="00A0113B"/>
    <w:rsid w:val="00A1070D"/>
    <w:rsid w:val="00A515C5"/>
    <w:rsid w:val="00A6758B"/>
    <w:rsid w:val="00AA7B20"/>
    <w:rsid w:val="00AD4FFA"/>
    <w:rsid w:val="00AE4BB6"/>
    <w:rsid w:val="00B04780"/>
    <w:rsid w:val="00B81064"/>
    <w:rsid w:val="00B91E86"/>
    <w:rsid w:val="00BA4F3B"/>
    <w:rsid w:val="00BA6299"/>
    <w:rsid w:val="00BD6ED2"/>
    <w:rsid w:val="00C04FBB"/>
    <w:rsid w:val="00C35A54"/>
    <w:rsid w:val="00C75D00"/>
    <w:rsid w:val="00C90D84"/>
    <w:rsid w:val="00D30548"/>
    <w:rsid w:val="00D30FC9"/>
    <w:rsid w:val="00D45E32"/>
    <w:rsid w:val="00D93E9A"/>
    <w:rsid w:val="00D944FD"/>
    <w:rsid w:val="00E05E90"/>
    <w:rsid w:val="00E75786"/>
    <w:rsid w:val="00E960AB"/>
    <w:rsid w:val="00EB5406"/>
    <w:rsid w:val="00ED3DD6"/>
    <w:rsid w:val="00F32ADD"/>
    <w:rsid w:val="00F525BC"/>
    <w:rsid w:val="00F6020B"/>
    <w:rsid w:val="00F712E2"/>
    <w:rsid w:val="00F9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8E1FC-608E-4135-B1C1-CF25406B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7B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B0A"/>
    <w:rPr>
      <w:rFonts w:ascii="Arial" w:eastAsia="Times New Roman" w:hAnsi="Arial" w:cs="Times New Roman"/>
      <w:spacing w:val="-5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7B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B0A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FDAF-D959-47A5-A68F-C8CD20B9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2</cp:revision>
  <cp:lastPrinted>2021-09-15T08:23:00Z</cp:lastPrinted>
  <dcterms:created xsi:type="dcterms:W3CDTF">2025-06-16T11:40:00Z</dcterms:created>
  <dcterms:modified xsi:type="dcterms:W3CDTF">2025-06-16T11:40:00Z</dcterms:modified>
</cp:coreProperties>
</file>