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521" w:rsidRPr="0046051B" w:rsidRDefault="000C6521" w:rsidP="000C6521"/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6"/>
      </w:tblGrid>
      <w:tr w:rsidR="000C6521" w:rsidRPr="00CB4396" w:rsidTr="00517BB0">
        <w:tc>
          <w:tcPr>
            <w:tcW w:w="4786" w:type="dxa"/>
          </w:tcPr>
          <w:p w:rsidR="000C6521" w:rsidRPr="00CB4396" w:rsidRDefault="000C6521" w:rsidP="00517BB0">
            <w:pPr>
              <w:spacing w:line="280" w:lineRule="exact"/>
              <w:rPr>
                <w:b/>
              </w:rPr>
            </w:pPr>
            <w:r w:rsidRPr="00CB4396">
              <w:rPr>
                <w:b/>
              </w:rPr>
              <w:t>График</w:t>
            </w:r>
          </w:p>
          <w:p w:rsidR="000C6521" w:rsidRPr="00CB4396" w:rsidRDefault="0094508E" w:rsidP="00517BB0">
            <w:pPr>
              <w:tabs>
                <w:tab w:val="left" w:pos="5580"/>
              </w:tabs>
              <w:spacing w:line="280" w:lineRule="exact"/>
              <w:ind w:right="-108"/>
              <w:jc w:val="both"/>
              <w:rPr>
                <w:b/>
              </w:rPr>
            </w:pPr>
            <w:r>
              <w:rPr>
                <w:b/>
              </w:rPr>
              <w:t>личного прие</w:t>
            </w:r>
            <w:r w:rsidR="000C6521" w:rsidRPr="00CB4396">
              <w:rPr>
                <w:b/>
              </w:rPr>
              <w:t xml:space="preserve">ма граждан и представителей юридических лиц руководителями структурных подразделений </w:t>
            </w:r>
            <w:proofErr w:type="spellStart"/>
            <w:r w:rsidR="000C6521" w:rsidRPr="00CB4396">
              <w:rPr>
                <w:b/>
              </w:rPr>
              <w:t>Сморгонского</w:t>
            </w:r>
            <w:proofErr w:type="spellEnd"/>
            <w:r w:rsidR="000C6521" w:rsidRPr="00CB4396">
              <w:rPr>
                <w:b/>
              </w:rPr>
              <w:t xml:space="preserve"> районного </w:t>
            </w:r>
            <w:r w:rsidR="00040612">
              <w:rPr>
                <w:b/>
              </w:rPr>
              <w:t>исполнительного комитета на 2026</w:t>
            </w:r>
            <w:r w:rsidR="000C6521" w:rsidRPr="00CB4396">
              <w:rPr>
                <w:b/>
              </w:rPr>
              <w:t xml:space="preserve"> год</w:t>
            </w:r>
          </w:p>
        </w:tc>
      </w:tr>
    </w:tbl>
    <w:p w:rsidR="000C6521" w:rsidRDefault="00517BB0" w:rsidP="000C6521">
      <w:pPr>
        <w:ind w:right="4060"/>
        <w:jc w:val="both"/>
      </w:pPr>
      <w:r>
        <w:br w:type="textWrapping" w:clear="all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29"/>
        <w:gridCol w:w="3158"/>
        <w:gridCol w:w="2153"/>
        <w:gridCol w:w="1888"/>
      </w:tblGrid>
      <w:tr w:rsidR="000C6521" w:rsidRPr="002D3405" w:rsidTr="00B26368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21" w:rsidRPr="002D3405" w:rsidRDefault="000C6521" w:rsidP="00875416">
            <w:pPr>
              <w:ind w:right="72"/>
              <w:jc w:val="center"/>
              <w:rPr>
                <w:b/>
              </w:rPr>
            </w:pPr>
            <w:r w:rsidRPr="002D3405">
              <w:rPr>
                <w:b/>
              </w:rPr>
              <w:t>Фамилия, имя, отчество руководителя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21" w:rsidRPr="002D3405" w:rsidRDefault="000C6521" w:rsidP="00875416">
            <w:pPr>
              <w:ind w:right="72"/>
              <w:jc w:val="center"/>
              <w:rPr>
                <w:b/>
              </w:rPr>
            </w:pPr>
            <w:r w:rsidRPr="002D3405">
              <w:rPr>
                <w:b/>
              </w:rPr>
              <w:t>Занимаемая должность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21" w:rsidRPr="002D3405" w:rsidRDefault="000C6521" w:rsidP="00875416">
            <w:pPr>
              <w:ind w:right="99"/>
              <w:jc w:val="center"/>
              <w:rPr>
                <w:b/>
              </w:rPr>
            </w:pPr>
            <w:r w:rsidRPr="002D3405">
              <w:rPr>
                <w:b/>
              </w:rPr>
              <w:t>Место приема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21" w:rsidRPr="002D3405" w:rsidRDefault="000C6521" w:rsidP="00875416">
            <w:pPr>
              <w:ind w:right="99"/>
              <w:jc w:val="center"/>
              <w:rPr>
                <w:b/>
              </w:rPr>
            </w:pPr>
            <w:r w:rsidRPr="002D3405">
              <w:rPr>
                <w:b/>
              </w:rPr>
              <w:t>Дни недели</w:t>
            </w:r>
          </w:p>
        </w:tc>
      </w:tr>
      <w:tr w:rsidR="000C6521" w:rsidTr="00B26368">
        <w:tc>
          <w:tcPr>
            <w:tcW w:w="2444" w:type="dxa"/>
            <w:tcBorders>
              <w:top w:val="single" w:sz="4" w:space="0" w:color="auto"/>
            </w:tcBorders>
          </w:tcPr>
          <w:p w:rsidR="00517BB0" w:rsidRPr="00517BB0" w:rsidRDefault="00517BB0" w:rsidP="00517BB0">
            <w:pPr>
              <w:ind w:right="72"/>
              <w:jc w:val="both"/>
              <w:rPr>
                <w:b/>
              </w:rPr>
            </w:pPr>
            <w:r>
              <w:rPr>
                <w:b/>
              </w:rPr>
              <w:t>Малиновская</w:t>
            </w:r>
          </w:p>
          <w:p w:rsidR="00517BB0" w:rsidRPr="00517BB0" w:rsidRDefault="00517BB0" w:rsidP="00517BB0">
            <w:pPr>
              <w:ind w:right="72"/>
              <w:jc w:val="both"/>
              <w:rPr>
                <w:b/>
              </w:rPr>
            </w:pPr>
            <w:r w:rsidRPr="00517BB0">
              <w:rPr>
                <w:b/>
              </w:rPr>
              <w:t>Людмила</w:t>
            </w:r>
          </w:p>
          <w:p w:rsidR="00517BB0" w:rsidRPr="00517BB0" w:rsidRDefault="00517BB0" w:rsidP="00517BB0">
            <w:pPr>
              <w:ind w:right="72"/>
              <w:jc w:val="both"/>
              <w:rPr>
                <w:b/>
              </w:rPr>
            </w:pPr>
            <w:r w:rsidRPr="00517BB0">
              <w:rPr>
                <w:b/>
              </w:rPr>
              <w:t xml:space="preserve">Леонидовна </w:t>
            </w:r>
          </w:p>
          <w:p w:rsidR="000C6521" w:rsidRPr="00B93CE6" w:rsidRDefault="000C6521" w:rsidP="00875416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:rsidR="000C6521" w:rsidRDefault="000C6521" w:rsidP="00875416">
            <w:pPr>
              <w:ind w:right="72"/>
            </w:pPr>
            <w:r>
              <w:t>начальник отдела  организационно-кадровой работы</w:t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:rsidR="000C6521" w:rsidRDefault="000C6521" w:rsidP="00875416">
            <w:pPr>
              <w:ind w:right="99"/>
              <w:jc w:val="center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0C6521" w:rsidRDefault="000C6521" w:rsidP="00875416">
            <w:pPr>
              <w:ind w:right="99"/>
              <w:jc w:val="center"/>
            </w:pPr>
            <w:r>
              <w:t>№ 2</w:t>
            </w:r>
            <w:r w:rsidR="00517BB0">
              <w:t>31</w:t>
            </w:r>
          </w:p>
        </w:tc>
        <w:tc>
          <w:tcPr>
            <w:tcW w:w="2034" w:type="dxa"/>
            <w:tcBorders>
              <w:top w:val="single" w:sz="4" w:space="0" w:color="auto"/>
            </w:tcBorders>
          </w:tcPr>
          <w:p w:rsidR="000C6521" w:rsidRDefault="000C6521" w:rsidP="00875416">
            <w:pPr>
              <w:ind w:right="99"/>
              <w:jc w:val="center"/>
            </w:pPr>
            <w:r>
              <w:t>вторая, четвертая среда месяца</w:t>
            </w:r>
          </w:p>
        </w:tc>
      </w:tr>
      <w:tr w:rsidR="000C6521" w:rsidTr="00B26368">
        <w:tc>
          <w:tcPr>
            <w:tcW w:w="2444" w:type="dxa"/>
          </w:tcPr>
          <w:p w:rsidR="000C6521" w:rsidRDefault="000C6521" w:rsidP="00875416">
            <w:pPr>
              <w:ind w:right="72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Богма</w:t>
            </w:r>
            <w:proofErr w:type="spellEnd"/>
          </w:p>
          <w:p w:rsidR="000C6521" w:rsidRPr="00504D76" w:rsidRDefault="000C6521" w:rsidP="00875416">
            <w:pPr>
              <w:ind w:right="72"/>
              <w:jc w:val="both"/>
              <w:rPr>
                <w:b/>
              </w:rPr>
            </w:pPr>
            <w:r>
              <w:rPr>
                <w:b/>
              </w:rPr>
              <w:t>Юрий Владимирович</w:t>
            </w:r>
          </w:p>
        </w:tc>
        <w:tc>
          <w:tcPr>
            <w:tcW w:w="3223" w:type="dxa"/>
          </w:tcPr>
          <w:p w:rsidR="000C6521" w:rsidRDefault="000C6521" w:rsidP="00875416">
            <w:pPr>
              <w:ind w:right="72"/>
            </w:pPr>
            <w:r>
              <w:t>начальник управления землеустройства</w:t>
            </w:r>
          </w:p>
          <w:p w:rsidR="000C6521" w:rsidRPr="00D9213C" w:rsidRDefault="000C6521" w:rsidP="00875416">
            <w:pPr>
              <w:ind w:right="72"/>
              <w:rPr>
                <w:sz w:val="12"/>
                <w:szCs w:val="12"/>
              </w:rPr>
            </w:pPr>
          </w:p>
        </w:tc>
        <w:tc>
          <w:tcPr>
            <w:tcW w:w="2153" w:type="dxa"/>
          </w:tcPr>
          <w:p w:rsidR="000C6521" w:rsidRDefault="000C6521" w:rsidP="00875416">
            <w:pPr>
              <w:ind w:right="99"/>
              <w:jc w:val="center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0C6521" w:rsidRDefault="000C6521" w:rsidP="00875416">
            <w:pPr>
              <w:ind w:right="99"/>
              <w:jc w:val="center"/>
            </w:pPr>
            <w:r>
              <w:t>№ 228</w:t>
            </w:r>
          </w:p>
        </w:tc>
        <w:tc>
          <w:tcPr>
            <w:tcW w:w="2034" w:type="dxa"/>
          </w:tcPr>
          <w:p w:rsidR="000C6521" w:rsidRDefault="000C6521" w:rsidP="00875416">
            <w:pPr>
              <w:ind w:right="99"/>
              <w:jc w:val="center"/>
            </w:pPr>
            <w:r>
              <w:t>вторая, четвертая среда месяца</w:t>
            </w:r>
          </w:p>
        </w:tc>
      </w:tr>
      <w:tr w:rsidR="000C6521" w:rsidTr="00B26368">
        <w:tc>
          <w:tcPr>
            <w:tcW w:w="2444" w:type="dxa"/>
          </w:tcPr>
          <w:p w:rsidR="000C6521" w:rsidRDefault="000C6521" w:rsidP="00875416">
            <w:pPr>
              <w:ind w:right="72"/>
              <w:jc w:val="both"/>
              <w:rPr>
                <w:b/>
              </w:rPr>
            </w:pPr>
          </w:p>
          <w:p w:rsidR="000C6521" w:rsidRPr="00504D76" w:rsidRDefault="000C6521" w:rsidP="00875416">
            <w:pPr>
              <w:ind w:right="72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Щастная</w:t>
            </w:r>
            <w:proofErr w:type="spellEnd"/>
          </w:p>
          <w:p w:rsidR="000C6521" w:rsidRDefault="000C6521" w:rsidP="00875416">
            <w:pPr>
              <w:ind w:right="72"/>
              <w:jc w:val="both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0C6521" w:rsidRPr="00504D76" w:rsidRDefault="000C6521" w:rsidP="00875416">
            <w:pPr>
              <w:ind w:right="72"/>
              <w:jc w:val="both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0C6521" w:rsidRPr="00B93CE6" w:rsidRDefault="000C6521" w:rsidP="00875416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23" w:type="dxa"/>
          </w:tcPr>
          <w:p w:rsidR="000C6521" w:rsidRDefault="000C6521" w:rsidP="00875416">
            <w:pPr>
              <w:ind w:right="72"/>
            </w:pPr>
          </w:p>
          <w:p w:rsidR="000C6521" w:rsidRDefault="000C6521" w:rsidP="00875416">
            <w:pPr>
              <w:ind w:right="72"/>
            </w:pPr>
            <w:r>
              <w:t>начальник управления образования</w:t>
            </w:r>
          </w:p>
        </w:tc>
        <w:tc>
          <w:tcPr>
            <w:tcW w:w="2153" w:type="dxa"/>
          </w:tcPr>
          <w:p w:rsidR="00245969" w:rsidRDefault="00245969" w:rsidP="00875416">
            <w:pPr>
              <w:ind w:right="99"/>
              <w:jc w:val="center"/>
            </w:pPr>
          </w:p>
          <w:p w:rsidR="000C6521" w:rsidRDefault="000C6521" w:rsidP="00875416">
            <w:pPr>
              <w:ind w:right="99"/>
              <w:jc w:val="center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0C6521" w:rsidRDefault="000C6521" w:rsidP="00875416">
            <w:pPr>
              <w:ind w:right="99"/>
              <w:jc w:val="center"/>
            </w:pPr>
            <w:r>
              <w:t>№ 317</w:t>
            </w:r>
          </w:p>
        </w:tc>
        <w:tc>
          <w:tcPr>
            <w:tcW w:w="2034" w:type="dxa"/>
          </w:tcPr>
          <w:p w:rsidR="00245969" w:rsidRDefault="00245969" w:rsidP="00245969">
            <w:pPr>
              <w:spacing w:line="240" w:lineRule="exact"/>
              <w:ind w:right="96"/>
              <w:jc w:val="center"/>
            </w:pPr>
          </w:p>
          <w:p w:rsidR="000C6521" w:rsidRDefault="000C6521" w:rsidP="00245969">
            <w:pPr>
              <w:spacing w:line="280" w:lineRule="exact"/>
              <w:ind w:right="96"/>
              <w:jc w:val="center"/>
            </w:pPr>
            <w:r>
              <w:t>вторая, четвертая среда месяца</w:t>
            </w:r>
          </w:p>
        </w:tc>
      </w:tr>
      <w:tr w:rsidR="000C6521" w:rsidTr="00B26368">
        <w:tc>
          <w:tcPr>
            <w:tcW w:w="2444" w:type="dxa"/>
          </w:tcPr>
          <w:p w:rsidR="000C6521" w:rsidRPr="00617265" w:rsidRDefault="00617265" w:rsidP="006C5E16">
            <w:pPr>
              <w:ind w:right="72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Кильчицкая</w:t>
            </w:r>
            <w:proofErr w:type="spellEnd"/>
            <w:r>
              <w:rPr>
                <w:b/>
              </w:rPr>
              <w:t xml:space="preserve"> Светлана Николаевна</w:t>
            </w:r>
          </w:p>
        </w:tc>
        <w:tc>
          <w:tcPr>
            <w:tcW w:w="3223" w:type="dxa"/>
          </w:tcPr>
          <w:p w:rsidR="000C6521" w:rsidRDefault="000C6521" w:rsidP="00875416">
            <w:pPr>
              <w:ind w:right="72"/>
            </w:pPr>
            <w:r>
              <w:t>начальник финансового отдела</w:t>
            </w:r>
          </w:p>
        </w:tc>
        <w:tc>
          <w:tcPr>
            <w:tcW w:w="2153" w:type="dxa"/>
          </w:tcPr>
          <w:p w:rsidR="000C6521" w:rsidRDefault="000C6521" w:rsidP="00875416">
            <w:pPr>
              <w:ind w:right="99"/>
              <w:jc w:val="center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0C6521" w:rsidRDefault="000C6521" w:rsidP="00875416">
            <w:pPr>
              <w:ind w:right="99"/>
              <w:jc w:val="center"/>
            </w:pPr>
            <w:r>
              <w:t>№ 207</w:t>
            </w:r>
          </w:p>
        </w:tc>
        <w:tc>
          <w:tcPr>
            <w:tcW w:w="2034" w:type="dxa"/>
          </w:tcPr>
          <w:p w:rsidR="000C6521" w:rsidRDefault="000C6521" w:rsidP="00875416">
            <w:pPr>
              <w:ind w:right="99"/>
              <w:jc w:val="center"/>
            </w:pPr>
            <w:r>
              <w:t>вторая, четвертая среда месяца</w:t>
            </w:r>
          </w:p>
          <w:p w:rsidR="000C6521" w:rsidRPr="00B93CE6" w:rsidRDefault="000C6521" w:rsidP="00875416">
            <w:pPr>
              <w:ind w:right="99"/>
              <w:jc w:val="center"/>
              <w:rPr>
                <w:sz w:val="16"/>
                <w:szCs w:val="16"/>
              </w:rPr>
            </w:pPr>
          </w:p>
        </w:tc>
      </w:tr>
      <w:tr w:rsidR="000C6521" w:rsidTr="00B26368">
        <w:tc>
          <w:tcPr>
            <w:tcW w:w="2444" w:type="dxa"/>
          </w:tcPr>
          <w:p w:rsidR="000C6521" w:rsidRDefault="000C6521" w:rsidP="00875416">
            <w:pPr>
              <w:ind w:right="72"/>
              <w:jc w:val="both"/>
              <w:rPr>
                <w:b/>
              </w:rPr>
            </w:pPr>
            <w:r>
              <w:rPr>
                <w:b/>
              </w:rPr>
              <w:t xml:space="preserve">Шиш </w:t>
            </w:r>
          </w:p>
          <w:p w:rsidR="000C6521" w:rsidRPr="00504D76" w:rsidRDefault="000C6521" w:rsidP="00875416">
            <w:pPr>
              <w:ind w:right="72"/>
              <w:jc w:val="both"/>
              <w:rPr>
                <w:b/>
              </w:rPr>
            </w:pPr>
            <w:r>
              <w:rPr>
                <w:b/>
              </w:rPr>
              <w:t xml:space="preserve">Светлана </w:t>
            </w:r>
            <w:proofErr w:type="spellStart"/>
            <w:r>
              <w:rPr>
                <w:b/>
              </w:rPr>
              <w:t>Чеславовна</w:t>
            </w:r>
            <w:proofErr w:type="spellEnd"/>
          </w:p>
          <w:p w:rsidR="000C6521" w:rsidRPr="00B93CE6" w:rsidRDefault="000C6521" w:rsidP="00875416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23" w:type="dxa"/>
          </w:tcPr>
          <w:p w:rsidR="000C6521" w:rsidRDefault="000C6521" w:rsidP="00875416">
            <w:pPr>
              <w:ind w:right="72"/>
            </w:pPr>
            <w:r>
              <w:t>начальник юридического отдела</w:t>
            </w:r>
          </w:p>
          <w:p w:rsidR="000C6521" w:rsidRPr="00504D76" w:rsidRDefault="000C6521" w:rsidP="00875416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:rsidR="000C6521" w:rsidRDefault="000C6521" w:rsidP="00875416">
            <w:pPr>
              <w:ind w:right="99"/>
              <w:jc w:val="center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0C6521" w:rsidRDefault="000C6521" w:rsidP="00875416">
            <w:pPr>
              <w:ind w:right="99"/>
              <w:jc w:val="center"/>
            </w:pPr>
            <w:r>
              <w:t>№ 323</w:t>
            </w:r>
          </w:p>
        </w:tc>
        <w:tc>
          <w:tcPr>
            <w:tcW w:w="2034" w:type="dxa"/>
          </w:tcPr>
          <w:p w:rsidR="000C6521" w:rsidRDefault="000C6521" w:rsidP="00875416">
            <w:pPr>
              <w:ind w:right="99"/>
              <w:jc w:val="center"/>
            </w:pPr>
            <w:r>
              <w:t>вторая, четвертая среда месяца</w:t>
            </w:r>
          </w:p>
        </w:tc>
      </w:tr>
      <w:tr w:rsidR="000C6521" w:rsidTr="00B26368">
        <w:tc>
          <w:tcPr>
            <w:tcW w:w="2444" w:type="dxa"/>
          </w:tcPr>
          <w:p w:rsidR="000C6521" w:rsidRDefault="000C6521" w:rsidP="00875416">
            <w:pPr>
              <w:ind w:right="72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Касабуцкая</w:t>
            </w:r>
            <w:proofErr w:type="spellEnd"/>
          </w:p>
          <w:p w:rsidR="000C6521" w:rsidRPr="00504D76" w:rsidRDefault="000C6521" w:rsidP="00875416">
            <w:pPr>
              <w:ind w:right="72"/>
              <w:jc w:val="both"/>
              <w:rPr>
                <w:b/>
              </w:rPr>
            </w:pPr>
            <w:r>
              <w:rPr>
                <w:b/>
              </w:rPr>
              <w:t>Наталья</w:t>
            </w:r>
            <w:r w:rsidRPr="00504D76">
              <w:rPr>
                <w:b/>
              </w:rPr>
              <w:t xml:space="preserve"> </w:t>
            </w:r>
          </w:p>
          <w:p w:rsidR="000C6521" w:rsidRDefault="000C6521" w:rsidP="00875416">
            <w:pPr>
              <w:ind w:right="72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Казимировна</w:t>
            </w:r>
            <w:proofErr w:type="spellEnd"/>
          </w:p>
          <w:p w:rsidR="000C6521" w:rsidRPr="00D9213C" w:rsidRDefault="000C6521" w:rsidP="00875416">
            <w:pPr>
              <w:ind w:right="72"/>
              <w:jc w:val="both"/>
              <w:rPr>
                <w:b/>
              </w:rPr>
            </w:pPr>
          </w:p>
        </w:tc>
        <w:tc>
          <w:tcPr>
            <w:tcW w:w="3223" w:type="dxa"/>
          </w:tcPr>
          <w:p w:rsidR="000C6521" w:rsidRDefault="000C6521" w:rsidP="00875416">
            <w:pPr>
              <w:ind w:right="72"/>
            </w:pPr>
            <w:r>
              <w:t xml:space="preserve">начальник управления экономики, торговли и услуг </w:t>
            </w:r>
          </w:p>
          <w:p w:rsidR="000C6521" w:rsidRPr="00504D76" w:rsidRDefault="000C6521" w:rsidP="00875416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:rsidR="000C6521" w:rsidRDefault="000C6521" w:rsidP="00875416">
            <w:pPr>
              <w:ind w:right="99"/>
              <w:jc w:val="center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0C6521" w:rsidRDefault="000C6521" w:rsidP="00875416">
            <w:pPr>
              <w:ind w:right="99"/>
              <w:jc w:val="center"/>
            </w:pPr>
            <w:r>
              <w:t>№ 30</w:t>
            </w:r>
            <w:r w:rsidR="00594B5B">
              <w:t>7</w:t>
            </w:r>
          </w:p>
        </w:tc>
        <w:tc>
          <w:tcPr>
            <w:tcW w:w="2034" w:type="dxa"/>
          </w:tcPr>
          <w:p w:rsidR="000C6521" w:rsidRDefault="000C6521" w:rsidP="00875416">
            <w:pPr>
              <w:ind w:right="99"/>
              <w:jc w:val="center"/>
            </w:pPr>
            <w:r>
              <w:t>вторая, четвертая среда месяца</w:t>
            </w:r>
          </w:p>
        </w:tc>
      </w:tr>
      <w:tr w:rsidR="000C6521" w:rsidTr="00B26368">
        <w:tc>
          <w:tcPr>
            <w:tcW w:w="2444" w:type="dxa"/>
          </w:tcPr>
          <w:p w:rsidR="000C6521" w:rsidRPr="00504D76" w:rsidRDefault="000C6521" w:rsidP="00875416">
            <w:pPr>
              <w:ind w:right="72"/>
              <w:jc w:val="both"/>
              <w:rPr>
                <w:b/>
              </w:rPr>
            </w:pPr>
            <w:r>
              <w:rPr>
                <w:b/>
              </w:rPr>
              <w:t>Лукьянова Инесса Станиславовна</w:t>
            </w:r>
          </w:p>
        </w:tc>
        <w:tc>
          <w:tcPr>
            <w:tcW w:w="3223" w:type="dxa"/>
          </w:tcPr>
          <w:p w:rsidR="000C6521" w:rsidRDefault="000C6521" w:rsidP="00875416">
            <w:pPr>
              <w:ind w:right="72"/>
            </w:pPr>
            <w:r>
              <w:t>начальник отдела записи актов гражданского состояния</w:t>
            </w:r>
          </w:p>
          <w:p w:rsidR="000C6521" w:rsidRPr="00125E1A" w:rsidRDefault="000C6521" w:rsidP="00875416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2153" w:type="dxa"/>
          </w:tcPr>
          <w:p w:rsidR="000C6521" w:rsidRDefault="000C6521" w:rsidP="00875416">
            <w:pPr>
              <w:ind w:right="99"/>
              <w:jc w:val="center"/>
            </w:pPr>
            <w:r>
              <w:t>здание ЗАГС, ул. Ленина, 11</w:t>
            </w:r>
          </w:p>
        </w:tc>
        <w:tc>
          <w:tcPr>
            <w:tcW w:w="2034" w:type="dxa"/>
          </w:tcPr>
          <w:p w:rsidR="000C6521" w:rsidRDefault="004D2F08" w:rsidP="00875416">
            <w:pPr>
              <w:ind w:right="99"/>
              <w:jc w:val="center"/>
            </w:pPr>
            <w:r>
              <w:t>п</w:t>
            </w:r>
            <w:bookmarkStart w:id="0" w:name="_GoBack"/>
            <w:bookmarkEnd w:id="0"/>
            <w:r w:rsidR="00F71F0F">
              <w:t>ервая, третья</w:t>
            </w:r>
            <w:r w:rsidR="000C6521">
              <w:t xml:space="preserve"> среда месяца</w:t>
            </w:r>
          </w:p>
          <w:p w:rsidR="000C6521" w:rsidRPr="00B93CE6" w:rsidRDefault="000C6521" w:rsidP="00875416">
            <w:pPr>
              <w:ind w:right="99"/>
              <w:jc w:val="center"/>
              <w:rPr>
                <w:sz w:val="16"/>
                <w:szCs w:val="16"/>
              </w:rPr>
            </w:pPr>
          </w:p>
        </w:tc>
      </w:tr>
      <w:tr w:rsidR="000C6521" w:rsidTr="00B26368">
        <w:tc>
          <w:tcPr>
            <w:tcW w:w="2444" w:type="dxa"/>
          </w:tcPr>
          <w:p w:rsidR="000C6521" w:rsidRPr="00504D76" w:rsidRDefault="000C6521" w:rsidP="00875416">
            <w:pPr>
              <w:ind w:right="72"/>
              <w:jc w:val="both"/>
              <w:rPr>
                <w:b/>
              </w:rPr>
            </w:pPr>
            <w:r w:rsidRPr="00504D76">
              <w:rPr>
                <w:b/>
              </w:rPr>
              <w:lastRenderedPageBreak/>
              <w:t xml:space="preserve">Ковальская </w:t>
            </w:r>
          </w:p>
          <w:p w:rsidR="000C6521" w:rsidRPr="00504D76" w:rsidRDefault="000C6521" w:rsidP="00875416">
            <w:pPr>
              <w:ind w:right="72"/>
              <w:jc w:val="both"/>
              <w:rPr>
                <w:b/>
              </w:rPr>
            </w:pPr>
            <w:r w:rsidRPr="00504D76">
              <w:rPr>
                <w:b/>
              </w:rPr>
              <w:t xml:space="preserve">Марина </w:t>
            </w:r>
          </w:p>
          <w:p w:rsidR="000C6521" w:rsidRPr="00504D76" w:rsidRDefault="000C6521" w:rsidP="00875416">
            <w:pPr>
              <w:ind w:right="72"/>
              <w:jc w:val="both"/>
              <w:rPr>
                <w:b/>
              </w:rPr>
            </w:pPr>
            <w:r w:rsidRPr="00504D76">
              <w:rPr>
                <w:b/>
              </w:rPr>
              <w:t>Аркадьевна</w:t>
            </w:r>
          </w:p>
          <w:p w:rsidR="000C6521" w:rsidRPr="00504D76" w:rsidRDefault="000C6521" w:rsidP="00875416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23" w:type="dxa"/>
          </w:tcPr>
          <w:p w:rsidR="000C6521" w:rsidRDefault="000C6521" w:rsidP="00875416">
            <w:pPr>
              <w:ind w:right="72"/>
            </w:pPr>
            <w:r>
              <w:t xml:space="preserve">заместитель председателя комиссии по делам несовершеннолетних </w:t>
            </w:r>
          </w:p>
          <w:p w:rsidR="000C6521" w:rsidRPr="00B93CE6" w:rsidRDefault="000C6521" w:rsidP="00875416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2153" w:type="dxa"/>
          </w:tcPr>
          <w:p w:rsidR="000C6521" w:rsidRDefault="000C6521" w:rsidP="00875416">
            <w:pPr>
              <w:ind w:right="99"/>
              <w:jc w:val="center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0C6521" w:rsidRDefault="000C6521" w:rsidP="00875416">
            <w:pPr>
              <w:ind w:right="99"/>
              <w:jc w:val="center"/>
            </w:pPr>
            <w:r>
              <w:t>№ 4</w:t>
            </w:r>
            <w:r w:rsidR="001A4CA9">
              <w:t>07</w:t>
            </w:r>
          </w:p>
        </w:tc>
        <w:tc>
          <w:tcPr>
            <w:tcW w:w="2034" w:type="dxa"/>
          </w:tcPr>
          <w:p w:rsidR="000C6521" w:rsidRDefault="000C6521" w:rsidP="00875416">
            <w:pPr>
              <w:ind w:right="99"/>
              <w:jc w:val="center"/>
            </w:pPr>
            <w:r>
              <w:t>вторая, четвертая среда месяца</w:t>
            </w:r>
          </w:p>
        </w:tc>
      </w:tr>
      <w:tr w:rsidR="000C6521" w:rsidTr="00B26368">
        <w:tc>
          <w:tcPr>
            <w:tcW w:w="2444" w:type="dxa"/>
          </w:tcPr>
          <w:p w:rsidR="000C6521" w:rsidRPr="00C77D5D" w:rsidRDefault="000C6521" w:rsidP="00875416">
            <w:pPr>
              <w:ind w:right="72"/>
              <w:jc w:val="both"/>
              <w:rPr>
                <w:b/>
              </w:rPr>
            </w:pPr>
            <w:r>
              <w:rPr>
                <w:b/>
              </w:rPr>
              <w:t>Крачковская Зоя Михайловна</w:t>
            </w:r>
          </w:p>
        </w:tc>
        <w:tc>
          <w:tcPr>
            <w:tcW w:w="3223" w:type="dxa"/>
          </w:tcPr>
          <w:p w:rsidR="000C6521" w:rsidRPr="00B93CE6" w:rsidRDefault="000C6521" w:rsidP="00875416">
            <w:pPr>
              <w:ind w:right="72"/>
            </w:pPr>
            <w:r>
              <w:t>начальник управления по труду, занятости и социальной защите</w:t>
            </w:r>
          </w:p>
          <w:p w:rsidR="000C6521" w:rsidRPr="00B93CE6" w:rsidRDefault="000C6521" w:rsidP="00875416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2153" w:type="dxa"/>
          </w:tcPr>
          <w:p w:rsidR="000C6521" w:rsidRDefault="000C6521" w:rsidP="00875416">
            <w:pPr>
              <w:ind w:right="99"/>
              <w:jc w:val="center"/>
            </w:pPr>
          </w:p>
          <w:p w:rsidR="000C6521" w:rsidRDefault="000C6521" w:rsidP="00875416">
            <w:pPr>
              <w:ind w:right="99"/>
              <w:jc w:val="center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0C6521" w:rsidRDefault="000C6521" w:rsidP="00875416">
            <w:pPr>
              <w:ind w:right="99"/>
              <w:jc w:val="center"/>
            </w:pPr>
            <w:r>
              <w:t>№ 109</w:t>
            </w:r>
          </w:p>
        </w:tc>
        <w:tc>
          <w:tcPr>
            <w:tcW w:w="2034" w:type="dxa"/>
          </w:tcPr>
          <w:p w:rsidR="000C6521" w:rsidRDefault="000C6521" w:rsidP="00875416">
            <w:pPr>
              <w:ind w:right="99"/>
              <w:jc w:val="center"/>
            </w:pPr>
            <w:r>
              <w:t>вторая, четвертая среда месяца</w:t>
            </w:r>
          </w:p>
        </w:tc>
      </w:tr>
      <w:tr w:rsidR="000C6521" w:rsidTr="00B26368">
        <w:trPr>
          <w:trHeight w:val="1343"/>
        </w:trPr>
        <w:tc>
          <w:tcPr>
            <w:tcW w:w="2444" w:type="dxa"/>
          </w:tcPr>
          <w:p w:rsidR="000C6521" w:rsidRDefault="005C324C" w:rsidP="00875416">
            <w:pPr>
              <w:ind w:right="72"/>
              <w:jc w:val="both"/>
              <w:rPr>
                <w:b/>
              </w:rPr>
            </w:pPr>
            <w:r>
              <w:rPr>
                <w:b/>
              </w:rPr>
              <w:t>Пану</w:t>
            </w:r>
          </w:p>
          <w:p w:rsidR="005C324C" w:rsidRDefault="005C324C" w:rsidP="00875416">
            <w:pPr>
              <w:ind w:right="72"/>
              <w:jc w:val="both"/>
              <w:rPr>
                <w:b/>
              </w:rPr>
            </w:pPr>
            <w:r>
              <w:rPr>
                <w:b/>
              </w:rPr>
              <w:t>Денис</w:t>
            </w:r>
          </w:p>
          <w:p w:rsidR="005C324C" w:rsidRPr="00504D76" w:rsidRDefault="005C324C" w:rsidP="00875416">
            <w:pPr>
              <w:ind w:right="72"/>
              <w:jc w:val="both"/>
              <w:rPr>
                <w:b/>
              </w:rPr>
            </w:pPr>
            <w:r>
              <w:rPr>
                <w:b/>
              </w:rPr>
              <w:t>Дмитриевич</w:t>
            </w:r>
          </w:p>
        </w:tc>
        <w:tc>
          <w:tcPr>
            <w:tcW w:w="3223" w:type="dxa"/>
          </w:tcPr>
          <w:p w:rsidR="000C6521" w:rsidRDefault="000C6521" w:rsidP="00875416">
            <w:pPr>
              <w:ind w:right="72"/>
            </w:pPr>
            <w:r>
              <w:t>начальник отдела жилищно-коммунального хозяйства</w:t>
            </w:r>
          </w:p>
          <w:p w:rsidR="000C6521" w:rsidRPr="00125E1A" w:rsidRDefault="000C6521" w:rsidP="00875416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2153" w:type="dxa"/>
          </w:tcPr>
          <w:p w:rsidR="000C6521" w:rsidRDefault="000C6521" w:rsidP="00875416">
            <w:pPr>
              <w:ind w:right="99"/>
              <w:jc w:val="center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0C6521" w:rsidRDefault="000C6521" w:rsidP="00875416">
            <w:pPr>
              <w:ind w:right="99"/>
              <w:jc w:val="center"/>
            </w:pPr>
            <w:r>
              <w:t>№ 116</w:t>
            </w:r>
          </w:p>
        </w:tc>
        <w:tc>
          <w:tcPr>
            <w:tcW w:w="2034" w:type="dxa"/>
          </w:tcPr>
          <w:p w:rsidR="000C6521" w:rsidRDefault="000C6521" w:rsidP="00875416">
            <w:pPr>
              <w:ind w:right="99"/>
              <w:jc w:val="center"/>
            </w:pPr>
            <w:r>
              <w:t>первая, третья среда месяца</w:t>
            </w:r>
          </w:p>
        </w:tc>
      </w:tr>
      <w:tr w:rsidR="000C6521" w:rsidTr="00B26368">
        <w:tc>
          <w:tcPr>
            <w:tcW w:w="2444" w:type="dxa"/>
          </w:tcPr>
          <w:p w:rsidR="000C6521" w:rsidRPr="00504D76" w:rsidRDefault="000C6521" w:rsidP="00875416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23" w:type="dxa"/>
          </w:tcPr>
          <w:p w:rsidR="000C6521" w:rsidRDefault="000C6521" w:rsidP="00875416">
            <w:pPr>
              <w:ind w:right="72"/>
            </w:pPr>
            <w:r>
              <w:t>начальник отдела идеологической работы и по делам молодежи</w:t>
            </w:r>
          </w:p>
          <w:p w:rsidR="000C6521" w:rsidRPr="00D9213C" w:rsidRDefault="000C6521" w:rsidP="00875416">
            <w:pPr>
              <w:ind w:right="72"/>
              <w:rPr>
                <w:sz w:val="12"/>
                <w:szCs w:val="12"/>
              </w:rPr>
            </w:pPr>
          </w:p>
        </w:tc>
        <w:tc>
          <w:tcPr>
            <w:tcW w:w="2153" w:type="dxa"/>
          </w:tcPr>
          <w:p w:rsidR="000C6521" w:rsidRDefault="000C6521" w:rsidP="00875416">
            <w:pPr>
              <w:ind w:right="99"/>
              <w:jc w:val="center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0C6521" w:rsidRDefault="000C6521" w:rsidP="00875416">
            <w:pPr>
              <w:ind w:right="99"/>
              <w:jc w:val="center"/>
            </w:pPr>
            <w:r>
              <w:t>№ 222</w:t>
            </w:r>
          </w:p>
        </w:tc>
        <w:tc>
          <w:tcPr>
            <w:tcW w:w="2034" w:type="dxa"/>
          </w:tcPr>
          <w:p w:rsidR="000C6521" w:rsidRDefault="000C6521" w:rsidP="00875416">
            <w:pPr>
              <w:ind w:right="99"/>
              <w:jc w:val="center"/>
            </w:pPr>
            <w:r>
              <w:t>первая, третья среда месяца</w:t>
            </w:r>
          </w:p>
        </w:tc>
      </w:tr>
      <w:tr w:rsidR="000C6521" w:rsidTr="00B26368">
        <w:tc>
          <w:tcPr>
            <w:tcW w:w="2444" w:type="dxa"/>
          </w:tcPr>
          <w:p w:rsidR="000C6521" w:rsidRDefault="000C6521" w:rsidP="00245969">
            <w:pPr>
              <w:ind w:right="72"/>
              <w:jc w:val="both"/>
              <w:rPr>
                <w:b/>
              </w:rPr>
            </w:pPr>
          </w:p>
        </w:tc>
        <w:tc>
          <w:tcPr>
            <w:tcW w:w="3223" w:type="dxa"/>
          </w:tcPr>
          <w:p w:rsidR="000C6521" w:rsidRDefault="000C6521" w:rsidP="00875416">
            <w:pPr>
              <w:ind w:right="72"/>
            </w:pPr>
            <w:r>
              <w:t>начальник отдела архитектуры и строительства</w:t>
            </w:r>
          </w:p>
          <w:p w:rsidR="00245969" w:rsidRDefault="00245969" w:rsidP="00875416">
            <w:pPr>
              <w:ind w:right="72"/>
            </w:pPr>
          </w:p>
        </w:tc>
        <w:tc>
          <w:tcPr>
            <w:tcW w:w="2153" w:type="dxa"/>
          </w:tcPr>
          <w:p w:rsidR="000C6521" w:rsidRDefault="000C6521" w:rsidP="00875416">
            <w:pPr>
              <w:ind w:right="99"/>
              <w:jc w:val="center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0C6521" w:rsidRDefault="000C6521" w:rsidP="00875416">
            <w:pPr>
              <w:ind w:right="99"/>
              <w:jc w:val="center"/>
            </w:pPr>
            <w:r>
              <w:t>№ 230</w:t>
            </w:r>
          </w:p>
        </w:tc>
        <w:tc>
          <w:tcPr>
            <w:tcW w:w="2034" w:type="dxa"/>
          </w:tcPr>
          <w:p w:rsidR="000C6521" w:rsidRDefault="000C6521" w:rsidP="00875416">
            <w:pPr>
              <w:ind w:right="99"/>
              <w:jc w:val="center"/>
            </w:pPr>
            <w:r>
              <w:t>вторая, четвертая среда месяца</w:t>
            </w:r>
          </w:p>
        </w:tc>
      </w:tr>
      <w:tr w:rsidR="000C6521" w:rsidTr="00B26368">
        <w:tc>
          <w:tcPr>
            <w:tcW w:w="2444" w:type="dxa"/>
          </w:tcPr>
          <w:p w:rsidR="000C6521" w:rsidRPr="00B7530A" w:rsidRDefault="000C6521" w:rsidP="00875416">
            <w:pPr>
              <w:ind w:right="72"/>
              <w:jc w:val="both"/>
              <w:rPr>
                <w:b/>
              </w:rPr>
            </w:pPr>
            <w:r w:rsidRPr="00B7530A">
              <w:rPr>
                <w:b/>
              </w:rPr>
              <w:t>Ражева</w:t>
            </w:r>
          </w:p>
          <w:p w:rsidR="000C6521" w:rsidRDefault="000C6521" w:rsidP="00875416">
            <w:pPr>
              <w:ind w:right="72"/>
              <w:jc w:val="both"/>
              <w:rPr>
                <w:b/>
              </w:rPr>
            </w:pPr>
            <w:r w:rsidRPr="00B7530A">
              <w:rPr>
                <w:b/>
              </w:rPr>
              <w:t xml:space="preserve">Татьяна </w:t>
            </w:r>
            <w:proofErr w:type="spellStart"/>
            <w:r w:rsidRPr="00B7530A">
              <w:rPr>
                <w:b/>
              </w:rPr>
              <w:t>Марьяновна</w:t>
            </w:r>
            <w:proofErr w:type="spellEnd"/>
          </w:p>
          <w:p w:rsidR="00B26368" w:rsidRPr="00125E1A" w:rsidRDefault="00B26368" w:rsidP="00875416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23" w:type="dxa"/>
          </w:tcPr>
          <w:p w:rsidR="000C6521" w:rsidRDefault="000C6521" w:rsidP="00875416">
            <w:pPr>
              <w:ind w:right="72"/>
            </w:pPr>
            <w:r>
              <w:t>начальник отдела культуры</w:t>
            </w:r>
          </w:p>
        </w:tc>
        <w:tc>
          <w:tcPr>
            <w:tcW w:w="2153" w:type="dxa"/>
          </w:tcPr>
          <w:p w:rsidR="000C6521" w:rsidRDefault="000C6521" w:rsidP="00875416">
            <w:pPr>
              <w:ind w:right="99"/>
              <w:jc w:val="center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0C6521" w:rsidRDefault="000C6521" w:rsidP="00875416">
            <w:pPr>
              <w:ind w:right="99"/>
              <w:jc w:val="center"/>
            </w:pPr>
            <w:r>
              <w:t>№ 216</w:t>
            </w:r>
          </w:p>
        </w:tc>
        <w:tc>
          <w:tcPr>
            <w:tcW w:w="2034" w:type="dxa"/>
          </w:tcPr>
          <w:p w:rsidR="000C6521" w:rsidRPr="00125E1A" w:rsidRDefault="000C6521" w:rsidP="00875416">
            <w:pPr>
              <w:ind w:right="99"/>
              <w:jc w:val="center"/>
              <w:rPr>
                <w:sz w:val="16"/>
                <w:szCs w:val="16"/>
              </w:rPr>
            </w:pPr>
            <w:r>
              <w:t>первая, третья среда месяца</w:t>
            </w:r>
          </w:p>
        </w:tc>
      </w:tr>
      <w:tr w:rsidR="000C6521" w:rsidTr="00B26368">
        <w:tc>
          <w:tcPr>
            <w:tcW w:w="2444" w:type="dxa"/>
          </w:tcPr>
          <w:p w:rsidR="000C6521" w:rsidRDefault="000C6521" w:rsidP="00875416">
            <w:pPr>
              <w:ind w:right="72"/>
              <w:jc w:val="both"/>
              <w:rPr>
                <w:b/>
              </w:rPr>
            </w:pPr>
            <w:r>
              <w:rPr>
                <w:b/>
              </w:rPr>
              <w:t>Лобан</w:t>
            </w:r>
          </w:p>
          <w:p w:rsidR="000C6521" w:rsidRPr="00B7530A" w:rsidRDefault="000C6521" w:rsidP="00875416">
            <w:pPr>
              <w:ind w:right="72"/>
              <w:jc w:val="both"/>
              <w:rPr>
                <w:b/>
              </w:rPr>
            </w:pPr>
            <w:r>
              <w:rPr>
                <w:b/>
              </w:rPr>
              <w:t>Александр Григорьевич</w:t>
            </w:r>
          </w:p>
        </w:tc>
        <w:tc>
          <w:tcPr>
            <w:tcW w:w="3223" w:type="dxa"/>
          </w:tcPr>
          <w:p w:rsidR="000C6521" w:rsidRDefault="005E1534" w:rsidP="005E1534">
            <w:pPr>
              <w:ind w:right="72"/>
            </w:pPr>
            <w:r>
              <w:t>начальник отдела</w:t>
            </w:r>
            <w:r w:rsidR="000C6521">
              <w:t xml:space="preserve"> спорта и туризма</w:t>
            </w:r>
          </w:p>
        </w:tc>
        <w:tc>
          <w:tcPr>
            <w:tcW w:w="2153" w:type="dxa"/>
          </w:tcPr>
          <w:p w:rsidR="000C6521" w:rsidRDefault="000C6521" w:rsidP="00875416">
            <w:pPr>
              <w:ind w:right="99"/>
              <w:jc w:val="center"/>
            </w:pPr>
            <w:r>
              <w:t>ул. </w:t>
            </w:r>
            <w:proofErr w:type="spellStart"/>
            <w:r>
              <w:t>П.Балыша</w:t>
            </w:r>
            <w:proofErr w:type="spellEnd"/>
            <w:r>
              <w:t>, д. 4А</w:t>
            </w:r>
          </w:p>
        </w:tc>
        <w:tc>
          <w:tcPr>
            <w:tcW w:w="2034" w:type="dxa"/>
          </w:tcPr>
          <w:p w:rsidR="000C6521" w:rsidRDefault="000C6521" w:rsidP="00875416">
            <w:pPr>
              <w:ind w:right="99"/>
              <w:jc w:val="center"/>
            </w:pPr>
            <w:r>
              <w:t>вторая, четвертая среда месяца</w:t>
            </w:r>
          </w:p>
        </w:tc>
      </w:tr>
    </w:tbl>
    <w:p w:rsidR="000C6521" w:rsidRDefault="000C6521" w:rsidP="000C6521">
      <w:pPr>
        <w:ind w:right="-81"/>
        <w:jc w:val="both"/>
      </w:pPr>
    </w:p>
    <w:p w:rsidR="000C6521" w:rsidRDefault="000C6521" w:rsidP="000C6521">
      <w:pPr>
        <w:ind w:right="-81"/>
        <w:jc w:val="both"/>
      </w:pPr>
      <w:r>
        <w:t xml:space="preserve">Время приема с 8.00 до 13.00 часов. </w:t>
      </w:r>
    </w:p>
    <w:p w:rsidR="000C6521" w:rsidRDefault="000C6521" w:rsidP="000C6521">
      <w:pPr>
        <w:ind w:right="-81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5"/>
        <w:gridCol w:w="2635"/>
        <w:gridCol w:w="2878"/>
      </w:tblGrid>
      <w:tr w:rsidR="000C6521" w:rsidTr="00875416">
        <w:tc>
          <w:tcPr>
            <w:tcW w:w="4219" w:type="dxa"/>
          </w:tcPr>
          <w:p w:rsidR="000C6521" w:rsidRDefault="000C6521" w:rsidP="00875416">
            <w:pPr>
              <w:spacing w:line="280" w:lineRule="exact"/>
              <w:jc w:val="both"/>
            </w:pPr>
          </w:p>
        </w:tc>
        <w:tc>
          <w:tcPr>
            <w:tcW w:w="2693" w:type="dxa"/>
          </w:tcPr>
          <w:p w:rsidR="000C6521" w:rsidRDefault="000C6521" w:rsidP="00875416">
            <w:pPr>
              <w:spacing w:line="280" w:lineRule="exact"/>
              <w:ind w:right="-1"/>
              <w:jc w:val="both"/>
            </w:pPr>
          </w:p>
        </w:tc>
        <w:tc>
          <w:tcPr>
            <w:tcW w:w="2942" w:type="dxa"/>
          </w:tcPr>
          <w:p w:rsidR="000C6521" w:rsidRDefault="000C6521" w:rsidP="00875416">
            <w:pPr>
              <w:spacing w:line="280" w:lineRule="exact"/>
              <w:ind w:right="-1"/>
              <w:jc w:val="both"/>
            </w:pPr>
          </w:p>
        </w:tc>
      </w:tr>
    </w:tbl>
    <w:p w:rsidR="000A48EC" w:rsidRDefault="000A48EC" w:rsidP="00B27DBA"/>
    <w:sectPr w:rsidR="000A48EC" w:rsidSect="00876FE2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21"/>
    <w:rsid w:val="00040612"/>
    <w:rsid w:val="00067023"/>
    <w:rsid w:val="000A48EC"/>
    <w:rsid w:val="000B5BEA"/>
    <w:rsid w:val="000C6521"/>
    <w:rsid w:val="000D24B5"/>
    <w:rsid w:val="001149F9"/>
    <w:rsid w:val="00135D3F"/>
    <w:rsid w:val="001A4CA9"/>
    <w:rsid w:val="00245969"/>
    <w:rsid w:val="003469B3"/>
    <w:rsid w:val="004D2F08"/>
    <w:rsid w:val="00517BB0"/>
    <w:rsid w:val="00533530"/>
    <w:rsid w:val="00594B5B"/>
    <w:rsid w:val="005B0EF0"/>
    <w:rsid w:val="005C324C"/>
    <w:rsid w:val="005E1534"/>
    <w:rsid w:val="00617265"/>
    <w:rsid w:val="00636774"/>
    <w:rsid w:val="006C5E16"/>
    <w:rsid w:val="00763148"/>
    <w:rsid w:val="0094508E"/>
    <w:rsid w:val="009B32EA"/>
    <w:rsid w:val="00A667AD"/>
    <w:rsid w:val="00A774D1"/>
    <w:rsid w:val="00B26368"/>
    <w:rsid w:val="00B27DBA"/>
    <w:rsid w:val="00C816F9"/>
    <w:rsid w:val="00CC0E0E"/>
    <w:rsid w:val="00D51BA2"/>
    <w:rsid w:val="00D51D98"/>
    <w:rsid w:val="00EB5218"/>
    <w:rsid w:val="00F176CB"/>
    <w:rsid w:val="00F62E6B"/>
    <w:rsid w:val="00F71F0F"/>
    <w:rsid w:val="00F8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35D2"/>
  <w15:docId w15:val="{632B2499-4BEF-4AA7-A5A9-314FE530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52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2022-07-07T08:28:00Z</cp:lastPrinted>
  <dcterms:created xsi:type="dcterms:W3CDTF">2025-12-30T06:21:00Z</dcterms:created>
  <dcterms:modified xsi:type="dcterms:W3CDTF">2026-02-03T08:01:00Z</dcterms:modified>
</cp:coreProperties>
</file>