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EE" w:rsidRPr="003D3FEE" w:rsidRDefault="003D3FEE">
      <w:pPr>
        <w:rPr>
          <w:b/>
        </w:rPr>
      </w:pPr>
      <w:bookmarkStart w:id="0" w:name="_GoBack"/>
      <w:bookmarkEnd w:id="0"/>
      <w:r w:rsidRPr="003D3FEE">
        <w:rPr>
          <w:b/>
        </w:rPr>
        <w:t>Для индивидуальных владельцев</w:t>
      </w:r>
    </w:p>
    <w:tbl>
      <w:tblPr>
        <w:tblpPr w:leftFromText="180" w:rightFromText="180" w:vertAnchor="text" w:horzAnchor="margin" w:tblpY="137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260"/>
        <w:gridCol w:w="24"/>
        <w:gridCol w:w="283"/>
        <w:gridCol w:w="992"/>
        <w:gridCol w:w="567"/>
        <w:gridCol w:w="426"/>
        <w:gridCol w:w="708"/>
        <w:gridCol w:w="142"/>
        <w:gridCol w:w="142"/>
        <w:gridCol w:w="283"/>
        <w:gridCol w:w="284"/>
        <w:gridCol w:w="425"/>
        <w:gridCol w:w="425"/>
        <w:gridCol w:w="284"/>
        <w:gridCol w:w="142"/>
        <w:gridCol w:w="425"/>
        <w:gridCol w:w="425"/>
        <w:gridCol w:w="709"/>
        <w:gridCol w:w="709"/>
        <w:gridCol w:w="1701"/>
      </w:tblGrid>
      <w:tr w:rsidR="00BB12CE" w:rsidRPr="00BB12CE" w:rsidTr="00BB12CE">
        <w:trPr>
          <w:cantSplit/>
        </w:trPr>
        <w:tc>
          <w:tcPr>
            <w:tcW w:w="1276" w:type="dxa"/>
            <w:gridSpan w:val="4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Начальнику 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регистрационного подразделения)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Pr="00BB12CE" w:rsidRDefault="00BB12CE" w:rsidP="00BB12C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Я, </w:t>
            </w:r>
          </w:p>
        </w:tc>
      </w:tr>
      <w:tr w:rsidR="00BB12CE" w:rsidRPr="00BB12CE" w:rsidTr="00BB12CE">
        <w:trPr>
          <w:cantSplit/>
          <w:trHeight w:val="92"/>
        </w:trPr>
        <w:tc>
          <w:tcPr>
            <w:tcW w:w="1006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собственное имя, отчество (если таковое имеется)</w:t>
            </w:r>
          </w:p>
        </w:tc>
      </w:tr>
      <w:tr w:rsidR="00BB12CE" w:rsidRPr="00BB12CE" w:rsidTr="00BB12CE">
        <w:trPr>
          <w:cantSplit/>
        </w:trPr>
        <w:tc>
          <w:tcPr>
            <w:tcW w:w="2835" w:type="dxa"/>
            <w:gridSpan w:val="6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7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2835" w:type="dxa"/>
            <w:gridSpan w:val="6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по адресу: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BB12CE" w:rsidRPr="00BB12CE" w:rsidTr="00BB12CE">
        <w:trPr>
          <w:cantSplit/>
          <w:trHeight w:val="261"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 (другие документы, подтверждающие регистрацию по месту жительства или </w:t>
            </w:r>
          </w:p>
        </w:tc>
      </w:tr>
      <w:tr w:rsidR="00BB12CE" w:rsidRPr="00BB12CE" w:rsidTr="00BB12CE">
        <w:trPr>
          <w:cantSplit/>
          <w:trHeight w:val="211"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месту пребывания либо права на временное проживание): </w:t>
            </w:r>
            <w:r w:rsidRPr="00BB12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серия (при наличии),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80"/>
        </w:trPr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 (код органа) и когда)</w:t>
            </w:r>
          </w:p>
        </w:tc>
      </w:tr>
      <w:tr w:rsidR="00BB12CE" w:rsidRPr="00BB12CE" w:rsidTr="00BB12CE">
        <w:trPr>
          <w:cantSplit/>
        </w:trPr>
        <w:tc>
          <w:tcPr>
            <w:tcW w:w="2835" w:type="dxa"/>
            <w:gridSpan w:val="6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7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993" w:type="dxa"/>
            <w:gridSpan w:val="3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 тел.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дом.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даю согласие на получение на безвозмездной основе информационных </w:t>
            </w:r>
            <w:r w:rsidRPr="00BB12C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SMS</w:t>
            </w:r>
            <w:r w:rsidRPr="00BB12C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-сообщений на указанные мной мобильный телефон, электронную почту об обнаружении утерянных мной, похищенных водительского удостоверения, регистрационных знаков, документов, связанных с государственной регистрацией транспортного средства, об эвакуации (отбуксировке) принадлежащего мне транспортного средства, повреждении транспортного средства в мое отсутствие, а также об информировании по иным вопросам, относящимся к компетенции ГАИ.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vAlign w:val="center"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заявителя о согласии (несогласии) (нужное подчеркнуть) _______________________________.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vAlign w:val="center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201"/>
        </w:trPr>
        <w:tc>
          <w:tcPr>
            <w:tcW w:w="10065" w:type="dxa"/>
            <w:gridSpan w:val="21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ЗАЯВЛЕНИЕ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2CE" w:rsidRDefault="000016C9" w:rsidP="00BB12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1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Прошу зарегистрировать, снять с учёта, внести изменения в документы, связанные с государственной регистрацией транспортного средства (нужное подчеркнуть), в связи 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</w:p>
          <w:p w:rsidR="000016C9" w:rsidRPr="00BB12CE" w:rsidRDefault="000016C9" w:rsidP="00BB12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507"/>
        </w:trPr>
        <w:tc>
          <w:tcPr>
            <w:tcW w:w="652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2CE" w:rsidRPr="00BB12CE" w:rsidRDefault="00BB12CE" w:rsidP="00BB12CE">
            <w:pPr>
              <w:keepNext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Прошу оказать услуги по подбору регистрационных знаков с желаемой </w:t>
            </w:r>
            <w:r w:rsidRPr="00BB12CE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  <w:lang w:eastAsia="ru-RU"/>
              </w:rPr>
              <w:t>комбинацией цифр и букв, по изготовлению</w:t>
            </w:r>
            <w:r w:rsidRPr="00BB12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B12CE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16"/>
                <w:lang w:eastAsia="ru-RU"/>
              </w:rPr>
              <w:t>в индивидуальном порядке регистрационных</w:t>
            </w:r>
            <w:r w:rsidRPr="00BB12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знаков с желаемой комбинацией цифр и букв (нужное подчеркнуть).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margin" w:tblpXSpec="center" w:tblpY="125"/>
              <w:tblOverlap w:val="never"/>
              <w:tblW w:w="2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5"/>
              <w:gridCol w:w="265"/>
              <w:gridCol w:w="265"/>
              <w:gridCol w:w="264"/>
              <w:gridCol w:w="264"/>
              <w:gridCol w:w="264"/>
              <w:gridCol w:w="264"/>
            </w:tblGrid>
            <w:tr w:rsidR="00BB12CE" w:rsidRPr="00BB12CE">
              <w:trPr>
                <w:trHeight w:val="340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2CE" w:rsidRPr="00BB12CE" w:rsidRDefault="00BB12CE" w:rsidP="00BB12CE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B12CE" w:rsidRPr="00BB12CE" w:rsidRDefault="00BB12CE" w:rsidP="00BB12CE">
            <w:pPr>
              <w:keepNext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7655" w:type="dxa"/>
            <w:gridSpan w:val="19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 осуществить выдачу регистрационных знаков, бывших в употреблении (нужное подчеркнуть).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(нет)</w:t>
            </w: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транспортном средстве: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B12CE" w:rsidRPr="00BB12CE" w:rsidTr="00BB12CE">
        <w:trPr>
          <w:cantSplit/>
          <w:trHeight w:val="236"/>
        </w:trPr>
        <w:tc>
          <w:tcPr>
            <w:tcW w:w="969" w:type="dxa"/>
            <w:gridSpan w:val="2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ТС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1" w:type="dxa"/>
            <w:gridSpan w:val="6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и модель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B12CE" w:rsidRPr="00BB12CE" w:rsidTr="00BB12CE">
        <w:trPr>
          <w:cantSplit/>
          <w:trHeight w:val="173"/>
        </w:trPr>
        <w:tc>
          <w:tcPr>
            <w:tcW w:w="2268" w:type="dxa"/>
            <w:gridSpan w:val="5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регистрационные знаки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кузова 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106"/>
        </w:trPr>
        <w:tc>
          <w:tcPr>
            <w:tcW w:w="10065" w:type="dxa"/>
            <w:gridSpan w:val="21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транспортного средства</w:t>
            </w:r>
          </w:p>
        </w:tc>
      </w:tr>
      <w:tr w:rsidR="00BB12CE" w:rsidRPr="00BB12CE" w:rsidTr="00BB12CE">
        <w:trPr>
          <w:cantSplit/>
          <w:trHeight w:val="119"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141"/>
        </w:trPr>
        <w:tc>
          <w:tcPr>
            <w:tcW w:w="1006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базового транспортного средства или шасси (при наличии)</w:t>
            </w:r>
          </w:p>
        </w:tc>
      </w:tr>
      <w:tr w:rsidR="00BB12CE" w:rsidRPr="00BB12CE" w:rsidTr="00BB12CE">
        <w:trPr>
          <w:cantSplit/>
          <w:trHeight w:val="156"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B12CE" w:rsidRPr="00BB12CE" w:rsidTr="00BB12CE">
        <w:trPr>
          <w:cantSplit/>
          <w:trHeight w:val="70"/>
        </w:trPr>
        <w:tc>
          <w:tcPr>
            <w:tcW w:w="709" w:type="dxa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62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B12CE" w:rsidRPr="00BB12CE" w:rsidTr="00BB12CE">
        <w:trPr>
          <w:cantSplit/>
          <w:trHeight w:val="70"/>
        </w:trPr>
        <w:tc>
          <w:tcPr>
            <w:tcW w:w="5245" w:type="dxa"/>
            <w:gridSpan w:val="13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транспортного средства без нагрузки (кг)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0016C9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80"/>
        </w:trPr>
        <w:tc>
          <w:tcPr>
            <w:tcW w:w="5954" w:type="dxa"/>
            <w:gridSpan w:val="15"/>
            <w:vAlign w:val="center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 допустимая общая масса транспортного средства (кг)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12CE" w:rsidRPr="000016C9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2CE" w:rsidRPr="00BB12CE" w:rsidTr="00BB12CE">
        <w:trPr>
          <w:cantSplit/>
          <w:trHeight w:val="178"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Прилагаются следующие документы (сведения):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паспорт транспортного средства № </w:t>
            </w:r>
          </w:p>
        </w:tc>
      </w:tr>
      <w:tr w:rsidR="00BB12CE" w:rsidRPr="00BB12CE" w:rsidTr="00BB12CE">
        <w:trPr>
          <w:cantSplit/>
        </w:trPr>
        <w:tc>
          <w:tcPr>
            <w:tcW w:w="45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платежей при оплате посредством ЕРИП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BB12CE" w:rsidRPr="00BB12CE" w:rsidTr="00BB12CE">
        <w:trPr>
          <w:cantSplit/>
        </w:trPr>
        <w:tc>
          <w:tcPr>
            <w:tcW w:w="1276" w:type="dxa"/>
            <w:gridSpan w:val="4"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9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 20___г.</w:t>
            </w:r>
          </w:p>
        </w:tc>
      </w:tr>
      <w:tr w:rsidR="00BB12CE" w:rsidRPr="00BB12CE" w:rsidTr="00BB12CE">
        <w:trPr>
          <w:cantSplit/>
          <w:trHeight w:val="134"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                                          (подпись)                                                                                                                                       </w:t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  <w:tr w:rsidR="00BB12CE" w:rsidRPr="00BB12CE" w:rsidTr="00BB12CE">
        <w:trPr>
          <w:cantSplit/>
        </w:trPr>
        <w:tc>
          <w:tcPr>
            <w:tcW w:w="10065" w:type="dxa"/>
            <w:gridSpan w:val="21"/>
            <w:hideMark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СЛУЖЕБНЫЕ ОТМЕТКИ РЕГИСТРАЦИОННОГО ПОДРАЗДЕЛЕНИЯ</w:t>
            </w:r>
          </w:p>
        </w:tc>
      </w:tr>
      <w:tr w:rsidR="00BB12CE" w:rsidRPr="00BB12CE" w:rsidTr="00BB12CE">
        <w:trPr>
          <w:cantSplit/>
          <w:trHeight w:val="2872"/>
        </w:trPr>
        <w:tc>
          <w:tcPr>
            <w:tcW w:w="10065" w:type="dxa"/>
            <w:gridSpan w:val="21"/>
          </w:tcPr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Представленное для осмотра транспортное средство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сведениям в представленных документах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(соответствует, не соответствует)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признаков видоизменения номерных агрегатов _________________________________________________.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ind w:left="3540"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(отсутствуют, имеются, а также иные необходимые сведения)</w:t>
            </w: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 регистрационного подразделения </w:t>
            </w:r>
            <w:r w:rsidR="00694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</w:p>
          <w:p w:rsidR="00BB12CE" w:rsidRPr="00BB12CE" w:rsidRDefault="00BB12CE" w:rsidP="00BB1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             (фамилия, инициалы)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принятии заявления ______________________________________________________________________</w:t>
            </w:r>
          </w:p>
          <w:p w:rsidR="00BB12CE" w:rsidRPr="00BB12CE" w:rsidRDefault="00BB12CE" w:rsidP="00BB12C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 регистрационного подразделения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 w:rsidRPr="00BB12C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(                                                                                                </w:t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  (фамилия, инициалы)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</w:t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  <w:proofErr w:type="gramEnd"/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Регистрационные знаки _______________________________________________________________________ сданы.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 регистра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ционного подразделения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____________________________________________________</w:t>
            </w: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(подпись)            (фамилия, инициалы)                                                   (дата)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Получены: регистрационные знаки __________________________________________;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свидетельство о регистрации, серия ______ № ___________________.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</w:t>
            </w:r>
            <w:r w:rsidRPr="00BB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_________________________                                                  _______________ 20___г.</w:t>
            </w:r>
          </w:p>
          <w:p w:rsidR="00BB12CE" w:rsidRPr="00BB12CE" w:rsidRDefault="00BB12CE" w:rsidP="00BB12CE">
            <w:pPr>
              <w:autoSpaceDE w:val="0"/>
              <w:autoSpaceDN w:val="0"/>
              <w:adjustRightInd w:val="0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2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(подпись)                                                                                                   (дата)</w:t>
            </w:r>
          </w:p>
        </w:tc>
      </w:tr>
    </w:tbl>
    <w:p w:rsidR="00BB12CE" w:rsidRDefault="00BB12CE" w:rsidP="00BB12CE">
      <w:pPr>
        <w:autoSpaceDE w:val="0"/>
        <w:autoSpaceDN w:val="0"/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D3FEE" w:rsidRDefault="003D3FEE" w:rsidP="00BB12CE">
      <w:pPr>
        <w:autoSpaceDE w:val="0"/>
        <w:autoSpaceDN w:val="0"/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D3FEE" w:rsidRDefault="003D3FEE" w:rsidP="00BB12CE">
      <w:pPr>
        <w:autoSpaceDE w:val="0"/>
        <w:autoSpaceDN w:val="0"/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D3FEE" w:rsidRDefault="003D3FEE" w:rsidP="00BB12CE">
      <w:pPr>
        <w:autoSpaceDE w:val="0"/>
        <w:autoSpaceDN w:val="0"/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D3FEE" w:rsidRPr="003D3FEE" w:rsidRDefault="003D3FEE" w:rsidP="003D3FEE">
      <w:pPr>
        <w:autoSpaceDE w:val="0"/>
        <w:autoSpaceDN w:val="0"/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D3F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организаций</w:t>
      </w:r>
    </w:p>
    <w:tbl>
      <w:tblPr>
        <w:tblpPr w:leftFromText="180" w:rightFromText="180" w:vertAnchor="text" w:horzAnchor="margin" w:tblpY="137"/>
        <w:tblW w:w="10065" w:type="dxa"/>
        <w:tblLayout w:type="fixed"/>
        <w:tblLook w:val="0000" w:firstRow="0" w:lastRow="0" w:firstColumn="0" w:lastColumn="0" w:noHBand="0" w:noVBand="0"/>
      </w:tblPr>
      <w:tblGrid>
        <w:gridCol w:w="709"/>
        <w:gridCol w:w="260"/>
        <w:gridCol w:w="24"/>
        <w:gridCol w:w="283"/>
        <w:gridCol w:w="284"/>
        <w:gridCol w:w="425"/>
        <w:gridCol w:w="283"/>
        <w:gridCol w:w="426"/>
        <w:gridCol w:w="141"/>
        <w:gridCol w:w="1134"/>
        <w:gridCol w:w="142"/>
        <w:gridCol w:w="709"/>
        <w:gridCol w:w="142"/>
        <w:gridCol w:w="141"/>
        <w:gridCol w:w="392"/>
        <w:gridCol w:w="175"/>
        <w:gridCol w:w="284"/>
        <w:gridCol w:w="283"/>
        <w:gridCol w:w="284"/>
        <w:gridCol w:w="425"/>
        <w:gridCol w:w="851"/>
        <w:gridCol w:w="567"/>
        <w:gridCol w:w="1701"/>
      </w:tblGrid>
      <w:tr w:rsidR="003D3FEE" w:rsidRPr="00E5770A" w:rsidTr="000158C0">
        <w:trPr>
          <w:cantSplit/>
          <w:trHeight w:val="228"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ind w:right="191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E57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3FEE" w:rsidRPr="00E5770A" w:rsidTr="000158C0">
        <w:trPr>
          <w:cantSplit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Начальнику </w:t>
            </w:r>
          </w:p>
        </w:tc>
        <w:tc>
          <w:tcPr>
            <w:tcW w:w="878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регистрационного подразделения)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</w:p>
        </w:tc>
      </w:tr>
      <w:tr w:rsidR="003D3FEE" w:rsidRPr="00E5770A" w:rsidTr="000158C0">
        <w:trPr>
          <w:cantSplit/>
          <w:trHeight w:val="92"/>
        </w:trPr>
        <w:tc>
          <w:tcPr>
            <w:tcW w:w="1006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ru-RU"/>
              </w:rPr>
              <w:t>(полное наименование</w:t>
            </w:r>
            <w:r w:rsidRPr="00E5770A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be-BY" w:eastAsia="ru-RU"/>
              </w:rPr>
              <w:t xml:space="preserve"> юридического лица</w:t>
            </w:r>
            <w:r w:rsidRPr="00E5770A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ru-RU"/>
              </w:rPr>
              <w:t>, фамилия, собственное имя, отчество (если таковое имеется)</w:t>
            </w: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индивидуального предпринимателя)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место нахождения юридического лица, место жительства индивидуального</w:t>
            </w: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предпринимателя: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F24D18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247"/>
        </w:trPr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налогоплательщика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3D3FEE" w:rsidRPr="00E5770A" w:rsidTr="000158C0">
        <w:trPr>
          <w:cantSplit/>
          <w:trHeight w:val="201"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ЗАЯВЛЕНИЕ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зарегистрировать, </w:t>
            </w: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снять с учёта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внести изменения в документы, связанные с государственной регистрацией</w:t>
            </w: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транспортно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(нужное подчеркнуть), в связи с</w:t>
            </w:r>
            <w:r w:rsidRPr="00E57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3FEE" w:rsidRPr="00E5770A" w:rsidTr="000158C0">
        <w:trPr>
          <w:cantSplit/>
          <w:trHeight w:val="507"/>
        </w:trPr>
        <w:tc>
          <w:tcPr>
            <w:tcW w:w="6521" w:type="dxa"/>
            <w:gridSpan w:val="1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D3FEE" w:rsidRPr="00E5770A" w:rsidRDefault="003D3FEE" w:rsidP="000158C0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Прошу оказать услуги по подбору регистрационных знаков с желаемой </w:t>
            </w:r>
            <w:r w:rsidRPr="00E5770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  <w:lang w:eastAsia="ru-RU"/>
              </w:rPr>
              <w:t>комбинацией цифр и букв, по изготовлению</w:t>
            </w:r>
            <w:r w:rsidRPr="00E577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5770A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16"/>
                <w:lang w:eastAsia="ru-RU"/>
              </w:rPr>
              <w:t>в индивидуальном порядке регистрационных</w:t>
            </w:r>
            <w:r w:rsidRPr="00E577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знаков с желаемой комбинацией цифр и букв (нужное подчеркнуть).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125"/>
              <w:tblOverlap w:val="never"/>
              <w:tblW w:w="2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"/>
              <w:gridCol w:w="265"/>
              <w:gridCol w:w="265"/>
              <w:gridCol w:w="265"/>
              <w:gridCol w:w="264"/>
              <w:gridCol w:w="264"/>
              <w:gridCol w:w="264"/>
              <w:gridCol w:w="264"/>
            </w:tblGrid>
            <w:tr w:rsidR="003D3FEE" w:rsidRPr="00E5770A" w:rsidTr="000158C0">
              <w:trPr>
                <w:trHeight w:val="340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right="4058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D3FEE" w:rsidRPr="00E5770A" w:rsidRDefault="003D3FEE" w:rsidP="000158C0">
            <w:pPr>
              <w:keepNext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7797" w:type="dxa"/>
            <w:gridSpan w:val="21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 осуществить выдачу регистрационных знаков, бывших в употреблении (нужное подчеркнуть).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(нет)</w:t>
            </w:r>
          </w:p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транспортном средстве:</w:t>
            </w: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3FEE" w:rsidRPr="00E5770A" w:rsidTr="000158C0">
        <w:trPr>
          <w:cantSplit/>
          <w:trHeight w:val="236"/>
        </w:trPr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ТС</w:t>
            </w:r>
          </w:p>
        </w:tc>
        <w:tc>
          <w:tcPr>
            <w:tcW w:w="3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и модель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3FEE" w:rsidRPr="00E5770A" w:rsidTr="000158C0">
        <w:trPr>
          <w:cantSplit/>
          <w:trHeight w:val="173"/>
        </w:trPr>
        <w:tc>
          <w:tcPr>
            <w:tcW w:w="226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регистрационные знаки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кузова </w:t>
            </w:r>
          </w:p>
        </w:tc>
        <w:tc>
          <w:tcPr>
            <w:tcW w:w="457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106"/>
        </w:trPr>
        <w:tc>
          <w:tcPr>
            <w:tcW w:w="10065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транспортного средства</w:t>
            </w:r>
          </w:p>
        </w:tc>
      </w:tr>
      <w:tr w:rsidR="003D3FEE" w:rsidRPr="00E5770A" w:rsidTr="000158C0">
        <w:trPr>
          <w:cantSplit/>
          <w:trHeight w:val="119"/>
        </w:trPr>
        <w:tc>
          <w:tcPr>
            <w:tcW w:w="1006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3FEE" w:rsidRPr="00E5770A" w:rsidTr="000158C0">
        <w:trPr>
          <w:cantSplit/>
          <w:trHeight w:val="141"/>
        </w:trPr>
        <w:tc>
          <w:tcPr>
            <w:tcW w:w="10065" w:type="dxa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базового транспортного средства или шасси (при наличии)</w:t>
            </w:r>
          </w:p>
        </w:tc>
      </w:tr>
      <w:tr w:rsidR="003D3FEE" w:rsidRPr="00E5770A" w:rsidTr="000158C0">
        <w:trPr>
          <w:cantSplit/>
          <w:trHeight w:val="156"/>
        </w:trPr>
        <w:tc>
          <w:tcPr>
            <w:tcW w:w="10065" w:type="dxa"/>
            <w:gridSpan w:val="2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70"/>
        </w:trPr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62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3FEE" w:rsidRPr="00E5770A" w:rsidTr="000158C0">
        <w:trPr>
          <w:cantSplit/>
          <w:trHeight w:val="70"/>
        </w:trPr>
        <w:tc>
          <w:tcPr>
            <w:tcW w:w="5495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транспортного средства без нагрузки (кг)</w:t>
            </w:r>
          </w:p>
        </w:tc>
        <w:tc>
          <w:tcPr>
            <w:tcW w:w="457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F24D18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80"/>
        </w:trPr>
        <w:tc>
          <w:tcPr>
            <w:tcW w:w="59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 допустимая общая масса транспортного средства (кг)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FEE" w:rsidRPr="00F24D18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178"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Прилагаются следующие документы(сведения):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паспорт транспортного средства № 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left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Представитель юридического лица, которому поручается участвовать в регистрационных действиях: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3D3FEE" w:rsidRPr="00F24D18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собственное имя, отчество (если таковое имеется)</w:t>
            </w:r>
          </w:p>
        </w:tc>
      </w:tr>
      <w:tr w:rsidR="003D3FEE" w:rsidRPr="00E5770A" w:rsidTr="000158C0">
        <w:trPr>
          <w:cantSplit/>
        </w:trPr>
        <w:tc>
          <w:tcPr>
            <w:tcW w:w="2694" w:type="dxa"/>
            <w:gridSpan w:val="8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Образец подписи заявителя</w:t>
            </w: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10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подтверждается.</w:t>
            </w:r>
          </w:p>
        </w:tc>
      </w:tr>
      <w:tr w:rsidR="003D3FEE" w:rsidRPr="00E5770A" w:rsidTr="000158C0">
        <w:trPr>
          <w:cantSplit/>
        </w:trPr>
        <w:tc>
          <w:tcPr>
            <w:tcW w:w="1560" w:type="dxa"/>
            <w:gridSpan w:val="5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54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ind w:left="212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(подпись)</w:t>
            </w:r>
          </w:p>
        </w:tc>
      </w:tr>
      <w:tr w:rsidR="003D3FEE" w:rsidRPr="00E5770A" w:rsidTr="000158C0">
        <w:trPr>
          <w:cantSplit/>
        </w:trPr>
        <w:tc>
          <w:tcPr>
            <w:tcW w:w="1985" w:type="dxa"/>
            <w:gridSpan w:val="6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11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</w:t>
            </w:r>
            <w:r w:rsidRPr="00E57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(подпись)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adjustRightInd w:val="0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3FEE" w:rsidRPr="00E5770A" w:rsidTr="000158C0">
        <w:trPr>
          <w:cantSplit/>
        </w:trPr>
        <w:tc>
          <w:tcPr>
            <w:tcW w:w="48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 20___г.</w:t>
            </w: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FEE" w:rsidRPr="00E5770A" w:rsidTr="000158C0">
        <w:trPr>
          <w:cantSplit/>
          <w:trHeight w:val="134"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7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(дата)</w:t>
            </w:r>
          </w:p>
        </w:tc>
      </w:tr>
      <w:tr w:rsidR="003D3FEE" w:rsidRPr="00E5770A" w:rsidTr="000158C0">
        <w:trPr>
          <w:cantSplit/>
        </w:trPr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37"/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3D3FEE" w:rsidRPr="00E5770A" w:rsidTr="000158C0">
              <w:trPr>
                <w:cantSplit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СЛУЖЕБНЫЕ ОТМЕТКИ РЕГИСТРАЦИОННОГО ПОДРАЗДЕЛЕНИЯ</w:t>
                  </w:r>
                </w:p>
              </w:tc>
            </w:tr>
            <w:tr w:rsidR="003D3FEE" w:rsidRPr="00E5770A" w:rsidTr="000158C0">
              <w:trPr>
                <w:cantSplit/>
                <w:trHeight w:val="2872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Представленное для осмотра транспортное средство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2"/>
                      <w:szCs w:val="12"/>
                      <w:u w:val="single"/>
                      <w:lang w:eastAsia="ru-RU"/>
                    </w:rPr>
                    <w:t>_</w:t>
                  </w:r>
                  <w:r w:rsidRPr="00E5770A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u w:val="single"/>
                      <w:lang w:eastAsia="ru-RU"/>
                    </w:rPr>
                    <w:t>-</w:t>
                  </w:r>
                  <w:r w:rsidRPr="00E5770A">
                    <w:rPr>
                      <w:rFonts w:ascii="Times New Roman" w:eastAsia="Times New Roman" w:hAnsi="Times New Roman" w:cs="Times New Roman"/>
                      <w:sz w:val="12"/>
                      <w:szCs w:val="12"/>
                      <w:u w:val="single"/>
                      <w:lang w:eastAsia="ru-RU"/>
                    </w:rPr>
                    <w:t>_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сведениям в представленных документах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        (соответствует, не соответствует)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признаков видоизменения номерных агрегатов _________________________________________________.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left="3540" w:firstLine="7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(отсутствуют, имеются, а также иные необходимые сведения)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Сотрудник регистрационного подразделения _________ 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             ______________________                                                     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______ 20___г.                                                   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u w:val="single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(подпись)                (фамилия, инициалы)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(дата)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принятии заявления ______________________________________________________________________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Сотрудник регистрационного подразделения </w:t>
                  </w:r>
                  <w:r w:rsidRPr="005423E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  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423E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________20___г.                                                              </w:t>
                  </w:r>
                  <w:proofErr w:type="gramStart"/>
                  <w:r w:rsidRPr="00E5770A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 xml:space="preserve">(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5770A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 xml:space="preserve">  </w:t>
                  </w:r>
                  <w:proofErr w:type="gramEnd"/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(подпись)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(фамилия, инициалы)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(дата)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Регистрационные знаки _______________________________________________________________________ сданы.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Сотрудник 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регистраци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онного подразделения______________  ___________________________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__20___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г.                                                   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(подпись)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(фамилия, инициалы)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</w:t>
                  </w: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(дата)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Получены: регистрационные знаки __________________________________________;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свидетельство о регистрации, серия ______ № ___________________.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Заявитель</w:t>
                  </w:r>
                  <w:r w:rsidRPr="00E577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  <w:t xml:space="preserve">        _________________________                                                  _______________ 20___г.</w:t>
                  </w:r>
                </w:p>
                <w:p w:rsidR="003D3FEE" w:rsidRPr="00E5770A" w:rsidRDefault="003D3FEE" w:rsidP="000158C0">
                  <w:pPr>
                    <w:autoSpaceDE w:val="0"/>
                    <w:autoSpaceDN w:val="0"/>
                    <w:adjustRightInd w:val="0"/>
                    <w:spacing w:after="0" w:line="12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770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(подпись)                                                                                                   (дата)</w:t>
                  </w:r>
                </w:p>
              </w:tc>
            </w:tr>
          </w:tbl>
          <w:p w:rsidR="003D3FEE" w:rsidRPr="00E5770A" w:rsidRDefault="003D3FEE" w:rsidP="00015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3FEE" w:rsidRDefault="003D3FEE"/>
    <w:sectPr w:rsidR="003D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EE" w:rsidRDefault="003D3FEE" w:rsidP="003D3FEE">
      <w:pPr>
        <w:spacing w:after="0" w:line="240" w:lineRule="auto"/>
      </w:pPr>
      <w:r>
        <w:separator/>
      </w:r>
    </w:p>
  </w:endnote>
  <w:endnote w:type="continuationSeparator" w:id="0">
    <w:p w:rsidR="003D3FEE" w:rsidRDefault="003D3FEE" w:rsidP="003D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EE" w:rsidRDefault="003D3FEE" w:rsidP="003D3FEE">
      <w:pPr>
        <w:spacing w:after="0" w:line="240" w:lineRule="auto"/>
      </w:pPr>
      <w:r>
        <w:separator/>
      </w:r>
    </w:p>
  </w:footnote>
  <w:footnote w:type="continuationSeparator" w:id="0">
    <w:p w:rsidR="003D3FEE" w:rsidRDefault="003D3FEE" w:rsidP="003D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C9"/>
    <w:rsid w:val="000016C9"/>
    <w:rsid w:val="000612E9"/>
    <w:rsid w:val="003D3FEE"/>
    <w:rsid w:val="006940FE"/>
    <w:rsid w:val="00AF6DC9"/>
    <w:rsid w:val="00BB12CE"/>
    <w:rsid w:val="00B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F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FEE"/>
  </w:style>
  <w:style w:type="paragraph" w:styleId="a5">
    <w:name w:val="footer"/>
    <w:basedOn w:val="a"/>
    <w:link w:val="a6"/>
    <w:uiPriority w:val="99"/>
    <w:unhideWhenUsed/>
    <w:rsid w:val="003D3F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F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FEE"/>
  </w:style>
  <w:style w:type="paragraph" w:styleId="a5">
    <w:name w:val="footer"/>
    <w:basedOn w:val="a"/>
    <w:link w:val="a6"/>
    <w:uiPriority w:val="99"/>
    <w:unhideWhenUsed/>
    <w:rsid w:val="003D3F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Курилович</dc:creator>
  <cp:lastModifiedBy>Виталий Мартусевич</cp:lastModifiedBy>
  <cp:revision>2</cp:revision>
  <dcterms:created xsi:type="dcterms:W3CDTF">2026-04-07T06:36:00Z</dcterms:created>
  <dcterms:modified xsi:type="dcterms:W3CDTF">2026-04-07T06:36:00Z</dcterms:modified>
</cp:coreProperties>
</file>