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5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  <w:gridCol w:w="2410"/>
        <w:gridCol w:w="1843"/>
        <w:gridCol w:w="2268"/>
      </w:tblGrid>
      <w:tr w:rsidR="008E6576" w:rsidRPr="00584162" w:rsidTr="001862A6">
        <w:tc>
          <w:tcPr>
            <w:tcW w:w="15276" w:type="dxa"/>
            <w:gridSpan w:val="5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E6576">
              <w:rPr>
                <w:b/>
                <w:sz w:val="28"/>
                <w:szCs w:val="28"/>
              </w:rPr>
              <w:t>Информация абитуриентам</w:t>
            </w:r>
          </w:p>
          <w:bookmarkEnd w:id="0"/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Управление сельского хозяйства и продовольствия Сморгонского районного исполнительного комитета информирует о возможности заключения договоров о целевой подготовке при поступлении в учреждения образования сельскохозяйственного профиля выпускникам II и III ступеней общего среднего образования.</w:t>
            </w: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Высшие учебные заведения:</w:t>
            </w: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«Гродненский государственный агарный университет»</w:t>
            </w: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«Белорусский государственный аграрный технический университет» УО "Белорусская государственная орденов Октябрьской Революции и Трудового Красного Знамени сельскохозяйственная академия"</w:t>
            </w: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«Витебская ордена «Знак Почёта» государственная академия ветеринарной медицины».</w:t>
            </w: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Средние специальные учебные заведения:</w:t>
            </w: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</w:t>
            </w:r>
            <w:proofErr w:type="spellStart"/>
            <w:r w:rsidRPr="008E6576">
              <w:rPr>
                <w:sz w:val="28"/>
                <w:szCs w:val="28"/>
              </w:rPr>
              <w:t>Ошмянский</w:t>
            </w:r>
            <w:proofErr w:type="spellEnd"/>
            <w:r w:rsidRPr="008E6576">
              <w:rPr>
                <w:sz w:val="28"/>
                <w:szCs w:val="28"/>
              </w:rPr>
              <w:t xml:space="preserve"> государственный аграрно-экономический колледж»;</w:t>
            </w: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«Волковысский государственный аграрный колледж»</w:t>
            </w: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</w:t>
            </w:r>
            <w:proofErr w:type="spellStart"/>
            <w:r w:rsidRPr="008E6576">
              <w:rPr>
                <w:sz w:val="28"/>
                <w:szCs w:val="28"/>
              </w:rPr>
              <w:t>Новогрудский</w:t>
            </w:r>
            <w:proofErr w:type="spellEnd"/>
            <w:r w:rsidRPr="008E6576">
              <w:rPr>
                <w:sz w:val="28"/>
                <w:szCs w:val="28"/>
              </w:rPr>
              <w:t xml:space="preserve"> государственный аграрный колледж»</w:t>
            </w: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УО «</w:t>
            </w:r>
            <w:proofErr w:type="spellStart"/>
            <w:r w:rsidRPr="008E6576">
              <w:rPr>
                <w:sz w:val="28"/>
                <w:szCs w:val="28"/>
              </w:rPr>
              <w:t>Ильянский</w:t>
            </w:r>
            <w:proofErr w:type="spellEnd"/>
            <w:r w:rsidRPr="008E6576">
              <w:rPr>
                <w:sz w:val="28"/>
                <w:szCs w:val="28"/>
              </w:rPr>
              <w:t xml:space="preserve"> государственный аграрный колледж»</w:t>
            </w: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Справки по телефонам: 801592 37686</w:t>
            </w:r>
          </w:p>
          <w:p w:rsidR="008E6576" w:rsidRP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8E6576">
              <w:rPr>
                <w:sz w:val="28"/>
                <w:szCs w:val="28"/>
              </w:rPr>
              <w:t>Обращаться по адресу: г. Сморгонь, ул. Ленина, 5 каб.421</w:t>
            </w:r>
          </w:p>
          <w:p w:rsid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Default="008E6576" w:rsidP="008E657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A8108C">
              <w:rPr>
                <w:sz w:val="28"/>
                <w:szCs w:val="28"/>
              </w:rPr>
              <w:lastRenderedPageBreak/>
              <w:t>Сведения об организациях</w:t>
            </w:r>
            <w:r>
              <w:rPr>
                <w:sz w:val="28"/>
                <w:szCs w:val="28"/>
              </w:rPr>
              <w:t xml:space="preserve"> </w:t>
            </w:r>
            <w:r w:rsidRPr="003177E9">
              <w:rPr>
                <w:b/>
                <w:sz w:val="28"/>
                <w:szCs w:val="28"/>
              </w:rPr>
              <w:t>Сморгонского</w:t>
            </w:r>
            <w:r>
              <w:rPr>
                <w:sz w:val="28"/>
                <w:szCs w:val="28"/>
              </w:rPr>
              <w:t xml:space="preserve"> </w:t>
            </w:r>
            <w:r w:rsidRPr="00895FB8">
              <w:rPr>
                <w:b/>
                <w:sz w:val="28"/>
                <w:szCs w:val="28"/>
              </w:rPr>
              <w:t>района</w:t>
            </w:r>
            <w:r w:rsidRPr="00A8108C">
              <w:rPr>
                <w:sz w:val="28"/>
                <w:szCs w:val="28"/>
              </w:rPr>
              <w:t>, предлагающих</w:t>
            </w:r>
            <w:r>
              <w:rPr>
                <w:sz w:val="28"/>
                <w:szCs w:val="28"/>
              </w:rPr>
              <w:t xml:space="preserve"> заключить целевые договора</w:t>
            </w:r>
          </w:p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8E6576" w:rsidRPr="004D774B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Наименование специальностей представлены в соответствии с общегосударственным классификатором Республики Беларусь </w:t>
            </w:r>
            <w:r w:rsidRPr="00D5424B">
              <w:rPr>
                <w:sz w:val="28"/>
                <w:szCs w:val="28"/>
              </w:rPr>
              <w:t xml:space="preserve">ОКРБ 011-2022 </w:t>
            </w:r>
            <w:r>
              <w:rPr>
                <w:sz w:val="28"/>
                <w:szCs w:val="28"/>
              </w:rPr>
              <w:t>«</w:t>
            </w:r>
            <w:r w:rsidRPr="00D5424B">
              <w:rPr>
                <w:sz w:val="28"/>
                <w:szCs w:val="28"/>
              </w:rPr>
              <w:t>Специальности и квалификации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584162">
              <w:rPr>
                <w:sz w:val="28"/>
                <w:szCs w:val="28"/>
              </w:rPr>
              <w:lastRenderedPageBreak/>
              <w:t>Специальность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584162">
              <w:rPr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584162">
              <w:rPr>
                <w:sz w:val="28"/>
                <w:szCs w:val="28"/>
              </w:rPr>
              <w:t>Количество целевых договоров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584162">
              <w:rPr>
                <w:sz w:val="28"/>
                <w:szCs w:val="28"/>
              </w:rPr>
              <w:t>Ежемесячная доплата к стипендии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 w:rsidRPr="00A8108C">
              <w:rPr>
                <w:sz w:val="28"/>
                <w:szCs w:val="28"/>
              </w:rPr>
              <w:t>Контактная информация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  <w:vAlign w:val="center"/>
          </w:tcPr>
          <w:p w:rsidR="008E6576" w:rsidRPr="00C319F3" w:rsidRDefault="008E6576" w:rsidP="001862A6">
            <w:pPr>
              <w:rPr>
                <w:sz w:val="28"/>
                <w:szCs w:val="28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6-05-0812-01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ab/>
              <w:t xml:space="preserve"> Техническое обеспечение производства сельскохозяйственной продукции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«Жодишки УПП «Сморгонский комбинат хлебопродуктов»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Цикото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(01592) 90947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  <w:vAlign w:val="center"/>
          </w:tcPr>
          <w:p w:rsidR="008E6576" w:rsidRPr="00C319F3" w:rsidRDefault="008E6576" w:rsidP="001862A6">
            <w:pPr>
              <w:rPr>
                <w:sz w:val="28"/>
                <w:szCs w:val="28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6-05-0812-01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ab/>
              <w:t xml:space="preserve"> Техническое обеспечение производства сельскохозяйственной продукции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АгроСолы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базовых величин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Масойть</w:t>
            </w:r>
            <w:proofErr w:type="spellEnd"/>
            <w:r>
              <w:rPr>
                <w:sz w:val="28"/>
                <w:szCs w:val="28"/>
              </w:rPr>
              <w:t xml:space="preserve"> Елена Николаевна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(033) 6253350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  <w:vAlign w:val="center"/>
          </w:tcPr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7-07-0841-01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медицина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коммунальное унитарное предприятие «Совхоз Сморгонский»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 Латышева Надежда Викторовна (044) 5577820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  <w:vAlign w:val="center"/>
          </w:tcPr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7-07-0841-01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медицина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«Синьки»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Екатерина Александровна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(029) 3366193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  <w:vAlign w:val="center"/>
          </w:tcPr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7-07-0841-01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медицина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АгроСолы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базовых величин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Масойть</w:t>
            </w:r>
            <w:proofErr w:type="spellEnd"/>
            <w:r>
              <w:rPr>
                <w:sz w:val="28"/>
                <w:szCs w:val="28"/>
              </w:rPr>
              <w:t xml:space="preserve"> Елена Николаевна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(033) 6253350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  <w:vAlign w:val="center"/>
          </w:tcPr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lastRenderedPageBreak/>
              <w:t>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319F3">
              <w:rPr>
                <w:sz w:val="28"/>
                <w:szCs w:val="28"/>
              </w:rPr>
              <w:t>едицина</w:t>
            </w:r>
            <w:r>
              <w:rPr>
                <w:sz w:val="28"/>
                <w:szCs w:val="28"/>
              </w:rPr>
              <w:t xml:space="preserve"> </w:t>
            </w:r>
            <w:r w:rsidRPr="007959DA">
              <w:rPr>
                <w:sz w:val="28"/>
                <w:szCs w:val="28"/>
              </w:rPr>
              <w:t>(сокращенный срок получения высшего образования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«Синьки»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Екатерина Александровна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(029) 3366193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  <w:vAlign w:val="center"/>
          </w:tcPr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7-07-0841-01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319F3">
              <w:rPr>
                <w:sz w:val="28"/>
                <w:szCs w:val="28"/>
              </w:rPr>
              <w:t>едицина</w:t>
            </w:r>
            <w:r>
              <w:rPr>
                <w:sz w:val="28"/>
                <w:szCs w:val="28"/>
              </w:rPr>
              <w:t xml:space="preserve"> </w:t>
            </w:r>
            <w:r w:rsidRPr="007959DA">
              <w:rPr>
                <w:sz w:val="28"/>
                <w:szCs w:val="28"/>
              </w:rPr>
              <w:t>(сокращенный срок получения высшего образования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коммунальное унитарное предприятие «Совхоз Сморгонский»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 Латышева Надежда Викторовна (044) 5577820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  <w:vAlign w:val="center"/>
          </w:tcPr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7-07-0841-01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319F3">
              <w:rPr>
                <w:sz w:val="28"/>
                <w:szCs w:val="28"/>
              </w:rPr>
              <w:t>едицина</w:t>
            </w:r>
            <w:r>
              <w:rPr>
                <w:sz w:val="28"/>
                <w:szCs w:val="28"/>
              </w:rPr>
              <w:t xml:space="preserve"> </w:t>
            </w:r>
            <w:r w:rsidRPr="007959DA">
              <w:rPr>
                <w:sz w:val="28"/>
                <w:szCs w:val="28"/>
              </w:rPr>
              <w:t>(сокращенный срок получения высшего образования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Совбел</w:t>
            </w:r>
            <w:proofErr w:type="spellEnd"/>
            <w:r>
              <w:rPr>
                <w:sz w:val="28"/>
                <w:szCs w:val="28"/>
              </w:rPr>
              <w:t xml:space="preserve"> 2016»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Адамович Анна Ивановна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(029) 1280238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  <w:vAlign w:val="center"/>
          </w:tcPr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319F3">
              <w:rPr>
                <w:sz w:val="28"/>
                <w:szCs w:val="28"/>
              </w:rPr>
              <w:t>-07-0841-01</w:t>
            </w:r>
            <w:r w:rsidRPr="00C319F3">
              <w:rPr>
                <w:sz w:val="28"/>
                <w:szCs w:val="28"/>
              </w:rPr>
              <w:tab/>
              <w:t xml:space="preserve">Ветеринарная </w:t>
            </w:r>
          </w:p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319F3">
              <w:rPr>
                <w:sz w:val="28"/>
                <w:szCs w:val="28"/>
              </w:rPr>
              <w:t>едицина</w:t>
            </w:r>
            <w:r>
              <w:rPr>
                <w:sz w:val="28"/>
                <w:szCs w:val="28"/>
              </w:rPr>
              <w:t xml:space="preserve"> </w:t>
            </w:r>
            <w:r w:rsidRPr="007959DA">
              <w:rPr>
                <w:sz w:val="28"/>
                <w:szCs w:val="28"/>
              </w:rPr>
              <w:t>(сокращенный срок получения высшего образования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АгроСолы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базовых величин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Масойть</w:t>
            </w:r>
            <w:proofErr w:type="spellEnd"/>
            <w:r>
              <w:rPr>
                <w:sz w:val="28"/>
                <w:szCs w:val="28"/>
              </w:rPr>
              <w:t xml:space="preserve"> Елена Николаевна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(033) 6253350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  <w:vAlign w:val="center"/>
          </w:tcPr>
          <w:p w:rsidR="008E6576" w:rsidRPr="00C319F3" w:rsidRDefault="008E6576" w:rsidP="001862A6">
            <w:pPr>
              <w:pStyle w:val="a6"/>
              <w:spacing w:line="280" w:lineRule="exact"/>
              <w:rPr>
                <w:sz w:val="28"/>
                <w:szCs w:val="28"/>
              </w:rPr>
            </w:pPr>
            <w:r w:rsidRPr="00C319F3">
              <w:rPr>
                <w:sz w:val="28"/>
                <w:szCs w:val="28"/>
              </w:rPr>
              <w:t>6-05-0811-01Производство продукции растительного происхождения</w:t>
            </w:r>
            <w:r w:rsidRPr="00C319F3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«Жодишки УПП «Сморгонский комбинат хлебопродуктов»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Цикото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(01592) 90947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</w:tcPr>
          <w:p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Производство продукции растительного происхождения (сокращенный срок получения высшего образования</w:t>
            </w:r>
            <w:r w:rsidRPr="00C319F3">
              <w:rPr>
                <w:rFonts w:ascii="Times New Roman" w:hAnsi="Times New Roman"/>
                <w:i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«Жодишки УПП «Сморгонский комбинат хлебопродуктов»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Цикото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(01592) 90947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</w:tcPr>
          <w:p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lastRenderedPageBreak/>
              <w:t>6-05-0811-05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Защита растений и карантин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«Жодишки УПП «Сморгонский комбинат хлебопродуктов»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Цикото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(01592) 90947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</w:tcPr>
          <w:p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6-05-0811-05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Защита растений и карантин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Совбел</w:t>
            </w:r>
            <w:proofErr w:type="spellEnd"/>
            <w:r>
              <w:rPr>
                <w:sz w:val="28"/>
                <w:szCs w:val="28"/>
              </w:rPr>
              <w:t xml:space="preserve"> 2016»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Адамович Анна Ивановна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(029) 1280238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</w:tcPr>
          <w:p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6-05-0811-02Производство продукции животного происхождения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«Жодишки УПП «Сморгонский комбинат хлебопродуктов»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Цикото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(01592) 90947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</w:tcPr>
          <w:p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6-05-0811-02Производство продукции животного происхождения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АгроСолы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базовых величин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Масойть</w:t>
            </w:r>
            <w:proofErr w:type="spellEnd"/>
            <w:r>
              <w:rPr>
                <w:sz w:val="28"/>
                <w:szCs w:val="28"/>
              </w:rPr>
              <w:t xml:space="preserve"> Елена Николаевна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(033) 6253350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</w:tcPr>
          <w:p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6-05-0811-02Производство продукции животного происхождения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коммунальное унитарное предприятие «Совхоз Сморгонский»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 Латышева Надежда Викторовна (044) 5577820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</w:tcPr>
          <w:p w:rsidR="008E6576" w:rsidRPr="00C319F3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7959DA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6-05-0811-02Производство продукции животного происхождения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(сокращенный срок получения высшего образования</w:t>
            </w:r>
            <w:r w:rsidRPr="00C319F3">
              <w:rPr>
                <w:rFonts w:ascii="Times New Roman" w:hAnsi="Times New Roman"/>
                <w:i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«Жодишки УПП «Сморгонский комбинат хлебопродуктов»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базовые величины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Цикото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(01592) 90947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</w:tcPr>
          <w:p w:rsidR="008E6576" w:rsidRPr="007959DA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7959DA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lastRenderedPageBreak/>
              <w:t>6-05-0811-02Производство продукции животного происхождения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(сокращенный срок получения высшего образования</w:t>
            </w:r>
            <w:r w:rsidRPr="00C319F3">
              <w:rPr>
                <w:rFonts w:ascii="Times New Roman" w:hAnsi="Times New Roman"/>
                <w:i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Совбел</w:t>
            </w:r>
            <w:proofErr w:type="spellEnd"/>
            <w:r>
              <w:rPr>
                <w:sz w:val="28"/>
                <w:szCs w:val="28"/>
              </w:rPr>
              <w:t xml:space="preserve"> 2016»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Адамович Анна Ивановна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(029) 1280238</w:t>
            </w:r>
          </w:p>
        </w:tc>
      </w:tr>
      <w:tr w:rsidR="008E6576" w:rsidRPr="00584162" w:rsidTr="001862A6">
        <w:tc>
          <w:tcPr>
            <w:tcW w:w="4503" w:type="dxa"/>
            <w:shd w:val="clear" w:color="auto" w:fill="auto"/>
          </w:tcPr>
          <w:p w:rsidR="008E6576" w:rsidRPr="007959DA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7959DA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6-05-0811-02Производство продукции животного происхождения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(сокращенный срок получения высшего образования</w:t>
            </w:r>
            <w:r w:rsidRPr="00C319F3">
              <w:rPr>
                <w:rFonts w:ascii="Times New Roman" w:hAnsi="Times New Roman"/>
                <w:i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коммунальное унитарное предприятие «Совхоз Сморгонский»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белорусских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 Латышева Надежда Викторовна (044) 5577820</w:t>
            </w:r>
          </w:p>
        </w:tc>
      </w:tr>
      <w:tr w:rsidR="008E6576" w:rsidRPr="00584162" w:rsidTr="001862A6">
        <w:trPr>
          <w:trHeight w:val="300"/>
        </w:trPr>
        <w:tc>
          <w:tcPr>
            <w:tcW w:w="4503" w:type="dxa"/>
            <w:shd w:val="clear" w:color="auto" w:fill="auto"/>
          </w:tcPr>
          <w:p w:rsidR="008E6576" w:rsidRPr="007959DA" w:rsidRDefault="008E6576" w:rsidP="001862A6">
            <w:pPr>
              <w:spacing w:line="280" w:lineRule="exact"/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7959DA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6-05-0811-02Производство продукции животного происхождения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C319F3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(сокращенный срок получения высшего образования</w:t>
            </w:r>
            <w:r w:rsidRPr="00C319F3">
              <w:rPr>
                <w:rFonts w:ascii="Times New Roman" w:hAnsi="Times New Roman"/>
                <w:i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6576" w:rsidRPr="0010196E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АгроСолы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базовых величин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576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spellStart"/>
            <w:r>
              <w:rPr>
                <w:sz w:val="28"/>
                <w:szCs w:val="28"/>
              </w:rPr>
              <w:t>Масойть</w:t>
            </w:r>
            <w:proofErr w:type="spellEnd"/>
            <w:r>
              <w:rPr>
                <w:sz w:val="28"/>
                <w:szCs w:val="28"/>
              </w:rPr>
              <w:t xml:space="preserve"> Елена Николаевна </w:t>
            </w:r>
          </w:p>
          <w:p w:rsidR="008E6576" w:rsidRPr="00584162" w:rsidRDefault="008E6576" w:rsidP="001862A6">
            <w:pPr>
              <w:pStyle w:val="a6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(033) 6253350</w:t>
            </w:r>
          </w:p>
        </w:tc>
      </w:tr>
    </w:tbl>
    <w:p w:rsidR="008E6576" w:rsidRPr="00E63254" w:rsidRDefault="008E6576" w:rsidP="008E6576">
      <w:pPr>
        <w:pStyle w:val="a6"/>
        <w:spacing w:line="280" w:lineRule="exact"/>
        <w:jc w:val="both"/>
        <w:rPr>
          <w:sz w:val="18"/>
          <w:szCs w:val="18"/>
          <w:lang w:val="be-BY"/>
        </w:rPr>
      </w:pPr>
    </w:p>
    <w:p w:rsidR="005C49A2" w:rsidRDefault="005C49A2"/>
    <w:sectPr w:rsidR="005C49A2" w:rsidSect="00893A6A">
      <w:headerReference w:type="even" r:id="rId4"/>
      <w:headerReference w:type="default" r:id="rId5"/>
      <w:pgSz w:w="16840" w:h="11879" w:orient="landscape" w:code="9"/>
      <w:pgMar w:top="1134" w:right="1134" w:bottom="1134" w:left="1134" w:header="958" w:footer="95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24" w:rsidRDefault="008E6576" w:rsidP="005E5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224" w:rsidRDefault="008E65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24" w:rsidRPr="00DD029F" w:rsidRDefault="008E6576" w:rsidP="005E50B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D029F">
      <w:rPr>
        <w:rStyle w:val="a5"/>
        <w:rFonts w:ascii="Times New Roman" w:hAnsi="Times New Roman"/>
        <w:sz w:val="28"/>
        <w:szCs w:val="28"/>
      </w:rPr>
      <w:fldChar w:fldCharType="begin"/>
    </w:r>
    <w:r w:rsidRPr="00DD029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DD029F">
      <w:rPr>
        <w:rStyle w:val="a5"/>
        <w:rFonts w:ascii="Times New Roman" w:hAnsi="Times New Roman"/>
        <w:sz w:val="28"/>
        <w:szCs w:val="28"/>
      </w:rPr>
      <w:fldChar w:fldCharType="end"/>
    </w:r>
  </w:p>
  <w:p w:rsidR="00087224" w:rsidRDefault="008E65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8E"/>
    <w:rsid w:val="00063F91"/>
    <w:rsid w:val="00133195"/>
    <w:rsid w:val="003E658E"/>
    <w:rsid w:val="005C49A2"/>
    <w:rsid w:val="008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2EDE"/>
  <w15:chartTrackingRefBased/>
  <w15:docId w15:val="{B440BCC3-BCF1-4E09-9359-CF05E966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7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657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8E6576"/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styleId="a5">
    <w:name w:val="page number"/>
    <w:basedOn w:val="a0"/>
    <w:rsid w:val="008E6576"/>
    <w:rPr>
      <w:lang w:val="ru-RU"/>
    </w:rPr>
  </w:style>
  <w:style w:type="paragraph" w:styleId="a6">
    <w:name w:val="No Spacing"/>
    <w:uiPriority w:val="1"/>
    <w:qFormat/>
    <w:rsid w:val="008E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ОИР гл. специалист С.А. Кот</dc:creator>
  <cp:keywords/>
  <dc:description/>
  <cp:lastModifiedBy>ОИР гл. специалист С.А. Кот</cp:lastModifiedBy>
  <cp:revision>2</cp:revision>
  <dcterms:created xsi:type="dcterms:W3CDTF">2023-04-10T09:00:00Z</dcterms:created>
  <dcterms:modified xsi:type="dcterms:W3CDTF">2023-04-10T09:01:00Z</dcterms:modified>
</cp:coreProperties>
</file>