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7C" w:rsidRPr="00F84BA3" w:rsidRDefault="0020637C" w:rsidP="004A4A1F">
      <w:pPr>
        <w:shd w:val="clear" w:color="auto" w:fill="FFFFFF"/>
        <w:spacing w:before="30"/>
        <w:textAlignment w:val="top"/>
        <w:rPr>
          <w:rFonts w:ascii="Arial" w:hAnsi="Arial" w:cs="Arial"/>
          <w:color w:val="393939"/>
          <w:sz w:val="20"/>
          <w:lang w:val="en-US"/>
        </w:rPr>
      </w:pPr>
    </w:p>
    <w:p w:rsidR="0020637C" w:rsidRPr="00F91572" w:rsidRDefault="00F91572" w:rsidP="00F91572">
      <w:pPr>
        <w:shd w:val="clear" w:color="auto" w:fill="FFFFFF"/>
        <w:tabs>
          <w:tab w:val="center" w:pos="7285"/>
          <w:tab w:val="left" w:pos="13155"/>
        </w:tabs>
        <w:rPr>
          <w:color w:val="393939"/>
          <w:sz w:val="28"/>
          <w:szCs w:val="28"/>
        </w:rPr>
      </w:pPr>
      <w:r>
        <w:rPr>
          <w:b/>
          <w:bCs/>
          <w:color w:val="393939"/>
          <w:sz w:val="28"/>
          <w:szCs w:val="28"/>
        </w:rPr>
        <w:tab/>
      </w:r>
      <w:r w:rsidR="0020637C" w:rsidRPr="00F91572">
        <w:rPr>
          <w:b/>
          <w:bCs/>
          <w:color w:val="393939"/>
          <w:sz w:val="28"/>
          <w:szCs w:val="28"/>
        </w:rPr>
        <w:t xml:space="preserve">Сведения о сельскохозяйственных организациях  </w:t>
      </w:r>
      <w:proofErr w:type="spellStart"/>
      <w:r w:rsidR="0020637C" w:rsidRPr="00F91572">
        <w:rPr>
          <w:b/>
          <w:bCs/>
          <w:color w:val="393939"/>
          <w:sz w:val="28"/>
          <w:szCs w:val="28"/>
        </w:rPr>
        <w:t>Сморгонского</w:t>
      </w:r>
      <w:proofErr w:type="spellEnd"/>
      <w:r w:rsidR="0020637C" w:rsidRPr="00F91572">
        <w:rPr>
          <w:b/>
          <w:bCs/>
          <w:color w:val="393939"/>
          <w:sz w:val="28"/>
          <w:szCs w:val="28"/>
        </w:rPr>
        <w:t xml:space="preserve"> района</w:t>
      </w:r>
      <w:r>
        <w:rPr>
          <w:b/>
          <w:bCs/>
          <w:color w:val="393939"/>
          <w:sz w:val="28"/>
          <w:szCs w:val="28"/>
        </w:rPr>
        <w:tab/>
      </w:r>
      <w:bookmarkStart w:id="0" w:name="_GoBack"/>
      <w:bookmarkEnd w:id="0"/>
    </w:p>
    <w:tbl>
      <w:tblPr>
        <w:tblW w:w="12614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2700"/>
        <w:gridCol w:w="1753"/>
        <w:gridCol w:w="1997"/>
        <w:gridCol w:w="1701"/>
        <w:gridCol w:w="1056"/>
      </w:tblGrid>
      <w:tr w:rsidR="00F84BA3" w:rsidTr="00F84BA3">
        <w:trPr>
          <w:trHeight w:val="725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Default="00F84BA3">
            <w:pPr>
              <w:spacing w:after="100" w:afterAutospacing="1"/>
              <w:jc w:val="both"/>
            </w:pPr>
            <w:r>
              <w:rPr>
                <w:lang w:val="be-BY"/>
              </w:rPr>
              <w:t> </w:t>
            </w:r>
          </w:p>
          <w:p w:rsidR="00F84BA3" w:rsidRDefault="00F84BA3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lang w:val="be-BY"/>
              </w:rPr>
              <w:t> 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 w:rsidP="00AC48BA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Ф.И.О</w:t>
            </w:r>
            <w:r w:rsidR="00AC48BA" w:rsidRPr="00AC48BA">
              <w:rPr>
                <w:sz w:val="28"/>
                <w:szCs w:val="28"/>
              </w:rPr>
              <w:t xml:space="preserve"> </w:t>
            </w:r>
            <w:r w:rsidR="00AC48BA" w:rsidRPr="00AC48BA">
              <w:rPr>
                <w:sz w:val="28"/>
                <w:szCs w:val="28"/>
                <w:lang w:val="be-BY"/>
              </w:rPr>
              <w:t>р</w:t>
            </w:r>
            <w:r w:rsidRPr="00AC48BA">
              <w:rPr>
                <w:sz w:val="28"/>
                <w:szCs w:val="28"/>
                <w:lang w:val="be-BY"/>
              </w:rPr>
              <w:t>уководителя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Приемная, факс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Диспетчерская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Бухгалтерия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Кадры</w:t>
            </w:r>
          </w:p>
        </w:tc>
      </w:tr>
      <w:tr w:rsidR="00F84BA3" w:rsidTr="00F84BA3">
        <w:trPr>
          <w:trHeight w:val="20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ООО «Ноу-Тилл Органик»</w:t>
            </w:r>
          </w:p>
          <w:p w:rsidR="00F84BA3" w:rsidRPr="00AC48BA" w:rsidRDefault="00F84BA3">
            <w:pPr>
              <w:spacing w:after="100" w:afterAutospacing="1" w:line="20" w:lineRule="atLeast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nt_organic@mail.ru 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AC48BA" w:rsidP="00AC48BA">
            <w:pPr>
              <w:spacing w:after="100" w:afterAutospacing="1"/>
              <w:jc w:val="both"/>
              <w:rPr>
                <w:sz w:val="28"/>
                <w:szCs w:val="28"/>
                <w:lang w:val="be-BY"/>
              </w:rPr>
            </w:pPr>
            <w:r w:rsidRPr="00AC48BA">
              <w:rPr>
                <w:sz w:val="28"/>
                <w:szCs w:val="28"/>
                <w:lang w:val="be-BY"/>
              </w:rPr>
              <w:t>И.о. Маленков Александр Александрович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 w:line="20" w:lineRule="atLeast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99999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 w:line="20" w:lineRule="atLeast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99992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 w:line="20" w:lineRule="atLeast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99992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 w:line="20" w:lineRule="atLeast"/>
              <w:jc w:val="both"/>
              <w:rPr>
                <w:sz w:val="28"/>
                <w:szCs w:val="28"/>
                <w:lang w:val="en-US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  <w:r w:rsidRPr="00AC48BA">
              <w:rPr>
                <w:sz w:val="28"/>
                <w:szCs w:val="28"/>
                <w:lang w:val="en-US"/>
              </w:rPr>
              <w:t>99992</w:t>
            </w:r>
          </w:p>
        </w:tc>
      </w:tr>
      <w:tr w:rsidR="00F84BA3" w:rsidTr="00F84BA3">
        <w:trPr>
          <w:trHeight w:val="562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  <w:lang w:val="en-US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КСУП «Синьки»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Жуковский Руслан Михайлович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97732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97713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97717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977716</w:t>
            </w:r>
          </w:p>
        </w:tc>
      </w:tr>
      <w:tr w:rsidR="00F84BA3" w:rsidTr="00F84BA3"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ООО« Дэйрифарм»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 w:rsidP="00AC48BA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Д.Адноф</w:t>
            </w:r>
          </w:p>
          <w:p w:rsidR="00F84BA3" w:rsidRPr="00AC48BA" w:rsidRDefault="00F84BA3" w:rsidP="00AC48BA">
            <w:pPr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Заместитель директора</w:t>
            </w:r>
          </w:p>
          <w:p w:rsidR="00F84BA3" w:rsidRPr="00AC48BA" w:rsidRDefault="00AC48BA" w:rsidP="00AC48BA">
            <w:pPr>
              <w:jc w:val="both"/>
              <w:rPr>
                <w:sz w:val="28"/>
                <w:szCs w:val="28"/>
              </w:rPr>
            </w:pPr>
            <w:proofErr w:type="spellStart"/>
            <w:r w:rsidRPr="00AC48BA">
              <w:rPr>
                <w:sz w:val="28"/>
                <w:szCs w:val="28"/>
              </w:rPr>
              <w:t>Пластовский</w:t>
            </w:r>
            <w:proofErr w:type="spellEnd"/>
            <w:r w:rsidRPr="00AC48BA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AC48BA">
              <w:rPr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90142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97534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  <w:r w:rsidR="00AC48BA" w:rsidRPr="00AC48BA">
              <w:rPr>
                <w:sz w:val="28"/>
                <w:szCs w:val="28"/>
                <w:lang w:val="be-BY"/>
              </w:rPr>
              <w:t>97532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AC48BA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90142</w:t>
            </w:r>
            <w:r w:rsidR="00F84BA3" w:rsidRPr="00AC48BA">
              <w:rPr>
                <w:sz w:val="28"/>
                <w:szCs w:val="28"/>
                <w:lang w:val="be-BY"/>
              </w:rPr>
              <w:t> </w:t>
            </w:r>
          </w:p>
        </w:tc>
      </w:tr>
      <w:tr w:rsidR="00F84BA3" w:rsidTr="00F84BA3"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КСУП «АгроСолы</w:t>
            </w:r>
            <w:r w:rsidRPr="00AC48BA">
              <w:rPr>
                <w:b/>
                <w:bCs/>
                <w:sz w:val="28"/>
                <w:szCs w:val="28"/>
                <w:lang w:val="be-BY"/>
              </w:rPr>
              <w:t>»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Лукьяненко Ольга Ивановна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91184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91185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91078ф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91181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91183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91180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91182</w:t>
            </w:r>
          </w:p>
        </w:tc>
      </w:tr>
      <w:tr w:rsidR="00F84BA3" w:rsidTr="00F84BA3"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КСУП  «Совбел  -2016»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 w:rsidP="00E123C9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Новик Марк Иванович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90272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90272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90270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90271</w:t>
            </w:r>
          </w:p>
        </w:tc>
      </w:tr>
      <w:tr w:rsidR="00F84BA3" w:rsidTr="00F84BA3">
        <w:trPr>
          <w:trHeight w:val="586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 xml:space="preserve">Филиал «Жодишки» УПП </w:t>
            </w:r>
            <w:r w:rsidR="00AC48BA" w:rsidRPr="00AC48BA">
              <w:rPr>
                <w:b/>
                <w:bCs/>
                <w:sz w:val="28"/>
                <w:szCs w:val="28"/>
                <w:lang w:val="be-BY"/>
              </w:rPr>
              <w:t>«</w:t>
            </w:r>
            <w:r w:rsidRPr="00AC48BA">
              <w:rPr>
                <w:b/>
                <w:bCs/>
                <w:sz w:val="28"/>
                <w:szCs w:val="28"/>
                <w:lang w:val="be-BY"/>
              </w:rPr>
              <w:t>Сморгонский комбинат хлебопродуктов</w:t>
            </w:r>
            <w:r w:rsidR="00AC48BA" w:rsidRPr="00AC48BA">
              <w:rPr>
                <w:b/>
                <w:bCs/>
                <w:sz w:val="28"/>
                <w:szCs w:val="28"/>
                <w:lang w:val="be-BY"/>
              </w:rPr>
              <w:t>»</w:t>
            </w:r>
            <w:r w:rsidRPr="00AC48BA">
              <w:rPr>
                <w:b/>
                <w:bCs/>
                <w:sz w:val="28"/>
                <w:szCs w:val="28"/>
                <w:lang w:val="be-BY"/>
              </w:rPr>
              <w:t xml:space="preserve"> 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AC48BA">
              <w:rPr>
                <w:sz w:val="28"/>
                <w:szCs w:val="28"/>
              </w:rPr>
              <w:t>Рапецкий</w:t>
            </w:r>
            <w:proofErr w:type="spellEnd"/>
            <w:r w:rsidRPr="00AC48BA">
              <w:rPr>
                <w:sz w:val="28"/>
                <w:szCs w:val="28"/>
              </w:rPr>
              <w:t xml:space="preserve"> Владимир</w:t>
            </w:r>
            <w:r w:rsidR="00E123C9">
              <w:rPr>
                <w:sz w:val="28"/>
                <w:szCs w:val="28"/>
              </w:rPr>
              <w:t xml:space="preserve"> Михайлович</w:t>
            </w:r>
            <w:r w:rsidRPr="00AC48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90950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90951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90948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90949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90183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90947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</w:tr>
      <w:tr w:rsidR="00F84BA3" w:rsidTr="00F84BA3">
        <w:trPr>
          <w:trHeight w:val="586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lastRenderedPageBreak/>
              <w:t>ПКУП «Совхоз Сморгонский»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Твердый Павел Федорович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97583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97583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97584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97585</w:t>
            </w:r>
          </w:p>
        </w:tc>
      </w:tr>
      <w:tr w:rsidR="00F84BA3" w:rsidTr="00F84BA3">
        <w:trPr>
          <w:trHeight w:val="1021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ОАО «Рыбхоз Солы»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 w:rsidP="00AC48BA">
            <w:pPr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Марынюк</w:t>
            </w:r>
          </w:p>
          <w:p w:rsidR="00F84BA3" w:rsidRPr="00AC48BA" w:rsidRDefault="00F84BA3" w:rsidP="00AC48BA">
            <w:pPr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Ольга Иосифовна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 w:rsidP="00AC48BA">
            <w:pPr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  <w:r w:rsidRPr="00AC48BA">
              <w:rPr>
                <w:sz w:val="28"/>
                <w:szCs w:val="28"/>
              </w:rPr>
              <w:t>91255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91255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</w:tr>
      <w:tr w:rsidR="00F84BA3" w:rsidTr="00F84BA3">
        <w:trPr>
          <w:trHeight w:val="1021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AC48BA" w:rsidP="00AC48BA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 xml:space="preserve">ОАО </w:t>
            </w:r>
            <w:r w:rsidRPr="00AC48BA">
              <w:rPr>
                <w:b/>
                <w:bCs/>
                <w:sz w:val="28"/>
                <w:szCs w:val="28"/>
                <w:lang w:val="be-BY"/>
              </w:rPr>
              <w:t>«</w:t>
            </w:r>
            <w:r w:rsidR="00F84BA3" w:rsidRPr="00AC48BA">
              <w:rPr>
                <w:b/>
                <w:bCs/>
                <w:sz w:val="28"/>
                <w:szCs w:val="28"/>
                <w:lang w:val="be-BY"/>
              </w:rPr>
              <w:t>Сморгоньагросервис</w:t>
            </w:r>
            <w:r w:rsidRPr="00AC48BA">
              <w:rPr>
                <w:b/>
                <w:bCs/>
                <w:sz w:val="28"/>
                <w:szCs w:val="28"/>
                <w:lang w:val="be-BY"/>
              </w:rPr>
              <w:t>»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Найдич Иосиф Иванович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45691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  43870</w:t>
            </w:r>
          </w:p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45691</w:t>
            </w:r>
          </w:p>
        </w:tc>
      </w:tr>
      <w:tr w:rsidR="00F84BA3" w:rsidTr="00F84BA3">
        <w:trPr>
          <w:trHeight w:val="1021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 w:rsidP="00AC48BA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ГУ «Сморгонская районная ветеринарная станция»</w:t>
            </w: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 w:rsidP="00E123C9">
            <w:pPr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Мижигурская </w:t>
            </w:r>
          </w:p>
          <w:p w:rsidR="00F84BA3" w:rsidRPr="00AC48BA" w:rsidRDefault="00F84BA3" w:rsidP="00E123C9">
            <w:pPr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38831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–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38697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Default="00F84BA3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lang w:val="be-BY"/>
              </w:rPr>
              <w:t> </w:t>
            </w:r>
          </w:p>
        </w:tc>
      </w:tr>
      <w:tr w:rsidR="00F84BA3" w:rsidTr="00F84BA3">
        <w:trPr>
          <w:trHeight w:val="1021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 w:rsidP="00AC48BA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Государственное учреждение «Сморгонская межрайонная ветеринарная лаборатория»</w:t>
            </w: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Астрейко Алла Антоновна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-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-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-38099 ф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Default="00F84BA3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lang w:val="be-BY"/>
              </w:rPr>
              <w:t> </w:t>
            </w:r>
          </w:p>
        </w:tc>
      </w:tr>
      <w:tr w:rsidR="00F84BA3" w:rsidTr="00F84BA3">
        <w:trPr>
          <w:trHeight w:val="1021"/>
        </w:trPr>
        <w:tc>
          <w:tcPr>
            <w:tcW w:w="3468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b/>
                <w:bCs/>
                <w:sz w:val="28"/>
                <w:szCs w:val="28"/>
                <w:lang w:val="be-BY"/>
              </w:rPr>
              <w:t>КУП «Сморгонская райплемстанция»</w:t>
            </w:r>
          </w:p>
        </w:tc>
        <w:tc>
          <w:tcPr>
            <w:tcW w:w="28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Чирица Валентин Эдуардович</w:t>
            </w:r>
          </w:p>
        </w:tc>
        <w:tc>
          <w:tcPr>
            <w:tcW w:w="182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41366</w:t>
            </w:r>
          </w:p>
        </w:tc>
        <w:tc>
          <w:tcPr>
            <w:tcW w:w="187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-</w:t>
            </w:r>
          </w:p>
        </w:tc>
        <w:tc>
          <w:tcPr>
            <w:tcW w:w="159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Pr="00AC48BA" w:rsidRDefault="00F84BA3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C48BA">
              <w:rPr>
                <w:sz w:val="28"/>
                <w:szCs w:val="28"/>
                <w:lang w:val="be-BY"/>
              </w:rPr>
              <w:t> </w:t>
            </w:r>
          </w:p>
        </w:tc>
        <w:tc>
          <w:tcPr>
            <w:tcW w:w="99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A3" w:rsidRDefault="00F84BA3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lang w:val="be-BY"/>
              </w:rPr>
              <w:t> </w:t>
            </w:r>
          </w:p>
        </w:tc>
      </w:tr>
    </w:tbl>
    <w:p w:rsidR="0020637C" w:rsidRDefault="0020637C" w:rsidP="0020637C">
      <w:pPr>
        <w:shd w:val="clear" w:color="auto" w:fill="FFFFFF"/>
        <w:spacing w:after="100" w:afterAutospacing="1"/>
        <w:jc w:val="both"/>
        <w:rPr>
          <w:color w:val="393939"/>
          <w:sz w:val="24"/>
          <w:szCs w:val="24"/>
        </w:rPr>
      </w:pPr>
      <w:r>
        <w:rPr>
          <w:color w:val="393939"/>
          <w:lang w:val="be-BY"/>
        </w:rPr>
        <w:t> </w:t>
      </w:r>
    </w:p>
    <w:p w:rsidR="0039179C" w:rsidRDefault="0039179C"/>
    <w:sectPr w:rsidR="0039179C" w:rsidSect="00316897">
      <w:pgSz w:w="16838" w:h="11906" w:orient="landscape"/>
      <w:pgMar w:top="1134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AE"/>
    <w:multiLevelType w:val="multilevel"/>
    <w:tmpl w:val="29B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960BF"/>
    <w:multiLevelType w:val="multilevel"/>
    <w:tmpl w:val="8706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16"/>
    <w:rsid w:val="0020637C"/>
    <w:rsid w:val="00292B90"/>
    <w:rsid w:val="002D082B"/>
    <w:rsid w:val="00341440"/>
    <w:rsid w:val="00351BE9"/>
    <w:rsid w:val="003568A8"/>
    <w:rsid w:val="0039179C"/>
    <w:rsid w:val="004A4A1F"/>
    <w:rsid w:val="00506D81"/>
    <w:rsid w:val="006B7FC0"/>
    <w:rsid w:val="007772FB"/>
    <w:rsid w:val="007856A1"/>
    <w:rsid w:val="0085153C"/>
    <w:rsid w:val="00853416"/>
    <w:rsid w:val="00871602"/>
    <w:rsid w:val="008A6D7C"/>
    <w:rsid w:val="00AC48BA"/>
    <w:rsid w:val="00B15AE7"/>
    <w:rsid w:val="00D364E0"/>
    <w:rsid w:val="00D50E37"/>
    <w:rsid w:val="00D85773"/>
    <w:rsid w:val="00E123C9"/>
    <w:rsid w:val="00E267FA"/>
    <w:rsid w:val="00E47497"/>
    <w:rsid w:val="00EF545B"/>
    <w:rsid w:val="00F84BA3"/>
    <w:rsid w:val="00F86761"/>
    <w:rsid w:val="00F9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1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91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16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391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1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91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16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4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39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9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cp:lastPrinted>2022-05-23T12:35:00Z</cp:lastPrinted>
  <dcterms:created xsi:type="dcterms:W3CDTF">2023-11-23T12:01:00Z</dcterms:created>
  <dcterms:modified xsi:type="dcterms:W3CDTF">2023-11-24T07:24:00Z</dcterms:modified>
</cp:coreProperties>
</file>