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DF1D96">
        <w:rPr>
          <w:b/>
          <w:sz w:val="30"/>
          <w:szCs w:val="30"/>
          <w:lang w:val="be-BY"/>
        </w:rPr>
        <w:t>Синьковским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 xml:space="preserve">исполнительным комитетом в соответствиис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CD42AC" w:rsidRPr="00CD42AC">
        <w:rPr>
          <w:rStyle w:val="number"/>
          <w:b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/>
      </w:tblPr>
      <w:tblGrid>
        <w:gridCol w:w="3608"/>
        <w:gridCol w:w="2636"/>
        <w:gridCol w:w="11"/>
        <w:gridCol w:w="4574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bookmarkStart w:id="0" w:name="_GoBack" w:colFirst="0" w:colLast="0"/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AE7E6A" w:rsidRPr="0002484E">
              <w:rPr>
                <w:sz w:val="30"/>
                <w:szCs w:val="30"/>
              </w:rPr>
              <w:t xml:space="preserve">должность </w:t>
            </w:r>
            <w:r w:rsidR="00862DDB" w:rsidRPr="0002484E">
              <w:rPr>
                <w:sz w:val="30"/>
                <w:szCs w:val="30"/>
              </w:rPr>
              <w:t>работника,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телефона</w:t>
            </w:r>
            <w:r w:rsidR="00AE7E6A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время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  <w:p w:rsidR="001952DC" w:rsidRPr="0002484E" w:rsidRDefault="001952DC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 xml:space="preserve">16.4.1. </w:t>
            </w:r>
            <w:r w:rsidR="006575F4" w:rsidRPr="006575F4">
              <w:rPr>
                <w:sz w:val="30"/>
                <w:szCs w:val="30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D5D" w:rsidRDefault="00DF1D96" w:rsidP="00A473D4">
            <w:pPr>
              <w:pStyle w:val="table10"/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  <w:szCs w:val="30"/>
              </w:rPr>
              <w:t>Карпович Зоя Степановна</w:t>
            </w:r>
            <w:r w:rsidR="00A473D4">
              <w:rPr>
                <w:sz w:val="30"/>
                <w:szCs w:val="30"/>
              </w:rPr>
              <w:t>, управляющий делами</w:t>
            </w:r>
            <w:r w:rsidR="00C25406" w:rsidRPr="00CD79A8">
              <w:rPr>
                <w:sz w:val="30"/>
              </w:rPr>
              <w:t xml:space="preserve">, </w:t>
            </w:r>
          </w:p>
          <w:p w:rsidR="00C25406" w:rsidRDefault="00C25406" w:rsidP="00A473D4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</w:rPr>
              <w:t xml:space="preserve">тел. (801592 </w:t>
            </w:r>
            <w:r w:rsidR="00DF1D96">
              <w:rPr>
                <w:sz w:val="30"/>
              </w:rPr>
              <w:t>97786</w:t>
            </w:r>
            <w:r w:rsidRPr="00CD79A8">
              <w:rPr>
                <w:sz w:val="30"/>
              </w:rPr>
              <w:t>)</w:t>
            </w:r>
          </w:p>
          <w:p w:rsidR="00DF1D96" w:rsidRPr="00CD79A8" w:rsidRDefault="00DF1D96" w:rsidP="00DF1D9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Сташкевич Любовь Анатольевна</w:t>
            </w:r>
            <w:r w:rsidRPr="00CD79A8">
              <w:rPr>
                <w:sz w:val="30"/>
                <w:szCs w:val="22"/>
              </w:rPr>
              <w:t xml:space="preserve">, </w:t>
            </w:r>
            <w:r>
              <w:rPr>
                <w:sz w:val="30"/>
                <w:szCs w:val="22"/>
              </w:rPr>
              <w:t xml:space="preserve">старший </w:t>
            </w:r>
            <w:r w:rsidRPr="00CD79A8">
              <w:rPr>
                <w:sz w:val="30"/>
                <w:szCs w:val="22"/>
              </w:rPr>
              <w:t xml:space="preserve">инспектор, </w:t>
            </w:r>
          </w:p>
          <w:p w:rsidR="00D63C92" w:rsidRPr="0002484E" w:rsidRDefault="00DF1D96" w:rsidP="00DF1D9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CD79A8">
              <w:rPr>
                <w:sz w:val="30"/>
                <w:szCs w:val="22"/>
              </w:rPr>
              <w:t>тел. (801592</w:t>
            </w:r>
            <w:r>
              <w:rPr>
                <w:sz w:val="30"/>
                <w:szCs w:val="22"/>
              </w:rPr>
              <w:t>97785)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Default="006575F4" w:rsidP="00142D5D">
            <w:pPr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заявление</w:t>
            </w:r>
            <w:r w:rsidR="002B4EFD">
              <w:rPr>
                <w:sz w:val="30"/>
                <w:szCs w:val="30"/>
              </w:rPr>
              <w:t>;</w:t>
            </w:r>
          </w:p>
          <w:p w:rsidR="006575F4" w:rsidRPr="006575F4" w:rsidRDefault="006575F4" w:rsidP="00142D5D">
            <w:pPr>
              <w:spacing w:line="280" w:lineRule="exact"/>
              <w:jc w:val="both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6575F4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</w:p>
          <w:p w:rsidR="002B4EFD" w:rsidRDefault="006575F4" w:rsidP="00142D5D">
            <w:pPr>
              <w:spacing w:after="120" w:line="280" w:lineRule="exact"/>
              <w:jc w:val="both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6575F4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  <w:r w:rsidR="002B4EFD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6575F4" w:rsidP="00142D5D">
            <w:pPr>
              <w:spacing w:after="120" w:line="280" w:lineRule="exact"/>
              <w:jc w:val="both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6575F4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1952DC" w:rsidRPr="002B4EFD" w:rsidRDefault="00A7204C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1952DC">
            <w:pPr>
              <w:pStyle w:val="table10"/>
              <w:spacing w:after="12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</w:t>
            </w:r>
            <w:r w:rsidRPr="006575F4">
              <w:rPr>
                <w:b/>
                <w:sz w:val="30"/>
                <w:szCs w:val="30"/>
              </w:rPr>
              <w:t>апрашиваемые (получаемые) уполномоченным органом самостоятельно</w:t>
            </w:r>
            <w:r>
              <w:rPr>
                <w:b/>
                <w:sz w:val="30"/>
                <w:szCs w:val="30"/>
              </w:rPr>
              <w:t xml:space="preserve">: </w:t>
            </w:r>
          </w:p>
          <w:p w:rsidR="006575F4" w:rsidRPr="006575F4" w:rsidRDefault="006575F4" w:rsidP="001952DC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>
              <w:rPr>
                <w:sz w:val="30"/>
                <w:szCs w:val="30"/>
              </w:rPr>
              <w:t>;</w:t>
            </w:r>
          </w:p>
          <w:p w:rsidR="006575F4" w:rsidRPr="006575F4" w:rsidRDefault="006575F4" w:rsidP="001952DC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сведения о балансовой принадлежности жилого помещения государственного жилищного фонда</w:t>
            </w:r>
            <w:r>
              <w:rPr>
                <w:sz w:val="30"/>
                <w:szCs w:val="30"/>
              </w:rPr>
              <w:t>.</w:t>
            </w:r>
          </w:p>
          <w:p w:rsidR="00022AB7" w:rsidRPr="0002484E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="006575F4"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022AB7" w:rsidRDefault="00022AB7" w:rsidP="00022AB7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  <w:p w:rsidR="001952DC" w:rsidRDefault="001952DC" w:rsidP="00022AB7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2AB7">
              <w:rPr>
                <w:sz w:val="30"/>
                <w:szCs w:val="30"/>
              </w:rPr>
              <w:t xml:space="preserve">16.4.2. </w:t>
            </w:r>
            <w:r w:rsidR="006575F4" w:rsidRPr="006575F4">
              <w:rPr>
                <w:sz w:val="30"/>
                <w:szCs w:val="30"/>
              </w:rPr>
              <w:t xml:space="preserve"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</w:t>
            </w:r>
            <w:r w:rsidR="006575F4" w:rsidRPr="006575F4">
              <w:rPr>
                <w:sz w:val="30"/>
                <w:szCs w:val="30"/>
              </w:rPr>
              <w:lastRenderedPageBreak/>
              <w:t>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D96" w:rsidRPr="00DF1D96" w:rsidRDefault="00DF1D96" w:rsidP="00DF1D9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DF1D96">
              <w:rPr>
                <w:sz w:val="30"/>
                <w:szCs w:val="22"/>
              </w:rPr>
              <w:lastRenderedPageBreak/>
              <w:t xml:space="preserve">Карпович Зоя Степановна, управляющий делами, </w:t>
            </w:r>
          </w:p>
          <w:p w:rsidR="00DF1D96" w:rsidRPr="00DF1D96" w:rsidRDefault="00DF1D96" w:rsidP="00DF1D9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DF1D96">
              <w:rPr>
                <w:sz w:val="30"/>
                <w:szCs w:val="22"/>
              </w:rPr>
              <w:t>тел. (8 01592 97786)</w:t>
            </w:r>
          </w:p>
          <w:p w:rsidR="00DF1D96" w:rsidRPr="00DF1D96" w:rsidRDefault="00DF1D96" w:rsidP="00DF1D9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DF1D96">
              <w:rPr>
                <w:sz w:val="30"/>
                <w:szCs w:val="22"/>
              </w:rPr>
              <w:t xml:space="preserve"> Сташкевич Любовь Анатольевна, старший инспектор, </w:t>
            </w:r>
          </w:p>
          <w:p w:rsidR="00022AB7" w:rsidRPr="00CD79A8" w:rsidRDefault="00DF1D96" w:rsidP="00DF1D9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тел. (8 01592 97785</w:t>
            </w:r>
            <w:r w:rsidR="00142D5D" w:rsidRPr="00142D5D">
              <w:rPr>
                <w:sz w:val="30"/>
                <w:szCs w:val="22"/>
              </w:rPr>
              <w:t>)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75F4" w:rsidRDefault="006575F4" w:rsidP="00142D5D">
            <w:pPr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заявление</w:t>
            </w:r>
            <w:r w:rsidR="001952DC">
              <w:rPr>
                <w:sz w:val="30"/>
                <w:szCs w:val="30"/>
              </w:rPr>
              <w:t>;</w:t>
            </w:r>
          </w:p>
          <w:p w:rsidR="006575F4" w:rsidRDefault="006575F4" w:rsidP="00142D5D">
            <w:pPr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285395" w:rsidRDefault="00285395" w:rsidP="00142D5D">
            <w:pPr>
              <w:spacing w:line="280" w:lineRule="exact"/>
              <w:jc w:val="both"/>
              <w:rPr>
                <w:rStyle w:val="doc-name"/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 xml:space="preserve">Постановление Министерства жилищно-коммунального хозяйства Республики Беларусь от 23.03.2022 № 5 «Об </w:t>
            </w:r>
            <w:r>
              <w:rPr>
                <w:rStyle w:val="doc-name"/>
                <w:b/>
                <w:i/>
                <w:sz w:val="30"/>
                <w:szCs w:val="30"/>
              </w:rPr>
              <w:lastRenderedPageBreak/>
              <w:t>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1952DC">
            <w:pPr>
              <w:pStyle w:val="table10"/>
              <w:spacing w:after="120" w:line="280" w:lineRule="exact"/>
              <w:rPr>
                <w:b/>
                <w:sz w:val="30"/>
                <w:szCs w:val="30"/>
              </w:rPr>
            </w:pPr>
            <w:r w:rsidRPr="006575F4">
              <w:rPr>
                <w:b/>
                <w:sz w:val="30"/>
                <w:szCs w:val="30"/>
              </w:rPr>
              <w:lastRenderedPageBreak/>
              <w:t>Запрашиваемые (получаемые) уполномоченным органом самостоятельно:</w:t>
            </w:r>
          </w:p>
          <w:p w:rsidR="006575F4" w:rsidRPr="00F601E9" w:rsidRDefault="006575F4" w:rsidP="001952DC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F601E9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 w:rsidR="00F601E9">
              <w:rPr>
                <w:sz w:val="30"/>
                <w:szCs w:val="30"/>
              </w:rPr>
              <w:t>.</w:t>
            </w:r>
          </w:p>
          <w:p w:rsidR="00022AB7" w:rsidRPr="0002484E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="006575F4"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285395" w:rsidRPr="00285395" w:rsidRDefault="00022AB7" w:rsidP="00022AB7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  <w:bookmarkEnd w:id="0"/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1952DC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512" w:rsidRDefault="009A5512" w:rsidP="008C1FC2">
      <w:r>
        <w:separator/>
      </w:r>
    </w:p>
  </w:endnote>
  <w:endnote w:type="continuationSeparator" w:id="1">
    <w:p w:rsidR="009A5512" w:rsidRDefault="009A5512" w:rsidP="008C1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512" w:rsidRDefault="009A5512" w:rsidP="008C1FC2">
      <w:r>
        <w:separator/>
      </w:r>
    </w:p>
  </w:footnote>
  <w:footnote w:type="continuationSeparator" w:id="1">
    <w:p w:rsidR="009A5512" w:rsidRDefault="009A5512" w:rsidP="008C1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044133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A008D9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2AB7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133"/>
    <w:rsid w:val="00044C40"/>
    <w:rsid w:val="00045893"/>
    <w:rsid w:val="00045A47"/>
    <w:rsid w:val="00046631"/>
    <w:rsid w:val="00046978"/>
    <w:rsid w:val="000476C3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71B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794D"/>
    <w:rsid w:val="001408F0"/>
    <w:rsid w:val="00140B8D"/>
    <w:rsid w:val="00141274"/>
    <w:rsid w:val="00141D29"/>
    <w:rsid w:val="00141D56"/>
    <w:rsid w:val="00142700"/>
    <w:rsid w:val="00142C1D"/>
    <w:rsid w:val="00142D5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52DC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12B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4BBC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395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C13D2"/>
    <w:rsid w:val="002C170E"/>
    <w:rsid w:val="002C19F1"/>
    <w:rsid w:val="002C2291"/>
    <w:rsid w:val="002C27E7"/>
    <w:rsid w:val="002C2D05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65B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1E6C"/>
    <w:rsid w:val="004F2093"/>
    <w:rsid w:val="004F3289"/>
    <w:rsid w:val="004F3450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A13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7E7"/>
    <w:rsid w:val="0065418A"/>
    <w:rsid w:val="006552DD"/>
    <w:rsid w:val="0065546F"/>
    <w:rsid w:val="006564E2"/>
    <w:rsid w:val="006569DD"/>
    <w:rsid w:val="00656B87"/>
    <w:rsid w:val="00656D9F"/>
    <w:rsid w:val="006575F4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4B7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B41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B7457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6613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2EB8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21A9"/>
    <w:rsid w:val="00982D22"/>
    <w:rsid w:val="009833D1"/>
    <w:rsid w:val="00983405"/>
    <w:rsid w:val="00983D95"/>
    <w:rsid w:val="00983FB1"/>
    <w:rsid w:val="00984590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5512"/>
    <w:rsid w:val="009A65F5"/>
    <w:rsid w:val="009A67EF"/>
    <w:rsid w:val="009A6AC6"/>
    <w:rsid w:val="009A6B46"/>
    <w:rsid w:val="009A6EA9"/>
    <w:rsid w:val="009A6EFA"/>
    <w:rsid w:val="009A7423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B7E07"/>
    <w:rsid w:val="009C1039"/>
    <w:rsid w:val="009C14A7"/>
    <w:rsid w:val="009C1527"/>
    <w:rsid w:val="009C1687"/>
    <w:rsid w:val="009C1876"/>
    <w:rsid w:val="009C2EF4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8D9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3D4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04C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832"/>
    <w:rsid w:val="00BC6A39"/>
    <w:rsid w:val="00BC72BB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5406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3F0E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42AC"/>
    <w:rsid w:val="00CD6171"/>
    <w:rsid w:val="00CD64C5"/>
    <w:rsid w:val="00CD7345"/>
    <w:rsid w:val="00CD7627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3846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1D96"/>
    <w:rsid w:val="00DF212C"/>
    <w:rsid w:val="00DF27C0"/>
    <w:rsid w:val="00DF27F8"/>
    <w:rsid w:val="00DF2BBF"/>
    <w:rsid w:val="00DF2E4D"/>
    <w:rsid w:val="00DF4004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77C53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241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2ED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1E9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  <w:style w:type="paragraph" w:customStyle="1" w:styleId="12">
    <w:name w:val="Заголовок1"/>
    <w:basedOn w:val="a"/>
    <w:uiPriority w:val="99"/>
    <w:rsid w:val="00C25406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B1D8-B164-429A-B465-FA714F12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Барташ</cp:lastModifiedBy>
  <cp:revision>2</cp:revision>
  <cp:lastPrinted>2026-05-25T13:43:00Z</cp:lastPrinted>
  <dcterms:created xsi:type="dcterms:W3CDTF">2026-05-25T13:43:00Z</dcterms:created>
  <dcterms:modified xsi:type="dcterms:W3CDTF">2026-05-25T13:43:00Z</dcterms:modified>
</cp:coreProperties>
</file>