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1C54" w14:textId="70E12770" w:rsidR="00F006D3" w:rsidRPr="00293D2C" w:rsidRDefault="00F006D3" w:rsidP="00066D6D">
      <w:pPr>
        <w:spacing w:after="120" w:line="280" w:lineRule="exact"/>
        <w:ind w:left="8931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УТВЕРЖД</w:t>
      </w:r>
      <w:r w:rsidR="00B003A0" w:rsidRPr="00293D2C">
        <w:rPr>
          <w:rFonts w:ascii="Times New Roman" w:hAnsi="Times New Roman" w:cs="Times New Roman"/>
          <w:sz w:val="30"/>
          <w:szCs w:val="30"/>
        </w:rPr>
        <w:t>ЕНО</w:t>
      </w:r>
    </w:p>
    <w:p w14:paraId="6931AC89" w14:textId="0AA362B8" w:rsidR="00F006D3" w:rsidRPr="00293D2C" w:rsidRDefault="00AC4496" w:rsidP="00066D6D">
      <w:pPr>
        <w:spacing w:after="0" w:line="280" w:lineRule="exact"/>
        <w:ind w:left="8931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Решение президиума</w:t>
      </w:r>
      <w:r w:rsidR="00066D6D" w:rsidRPr="00293D2C">
        <w:rPr>
          <w:rFonts w:ascii="Times New Roman" w:hAnsi="Times New Roman" w:cs="Times New Roman"/>
          <w:sz w:val="30"/>
          <w:szCs w:val="30"/>
        </w:rPr>
        <w:t xml:space="preserve"> </w:t>
      </w:r>
      <w:r w:rsidR="00293D2C" w:rsidRPr="00293D2C">
        <w:rPr>
          <w:rFonts w:ascii="Times New Roman" w:hAnsi="Times New Roman" w:cs="Times New Roman"/>
          <w:sz w:val="30"/>
          <w:szCs w:val="30"/>
        </w:rPr>
        <w:t>Сморгонского</w:t>
      </w:r>
    </w:p>
    <w:p w14:paraId="31B504CC" w14:textId="77777777" w:rsidR="00F006D3" w:rsidRPr="00293D2C" w:rsidRDefault="00F006D3" w:rsidP="00066D6D">
      <w:pPr>
        <w:spacing w:after="0" w:line="280" w:lineRule="exact"/>
        <w:ind w:left="8931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районного Совета депутатов</w:t>
      </w:r>
    </w:p>
    <w:p w14:paraId="14ABFE3B" w14:textId="021D3D42" w:rsidR="00AC4496" w:rsidRPr="00293D2C" w:rsidRDefault="00293D2C" w:rsidP="00066D6D">
      <w:pPr>
        <w:spacing w:after="0" w:line="280" w:lineRule="exact"/>
        <w:ind w:left="8931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26</w:t>
      </w:r>
      <w:r w:rsidR="00AC4496" w:rsidRPr="00293D2C">
        <w:rPr>
          <w:rFonts w:ascii="Times New Roman" w:hAnsi="Times New Roman" w:cs="Times New Roman"/>
          <w:sz w:val="30"/>
          <w:szCs w:val="30"/>
        </w:rPr>
        <w:t>.0</w:t>
      </w:r>
      <w:r w:rsidRPr="00293D2C">
        <w:rPr>
          <w:rFonts w:ascii="Times New Roman" w:hAnsi="Times New Roman" w:cs="Times New Roman"/>
          <w:sz w:val="30"/>
          <w:szCs w:val="30"/>
        </w:rPr>
        <w:t>8</w:t>
      </w:r>
      <w:r w:rsidR="00AC4496" w:rsidRPr="00293D2C">
        <w:rPr>
          <w:rFonts w:ascii="Times New Roman" w:hAnsi="Times New Roman" w:cs="Times New Roman"/>
          <w:sz w:val="30"/>
          <w:szCs w:val="30"/>
        </w:rPr>
        <w:t xml:space="preserve">.2024 № </w:t>
      </w:r>
      <w:r w:rsidRPr="00293D2C">
        <w:rPr>
          <w:rFonts w:ascii="Times New Roman" w:hAnsi="Times New Roman" w:cs="Times New Roman"/>
          <w:sz w:val="30"/>
          <w:szCs w:val="30"/>
        </w:rPr>
        <w:t>25</w:t>
      </w:r>
    </w:p>
    <w:p w14:paraId="5381DD51" w14:textId="77777777" w:rsidR="00066D6D" w:rsidRPr="00293D2C" w:rsidRDefault="00066D6D" w:rsidP="00066D6D">
      <w:pPr>
        <w:spacing w:after="0" w:line="280" w:lineRule="exact"/>
        <w:ind w:left="8931"/>
        <w:rPr>
          <w:rFonts w:ascii="Times New Roman" w:hAnsi="Times New Roman" w:cs="Times New Roman"/>
          <w:sz w:val="30"/>
          <w:szCs w:val="30"/>
        </w:rPr>
      </w:pPr>
    </w:p>
    <w:p w14:paraId="263EFD0B" w14:textId="77777777" w:rsidR="000175CE" w:rsidRPr="00293D2C" w:rsidRDefault="000175CE" w:rsidP="00066D6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ГРАФИК ПРИЕМА</w:t>
      </w:r>
    </w:p>
    <w:p w14:paraId="612FC5FC" w14:textId="38AC62A0" w:rsidR="003406A5" w:rsidRPr="00293D2C" w:rsidRDefault="00C50A00" w:rsidP="00C50A00">
      <w:pPr>
        <w:spacing w:after="0" w:line="280" w:lineRule="exact"/>
        <w:ind w:right="10034"/>
        <w:jc w:val="both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 xml:space="preserve">граждан и юридических лиц </w:t>
      </w:r>
      <w:r w:rsidR="00AD5BC9">
        <w:rPr>
          <w:rFonts w:ascii="Times New Roman" w:hAnsi="Times New Roman" w:cs="Times New Roman"/>
          <w:sz w:val="30"/>
          <w:szCs w:val="30"/>
        </w:rPr>
        <w:t>депутатами С</w:t>
      </w:r>
      <w:r w:rsidR="00293D2C" w:rsidRPr="00293D2C">
        <w:rPr>
          <w:rFonts w:ascii="Times New Roman" w:hAnsi="Times New Roman" w:cs="Times New Roman"/>
          <w:sz w:val="30"/>
          <w:szCs w:val="30"/>
        </w:rPr>
        <w:t>моргонского</w:t>
      </w:r>
      <w:r w:rsidR="000175CE" w:rsidRPr="00293D2C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="00066D6D" w:rsidRPr="00293D2C">
        <w:rPr>
          <w:rFonts w:ascii="Times New Roman" w:hAnsi="Times New Roman" w:cs="Times New Roman"/>
          <w:sz w:val="30"/>
          <w:szCs w:val="30"/>
        </w:rPr>
        <w:t xml:space="preserve"> </w:t>
      </w:r>
      <w:r w:rsidR="000175CE" w:rsidRPr="00293D2C">
        <w:rPr>
          <w:rFonts w:ascii="Times New Roman" w:hAnsi="Times New Roman" w:cs="Times New Roman"/>
          <w:sz w:val="30"/>
          <w:szCs w:val="30"/>
        </w:rPr>
        <w:t>Совета депутатов 2</w:t>
      </w:r>
      <w:r w:rsidR="008D12D3" w:rsidRPr="00293D2C">
        <w:rPr>
          <w:rFonts w:ascii="Times New Roman" w:hAnsi="Times New Roman" w:cs="Times New Roman"/>
          <w:sz w:val="30"/>
          <w:szCs w:val="30"/>
        </w:rPr>
        <w:t>9</w:t>
      </w:r>
      <w:r w:rsidR="000175CE" w:rsidRPr="00293D2C">
        <w:rPr>
          <w:rFonts w:ascii="Times New Roman" w:hAnsi="Times New Roman" w:cs="Times New Roman"/>
          <w:sz w:val="30"/>
          <w:szCs w:val="30"/>
        </w:rPr>
        <w:t xml:space="preserve"> созыва</w:t>
      </w:r>
    </w:p>
    <w:p w14:paraId="6BF87E31" w14:textId="370E0EDE" w:rsidR="00066D6D" w:rsidRPr="00293D2C" w:rsidRDefault="00066D6D" w:rsidP="00066D6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15D383C" w14:textId="77777777" w:rsidR="00066D6D" w:rsidRPr="00293D2C" w:rsidRDefault="00066D6D" w:rsidP="00066D6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4819"/>
        <w:gridCol w:w="4536"/>
      </w:tblGrid>
      <w:tr w:rsidR="0000676A" w:rsidRPr="00293D2C" w14:paraId="70A54385" w14:textId="77777777" w:rsidTr="0000676A">
        <w:tc>
          <w:tcPr>
            <w:tcW w:w="3119" w:type="dxa"/>
          </w:tcPr>
          <w:p w14:paraId="00CB3BCD" w14:textId="51CFF2A5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Наименование и номер</w:t>
            </w:r>
          </w:p>
          <w:p w14:paraId="0FC1E67E" w14:textId="20886394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552" w:type="dxa"/>
          </w:tcPr>
          <w:p w14:paraId="1CB41A09" w14:textId="79F57E3D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819" w:type="dxa"/>
          </w:tcPr>
          <w:p w14:paraId="04062C71" w14:textId="77777777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 работы, </w:t>
            </w:r>
          </w:p>
          <w:p w14:paraId="3889E117" w14:textId="4FB23E20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занимаемая должность </w:t>
            </w:r>
          </w:p>
        </w:tc>
        <w:tc>
          <w:tcPr>
            <w:tcW w:w="4536" w:type="dxa"/>
          </w:tcPr>
          <w:p w14:paraId="62716161" w14:textId="77777777" w:rsidR="0000676A" w:rsidRPr="0000676A" w:rsidRDefault="0000676A" w:rsidP="00006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Место и время приёма</w:t>
            </w:r>
          </w:p>
          <w:p w14:paraId="68B51FB2" w14:textId="6D7CA922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3B3B30" w14:textId="77777777" w:rsidR="00D179B3" w:rsidRPr="00293D2C" w:rsidRDefault="00D179B3" w:rsidP="00D179B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4819"/>
        <w:gridCol w:w="4536"/>
      </w:tblGrid>
      <w:tr w:rsidR="0000676A" w:rsidRPr="00293D2C" w14:paraId="6ABCB2C9" w14:textId="77777777" w:rsidTr="0000676A">
        <w:trPr>
          <w:tblHeader/>
        </w:trPr>
        <w:tc>
          <w:tcPr>
            <w:tcW w:w="3119" w:type="dxa"/>
          </w:tcPr>
          <w:p w14:paraId="1A80BC9F" w14:textId="6423C04E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57D0E645" w14:textId="4A9550C5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14:paraId="041EBBFD" w14:textId="5D4866A3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2A1E8100" w14:textId="3D966996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0676A" w:rsidRPr="00293D2C" w14:paraId="4A627E3B" w14:textId="77777777" w:rsidTr="0000676A">
        <w:tc>
          <w:tcPr>
            <w:tcW w:w="3119" w:type="dxa"/>
            <w:vAlign w:val="center"/>
          </w:tcPr>
          <w:p w14:paraId="75DEF2EB" w14:textId="58BB569B" w:rsidR="0000676A" w:rsidRPr="004000B7" w:rsidRDefault="0000676A" w:rsidP="0000676A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000B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Аслановский № 1</w:t>
            </w:r>
          </w:p>
          <w:p w14:paraId="48666227" w14:textId="0E20489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0C00A1C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Шавлюк</w:t>
            </w:r>
          </w:p>
          <w:p w14:paraId="713AECBE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 xml:space="preserve">Оксана </w:t>
            </w:r>
          </w:p>
          <w:p w14:paraId="1AD0433E" w14:textId="1D8E2555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4819" w:type="dxa"/>
          </w:tcPr>
          <w:p w14:paraId="71B93594" w14:textId="77777777" w:rsidR="00967BB5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учреждения</w:t>
            </w:r>
            <w:r w:rsidRPr="004000B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«Средняя школа № 2</w:t>
            </w:r>
          </w:p>
          <w:p w14:paraId="42B06988" w14:textId="1D661ED3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0B7">
              <w:rPr>
                <w:rFonts w:ascii="Times New Roman" w:hAnsi="Times New Roman" w:cs="Times New Roman"/>
                <w:sz w:val="26"/>
                <w:szCs w:val="26"/>
              </w:rPr>
              <w:t xml:space="preserve"> г. Сморгони»</w:t>
            </w:r>
          </w:p>
        </w:tc>
        <w:tc>
          <w:tcPr>
            <w:tcW w:w="4536" w:type="dxa"/>
          </w:tcPr>
          <w:p w14:paraId="586183B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3005D60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Ленина, 33</w:t>
            </w:r>
          </w:p>
          <w:p w14:paraId="6AF081E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 этаж, кабинет директора</w:t>
            </w:r>
          </w:p>
          <w:p w14:paraId="27B4D0C4" w14:textId="09DBFBAD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9.00 - 10.</w:t>
            </w: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7CB4BC28" w14:textId="5D2672EC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A" w:rsidRPr="00293D2C" w14:paraId="5544C3F0" w14:textId="77777777" w:rsidTr="0000676A">
        <w:tc>
          <w:tcPr>
            <w:tcW w:w="3119" w:type="dxa"/>
            <w:vAlign w:val="center"/>
          </w:tcPr>
          <w:p w14:paraId="4D00C56E" w14:textId="59AE774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0B7">
              <w:rPr>
                <w:rFonts w:ascii="Times New Roman" w:eastAsia="Calibri" w:hAnsi="Times New Roman" w:cs="Times New Roman"/>
                <w:sz w:val="26"/>
                <w:szCs w:val="26"/>
              </w:rPr>
              <w:t>Вилейский № 2</w:t>
            </w:r>
          </w:p>
        </w:tc>
        <w:tc>
          <w:tcPr>
            <w:tcW w:w="2552" w:type="dxa"/>
          </w:tcPr>
          <w:p w14:paraId="6BA680F8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Тупеко</w:t>
            </w:r>
          </w:p>
          <w:p w14:paraId="4ED410A0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14:paraId="31A2DDBC" w14:textId="26CE2E5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4819" w:type="dxa"/>
          </w:tcPr>
          <w:p w14:paraId="502147CB" w14:textId="13B453B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0B7">
              <w:rPr>
                <w:rFonts w:ascii="Times New Roman" w:hAnsi="Times New Roman" w:cs="Times New Roman"/>
                <w:sz w:val="26"/>
                <w:szCs w:val="26"/>
              </w:rPr>
              <w:t>замес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титель главного врача учреждения</w:t>
            </w:r>
            <w:r w:rsidRPr="004000B7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 «Сморгонская центральная районная больница»</w:t>
            </w:r>
          </w:p>
        </w:tc>
        <w:tc>
          <w:tcPr>
            <w:tcW w:w="4536" w:type="dxa"/>
          </w:tcPr>
          <w:p w14:paraId="5EB9B24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14F8A3F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пер. Больничный, 13</w:t>
            </w:r>
          </w:p>
          <w:p w14:paraId="21B7C6C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 приемная</w:t>
            </w:r>
          </w:p>
          <w:p w14:paraId="07496B6B" w14:textId="2250832D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10.00 – 11.00</w:t>
            </w:r>
          </w:p>
        </w:tc>
      </w:tr>
      <w:tr w:rsidR="0000676A" w:rsidRPr="00293D2C" w14:paraId="126889B8" w14:textId="77777777" w:rsidTr="0000676A">
        <w:tc>
          <w:tcPr>
            <w:tcW w:w="3119" w:type="dxa"/>
            <w:vAlign w:val="center"/>
          </w:tcPr>
          <w:p w14:paraId="6DAA32E3" w14:textId="1459EE9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Синицкий </w:t>
            </w:r>
            <w:r w:rsidRPr="00AA17FB">
              <w:rPr>
                <w:rFonts w:ascii="Times New Roman" w:eastAsia="Calibri" w:hAnsi="Times New Roman" w:cs="Times New Roman"/>
                <w:sz w:val="26"/>
                <w:szCs w:val="26"/>
              </w:rPr>
              <w:t>№ 3</w:t>
            </w:r>
          </w:p>
        </w:tc>
        <w:tc>
          <w:tcPr>
            <w:tcW w:w="2552" w:type="dxa"/>
          </w:tcPr>
          <w:p w14:paraId="5BDD06ED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Минко</w:t>
            </w:r>
          </w:p>
          <w:p w14:paraId="495FAACF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  <w:p w14:paraId="029547F2" w14:textId="76289293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  <w:tc>
          <w:tcPr>
            <w:tcW w:w="4819" w:type="dxa"/>
          </w:tcPr>
          <w:p w14:paraId="33F5BB1F" w14:textId="07FCCFB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Сморгонского </w:t>
            </w: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>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 xml:space="preserve"> по чрезвычайным ситуациям</w:t>
            </w:r>
          </w:p>
        </w:tc>
        <w:tc>
          <w:tcPr>
            <w:tcW w:w="4536" w:type="dxa"/>
          </w:tcPr>
          <w:p w14:paraId="05C51D82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каждая первая среда месяца,</w:t>
            </w:r>
          </w:p>
          <w:p w14:paraId="7609B4A1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пр. Индустриальный, 21</w:t>
            </w:r>
          </w:p>
          <w:p w14:paraId="6D636B5D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кабинет начальника</w:t>
            </w:r>
          </w:p>
          <w:p w14:paraId="463BF900" w14:textId="1A1AB7C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08.00 – 13.00</w:t>
            </w:r>
          </w:p>
        </w:tc>
      </w:tr>
      <w:tr w:rsidR="0000676A" w:rsidRPr="00293D2C" w14:paraId="51B1D3D7" w14:textId="77777777" w:rsidTr="0000676A">
        <w:tc>
          <w:tcPr>
            <w:tcW w:w="3119" w:type="dxa"/>
            <w:vAlign w:val="center"/>
          </w:tcPr>
          <w:p w14:paraId="4A7124CF" w14:textId="2C6A012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7FB">
              <w:rPr>
                <w:rFonts w:ascii="Times New Roman" w:eastAsia="Calibri" w:hAnsi="Times New Roman" w:cs="Times New Roman"/>
                <w:sz w:val="26"/>
                <w:szCs w:val="26"/>
              </w:rPr>
              <w:t>Юбилейный № 4</w:t>
            </w:r>
          </w:p>
        </w:tc>
        <w:tc>
          <w:tcPr>
            <w:tcW w:w="2552" w:type="dxa"/>
          </w:tcPr>
          <w:p w14:paraId="0D8C0745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Волынец</w:t>
            </w:r>
          </w:p>
          <w:p w14:paraId="4FFF8AE7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  <w:p w14:paraId="719DE300" w14:textId="1980998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  <w:tc>
          <w:tcPr>
            <w:tcW w:w="4819" w:type="dxa"/>
          </w:tcPr>
          <w:p w14:paraId="08B8EAA9" w14:textId="77777777" w:rsidR="0000676A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 Государственное учреждение образования «Средняя школа № 5</w:t>
            </w:r>
          </w:p>
          <w:p w14:paraId="511A73FB" w14:textId="390F06B3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>г. Сморгони»</w:t>
            </w:r>
          </w:p>
        </w:tc>
        <w:tc>
          <w:tcPr>
            <w:tcW w:w="4536" w:type="dxa"/>
          </w:tcPr>
          <w:p w14:paraId="0E0879C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каждый 3 четверг месяца,</w:t>
            </w:r>
          </w:p>
          <w:p w14:paraId="76338048" w14:textId="4AD7BFE5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Синицкого,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30CD399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  <w:p w14:paraId="3ADCB70C" w14:textId="4C269A2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17.00 - 18.00</w:t>
            </w:r>
          </w:p>
        </w:tc>
      </w:tr>
      <w:tr w:rsidR="0000676A" w:rsidRPr="00293D2C" w14:paraId="7E75F14D" w14:textId="77777777" w:rsidTr="0000676A">
        <w:tc>
          <w:tcPr>
            <w:tcW w:w="3119" w:type="dxa"/>
            <w:vAlign w:val="center"/>
          </w:tcPr>
          <w:p w14:paraId="046DC536" w14:textId="75587FA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40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Парковый № 5</w:t>
            </w:r>
          </w:p>
        </w:tc>
        <w:tc>
          <w:tcPr>
            <w:tcW w:w="2552" w:type="dxa"/>
          </w:tcPr>
          <w:p w14:paraId="758ED989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Джумкова</w:t>
            </w:r>
          </w:p>
          <w:p w14:paraId="7CECAA61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</w:p>
          <w:p w14:paraId="06ABBE8B" w14:textId="30A6753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4819" w:type="dxa"/>
          </w:tcPr>
          <w:p w14:paraId="05B9849D" w14:textId="1080C87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>начальник отдела идеологической работы и по делам молодежи Сморгонского райисполкома</w:t>
            </w:r>
          </w:p>
        </w:tc>
        <w:tc>
          <w:tcPr>
            <w:tcW w:w="4536" w:type="dxa"/>
          </w:tcPr>
          <w:p w14:paraId="7FF4137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среда месяца</w:t>
            </w:r>
          </w:p>
          <w:p w14:paraId="519BCBD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Ленина д. 5, кабинет 222</w:t>
            </w:r>
          </w:p>
          <w:p w14:paraId="2E578F53" w14:textId="60E8E56E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13.00</w:t>
            </w:r>
          </w:p>
        </w:tc>
      </w:tr>
      <w:tr w:rsidR="0000676A" w:rsidRPr="00293D2C" w14:paraId="49DA6A02" w14:textId="77777777" w:rsidTr="0000676A">
        <w:tc>
          <w:tcPr>
            <w:tcW w:w="3119" w:type="dxa"/>
            <w:vAlign w:val="center"/>
          </w:tcPr>
          <w:p w14:paraId="41352B5F" w14:textId="358654BB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402">
              <w:rPr>
                <w:rFonts w:ascii="Times New Roman" w:eastAsia="Calibri" w:hAnsi="Times New Roman" w:cs="Times New Roman"/>
                <w:sz w:val="26"/>
                <w:szCs w:val="26"/>
              </w:rPr>
              <w:t>Восточный № 6</w:t>
            </w:r>
          </w:p>
        </w:tc>
        <w:tc>
          <w:tcPr>
            <w:tcW w:w="2552" w:type="dxa"/>
          </w:tcPr>
          <w:p w14:paraId="16D0DBEF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caps/>
                <w:sz w:val="26"/>
                <w:szCs w:val="26"/>
              </w:rPr>
              <w:t>Н</w:t>
            </w: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икадон Александр Станиславович</w:t>
            </w:r>
          </w:p>
          <w:p w14:paraId="45687AF6" w14:textId="09E43205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44210B3" w14:textId="37962823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>начальник Сморгонск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 xml:space="preserve"> зональн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 xml:space="preserve"> узл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 xml:space="preserve"> электросвязи Гродненского филиала РУП «Белтелеком»</w:t>
            </w:r>
          </w:p>
        </w:tc>
        <w:tc>
          <w:tcPr>
            <w:tcW w:w="4536" w:type="dxa"/>
          </w:tcPr>
          <w:p w14:paraId="61B6885F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четвертый понедельник месяца </w:t>
            </w:r>
          </w:p>
          <w:p w14:paraId="329A956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08.00-10.00</w:t>
            </w:r>
          </w:p>
          <w:p w14:paraId="6F636C8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14.30 – 18.30</w:t>
            </w:r>
          </w:p>
          <w:p w14:paraId="544799D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связь только по телефону</w:t>
            </w:r>
          </w:p>
          <w:p w14:paraId="2D982259" w14:textId="59E681E2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80152 41 20 40</w:t>
            </w:r>
          </w:p>
        </w:tc>
      </w:tr>
      <w:tr w:rsidR="0000676A" w:rsidRPr="00293D2C" w14:paraId="68F72D89" w14:textId="77777777" w:rsidTr="0000676A">
        <w:tc>
          <w:tcPr>
            <w:tcW w:w="3119" w:type="dxa"/>
            <w:vAlign w:val="center"/>
          </w:tcPr>
          <w:p w14:paraId="33D9C508" w14:textId="7D6D5A7A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402">
              <w:rPr>
                <w:rFonts w:ascii="Times New Roman" w:eastAsia="Calibri" w:hAnsi="Times New Roman" w:cs="Times New Roman"/>
                <w:sz w:val="26"/>
                <w:szCs w:val="26"/>
              </w:rPr>
              <w:t>Колосовский № 7</w:t>
            </w:r>
          </w:p>
        </w:tc>
        <w:tc>
          <w:tcPr>
            <w:tcW w:w="2552" w:type="dxa"/>
          </w:tcPr>
          <w:p w14:paraId="7B956446" w14:textId="65921DB7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Станкевич Дмитрий Зенонович</w:t>
            </w:r>
          </w:p>
        </w:tc>
        <w:tc>
          <w:tcPr>
            <w:tcW w:w="4819" w:type="dxa"/>
          </w:tcPr>
          <w:p w14:paraId="2D34BD7A" w14:textId="168E8A14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Сморгонск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536" w:type="dxa"/>
          </w:tcPr>
          <w:p w14:paraId="7B11A9B1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и 3 среда месяца,</w:t>
            </w:r>
          </w:p>
          <w:p w14:paraId="6FA7EF6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Ленина 5, кабинет 118</w:t>
            </w:r>
          </w:p>
          <w:p w14:paraId="41DE7100" w14:textId="1897FEE3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13.00</w:t>
            </w:r>
          </w:p>
        </w:tc>
      </w:tr>
      <w:tr w:rsidR="0000676A" w:rsidRPr="00293D2C" w14:paraId="3053A148" w14:textId="77777777" w:rsidTr="0000676A">
        <w:tc>
          <w:tcPr>
            <w:tcW w:w="3119" w:type="dxa"/>
            <w:vAlign w:val="center"/>
          </w:tcPr>
          <w:p w14:paraId="673D1E94" w14:textId="673504A3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320C">
              <w:rPr>
                <w:rFonts w:ascii="Times New Roman" w:eastAsia="Calibri" w:hAnsi="Times New Roman" w:cs="Times New Roman"/>
                <w:sz w:val="26"/>
                <w:szCs w:val="26"/>
              </w:rPr>
              <w:t>Солнечный № 8</w:t>
            </w:r>
          </w:p>
        </w:tc>
        <w:tc>
          <w:tcPr>
            <w:tcW w:w="2552" w:type="dxa"/>
          </w:tcPr>
          <w:p w14:paraId="318AD0AB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Якушева</w:t>
            </w:r>
          </w:p>
          <w:p w14:paraId="3DA1FB99" w14:textId="35740C22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Инесса Станиславовна</w:t>
            </w:r>
          </w:p>
        </w:tc>
        <w:tc>
          <w:tcPr>
            <w:tcW w:w="4819" w:type="dxa"/>
          </w:tcPr>
          <w:p w14:paraId="0A3DE797" w14:textId="7553E00D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>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реабилит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>ционно-оздоровитель-н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«Лесная поляна»</w:t>
            </w:r>
          </w:p>
        </w:tc>
        <w:tc>
          <w:tcPr>
            <w:tcW w:w="4536" w:type="dxa"/>
          </w:tcPr>
          <w:p w14:paraId="1A1A146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каждый 3 четверг месяца,</w:t>
            </w:r>
          </w:p>
          <w:p w14:paraId="758E316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Жодишковский с/с</w:t>
            </w:r>
          </w:p>
          <w:p w14:paraId="6B0AF34B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КУП ДРОЦ «Лесная поляна», кабинет директора по УВР </w:t>
            </w:r>
          </w:p>
          <w:p w14:paraId="1E24763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Тел. 90943</w:t>
            </w:r>
          </w:p>
          <w:p w14:paraId="77D7DA1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09.00 – 16.00</w:t>
            </w:r>
          </w:p>
          <w:p w14:paraId="0FE56391" w14:textId="79132ECF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676A" w:rsidRPr="00293D2C" w14:paraId="49EBE95E" w14:textId="77777777" w:rsidTr="0000676A">
        <w:tc>
          <w:tcPr>
            <w:tcW w:w="3119" w:type="dxa"/>
            <w:vAlign w:val="center"/>
          </w:tcPr>
          <w:p w14:paraId="400C5024" w14:textId="77FFC70A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320C">
              <w:rPr>
                <w:rFonts w:ascii="Times New Roman" w:eastAsia="Calibri" w:hAnsi="Times New Roman" w:cs="Times New Roman"/>
                <w:sz w:val="26"/>
                <w:szCs w:val="26"/>
              </w:rPr>
              <w:t>Молодежный № 9</w:t>
            </w:r>
          </w:p>
        </w:tc>
        <w:tc>
          <w:tcPr>
            <w:tcW w:w="2552" w:type="dxa"/>
          </w:tcPr>
          <w:p w14:paraId="372C9A21" w14:textId="4002504A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Воротников Владимир Владимирович</w:t>
            </w:r>
          </w:p>
        </w:tc>
        <w:tc>
          <w:tcPr>
            <w:tcW w:w="4819" w:type="dxa"/>
          </w:tcPr>
          <w:p w14:paraId="4521BA3B" w14:textId="2DC75B2B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>очерне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Сморгонского предприятия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мелиоративных систем</w:t>
            </w:r>
          </w:p>
        </w:tc>
        <w:tc>
          <w:tcPr>
            <w:tcW w:w="4536" w:type="dxa"/>
          </w:tcPr>
          <w:p w14:paraId="2ED6BAD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второй вторник месяца </w:t>
            </w:r>
          </w:p>
          <w:p w14:paraId="7EC98D35" w14:textId="4D41555C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Молодежная 1,</w:t>
            </w:r>
          </w:p>
          <w:p w14:paraId="153B2DA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 приемная</w:t>
            </w:r>
          </w:p>
          <w:p w14:paraId="53908702" w14:textId="1A5436C4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12.00</w:t>
            </w:r>
          </w:p>
        </w:tc>
      </w:tr>
      <w:tr w:rsidR="0000676A" w:rsidRPr="00293D2C" w14:paraId="5531DE76" w14:textId="77777777" w:rsidTr="0000676A">
        <w:tc>
          <w:tcPr>
            <w:tcW w:w="3119" w:type="dxa"/>
            <w:vAlign w:val="center"/>
          </w:tcPr>
          <w:p w14:paraId="02EA9A99" w14:textId="2A83C51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20C">
              <w:rPr>
                <w:rFonts w:ascii="Times New Roman" w:eastAsia="Calibri" w:hAnsi="Times New Roman" w:cs="Times New Roman"/>
                <w:sz w:val="26"/>
                <w:szCs w:val="26"/>
              </w:rPr>
              <w:t>Гагаринский № 10</w:t>
            </w:r>
          </w:p>
        </w:tc>
        <w:tc>
          <w:tcPr>
            <w:tcW w:w="2552" w:type="dxa"/>
          </w:tcPr>
          <w:p w14:paraId="26526689" w14:textId="33CEFBD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Карабинская Ирина Леонидовна</w:t>
            </w:r>
          </w:p>
        </w:tc>
        <w:tc>
          <w:tcPr>
            <w:tcW w:w="4819" w:type="dxa"/>
          </w:tcPr>
          <w:p w14:paraId="42346EDC" w14:textId="5401519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>начальник  инспекции Министерства по налогам и сборам Республики Беларусь по Сморгонскому району</w:t>
            </w:r>
          </w:p>
        </w:tc>
        <w:tc>
          <w:tcPr>
            <w:tcW w:w="4536" w:type="dxa"/>
          </w:tcPr>
          <w:p w14:paraId="2BC5CCC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среда месяца,</w:t>
            </w:r>
          </w:p>
          <w:p w14:paraId="5E4DC462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Советская 1, 2 этаж</w:t>
            </w:r>
          </w:p>
          <w:p w14:paraId="44FE27B2" w14:textId="6873D87D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с 08.00-13.00</w:t>
            </w:r>
          </w:p>
        </w:tc>
      </w:tr>
      <w:tr w:rsidR="0000676A" w:rsidRPr="00293D2C" w14:paraId="0FF6B281" w14:textId="77777777" w:rsidTr="0000676A">
        <w:trPr>
          <w:trHeight w:val="832"/>
        </w:trPr>
        <w:tc>
          <w:tcPr>
            <w:tcW w:w="3119" w:type="dxa"/>
            <w:vAlign w:val="center"/>
          </w:tcPr>
          <w:p w14:paraId="55C458AE" w14:textId="1C2BEF86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488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 № 11</w:t>
            </w:r>
          </w:p>
        </w:tc>
        <w:tc>
          <w:tcPr>
            <w:tcW w:w="2552" w:type="dxa"/>
          </w:tcPr>
          <w:p w14:paraId="37C64440" w14:textId="26A0B34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Куденьчук Сергей Николаевич</w:t>
            </w:r>
          </w:p>
        </w:tc>
        <w:tc>
          <w:tcPr>
            <w:tcW w:w="4819" w:type="dxa"/>
          </w:tcPr>
          <w:p w14:paraId="4C352B88" w14:textId="51A501C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>председатель Сморгонского районного Совета депутатов</w:t>
            </w:r>
          </w:p>
        </w:tc>
        <w:tc>
          <w:tcPr>
            <w:tcW w:w="4536" w:type="dxa"/>
          </w:tcPr>
          <w:p w14:paraId="3F451B09" w14:textId="77777777" w:rsidR="0000676A" w:rsidRPr="0000676A" w:rsidRDefault="0000676A" w:rsidP="000067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каждая 3 среда месяца,</w:t>
            </w:r>
          </w:p>
          <w:p w14:paraId="592B0A20" w14:textId="77777777" w:rsidR="0000676A" w:rsidRPr="0000676A" w:rsidRDefault="0000676A" w:rsidP="000067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Ленина, 5, каб. 314</w:t>
            </w:r>
          </w:p>
          <w:p w14:paraId="63305001" w14:textId="77777777" w:rsidR="0000676A" w:rsidRPr="0000676A" w:rsidRDefault="0000676A" w:rsidP="000067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8.00 - 11.00 </w:t>
            </w:r>
          </w:p>
          <w:p w14:paraId="19C8DE7D" w14:textId="6374DF7B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A" w:rsidRPr="00293D2C" w14:paraId="562E447A" w14:textId="77777777" w:rsidTr="0000676A">
        <w:tc>
          <w:tcPr>
            <w:tcW w:w="3119" w:type="dxa"/>
            <w:vAlign w:val="center"/>
          </w:tcPr>
          <w:p w14:paraId="328F1CAC" w14:textId="7D8A7D6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48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Советский № 12</w:t>
            </w:r>
          </w:p>
        </w:tc>
        <w:tc>
          <w:tcPr>
            <w:tcW w:w="2552" w:type="dxa"/>
          </w:tcPr>
          <w:p w14:paraId="7E0AD03B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Каравай</w:t>
            </w:r>
          </w:p>
          <w:p w14:paraId="6DA60EF7" w14:textId="7FE36A08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Ольга Михайловна</w:t>
            </w:r>
          </w:p>
        </w:tc>
        <w:tc>
          <w:tcPr>
            <w:tcW w:w="4819" w:type="dxa"/>
          </w:tcPr>
          <w:p w14:paraId="16991298" w14:textId="4242E26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«Сморгонский районный центр творчества детей и молодежи»</w:t>
            </w:r>
          </w:p>
        </w:tc>
        <w:tc>
          <w:tcPr>
            <w:tcW w:w="4536" w:type="dxa"/>
          </w:tcPr>
          <w:p w14:paraId="4F7A2329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1BA3ABD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ул. Чапаева,9 1 корпус, 2 этаж, кабинет директора </w:t>
            </w:r>
          </w:p>
          <w:p w14:paraId="71045009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  <w:p w14:paraId="227A2B4A" w14:textId="44E1BE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A" w:rsidRPr="00293D2C" w14:paraId="51607FF5" w14:textId="77777777" w:rsidTr="0000676A">
        <w:tc>
          <w:tcPr>
            <w:tcW w:w="3119" w:type="dxa"/>
            <w:vAlign w:val="center"/>
          </w:tcPr>
          <w:p w14:paraId="262BCF95" w14:textId="44F9583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Кутузовский № 13</w:t>
            </w:r>
          </w:p>
        </w:tc>
        <w:tc>
          <w:tcPr>
            <w:tcW w:w="2552" w:type="dxa"/>
          </w:tcPr>
          <w:p w14:paraId="5267A5D3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Воронище</w:t>
            </w:r>
          </w:p>
          <w:p w14:paraId="6CA70C64" w14:textId="6D515F4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Игорь Александрович</w:t>
            </w:r>
          </w:p>
        </w:tc>
        <w:tc>
          <w:tcPr>
            <w:tcW w:w="4819" w:type="dxa"/>
          </w:tcPr>
          <w:p w14:paraId="5F9340DA" w14:textId="1AF537FB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«Сморгонские молочные продукты» филиал открытого акционерного общества «Лидский молочно-консервный комбинат</w:t>
            </w:r>
          </w:p>
        </w:tc>
        <w:tc>
          <w:tcPr>
            <w:tcW w:w="4536" w:type="dxa"/>
          </w:tcPr>
          <w:p w14:paraId="4D7F6FE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 каждый четвертый понедельник месяца</w:t>
            </w:r>
          </w:p>
          <w:p w14:paraId="2CF54D95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ул. Я. Коласа, 78 </w:t>
            </w:r>
          </w:p>
          <w:p w14:paraId="59AE245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3 этаж, кабинет 31</w:t>
            </w:r>
          </w:p>
          <w:p w14:paraId="0563A014" w14:textId="08B52E4C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</w:tr>
      <w:tr w:rsidR="0000676A" w:rsidRPr="00293D2C" w14:paraId="73938C80" w14:textId="77777777" w:rsidTr="0000676A">
        <w:tc>
          <w:tcPr>
            <w:tcW w:w="3119" w:type="dxa"/>
            <w:vAlign w:val="center"/>
          </w:tcPr>
          <w:p w14:paraId="3E065542" w14:textId="2CB93B2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Комсомольский № 14</w:t>
            </w:r>
          </w:p>
        </w:tc>
        <w:tc>
          <w:tcPr>
            <w:tcW w:w="2552" w:type="dxa"/>
          </w:tcPr>
          <w:p w14:paraId="1C5093F2" w14:textId="65C1EA08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Кузьменок Максим Петрович</w:t>
            </w:r>
          </w:p>
        </w:tc>
        <w:tc>
          <w:tcPr>
            <w:tcW w:w="4819" w:type="dxa"/>
          </w:tcPr>
          <w:p w14:paraId="5A4874B8" w14:textId="4C715D7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предпр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«Сморгонский комбинат хлебопродуктов»</w:t>
            </w:r>
          </w:p>
        </w:tc>
        <w:tc>
          <w:tcPr>
            <w:tcW w:w="4536" w:type="dxa"/>
          </w:tcPr>
          <w:p w14:paraId="29BDC36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среда месяца</w:t>
            </w:r>
          </w:p>
          <w:p w14:paraId="6FFEC75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пер. Комсомольский 20,</w:t>
            </w:r>
          </w:p>
          <w:p w14:paraId="1C327541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кабинет директора </w:t>
            </w:r>
          </w:p>
          <w:p w14:paraId="76968FFA" w14:textId="56C902DF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14.00 -15.00</w:t>
            </w:r>
          </w:p>
        </w:tc>
      </w:tr>
      <w:tr w:rsidR="0000676A" w:rsidRPr="00293D2C" w14:paraId="00F92F10" w14:textId="77777777" w:rsidTr="0000676A">
        <w:tc>
          <w:tcPr>
            <w:tcW w:w="3119" w:type="dxa"/>
            <w:vAlign w:val="center"/>
          </w:tcPr>
          <w:p w14:paraId="5E5D07A6" w14:textId="591FEBF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Тракторный 15</w:t>
            </w:r>
          </w:p>
        </w:tc>
        <w:tc>
          <w:tcPr>
            <w:tcW w:w="2552" w:type="dxa"/>
          </w:tcPr>
          <w:p w14:paraId="13D13D7D" w14:textId="5B3C25D2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Старовойтов Иван Владимирович</w:t>
            </w:r>
          </w:p>
        </w:tc>
        <w:tc>
          <w:tcPr>
            <w:tcW w:w="4819" w:type="dxa"/>
          </w:tcPr>
          <w:p w14:paraId="5D30AED0" w14:textId="341C854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 коммунально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унитарного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«Жилищная ремонтно-эксплуатационная служба Сморгонского района»</w:t>
            </w:r>
          </w:p>
        </w:tc>
        <w:tc>
          <w:tcPr>
            <w:tcW w:w="4536" w:type="dxa"/>
          </w:tcPr>
          <w:p w14:paraId="7880110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первая среда месяца,</w:t>
            </w:r>
          </w:p>
          <w:p w14:paraId="641B437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Мира 19 б</w:t>
            </w:r>
          </w:p>
          <w:p w14:paraId="04F71B8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кабинет директора</w:t>
            </w:r>
          </w:p>
          <w:p w14:paraId="641A6914" w14:textId="16E88701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 00</w:t>
            </w:r>
          </w:p>
        </w:tc>
      </w:tr>
      <w:tr w:rsidR="0000676A" w:rsidRPr="00293D2C" w14:paraId="058E94AC" w14:textId="77777777" w:rsidTr="0000676A">
        <w:tc>
          <w:tcPr>
            <w:tcW w:w="3119" w:type="dxa"/>
            <w:vAlign w:val="center"/>
          </w:tcPr>
          <w:p w14:paraId="2E1588B4" w14:textId="38AD1D0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Западный 16</w:t>
            </w:r>
          </w:p>
        </w:tc>
        <w:tc>
          <w:tcPr>
            <w:tcW w:w="2552" w:type="dxa"/>
          </w:tcPr>
          <w:p w14:paraId="2D83DF3A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Найдич</w:t>
            </w:r>
          </w:p>
          <w:p w14:paraId="6EB911E5" w14:textId="37178A2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4819" w:type="dxa"/>
          </w:tcPr>
          <w:p w14:paraId="4CF077F3" w14:textId="45322B8B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 Сморгонско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районно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унитарное предприяти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«Жилищно-коммунальное хозяйство»</w:t>
            </w:r>
          </w:p>
        </w:tc>
        <w:tc>
          <w:tcPr>
            <w:tcW w:w="4536" w:type="dxa"/>
          </w:tcPr>
          <w:p w14:paraId="718FED3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среда месяца,</w:t>
            </w:r>
          </w:p>
          <w:p w14:paraId="398CCF4B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Железнодорожная, 41 </w:t>
            </w:r>
          </w:p>
          <w:p w14:paraId="69F9489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14:paraId="75811406" w14:textId="1B628241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08.00 -13.00</w:t>
            </w:r>
          </w:p>
        </w:tc>
      </w:tr>
      <w:tr w:rsidR="0000676A" w:rsidRPr="00293D2C" w14:paraId="16207F9C" w14:textId="77777777" w:rsidTr="0000676A">
        <w:tc>
          <w:tcPr>
            <w:tcW w:w="3119" w:type="dxa"/>
            <w:vAlign w:val="center"/>
          </w:tcPr>
          <w:p w14:paraId="3C0424C5" w14:textId="64407B4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Кореневский № 17</w:t>
            </w:r>
          </w:p>
        </w:tc>
        <w:tc>
          <w:tcPr>
            <w:tcW w:w="2552" w:type="dxa"/>
          </w:tcPr>
          <w:p w14:paraId="4D554F9E" w14:textId="1D1C3BC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Филиппова Светлана Викторовна</w:t>
            </w:r>
          </w:p>
        </w:tc>
        <w:tc>
          <w:tcPr>
            <w:tcW w:w="4819" w:type="dxa"/>
          </w:tcPr>
          <w:p w14:paraId="0770EACF" w14:textId="30BD4E2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начальник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банковских услуг № 430 региональной дирекции по Гродненской области ОАО «Белагропром-банк»</w:t>
            </w:r>
          </w:p>
        </w:tc>
        <w:tc>
          <w:tcPr>
            <w:tcW w:w="4536" w:type="dxa"/>
          </w:tcPr>
          <w:p w14:paraId="2D2BB05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первый вторник месяца </w:t>
            </w:r>
          </w:p>
          <w:p w14:paraId="001899FB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Советская 25,</w:t>
            </w:r>
          </w:p>
          <w:p w14:paraId="4AD7D14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2 этаж , </w:t>
            </w:r>
          </w:p>
          <w:p w14:paraId="5484793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кабинет начальника ЦБУ</w:t>
            </w:r>
          </w:p>
          <w:p w14:paraId="4465D221" w14:textId="792C2EF0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14.00 – 16.00</w:t>
            </w:r>
          </w:p>
        </w:tc>
      </w:tr>
      <w:tr w:rsidR="0000676A" w:rsidRPr="00293D2C" w14:paraId="106B5ECD" w14:textId="77777777" w:rsidTr="0000676A">
        <w:tc>
          <w:tcPr>
            <w:tcW w:w="3119" w:type="dxa"/>
            <w:vAlign w:val="center"/>
          </w:tcPr>
          <w:p w14:paraId="70699E9A" w14:textId="18C525F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Заводской № 18</w:t>
            </w:r>
          </w:p>
        </w:tc>
        <w:tc>
          <w:tcPr>
            <w:tcW w:w="2552" w:type="dxa"/>
          </w:tcPr>
          <w:p w14:paraId="5F2E4F48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Бурко</w:t>
            </w:r>
          </w:p>
          <w:p w14:paraId="71488F15" w14:textId="0EA45F0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Александр Петрович</w:t>
            </w:r>
          </w:p>
        </w:tc>
        <w:tc>
          <w:tcPr>
            <w:tcW w:w="4819" w:type="dxa"/>
          </w:tcPr>
          <w:p w14:paraId="07A6111E" w14:textId="696C4C7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 открыто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«Сморгонский агрегатный завод»</w:t>
            </w:r>
          </w:p>
        </w:tc>
        <w:tc>
          <w:tcPr>
            <w:tcW w:w="4536" w:type="dxa"/>
          </w:tcPr>
          <w:p w14:paraId="2F11B13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2 среда месяца,</w:t>
            </w:r>
          </w:p>
          <w:p w14:paraId="54C8408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пр-т Индустриальный, 27</w:t>
            </w:r>
          </w:p>
          <w:p w14:paraId="21615C8F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3 этаж, кабинет 304 приемная</w:t>
            </w:r>
          </w:p>
          <w:p w14:paraId="2F288CAD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15.00 – 16.30</w:t>
            </w:r>
          </w:p>
          <w:p w14:paraId="4929B260" w14:textId="7A4DA2C9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A" w:rsidRPr="00293D2C" w14:paraId="07D42C80" w14:textId="77777777" w:rsidTr="0000676A">
        <w:tc>
          <w:tcPr>
            <w:tcW w:w="3119" w:type="dxa"/>
            <w:vAlign w:val="center"/>
          </w:tcPr>
          <w:p w14:paraId="39718795" w14:textId="5E4D19F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Инженерный № 19</w:t>
            </w:r>
          </w:p>
        </w:tc>
        <w:tc>
          <w:tcPr>
            <w:tcW w:w="2552" w:type="dxa"/>
          </w:tcPr>
          <w:p w14:paraId="5507D8A9" w14:textId="52DDD878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Петровский Андрей Зенонович</w:t>
            </w:r>
          </w:p>
        </w:tc>
        <w:tc>
          <w:tcPr>
            <w:tcW w:w="4819" w:type="dxa"/>
          </w:tcPr>
          <w:p w14:paraId="290FC096" w14:textId="7ABF503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организации по идеологической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опытного лесохозяйствен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«Сморгонский опытный лесхоз»</w:t>
            </w:r>
          </w:p>
        </w:tc>
        <w:tc>
          <w:tcPr>
            <w:tcW w:w="4536" w:type="dxa"/>
          </w:tcPr>
          <w:p w14:paraId="41A9A19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23A7ED8D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Комсомольская 19,</w:t>
            </w:r>
          </w:p>
          <w:p w14:paraId="7C5104B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 приемная</w:t>
            </w:r>
          </w:p>
          <w:p w14:paraId="10D4AFC9" w14:textId="4B2E35FF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8.00 -10.00</w:t>
            </w:r>
          </w:p>
        </w:tc>
      </w:tr>
      <w:tr w:rsidR="0000676A" w:rsidRPr="00293D2C" w14:paraId="682B888F" w14:textId="77777777" w:rsidTr="0000676A">
        <w:tc>
          <w:tcPr>
            <w:tcW w:w="3119" w:type="dxa"/>
            <w:vAlign w:val="center"/>
          </w:tcPr>
          <w:p w14:paraId="514D99D3" w14:textId="4EE8FD67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Сморгонский № 20</w:t>
            </w:r>
          </w:p>
        </w:tc>
        <w:tc>
          <w:tcPr>
            <w:tcW w:w="2552" w:type="dxa"/>
          </w:tcPr>
          <w:p w14:paraId="23C66064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Сабинская</w:t>
            </w:r>
          </w:p>
          <w:p w14:paraId="0C6CAC48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14:paraId="5CE21675" w14:textId="4019F25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4819" w:type="dxa"/>
          </w:tcPr>
          <w:p w14:paraId="68847C37" w14:textId="18746083" w:rsidR="0000676A" w:rsidRPr="00293D2C" w:rsidRDefault="0000676A" w:rsidP="000067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«Сморгонский районный центр культуры»</w:t>
            </w:r>
          </w:p>
        </w:tc>
        <w:tc>
          <w:tcPr>
            <w:tcW w:w="4536" w:type="dxa"/>
          </w:tcPr>
          <w:p w14:paraId="46DA51ED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4085C63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Ветеранов, 9</w:t>
            </w:r>
          </w:p>
          <w:p w14:paraId="67121301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2 этаж, кабинет заместителя директора </w:t>
            </w:r>
          </w:p>
          <w:p w14:paraId="1F7468C0" w14:textId="71D58566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 17.00 - 18.00</w:t>
            </w:r>
          </w:p>
        </w:tc>
      </w:tr>
      <w:tr w:rsidR="0000676A" w:rsidRPr="00293D2C" w14:paraId="3AAB147C" w14:textId="77777777" w:rsidTr="0000676A">
        <w:tc>
          <w:tcPr>
            <w:tcW w:w="3119" w:type="dxa"/>
            <w:vAlign w:val="center"/>
          </w:tcPr>
          <w:p w14:paraId="753FAD36" w14:textId="5B4E43D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Вишневский № 21</w:t>
            </w:r>
          </w:p>
        </w:tc>
        <w:tc>
          <w:tcPr>
            <w:tcW w:w="2552" w:type="dxa"/>
          </w:tcPr>
          <w:p w14:paraId="7EBBB3E5" w14:textId="3E73BA12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Буйновская Наталия Францевна</w:t>
            </w:r>
          </w:p>
        </w:tc>
        <w:tc>
          <w:tcPr>
            <w:tcW w:w="4819" w:type="dxa"/>
          </w:tcPr>
          <w:p w14:paraId="43A74D0B" w14:textId="77777777" w:rsidR="0000676A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идеологической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14:paraId="220FB57E" w14:textId="31300D5F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«Совбел 2016»</w:t>
            </w:r>
          </w:p>
        </w:tc>
        <w:tc>
          <w:tcPr>
            <w:tcW w:w="4536" w:type="dxa"/>
          </w:tcPr>
          <w:p w14:paraId="535DF58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последняя среда месяца, </w:t>
            </w:r>
          </w:p>
          <w:p w14:paraId="56A08C6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аг. Вишнево, ул. Центральная, 64</w:t>
            </w:r>
          </w:p>
          <w:p w14:paraId="79BA2936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кабинет специалиста по </w:t>
            </w:r>
          </w:p>
          <w:p w14:paraId="68369E16" w14:textId="6E34C6C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идеологической работе, </w:t>
            </w:r>
          </w:p>
          <w:p w14:paraId="125B8FF5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14:paraId="3ED200D3" w14:textId="5DAE54F0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09.00 – 10.00</w:t>
            </w:r>
          </w:p>
        </w:tc>
      </w:tr>
      <w:tr w:rsidR="0000676A" w:rsidRPr="00293D2C" w14:paraId="2CE338D7" w14:textId="77777777" w:rsidTr="0000676A">
        <w:tc>
          <w:tcPr>
            <w:tcW w:w="3119" w:type="dxa"/>
            <w:vAlign w:val="center"/>
          </w:tcPr>
          <w:p w14:paraId="664D0AF1" w14:textId="648E614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Жодишковский № 22</w:t>
            </w:r>
          </w:p>
        </w:tc>
        <w:tc>
          <w:tcPr>
            <w:tcW w:w="2552" w:type="dxa"/>
          </w:tcPr>
          <w:p w14:paraId="6C905EEA" w14:textId="78B607A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Господарчук Ольга Николаевна</w:t>
            </w:r>
          </w:p>
        </w:tc>
        <w:tc>
          <w:tcPr>
            <w:tcW w:w="4819" w:type="dxa"/>
          </w:tcPr>
          <w:p w14:paraId="12EAC321" w14:textId="2AFE213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Жодишковского сельского исполнительного комитета</w:t>
            </w:r>
          </w:p>
        </w:tc>
        <w:tc>
          <w:tcPr>
            <w:tcW w:w="4536" w:type="dxa"/>
          </w:tcPr>
          <w:p w14:paraId="03FD581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аг. Жодишки, </w:t>
            </w:r>
          </w:p>
          <w:p w14:paraId="292999E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Школьная, 37 а</w:t>
            </w:r>
          </w:p>
          <w:p w14:paraId="3C026FE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 среда месяца</w:t>
            </w:r>
          </w:p>
          <w:p w14:paraId="448B350D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13.00, кроме третьей</w:t>
            </w:r>
          </w:p>
          <w:p w14:paraId="0FDC1800" w14:textId="034378F0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третья среда с 15.00 – 20.00</w:t>
            </w:r>
          </w:p>
        </w:tc>
      </w:tr>
      <w:tr w:rsidR="0000676A" w:rsidRPr="00293D2C" w14:paraId="57AEC0A1" w14:textId="77777777" w:rsidTr="0000676A">
        <w:tc>
          <w:tcPr>
            <w:tcW w:w="3119" w:type="dxa"/>
            <w:vAlign w:val="center"/>
          </w:tcPr>
          <w:p w14:paraId="3E1F055C" w14:textId="4535F10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Залесский № 23</w:t>
            </w:r>
          </w:p>
        </w:tc>
        <w:tc>
          <w:tcPr>
            <w:tcW w:w="2552" w:type="dxa"/>
          </w:tcPr>
          <w:p w14:paraId="7A514818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Кенько</w:t>
            </w:r>
          </w:p>
          <w:p w14:paraId="4CAF264B" w14:textId="1B47AF3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Светлана Михайловна</w:t>
            </w:r>
          </w:p>
        </w:tc>
        <w:tc>
          <w:tcPr>
            <w:tcW w:w="4819" w:type="dxa"/>
          </w:tcPr>
          <w:p w14:paraId="765CDCD7" w14:textId="724DCDD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историко-культурно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«Музей-усадьба М.К. Огинского»</w:t>
            </w:r>
          </w:p>
        </w:tc>
        <w:tc>
          <w:tcPr>
            <w:tcW w:w="4536" w:type="dxa"/>
          </w:tcPr>
          <w:p w14:paraId="437787A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5B9BCC4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аг. Залесье,</w:t>
            </w:r>
          </w:p>
          <w:p w14:paraId="3D104C41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музей-усадьба М.К.Огинского, </w:t>
            </w:r>
          </w:p>
          <w:p w14:paraId="02F801D5" w14:textId="65F32CF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кабинет заместителя директора </w:t>
            </w:r>
          </w:p>
          <w:p w14:paraId="274E6EBA" w14:textId="7F6AF389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</w:tr>
      <w:tr w:rsidR="0000676A" w:rsidRPr="00293D2C" w14:paraId="59D83CE1" w14:textId="77777777" w:rsidTr="0000676A">
        <w:tc>
          <w:tcPr>
            <w:tcW w:w="3119" w:type="dxa"/>
            <w:vAlign w:val="center"/>
          </w:tcPr>
          <w:p w14:paraId="1378D915" w14:textId="416B668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Кревский № 24</w:t>
            </w:r>
          </w:p>
        </w:tc>
        <w:tc>
          <w:tcPr>
            <w:tcW w:w="2552" w:type="dxa"/>
          </w:tcPr>
          <w:p w14:paraId="281A8E01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Дятчик</w:t>
            </w:r>
          </w:p>
          <w:p w14:paraId="35EEB326" w14:textId="1DC683D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Виктор Николаевич</w:t>
            </w:r>
          </w:p>
        </w:tc>
        <w:tc>
          <w:tcPr>
            <w:tcW w:w="4819" w:type="dxa"/>
          </w:tcPr>
          <w:p w14:paraId="215B97BE" w14:textId="2DDDAEA8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председатель Кревск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сельск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536" w:type="dxa"/>
          </w:tcPr>
          <w:p w14:paraId="450DC097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393939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и 5 среда месяца</w:t>
            </w:r>
            <w:r w:rsidRPr="0000676A">
              <w:rPr>
                <w:rFonts w:ascii="Times New Roman" w:hAnsi="Times New Roman" w:cs="Times New Roman"/>
                <w:color w:val="393939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BA227F7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393939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color w:val="393939"/>
                <w:sz w:val="26"/>
                <w:szCs w:val="26"/>
                <w:shd w:val="clear" w:color="auto" w:fill="FFFFFF"/>
              </w:rPr>
              <w:t>08.00 – 13.00</w:t>
            </w:r>
          </w:p>
          <w:p w14:paraId="56E3F0AB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каждая третья среда месяца 15.00 – 20.00</w:t>
            </w:r>
          </w:p>
          <w:p w14:paraId="0194A3F8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аг. Крево, </w:t>
            </w:r>
          </w:p>
          <w:p w14:paraId="01CC4E9D" w14:textId="3E631E6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ул. Ошмянская, д.27</w:t>
            </w:r>
          </w:p>
        </w:tc>
      </w:tr>
      <w:tr w:rsidR="0000676A" w:rsidRPr="00293D2C" w14:paraId="16DD549D" w14:textId="77777777" w:rsidTr="0000676A">
        <w:tc>
          <w:tcPr>
            <w:tcW w:w="3119" w:type="dxa"/>
            <w:vAlign w:val="center"/>
          </w:tcPr>
          <w:p w14:paraId="27E2F2B4" w14:textId="32645F1F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7105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Синьковский № 26</w:t>
            </w:r>
          </w:p>
        </w:tc>
        <w:tc>
          <w:tcPr>
            <w:tcW w:w="2552" w:type="dxa"/>
          </w:tcPr>
          <w:p w14:paraId="4B0A5104" w14:textId="5F0D887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Сидорович Александр Арсеньевич</w:t>
            </w:r>
          </w:p>
        </w:tc>
        <w:tc>
          <w:tcPr>
            <w:tcW w:w="4819" w:type="dxa"/>
          </w:tcPr>
          <w:p w14:paraId="6402254A" w14:textId="1A0D1835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дорожного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ремонтно-строительно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№ 134 коммунального унитарного предприятия «Гроднооблдорстрой»</w:t>
            </w:r>
          </w:p>
        </w:tc>
        <w:tc>
          <w:tcPr>
            <w:tcW w:w="4536" w:type="dxa"/>
          </w:tcPr>
          <w:p w14:paraId="4425366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62A3CDD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Гагарина, 81</w:t>
            </w:r>
          </w:p>
          <w:p w14:paraId="411C066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кабинет начальника</w:t>
            </w:r>
          </w:p>
          <w:p w14:paraId="39C501FD" w14:textId="6B2E3C5C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10.00 -12.00</w:t>
            </w:r>
          </w:p>
        </w:tc>
      </w:tr>
      <w:tr w:rsidR="0000676A" w:rsidRPr="00293D2C" w14:paraId="5FA45B18" w14:textId="77777777" w:rsidTr="0000676A">
        <w:tc>
          <w:tcPr>
            <w:tcW w:w="3119" w:type="dxa"/>
          </w:tcPr>
          <w:p w14:paraId="60992346" w14:textId="4FA1F4F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eastAsia="Calibri" w:hAnsi="Times New Roman" w:cs="Times New Roman"/>
                <w:sz w:val="26"/>
                <w:szCs w:val="26"/>
              </w:rPr>
              <w:t>Сольский № 27</w:t>
            </w:r>
          </w:p>
        </w:tc>
        <w:tc>
          <w:tcPr>
            <w:tcW w:w="2552" w:type="dxa"/>
          </w:tcPr>
          <w:p w14:paraId="6DEB2A24" w14:textId="253A08F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Куницкая Наталья Ивановна</w:t>
            </w:r>
          </w:p>
        </w:tc>
        <w:tc>
          <w:tcPr>
            <w:tcW w:w="4819" w:type="dxa"/>
          </w:tcPr>
          <w:p w14:paraId="71BC8EA0" w14:textId="03665817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идеологической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>оммунально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предприятия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«АгроСолы»</w:t>
            </w:r>
          </w:p>
        </w:tc>
        <w:tc>
          <w:tcPr>
            <w:tcW w:w="4536" w:type="dxa"/>
          </w:tcPr>
          <w:p w14:paraId="67CE964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</w:t>
            </w:r>
          </w:p>
          <w:p w14:paraId="7B68CBA1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аг. Солы, ул. Комсомольская, 1</w:t>
            </w:r>
          </w:p>
          <w:p w14:paraId="0ACF031E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административное здание КСУП </w:t>
            </w:r>
          </w:p>
          <w:p w14:paraId="7E58E083" w14:textId="6BDFFBE2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«АгроСолы», каб. 2</w:t>
            </w:r>
          </w:p>
          <w:p w14:paraId="32A9F9B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первый этаж</w:t>
            </w:r>
          </w:p>
          <w:p w14:paraId="3DDD287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09.00 – 13.00</w:t>
            </w:r>
          </w:p>
          <w:p w14:paraId="686607F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160F3" w14:textId="2375BE8E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F5CB2A" w14:textId="448E6242" w:rsidR="000175CE" w:rsidRPr="00293D2C" w:rsidRDefault="000175CE" w:rsidP="00066D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5C599E" w14:textId="77777777" w:rsidR="00066D6D" w:rsidRPr="00293D2C" w:rsidRDefault="00066D6D" w:rsidP="00066D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66D6D" w:rsidRPr="00293D2C" w:rsidSect="00541363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7AB8C" w14:textId="77777777" w:rsidR="00D31DD0" w:rsidRDefault="00D31DD0" w:rsidP="00066D6D">
      <w:pPr>
        <w:spacing w:after="0" w:line="240" w:lineRule="auto"/>
      </w:pPr>
      <w:r>
        <w:separator/>
      </w:r>
    </w:p>
  </w:endnote>
  <w:endnote w:type="continuationSeparator" w:id="0">
    <w:p w14:paraId="211A5FB1" w14:textId="77777777" w:rsidR="00D31DD0" w:rsidRDefault="00D31DD0" w:rsidP="0006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EF929" w14:textId="77777777" w:rsidR="00D31DD0" w:rsidRDefault="00D31DD0" w:rsidP="00066D6D">
      <w:pPr>
        <w:spacing w:after="0" w:line="240" w:lineRule="auto"/>
      </w:pPr>
      <w:r>
        <w:separator/>
      </w:r>
    </w:p>
  </w:footnote>
  <w:footnote w:type="continuationSeparator" w:id="0">
    <w:p w14:paraId="364A9238" w14:textId="77777777" w:rsidR="00D31DD0" w:rsidRDefault="00D31DD0" w:rsidP="0006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381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F41CC8" w14:textId="09F6B37A" w:rsidR="00066D6D" w:rsidRPr="00066D6D" w:rsidRDefault="00066D6D" w:rsidP="00066D6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D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D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D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46A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66D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CE"/>
    <w:rsid w:val="00000CBB"/>
    <w:rsid w:val="0000676A"/>
    <w:rsid w:val="00010CF3"/>
    <w:rsid w:val="000135B2"/>
    <w:rsid w:val="000172F5"/>
    <w:rsid w:val="000175CE"/>
    <w:rsid w:val="00020C43"/>
    <w:rsid w:val="00023EDA"/>
    <w:rsid w:val="00031269"/>
    <w:rsid w:val="00033E11"/>
    <w:rsid w:val="00044744"/>
    <w:rsid w:val="0004678E"/>
    <w:rsid w:val="000610C5"/>
    <w:rsid w:val="00063BBA"/>
    <w:rsid w:val="000662AC"/>
    <w:rsid w:val="00066D6D"/>
    <w:rsid w:val="00072A4D"/>
    <w:rsid w:val="00087D13"/>
    <w:rsid w:val="00092786"/>
    <w:rsid w:val="000A26D2"/>
    <w:rsid w:val="000A72B9"/>
    <w:rsid w:val="000C559D"/>
    <w:rsid w:val="000C7770"/>
    <w:rsid w:val="000D3150"/>
    <w:rsid w:val="000D7E5A"/>
    <w:rsid w:val="000E43BE"/>
    <w:rsid w:val="000E7C4D"/>
    <w:rsid w:val="00101DA9"/>
    <w:rsid w:val="00104CAD"/>
    <w:rsid w:val="0010553C"/>
    <w:rsid w:val="00107740"/>
    <w:rsid w:val="00107AA7"/>
    <w:rsid w:val="00113ECF"/>
    <w:rsid w:val="0012027A"/>
    <w:rsid w:val="00123BA9"/>
    <w:rsid w:val="00127900"/>
    <w:rsid w:val="00136134"/>
    <w:rsid w:val="001378C0"/>
    <w:rsid w:val="001416F5"/>
    <w:rsid w:val="0015048D"/>
    <w:rsid w:val="001549B8"/>
    <w:rsid w:val="0015502B"/>
    <w:rsid w:val="00160544"/>
    <w:rsid w:val="001613FB"/>
    <w:rsid w:val="00163C6F"/>
    <w:rsid w:val="00173107"/>
    <w:rsid w:val="001828F8"/>
    <w:rsid w:val="0018751F"/>
    <w:rsid w:val="001A1CA5"/>
    <w:rsid w:val="001A58BC"/>
    <w:rsid w:val="001A67BC"/>
    <w:rsid w:val="001A7EF9"/>
    <w:rsid w:val="001B7801"/>
    <w:rsid w:val="001D7905"/>
    <w:rsid w:val="001E2049"/>
    <w:rsid w:val="001F24FA"/>
    <w:rsid w:val="002024F9"/>
    <w:rsid w:val="00211FBF"/>
    <w:rsid w:val="00212BBE"/>
    <w:rsid w:val="002136DF"/>
    <w:rsid w:val="00226500"/>
    <w:rsid w:val="00227203"/>
    <w:rsid w:val="002366EA"/>
    <w:rsid w:val="002375BC"/>
    <w:rsid w:val="00237C86"/>
    <w:rsid w:val="00240EF3"/>
    <w:rsid w:val="00243C30"/>
    <w:rsid w:val="002441C7"/>
    <w:rsid w:val="00265B2A"/>
    <w:rsid w:val="002927E0"/>
    <w:rsid w:val="00293D2C"/>
    <w:rsid w:val="002956BD"/>
    <w:rsid w:val="002B4735"/>
    <w:rsid w:val="002C4101"/>
    <w:rsid w:val="002C7B95"/>
    <w:rsid w:val="002E3A8E"/>
    <w:rsid w:val="00300312"/>
    <w:rsid w:val="00304C34"/>
    <w:rsid w:val="00313577"/>
    <w:rsid w:val="003308F6"/>
    <w:rsid w:val="00332919"/>
    <w:rsid w:val="003406A5"/>
    <w:rsid w:val="00350053"/>
    <w:rsid w:val="0035025E"/>
    <w:rsid w:val="003511DB"/>
    <w:rsid w:val="003545EE"/>
    <w:rsid w:val="00363719"/>
    <w:rsid w:val="00381261"/>
    <w:rsid w:val="00392BC0"/>
    <w:rsid w:val="003B22B0"/>
    <w:rsid w:val="003B26E8"/>
    <w:rsid w:val="003B3F63"/>
    <w:rsid w:val="003B6A96"/>
    <w:rsid w:val="003C00F8"/>
    <w:rsid w:val="003C18AD"/>
    <w:rsid w:val="003C1EA7"/>
    <w:rsid w:val="003D3DAD"/>
    <w:rsid w:val="003D472A"/>
    <w:rsid w:val="003D4F5F"/>
    <w:rsid w:val="003D5C08"/>
    <w:rsid w:val="003E493C"/>
    <w:rsid w:val="003E59B2"/>
    <w:rsid w:val="003F26FB"/>
    <w:rsid w:val="00411C0B"/>
    <w:rsid w:val="00413A2A"/>
    <w:rsid w:val="00416AC8"/>
    <w:rsid w:val="0042176E"/>
    <w:rsid w:val="00430E16"/>
    <w:rsid w:val="004312E1"/>
    <w:rsid w:val="004326DF"/>
    <w:rsid w:val="00435542"/>
    <w:rsid w:val="00445085"/>
    <w:rsid w:val="004467DC"/>
    <w:rsid w:val="004648A3"/>
    <w:rsid w:val="00466012"/>
    <w:rsid w:val="00484C4D"/>
    <w:rsid w:val="00485E64"/>
    <w:rsid w:val="004963F5"/>
    <w:rsid w:val="004C4184"/>
    <w:rsid w:val="004C4247"/>
    <w:rsid w:val="004C4EA7"/>
    <w:rsid w:val="004D06ED"/>
    <w:rsid w:val="004D6C86"/>
    <w:rsid w:val="004E4DD1"/>
    <w:rsid w:val="004F0D48"/>
    <w:rsid w:val="004F1EF9"/>
    <w:rsid w:val="004F63EB"/>
    <w:rsid w:val="00516BCB"/>
    <w:rsid w:val="005174AF"/>
    <w:rsid w:val="00517F3E"/>
    <w:rsid w:val="005269CC"/>
    <w:rsid w:val="00532F87"/>
    <w:rsid w:val="00532FBC"/>
    <w:rsid w:val="005335DB"/>
    <w:rsid w:val="00541363"/>
    <w:rsid w:val="00541C75"/>
    <w:rsid w:val="00545AF3"/>
    <w:rsid w:val="00556352"/>
    <w:rsid w:val="00572FF0"/>
    <w:rsid w:val="00582F1C"/>
    <w:rsid w:val="00594044"/>
    <w:rsid w:val="00594800"/>
    <w:rsid w:val="005A0520"/>
    <w:rsid w:val="005A39B0"/>
    <w:rsid w:val="005A5EC4"/>
    <w:rsid w:val="005A6F9B"/>
    <w:rsid w:val="005B06BC"/>
    <w:rsid w:val="005B2201"/>
    <w:rsid w:val="005B4EC6"/>
    <w:rsid w:val="005C4D0B"/>
    <w:rsid w:val="005D15AC"/>
    <w:rsid w:val="005D6F84"/>
    <w:rsid w:val="005E2A67"/>
    <w:rsid w:val="005E7614"/>
    <w:rsid w:val="005F022F"/>
    <w:rsid w:val="005F16FE"/>
    <w:rsid w:val="005F45DF"/>
    <w:rsid w:val="005F5C4E"/>
    <w:rsid w:val="005F7E74"/>
    <w:rsid w:val="0060458D"/>
    <w:rsid w:val="00611333"/>
    <w:rsid w:val="006271A5"/>
    <w:rsid w:val="00631C1A"/>
    <w:rsid w:val="006368E2"/>
    <w:rsid w:val="0064593D"/>
    <w:rsid w:val="006522B6"/>
    <w:rsid w:val="006542F1"/>
    <w:rsid w:val="0065750A"/>
    <w:rsid w:val="00674FEA"/>
    <w:rsid w:val="00684FB2"/>
    <w:rsid w:val="006867E3"/>
    <w:rsid w:val="00691F45"/>
    <w:rsid w:val="006A15F2"/>
    <w:rsid w:val="006A17F7"/>
    <w:rsid w:val="006B46AA"/>
    <w:rsid w:val="006B6B00"/>
    <w:rsid w:val="006D4C76"/>
    <w:rsid w:val="006D6BC0"/>
    <w:rsid w:val="006E1C03"/>
    <w:rsid w:val="006E3AA9"/>
    <w:rsid w:val="006E7EF2"/>
    <w:rsid w:val="006F0B5D"/>
    <w:rsid w:val="006F18AE"/>
    <w:rsid w:val="006F3291"/>
    <w:rsid w:val="006F41A4"/>
    <w:rsid w:val="006F54A1"/>
    <w:rsid w:val="00712413"/>
    <w:rsid w:val="00716681"/>
    <w:rsid w:val="007232A7"/>
    <w:rsid w:val="0074270F"/>
    <w:rsid w:val="0074472B"/>
    <w:rsid w:val="007461C9"/>
    <w:rsid w:val="00747575"/>
    <w:rsid w:val="007501D7"/>
    <w:rsid w:val="00762D88"/>
    <w:rsid w:val="007633AE"/>
    <w:rsid w:val="00766B8B"/>
    <w:rsid w:val="0077468F"/>
    <w:rsid w:val="007770EA"/>
    <w:rsid w:val="00782A15"/>
    <w:rsid w:val="007A7D7F"/>
    <w:rsid w:val="007A7F8B"/>
    <w:rsid w:val="007B1CC7"/>
    <w:rsid w:val="007B22DA"/>
    <w:rsid w:val="007B65DE"/>
    <w:rsid w:val="007B6AF9"/>
    <w:rsid w:val="007C2E06"/>
    <w:rsid w:val="007C33B1"/>
    <w:rsid w:val="007C4D67"/>
    <w:rsid w:val="007C68FF"/>
    <w:rsid w:val="007C6F08"/>
    <w:rsid w:val="007D1CAD"/>
    <w:rsid w:val="007E1D08"/>
    <w:rsid w:val="007E4D73"/>
    <w:rsid w:val="007F262F"/>
    <w:rsid w:val="007F71B9"/>
    <w:rsid w:val="00803047"/>
    <w:rsid w:val="008038A8"/>
    <w:rsid w:val="00804EE4"/>
    <w:rsid w:val="00806FDD"/>
    <w:rsid w:val="008074F7"/>
    <w:rsid w:val="008164DF"/>
    <w:rsid w:val="0082169C"/>
    <w:rsid w:val="00823AD1"/>
    <w:rsid w:val="00826BF4"/>
    <w:rsid w:val="00827D43"/>
    <w:rsid w:val="00827FE1"/>
    <w:rsid w:val="008355A4"/>
    <w:rsid w:val="00837864"/>
    <w:rsid w:val="008403E5"/>
    <w:rsid w:val="00846A13"/>
    <w:rsid w:val="00846BEC"/>
    <w:rsid w:val="00871E7D"/>
    <w:rsid w:val="00874A66"/>
    <w:rsid w:val="00884ECE"/>
    <w:rsid w:val="008A6E41"/>
    <w:rsid w:val="008B38F7"/>
    <w:rsid w:val="008C0A3B"/>
    <w:rsid w:val="008C1F29"/>
    <w:rsid w:val="008D12D3"/>
    <w:rsid w:val="008D204F"/>
    <w:rsid w:val="008E23A9"/>
    <w:rsid w:val="008E701A"/>
    <w:rsid w:val="008F1FC0"/>
    <w:rsid w:val="009005AB"/>
    <w:rsid w:val="00906A2C"/>
    <w:rsid w:val="00911AD1"/>
    <w:rsid w:val="009246A9"/>
    <w:rsid w:val="00930EC4"/>
    <w:rsid w:val="009355A0"/>
    <w:rsid w:val="0094749A"/>
    <w:rsid w:val="0095169B"/>
    <w:rsid w:val="009607DC"/>
    <w:rsid w:val="00963729"/>
    <w:rsid w:val="00964196"/>
    <w:rsid w:val="00967BB5"/>
    <w:rsid w:val="00974CDB"/>
    <w:rsid w:val="00981D11"/>
    <w:rsid w:val="00981EBC"/>
    <w:rsid w:val="00982F2D"/>
    <w:rsid w:val="00985021"/>
    <w:rsid w:val="00994F86"/>
    <w:rsid w:val="009A0D3B"/>
    <w:rsid w:val="009A6238"/>
    <w:rsid w:val="009B41ED"/>
    <w:rsid w:val="009B780E"/>
    <w:rsid w:val="009D1A3E"/>
    <w:rsid w:val="009D36B8"/>
    <w:rsid w:val="009D50DD"/>
    <w:rsid w:val="009D6FD2"/>
    <w:rsid w:val="009E0319"/>
    <w:rsid w:val="009F06C0"/>
    <w:rsid w:val="009F6F8C"/>
    <w:rsid w:val="00A00FA1"/>
    <w:rsid w:val="00A06794"/>
    <w:rsid w:val="00A0779F"/>
    <w:rsid w:val="00A2448B"/>
    <w:rsid w:val="00A33729"/>
    <w:rsid w:val="00A34399"/>
    <w:rsid w:val="00A367DB"/>
    <w:rsid w:val="00A3780D"/>
    <w:rsid w:val="00A4577A"/>
    <w:rsid w:val="00A47773"/>
    <w:rsid w:val="00A53EA7"/>
    <w:rsid w:val="00A6418C"/>
    <w:rsid w:val="00A642DD"/>
    <w:rsid w:val="00A70B45"/>
    <w:rsid w:val="00A71EDF"/>
    <w:rsid w:val="00A73C2D"/>
    <w:rsid w:val="00A83AE5"/>
    <w:rsid w:val="00A844A2"/>
    <w:rsid w:val="00A8567C"/>
    <w:rsid w:val="00AA41D0"/>
    <w:rsid w:val="00AA735E"/>
    <w:rsid w:val="00AB25E1"/>
    <w:rsid w:val="00AB63A1"/>
    <w:rsid w:val="00AB76DD"/>
    <w:rsid w:val="00AC0859"/>
    <w:rsid w:val="00AC4496"/>
    <w:rsid w:val="00AC4AEC"/>
    <w:rsid w:val="00AC7B8D"/>
    <w:rsid w:val="00AD2521"/>
    <w:rsid w:val="00AD51F4"/>
    <w:rsid w:val="00AD5BC9"/>
    <w:rsid w:val="00AD6C5C"/>
    <w:rsid w:val="00B003A0"/>
    <w:rsid w:val="00B11C92"/>
    <w:rsid w:val="00B30C9A"/>
    <w:rsid w:val="00B37C01"/>
    <w:rsid w:val="00B45FD7"/>
    <w:rsid w:val="00B50F62"/>
    <w:rsid w:val="00B52537"/>
    <w:rsid w:val="00B52782"/>
    <w:rsid w:val="00B55921"/>
    <w:rsid w:val="00B62219"/>
    <w:rsid w:val="00B75E20"/>
    <w:rsid w:val="00B806C3"/>
    <w:rsid w:val="00B81A78"/>
    <w:rsid w:val="00B8599E"/>
    <w:rsid w:val="00B87376"/>
    <w:rsid w:val="00BA177F"/>
    <w:rsid w:val="00BA5CD0"/>
    <w:rsid w:val="00BA5FE1"/>
    <w:rsid w:val="00BC189F"/>
    <w:rsid w:val="00BC4474"/>
    <w:rsid w:val="00BC6006"/>
    <w:rsid w:val="00BC69C6"/>
    <w:rsid w:val="00BD13B7"/>
    <w:rsid w:val="00BD2F78"/>
    <w:rsid w:val="00BD521E"/>
    <w:rsid w:val="00BD6E09"/>
    <w:rsid w:val="00BE05A2"/>
    <w:rsid w:val="00C00D3A"/>
    <w:rsid w:val="00C05E11"/>
    <w:rsid w:val="00C07C20"/>
    <w:rsid w:val="00C17543"/>
    <w:rsid w:val="00C21ABD"/>
    <w:rsid w:val="00C24B50"/>
    <w:rsid w:val="00C27608"/>
    <w:rsid w:val="00C43173"/>
    <w:rsid w:val="00C47E37"/>
    <w:rsid w:val="00C50A00"/>
    <w:rsid w:val="00C51A12"/>
    <w:rsid w:val="00C53693"/>
    <w:rsid w:val="00C54278"/>
    <w:rsid w:val="00C607AE"/>
    <w:rsid w:val="00C66C20"/>
    <w:rsid w:val="00C676AD"/>
    <w:rsid w:val="00C701A8"/>
    <w:rsid w:val="00C70A87"/>
    <w:rsid w:val="00C74E50"/>
    <w:rsid w:val="00C816A6"/>
    <w:rsid w:val="00C81AD1"/>
    <w:rsid w:val="00C8301C"/>
    <w:rsid w:val="00C8623D"/>
    <w:rsid w:val="00CA17BC"/>
    <w:rsid w:val="00CA6C4A"/>
    <w:rsid w:val="00CB7008"/>
    <w:rsid w:val="00CC2235"/>
    <w:rsid w:val="00CC57C0"/>
    <w:rsid w:val="00CC5EB4"/>
    <w:rsid w:val="00CD4854"/>
    <w:rsid w:val="00CD7E1F"/>
    <w:rsid w:val="00CE0936"/>
    <w:rsid w:val="00CE0FC5"/>
    <w:rsid w:val="00CE3E22"/>
    <w:rsid w:val="00CE7165"/>
    <w:rsid w:val="00CF6DAF"/>
    <w:rsid w:val="00D03E94"/>
    <w:rsid w:val="00D12E9C"/>
    <w:rsid w:val="00D169DA"/>
    <w:rsid w:val="00D179B3"/>
    <w:rsid w:val="00D233FE"/>
    <w:rsid w:val="00D23548"/>
    <w:rsid w:val="00D246BB"/>
    <w:rsid w:val="00D25024"/>
    <w:rsid w:val="00D3088A"/>
    <w:rsid w:val="00D31DD0"/>
    <w:rsid w:val="00D4402B"/>
    <w:rsid w:val="00D4779A"/>
    <w:rsid w:val="00D60700"/>
    <w:rsid w:val="00D647BC"/>
    <w:rsid w:val="00D74BDF"/>
    <w:rsid w:val="00D86F30"/>
    <w:rsid w:val="00D920AC"/>
    <w:rsid w:val="00D93462"/>
    <w:rsid w:val="00D955BE"/>
    <w:rsid w:val="00D96EE3"/>
    <w:rsid w:val="00DA05C1"/>
    <w:rsid w:val="00DA2E2D"/>
    <w:rsid w:val="00DA66B8"/>
    <w:rsid w:val="00DB0737"/>
    <w:rsid w:val="00DC498C"/>
    <w:rsid w:val="00DC76ED"/>
    <w:rsid w:val="00DD2A08"/>
    <w:rsid w:val="00DE7335"/>
    <w:rsid w:val="00DF5186"/>
    <w:rsid w:val="00DF70CF"/>
    <w:rsid w:val="00E0760A"/>
    <w:rsid w:val="00E1250A"/>
    <w:rsid w:val="00E14F57"/>
    <w:rsid w:val="00E37996"/>
    <w:rsid w:val="00E55532"/>
    <w:rsid w:val="00E57B04"/>
    <w:rsid w:val="00E615BF"/>
    <w:rsid w:val="00E62366"/>
    <w:rsid w:val="00E6261E"/>
    <w:rsid w:val="00E77E14"/>
    <w:rsid w:val="00E8157A"/>
    <w:rsid w:val="00E85FFE"/>
    <w:rsid w:val="00E8762E"/>
    <w:rsid w:val="00E912D7"/>
    <w:rsid w:val="00E92DBC"/>
    <w:rsid w:val="00E97BE1"/>
    <w:rsid w:val="00EA09BB"/>
    <w:rsid w:val="00EA31C5"/>
    <w:rsid w:val="00EA514A"/>
    <w:rsid w:val="00EA6393"/>
    <w:rsid w:val="00EA6817"/>
    <w:rsid w:val="00EB0472"/>
    <w:rsid w:val="00EC02FE"/>
    <w:rsid w:val="00ED09B5"/>
    <w:rsid w:val="00ED63A0"/>
    <w:rsid w:val="00ED7EC9"/>
    <w:rsid w:val="00EE100A"/>
    <w:rsid w:val="00EF126F"/>
    <w:rsid w:val="00EF755D"/>
    <w:rsid w:val="00EF78C5"/>
    <w:rsid w:val="00F0004B"/>
    <w:rsid w:val="00F006D3"/>
    <w:rsid w:val="00F12B50"/>
    <w:rsid w:val="00F1579B"/>
    <w:rsid w:val="00F17397"/>
    <w:rsid w:val="00F24F61"/>
    <w:rsid w:val="00F37AF0"/>
    <w:rsid w:val="00F423FA"/>
    <w:rsid w:val="00F4582E"/>
    <w:rsid w:val="00F53A07"/>
    <w:rsid w:val="00F57927"/>
    <w:rsid w:val="00F66560"/>
    <w:rsid w:val="00F73ACC"/>
    <w:rsid w:val="00F74458"/>
    <w:rsid w:val="00F75AAF"/>
    <w:rsid w:val="00F810EA"/>
    <w:rsid w:val="00F83D91"/>
    <w:rsid w:val="00F84A97"/>
    <w:rsid w:val="00F84FAC"/>
    <w:rsid w:val="00FA2F54"/>
    <w:rsid w:val="00FA7294"/>
    <w:rsid w:val="00FB166A"/>
    <w:rsid w:val="00FB51A6"/>
    <w:rsid w:val="00FB7C74"/>
    <w:rsid w:val="00FE26A0"/>
    <w:rsid w:val="00FE4D09"/>
    <w:rsid w:val="00FE7D04"/>
    <w:rsid w:val="00FF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9687"/>
  <w15:docId w15:val="{015D0016-5F5B-4E72-92E1-AA1544A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A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404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6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D6D"/>
  </w:style>
  <w:style w:type="paragraph" w:styleId="a9">
    <w:name w:val="footer"/>
    <w:basedOn w:val="a"/>
    <w:link w:val="aa"/>
    <w:uiPriority w:val="99"/>
    <w:unhideWhenUsed/>
    <w:rsid w:val="0006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79D9-41CE-4BD8-9955-EE97F8E3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User401</dc:creator>
  <cp:keywords/>
  <dc:description/>
  <cp:lastModifiedBy>БуйновскаяЮД</cp:lastModifiedBy>
  <cp:revision>8</cp:revision>
  <cp:lastPrinted>2024-04-15T08:08:00Z</cp:lastPrinted>
  <dcterms:created xsi:type="dcterms:W3CDTF">2024-09-02T12:54:00Z</dcterms:created>
  <dcterms:modified xsi:type="dcterms:W3CDTF">2025-02-26T09:15:00Z</dcterms:modified>
</cp:coreProperties>
</file>