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E1C54" w14:textId="70E12770" w:rsidR="00F006D3" w:rsidRPr="00293D2C" w:rsidRDefault="00F006D3" w:rsidP="00066D6D">
      <w:pPr>
        <w:spacing w:after="120" w:line="280" w:lineRule="exact"/>
        <w:ind w:left="8931"/>
        <w:rPr>
          <w:rFonts w:ascii="Times New Roman" w:hAnsi="Times New Roman" w:cs="Times New Roman"/>
          <w:sz w:val="30"/>
          <w:szCs w:val="30"/>
        </w:rPr>
      </w:pPr>
      <w:r w:rsidRPr="00293D2C">
        <w:rPr>
          <w:rFonts w:ascii="Times New Roman" w:hAnsi="Times New Roman" w:cs="Times New Roman"/>
          <w:sz w:val="30"/>
          <w:szCs w:val="30"/>
        </w:rPr>
        <w:t>УТВЕРЖД</w:t>
      </w:r>
      <w:r w:rsidR="00B003A0" w:rsidRPr="00293D2C">
        <w:rPr>
          <w:rFonts w:ascii="Times New Roman" w:hAnsi="Times New Roman" w:cs="Times New Roman"/>
          <w:sz w:val="30"/>
          <w:szCs w:val="30"/>
        </w:rPr>
        <w:t>ЕНО</w:t>
      </w:r>
    </w:p>
    <w:p w14:paraId="6931AC89" w14:textId="0AA362B8" w:rsidR="00F006D3" w:rsidRPr="00293D2C" w:rsidRDefault="00AC4496" w:rsidP="00066D6D">
      <w:pPr>
        <w:spacing w:after="0" w:line="280" w:lineRule="exact"/>
        <w:ind w:left="8931"/>
        <w:rPr>
          <w:rFonts w:ascii="Times New Roman" w:hAnsi="Times New Roman" w:cs="Times New Roman"/>
          <w:sz w:val="30"/>
          <w:szCs w:val="30"/>
        </w:rPr>
      </w:pPr>
      <w:r w:rsidRPr="00293D2C">
        <w:rPr>
          <w:rFonts w:ascii="Times New Roman" w:hAnsi="Times New Roman" w:cs="Times New Roman"/>
          <w:sz w:val="30"/>
          <w:szCs w:val="30"/>
        </w:rPr>
        <w:t>Решение президиума</w:t>
      </w:r>
      <w:r w:rsidR="00066D6D" w:rsidRPr="00293D2C">
        <w:rPr>
          <w:rFonts w:ascii="Times New Roman" w:hAnsi="Times New Roman" w:cs="Times New Roman"/>
          <w:sz w:val="30"/>
          <w:szCs w:val="30"/>
        </w:rPr>
        <w:t xml:space="preserve"> </w:t>
      </w:r>
      <w:r w:rsidR="00293D2C" w:rsidRPr="00293D2C">
        <w:rPr>
          <w:rFonts w:ascii="Times New Roman" w:hAnsi="Times New Roman" w:cs="Times New Roman"/>
          <w:sz w:val="30"/>
          <w:szCs w:val="30"/>
        </w:rPr>
        <w:t>Сморгонского</w:t>
      </w:r>
    </w:p>
    <w:p w14:paraId="31B504CC" w14:textId="77777777" w:rsidR="00F006D3" w:rsidRPr="00293D2C" w:rsidRDefault="00F006D3" w:rsidP="00066D6D">
      <w:pPr>
        <w:spacing w:after="0" w:line="280" w:lineRule="exact"/>
        <w:ind w:left="8931"/>
        <w:rPr>
          <w:rFonts w:ascii="Times New Roman" w:hAnsi="Times New Roman" w:cs="Times New Roman"/>
          <w:sz w:val="30"/>
          <w:szCs w:val="30"/>
        </w:rPr>
      </w:pPr>
      <w:r w:rsidRPr="00293D2C">
        <w:rPr>
          <w:rFonts w:ascii="Times New Roman" w:hAnsi="Times New Roman" w:cs="Times New Roman"/>
          <w:sz w:val="30"/>
          <w:szCs w:val="30"/>
        </w:rPr>
        <w:t>районного Совета депутатов</w:t>
      </w:r>
    </w:p>
    <w:p w14:paraId="14ABFE3B" w14:textId="021D3D42" w:rsidR="00AC4496" w:rsidRPr="00293D2C" w:rsidRDefault="00293D2C" w:rsidP="00066D6D">
      <w:pPr>
        <w:spacing w:after="0" w:line="280" w:lineRule="exact"/>
        <w:ind w:left="8931"/>
        <w:rPr>
          <w:rFonts w:ascii="Times New Roman" w:hAnsi="Times New Roman" w:cs="Times New Roman"/>
          <w:sz w:val="30"/>
          <w:szCs w:val="30"/>
        </w:rPr>
      </w:pPr>
      <w:r w:rsidRPr="00293D2C">
        <w:rPr>
          <w:rFonts w:ascii="Times New Roman" w:hAnsi="Times New Roman" w:cs="Times New Roman"/>
          <w:sz w:val="30"/>
          <w:szCs w:val="30"/>
        </w:rPr>
        <w:t>26</w:t>
      </w:r>
      <w:r w:rsidR="00AC4496" w:rsidRPr="00293D2C">
        <w:rPr>
          <w:rFonts w:ascii="Times New Roman" w:hAnsi="Times New Roman" w:cs="Times New Roman"/>
          <w:sz w:val="30"/>
          <w:szCs w:val="30"/>
        </w:rPr>
        <w:t>.0</w:t>
      </w:r>
      <w:r w:rsidRPr="00293D2C">
        <w:rPr>
          <w:rFonts w:ascii="Times New Roman" w:hAnsi="Times New Roman" w:cs="Times New Roman"/>
          <w:sz w:val="30"/>
          <w:szCs w:val="30"/>
        </w:rPr>
        <w:t>8</w:t>
      </w:r>
      <w:r w:rsidR="00AC4496" w:rsidRPr="00293D2C">
        <w:rPr>
          <w:rFonts w:ascii="Times New Roman" w:hAnsi="Times New Roman" w:cs="Times New Roman"/>
          <w:sz w:val="30"/>
          <w:szCs w:val="30"/>
        </w:rPr>
        <w:t xml:space="preserve">.2024 № </w:t>
      </w:r>
      <w:r w:rsidRPr="00293D2C">
        <w:rPr>
          <w:rFonts w:ascii="Times New Roman" w:hAnsi="Times New Roman" w:cs="Times New Roman"/>
          <w:sz w:val="30"/>
          <w:szCs w:val="30"/>
        </w:rPr>
        <w:t>25</w:t>
      </w:r>
    </w:p>
    <w:p w14:paraId="5381DD51" w14:textId="77777777" w:rsidR="00066D6D" w:rsidRPr="00293D2C" w:rsidRDefault="00066D6D" w:rsidP="00066D6D">
      <w:pPr>
        <w:spacing w:after="0" w:line="280" w:lineRule="exact"/>
        <w:ind w:left="8931"/>
        <w:rPr>
          <w:rFonts w:ascii="Times New Roman" w:hAnsi="Times New Roman" w:cs="Times New Roman"/>
          <w:sz w:val="30"/>
          <w:szCs w:val="30"/>
        </w:rPr>
      </w:pPr>
    </w:p>
    <w:p w14:paraId="263EFD0B" w14:textId="77777777" w:rsidR="000175CE" w:rsidRPr="00293D2C" w:rsidRDefault="000175CE" w:rsidP="00066D6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93D2C">
        <w:rPr>
          <w:rFonts w:ascii="Times New Roman" w:hAnsi="Times New Roman" w:cs="Times New Roman"/>
          <w:sz w:val="30"/>
          <w:szCs w:val="30"/>
        </w:rPr>
        <w:t>ГРАФИК ПРИЕМА</w:t>
      </w:r>
    </w:p>
    <w:p w14:paraId="612FC5FC" w14:textId="38AC62A0" w:rsidR="003406A5" w:rsidRPr="00293D2C" w:rsidRDefault="00C50A00" w:rsidP="00C50A00">
      <w:pPr>
        <w:spacing w:after="0" w:line="280" w:lineRule="exact"/>
        <w:ind w:right="10034"/>
        <w:jc w:val="both"/>
        <w:rPr>
          <w:rFonts w:ascii="Times New Roman" w:hAnsi="Times New Roman" w:cs="Times New Roman"/>
          <w:sz w:val="30"/>
          <w:szCs w:val="30"/>
        </w:rPr>
      </w:pPr>
      <w:r w:rsidRPr="00293D2C">
        <w:rPr>
          <w:rFonts w:ascii="Times New Roman" w:hAnsi="Times New Roman" w:cs="Times New Roman"/>
          <w:sz w:val="30"/>
          <w:szCs w:val="30"/>
        </w:rPr>
        <w:t xml:space="preserve">граждан и юридических лиц </w:t>
      </w:r>
      <w:r w:rsidR="00AD5BC9">
        <w:rPr>
          <w:rFonts w:ascii="Times New Roman" w:hAnsi="Times New Roman" w:cs="Times New Roman"/>
          <w:sz w:val="30"/>
          <w:szCs w:val="30"/>
        </w:rPr>
        <w:t>депутатами С</w:t>
      </w:r>
      <w:r w:rsidR="00293D2C" w:rsidRPr="00293D2C">
        <w:rPr>
          <w:rFonts w:ascii="Times New Roman" w:hAnsi="Times New Roman" w:cs="Times New Roman"/>
          <w:sz w:val="30"/>
          <w:szCs w:val="30"/>
        </w:rPr>
        <w:t>моргонского</w:t>
      </w:r>
      <w:r w:rsidR="000175CE" w:rsidRPr="00293D2C">
        <w:rPr>
          <w:rFonts w:ascii="Times New Roman" w:hAnsi="Times New Roman" w:cs="Times New Roman"/>
          <w:sz w:val="30"/>
          <w:szCs w:val="30"/>
        </w:rPr>
        <w:t xml:space="preserve"> районного</w:t>
      </w:r>
      <w:r w:rsidR="00066D6D" w:rsidRPr="00293D2C">
        <w:rPr>
          <w:rFonts w:ascii="Times New Roman" w:hAnsi="Times New Roman" w:cs="Times New Roman"/>
          <w:sz w:val="30"/>
          <w:szCs w:val="30"/>
        </w:rPr>
        <w:t xml:space="preserve"> </w:t>
      </w:r>
      <w:r w:rsidR="000175CE" w:rsidRPr="00293D2C">
        <w:rPr>
          <w:rFonts w:ascii="Times New Roman" w:hAnsi="Times New Roman" w:cs="Times New Roman"/>
          <w:sz w:val="30"/>
          <w:szCs w:val="30"/>
        </w:rPr>
        <w:t>Совета депутатов 2</w:t>
      </w:r>
      <w:r w:rsidR="008D12D3" w:rsidRPr="00293D2C">
        <w:rPr>
          <w:rFonts w:ascii="Times New Roman" w:hAnsi="Times New Roman" w:cs="Times New Roman"/>
          <w:sz w:val="30"/>
          <w:szCs w:val="30"/>
        </w:rPr>
        <w:t>9</w:t>
      </w:r>
      <w:r w:rsidR="000175CE" w:rsidRPr="00293D2C">
        <w:rPr>
          <w:rFonts w:ascii="Times New Roman" w:hAnsi="Times New Roman" w:cs="Times New Roman"/>
          <w:sz w:val="30"/>
          <w:szCs w:val="30"/>
        </w:rPr>
        <w:t xml:space="preserve"> созыва</w:t>
      </w:r>
    </w:p>
    <w:p w14:paraId="6BF87E31" w14:textId="370E0EDE" w:rsidR="00066D6D" w:rsidRPr="00293D2C" w:rsidRDefault="00066D6D" w:rsidP="00066D6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315D383C" w14:textId="77777777" w:rsidR="00066D6D" w:rsidRPr="00293D2C" w:rsidRDefault="00066D6D" w:rsidP="00066D6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4819"/>
        <w:gridCol w:w="4536"/>
      </w:tblGrid>
      <w:tr w:rsidR="0000676A" w:rsidRPr="00293D2C" w14:paraId="70A54385" w14:textId="77777777" w:rsidTr="0000676A">
        <w:tc>
          <w:tcPr>
            <w:tcW w:w="3119" w:type="dxa"/>
          </w:tcPr>
          <w:p w14:paraId="00CB3BCD" w14:textId="51CFF2A5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Наименование и номер</w:t>
            </w:r>
          </w:p>
          <w:p w14:paraId="0FC1E67E" w14:textId="20886394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552" w:type="dxa"/>
          </w:tcPr>
          <w:p w14:paraId="1CB41A09" w14:textId="79F57E3D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819" w:type="dxa"/>
          </w:tcPr>
          <w:p w14:paraId="04062C71" w14:textId="77777777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Место работы, </w:t>
            </w:r>
          </w:p>
          <w:p w14:paraId="3889E117" w14:textId="4FB23E20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занимаемая должность </w:t>
            </w:r>
          </w:p>
        </w:tc>
        <w:tc>
          <w:tcPr>
            <w:tcW w:w="4536" w:type="dxa"/>
          </w:tcPr>
          <w:p w14:paraId="62716161" w14:textId="77777777" w:rsidR="0000676A" w:rsidRPr="0000676A" w:rsidRDefault="0000676A" w:rsidP="000067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Место и время приёма</w:t>
            </w:r>
          </w:p>
          <w:p w14:paraId="68B51FB2" w14:textId="6D7CA922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3B3B30" w14:textId="77777777" w:rsidR="00D179B3" w:rsidRPr="00293D2C" w:rsidRDefault="00D179B3" w:rsidP="00D179B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4819"/>
        <w:gridCol w:w="4536"/>
      </w:tblGrid>
      <w:tr w:rsidR="0000676A" w:rsidRPr="00293D2C" w14:paraId="6ABCB2C9" w14:textId="77777777" w:rsidTr="0000676A">
        <w:trPr>
          <w:tblHeader/>
        </w:trPr>
        <w:tc>
          <w:tcPr>
            <w:tcW w:w="3119" w:type="dxa"/>
          </w:tcPr>
          <w:p w14:paraId="1A80BC9F" w14:textId="6423C04E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14:paraId="57D0E645" w14:textId="4A9550C5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14:paraId="041EBBFD" w14:textId="5D4866A3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14:paraId="2A1E8100" w14:textId="3D966996" w:rsidR="0000676A" w:rsidRPr="00293D2C" w:rsidRDefault="0000676A" w:rsidP="00066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0676A" w:rsidRPr="00293D2C" w14:paraId="4A627E3B" w14:textId="77777777" w:rsidTr="0000676A">
        <w:tc>
          <w:tcPr>
            <w:tcW w:w="3119" w:type="dxa"/>
            <w:vAlign w:val="center"/>
          </w:tcPr>
          <w:p w14:paraId="75DEF2EB" w14:textId="58BB569B" w:rsidR="0000676A" w:rsidRPr="004000B7" w:rsidRDefault="0000676A" w:rsidP="0000676A">
            <w:pPr>
              <w:spacing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000B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Аслановский № 1</w:t>
            </w:r>
          </w:p>
          <w:p w14:paraId="48666227" w14:textId="0E204890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20C00A1C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Шавлюк</w:t>
            </w:r>
          </w:p>
          <w:p w14:paraId="713AECBE" w14:textId="77777777" w:rsid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 xml:space="preserve">Оксана </w:t>
            </w:r>
          </w:p>
          <w:p w14:paraId="1AD0433E" w14:textId="1D8E2555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4819" w:type="dxa"/>
          </w:tcPr>
          <w:p w14:paraId="71B93594" w14:textId="77777777" w:rsidR="00967BB5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государственного учреждения</w:t>
            </w:r>
            <w:r w:rsidRPr="004000B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«Средняя школа № 2</w:t>
            </w:r>
          </w:p>
          <w:p w14:paraId="42B06988" w14:textId="1D661ED3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4000B7">
              <w:rPr>
                <w:rFonts w:ascii="Times New Roman" w:hAnsi="Times New Roman" w:cs="Times New Roman"/>
                <w:sz w:val="26"/>
                <w:szCs w:val="26"/>
              </w:rPr>
              <w:t xml:space="preserve"> г. Сморгони»</w:t>
            </w:r>
          </w:p>
        </w:tc>
        <w:tc>
          <w:tcPr>
            <w:tcW w:w="4536" w:type="dxa"/>
          </w:tcPr>
          <w:p w14:paraId="586183B0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месяца,</w:t>
            </w:r>
          </w:p>
          <w:p w14:paraId="3005D606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Ленина, 33</w:t>
            </w:r>
          </w:p>
          <w:p w14:paraId="6AF081EA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 этаж, кабинет директора</w:t>
            </w:r>
          </w:p>
          <w:p w14:paraId="27B4D0C4" w14:textId="09DBFBAD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9.00 - 10.</w:t>
            </w: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7CB4BC28" w14:textId="5D2672EC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76A" w:rsidRPr="00293D2C" w14:paraId="5544C3F0" w14:textId="77777777" w:rsidTr="0000676A">
        <w:tc>
          <w:tcPr>
            <w:tcW w:w="3119" w:type="dxa"/>
            <w:vAlign w:val="center"/>
          </w:tcPr>
          <w:p w14:paraId="4D00C56E" w14:textId="59AE7744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0B7">
              <w:rPr>
                <w:rFonts w:ascii="Times New Roman" w:eastAsia="Calibri" w:hAnsi="Times New Roman" w:cs="Times New Roman"/>
                <w:sz w:val="26"/>
                <w:szCs w:val="26"/>
              </w:rPr>
              <w:t>Вилейский № 2</w:t>
            </w:r>
          </w:p>
        </w:tc>
        <w:tc>
          <w:tcPr>
            <w:tcW w:w="2552" w:type="dxa"/>
          </w:tcPr>
          <w:p w14:paraId="6BA680F8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Тупеко</w:t>
            </w:r>
          </w:p>
          <w:p w14:paraId="4ED410A0" w14:textId="77777777" w:rsid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14:paraId="31A2DDBC" w14:textId="26CE2E54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4819" w:type="dxa"/>
          </w:tcPr>
          <w:p w14:paraId="502147CB" w14:textId="13B453BA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0B7">
              <w:rPr>
                <w:rFonts w:ascii="Times New Roman" w:hAnsi="Times New Roman" w:cs="Times New Roman"/>
                <w:sz w:val="26"/>
                <w:szCs w:val="26"/>
              </w:rPr>
              <w:t>замес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титель главного врача учреждения</w:t>
            </w:r>
            <w:r w:rsidRPr="004000B7">
              <w:rPr>
                <w:rFonts w:ascii="Times New Roman" w:hAnsi="Times New Roman" w:cs="Times New Roman"/>
                <w:sz w:val="26"/>
                <w:szCs w:val="26"/>
              </w:rPr>
              <w:t xml:space="preserve"> здравоохранения «Сморгонская центральная районная больница»</w:t>
            </w:r>
          </w:p>
        </w:tc>
        <w:tc>
          <w:tcPr>
            <w:tcW w:w="4536" w:type="dxa"/>
          </w:tcPr>
          <w:p w14:paraId="5EB9B24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месяца,</w:t>
            </w:r>
          </w:p>
          <w:p w14:paraId="14F8A3FC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пер. Больничный, 13</w:t>
            </w:r>
          </w:p>
          <w:p w14:paraId="21B7C6C0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2 этаж приемная</w:t>
            </w:r>
          </w:p>
          <w:p w14:paraId="07496B6B" w14:textId="2250832D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10.00 – 11.00</w:t>
            </w:r>
          </w:p>
        </w:tc>
      </w:tr>
      <w:tr w:rsidR="0000676A" w:rsidRPr="00293D2C" w14:paraId="126889B8" w14:textId="77777777" w:rsidTr="0000676A">
        <w:tc>
          <w:tcPr>
            <w:tcW w:w="3119" w:type="dxa"/>
            <w:vAlign w:val="center"/>
          </w:tcPr>
          <w:p w14:paraId="6DAA32E3" w14:textId="1459EE91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Синицкий </w:t>
            </w:r>
            <w:r w:rsidRPr="00AA17FB">
              <w:rPr>
                <w:rFonts w:ascii="Times New Roman" w:eastAsia="Calibri" w:hAnsi="Times New Roman" w:cs="Times New Roman"/>
                <w:sz w:val="26"/>
                <w:szCs w:val="26"/>
              </w:rPr>
              <w:t>№ 3</w:t>
            </w:r>
          </w:p>
        </w:tc>
        <w:tc>
          <w:tcPr>
            <w:tcW w:w="2552" w:type="dxa"/>
          </w:tcPr>
          <w:p w14:paraId="5BDD06ED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Минко</w:t>
            </w:r>
          </w:p>
          <w:p w14:paraId="495FAACF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Денис</w:t>
            </w:r>
          </w:p>
          <w:p w14:paraId="029547F2" w14:textId="76289293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  <w:tc>
          <w:tcPr>
            <w:tcW w:w="4819" w:type="dxa"/>
          </w:tcPr>
          <w:p w14:paraId="33F5BB1F" w14:textId="07FCCFB4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Сморгонского </w:t>
            </w:r>
            <w:r w:rsidRPr="00AA17FB">
              <w:rPr>
                <w:rFonts w:ascii="Times New Roman" w:hAnsi="Times New Roman" w:cs="Times New Roman"/>
                <w:sz w:val="26"/>
                <w:szCs w:val="26"/>
              </w:rPr>
              <w:t>районн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AA17FB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A17FB">
              <w:rPr>
                <w:rFonts w:ascii="Times New Roman" w:hAnsi="Times New Roman" w:cs="Times New Roman"/>
                <w:sz w:val="26"/>
                <w:szCs w:val="26"/>
              </w:rPr>
              <w:t xml:space="preserve"> по чрезвычайным ситуациям</w:t>
            </w:r>
          </w:p>
        </w:tc>
        <w:tc>
          <w:tcPr>
            <w:tcW w:w="4536" w:type="dxa"/>
          </w:tcPr>
          <w:p w14:paraId="05C51D82" w14:textId="77777777" w:rsidR="0000676A" w:rsidRPr="0000676A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каждая первая среда месяца,</w:t>
            </w:r>
          </w:p>
          <w:p w14:paraId="7609B4A1" w14:textId="77777777" w:rsidR="0000676A" w:rsidRPr="0000676A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пр. Индустриальный, 21</w:t>
            </w:r>
          </w:p>
          <w:p w14:paraId="6D636B5D" w14:textId="77777777" w:rsidR="0000676A" w:rsidRPr="0000676A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кабинет начальника</w:t>
            </w:r>
          </w:p>
          <w:p w14:paraId="463BF900" w14:textId="1A1AB7C3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08.00 – 13.00</w:t>
            </w:r>
          </w:p>
        </w:tc>
      </w:tr>
      <w:tr w:rsidR="0000676A" w:rsidRPr="00293D2C" w14:paraId="51B1D3D7" w14:textId="77777777" w:rsidTr="0000676A">
        <w:tc>
          <w:tcPr>
            <w:tcW w:w="3119" w:type="dxa"/>
            <w:vAlign w:val="center"/>
          </w:tcPr>
          <w:p w14:paraId="4A7124CF" w14:textId="2C6A012A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7FB">
              <w:rPr>
                <w:rFonts w:ascii="Times New Roman" w:eastAsia="Calibri" w:hAnsi="Times New Roman" w:cs="Times New Roman"/>
                <w:sz w:val="26"/>
                <w:szCs w:val="26"/>
              </w:rPr>
              <w:t>Юбилейный № 4</w:t>
            </w:r>
          </w:p>
        </w:tc>
        <w:tc>
          <w:tcPr>
            <w:tcW w:w="2552" w:type="dxa"/>
          </w:tcPr>
          <w:p w14:paraId="0D8C0745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Волынец</w:t>
            </w:r>
          </w:p>
          <w:p w14:paraId="4FFF8AE7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Лариса</w:t>
            </w:r>
          </w:p>
          <w:p w14:paraId="719DE300" w14:textId="19809989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  <w:tc>
          <w:tcPr>
            <w:tcW w:w="4819" w:type="dxa"/>
          </w:tcPr>
          <w:p w14:paraId="08B8EAA9" w14:textId="77777777" w:rsidR="0000676A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A17FB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учебной работе Государственное учреждение образования «Средняя школа № 5</w:t>
            </w:r>
          </w:p>
          <w:p w14:paraId="511A73FB" w14:textId="390F06B3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7FB">
              <w:rPr>
                <w:rFonts w:ascii="Times New Roman" w:hAnsi="Times New Roman" w:cs="Times New Roman"/>
                <w:sz w:val="26"/>
                <w:szCs w:val="26"/>
              </w:rPr>
              <w:t>г. Сморгони»</w:t>
            </w:r>
          </w:p>
        </w:tc>
        <w:tc>
          <w:tcPr>
            <w:tcW w:w="4536" w:type="dxa"/>
          </w:tcPr>
          <w:p w14:paraId="0E0879C0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каждый 3 четверг месяца,</w:t>
            </w:r>
          </w:p>
          <w:p w14:paraId="76338048" w14:textId="4AD7BFE5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Синицкого,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30CD399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кабинет заместителя директора</w:t>
            </w:r>
          </w:p>
          <w:p w14:paraId="3ADCB70C" w14:textId="4C269A23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17.00 - 18.00</w:t>
            </w:r>
          </w:p>
        </w:tc>
      </w:tr>
      <w:tr w:rsidR="0000676A" w:rsidRPr="00293D2C" w14:paraId="7E75F14D" w14:textId="77777777" w:rsidTr="0000676A">
        <w:tc>
          <w:tcPr>
            <w:tcW w:w="3119" w:type="dxa"/>
            <w:vAlign w:val="center"/>
          </w:tcPr>
          <w:p w14:paraId="046DC536" w14:textId="75587FAC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040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Парковый № 5</w:t>
            </w:r>
          </w:p>
        </w:tc>
        <w:tc>
          <w:tcPr>
            <w:tcW w:w="2552" w:type="dxa"/>
          </w:tcPr>
          <w:p w14:paraId="758ED989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Джумкова</w:t>
            </w:r>
          </w:p>
          <w:p w14:paraId="7CECAA61" w14:textId="77777777" w:rsid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 xml:space="preserve">Анна </w:t>
            </w:r>
          </w:p>
          <w:p w14:paraId="06ABBE8B" w14:textId="30A6753E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4819" w:type="dxa"/>
          </w:tcPr>
          <w:p w14:paraId="05B9849D" w14:textId="1080C870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0402">
              <w:rPr>
                <w:rFonts w:ascii="Times New Roman" w:hAnsi="Times New Roman" w:cs="Times New Roman"/>
                <w:sz w:val="26"/>
                <w:szCs w:val="26"/>
              </w:rPr>
              <w:t>начальник отдела идеологической работы и по делам молодежи Сморгонского райисполкома</w:t>
            </w:r>
          </w:p>
        </w:tc>
        <w:tc>
          <w:tcPr>
            <w:tcW w:w="4536" w:type="dxa"/>
          </w:tcPr>
          <w:p w14:paraId="7FF41377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1 среда месяца</w:t>
            </w:r>
          </w:p>
          <w:p w14:paraId="519BCBDE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Ленина д. 5, кабинет 222</w:t>
            </w:r>
          </w:p>
          <w:p w14:paraId="2E578F53" w14:textId="60E8E56E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08.00 – 13.00</w:t>
            </w:r>
          </w:p>
        </w:tc>
      </w:tr>
      <w:tr w:rsidR="0000676A" w:rsidRPr="00293D2C" w14:paraId="49DA6A02" w14:textId="77777777" w:rsidTr="0000676A">
        <w:tc>
          <w:tcPr>
            <w:tcW w:w="3119" w:type="dxa"/>
            <w:vAlign w:val="center"/>
          </w:tcPr>
          <w:p w14:paraId="41352B5F" w14:textId="358654BB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0402">
              <w:rPr>
                <w:rFonts w:ascii="Times New Roman" w:eastAsia="Calibri" w:hAnsi="Times New Roman" w:cs="Times New Roman"/>
                <w:sz w:val="26"/>
                <w:szCs w:val="26"/>
              </w:rPr>
              <w:t>Восточный № 6</w:t>
            </w:r>
          </w:p>
        </w:tc>
        <w:tc>
          <w:tcPr>
            <w:tcW w:w="2552" w:type="dxa"/>
          </w:tcPr>
          <w:p w14:paraId="16D0DBEF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caps/>
                <w:sz w:val="26"/>
                <w:szCs w:val="26"/>
              </w:rPr>
              <w:t>Н</w:t>
            </w: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икадон Александр Станиславович</w:t>
            </w:r>
          </w:p>
          <w:p w14:paraId="45687AF6" w14:textId="09E43205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544210B3" w14:textId="37962823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0402">
              <w:rPr>
                <w:rFonts w:ascii="Times New Roman" w:hAnsi="Times New Roman" w:cs="Times New Roman"/>
                <w:sz w:val="26"/>
                <w:szCs w:val="26"/>
              </w:rPr>
              <w:t>начальник Сморгонск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20402">
              <w:rPr>
                <w:rFonts w:ascii="Times New Roman" w:hAnsi="Times New Roman" w:cs="Times New Roman"/>
                <w:sz w:val="26"/>
                <w:szCs w:val="26"/>
              </w:rPr>
              <w:t xml:space="preserve"> зональн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20402">
              <w:rPr>
                <w:rFonts w:ascii="Times New Roman" w:hAnsi="Times New Roman" w:cs="Times New Roman"/>
                <w:sz w:val="26"/>
                <w:szCs w:val="26"/>
              </w:rPr>
              <w:t xml:space="preserve"> узл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20402">
              <w:rPr>
                <w:rFonts w:ascii="Times New Roman" w:hAnsi="Times New Roman" w:cs="Times New Roman"/>
                <w:sz w:val="26"/>
                <w:szCs w:val="26"/>
              </w:rPr>
              <w:t xml:space="preserve"> электросвязи Гродненского филиала РУП «Белтелеком»</w:t>
            </w:r>
          </w:p>
        </w:tc>
        <w:tc>
          <w:tcPr>
            <w:tcW w:w="4536" w:type="dxa"/>
          </w:tcPr>
          <w:p w14:paraId="61B6885F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четвертый понедельник месяца </w:t>
            </w:r>
          </w:p>
          <w:p w14:paraId="329A956E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08.00-10.00</w:t>
            </w:r>
          </w:p>
          <w:p w14:paraId="6F636C88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14.30 – 18.30</w:t>
            </w:r>
          </w:p>
          <w:p w14:paraId="544799DC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связь только по телефону</w:t>
            </w:r>
          </w:p>
          <w:p w14:paraId="2D982259" w14:textId="59E681E2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80152 41 20 40</w:t>
            </w:r>
          </w:p>
        </w:tc>
      </w:tr>
      <w:tr w:rsidR="0000676A" w:rsidRPr="00293D2C" w14:paraId="68F72D89" w14:textId="77777777" w:rsidTr="0000676A">
        <w:tc>
          <w:tcPr>
            <w:tcW w:w="3119" w:type="dxa"/>
            <w:vAlign w:val="center"/>
          </w:tcPr>
          <w:p w14:paraId="33D9C508" w14:textId="7D6D5A7A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402">
              <w:rPr>
                <w:rFonts w:ascii="Times New Roman" w:eastAsia="Calibri" w:hAnsi="Times New Roman" w:cs="Times New Roman"/>
                <w:sz w:val="26"/>
                <w:szCs w:val="26"/>
              </w:rPr>
              <w:t>Колосовский № 7</w:t>
            </w:r>
          </w:p>
        </w:tc>
        <w:tc>
          <w:tcPr>
            <w:tcW w:w="2552" w:type="dxa"/>
          </w:tcPr>
          <w:p w14:paraId="7B956446" w14:textId="65921DB7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Станкевич Дмитрий Зенонович</w:t>
            </w:r>
          </w:p>
        </w:tc>
        <w:tc>
          <w:tcPr>
            <w:tcW w:w="4819" w:type="dxa"/>
          </w:tcPr>
          <w:p w14:paraId="2D34BD7A" w14:textId="168E8A14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402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Сморгонск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20402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536" w:type="dxa"/>
          </w:tcPr>
          <w:p w14:paraId="7B11A9B1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1 и 3 среда месяца,</w:t>
            </w:r>
          </w:p>
          <w:p w14:paraId="6FA7EF66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Ленина 5, кабинет 118</w:t>
            </w:r>
          </w:p>
          <w:p w14:paraId="41DE7100" w14:textId="1897FEE3" w:rsidR="0000676A" w:rsidRPr="0000676A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08.00 – 13.00</w:t>
            </w:r>
          </w:p>
        </w:tc>
      </w:tr>
      <w:tr w:rsidR="0000676A" w:rsidRPr="00293D2C" w14:paraId="3053A148" w14:textId="77777777" w:rsidTr="0000676A">
        <w:tc>
          <w:tcPr>
            <w:tcW w:w="3119" w:type="dxa"/>
            <w:vAlign w:val="center"/>
          </w:tcPr>
          <w:p w14:paraId="673D1E94" w14:textId="673504A3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320C">
              <w:rPr>
                <w:rFonts w:ascii="Times New Roman" w:eastAsia="Calibri" w:hAnsi="Times New Roman" w:cs="Times New Roman"/>
                <w:sz w:val="26"/>
                <w:szCs w:val="26"/>
              </w:rPr>
              <w:t>Солнечный № 8</w:t>
            </w:r>
          </w:p>
        </w:tc>
        <w:tc>
          <w:tcPr>
            <w:tcW w:w="2552" w:type="dxa"/>
          </w:tcPr>
          <w:p w14:paraId="318AD0AB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Якушева</w:t>
            </w:r>
          </w:p>
          <w:p w14:paraId="3DA1FB99" w14:textId="35740C22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Инесса Станиславовна</w:t>
            </w:r>
          </w:p>
        </w:tc>
        <w:tc>
          <w:tcPr>
            <w:tcW w:w="4819" w:type="dxa"/>
          </w:tcPr>
          <w:p w14:paraId="0A3DE797" w14:textId="7553E00D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учебно-воспитательной работе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>етск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 xml:space="preserve"> реабилит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>ционно-оздоровитель-н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 xml:space="preserve">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 xml:space="preserve"> «Лесная поляна»</w:t>
            </w:r>
          </w:p>
        </w:tc>
        <w:tc>
          <w:tcPr>
            <w:tcW w:w="4536" w:type="dxa"/>
          </w:tcPr>
          <w:p w14:paraId="1A1A146C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каждый 3 четверг месяца,</w:t>
            </w:r>
          </w:p>
          <w:p w14:paraId="758E316C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Жодишковский с/с</w:t>
            </w:r>
          </w:p>
          <w:p w14:paraId="6B0AF34B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КУП ДРОЦ «Лесная поляна», кабинет директора по УВР </w:t>
            </w:r>
          </w:p>
          <w:p w14:paraId="1E247637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Тел. 90943</w:t>
            </w:r>
          </w:p>
          <w:p w14:paraId="77D7DA18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09.00 – 16.00</w:t>
            </w:r>
          </w:p>
          <w:p w14:paraId="0FE56391" w14:textId="79132ECF" w:rsidR="0000676A" w:rsidRPr="0000676A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0676A" w:rsidRPr="00293D2C" w14:paraId="49EBE95E" w14:textId="77777777" w:rsidTr="0000676A">
        <w:tc>
          <w:tcPr>
            <w:tcW w:w="3119" w:type="dxa"/>
            <w:vAlign w:val="center"/>
          </w:tcPr>
          <w:p w14:paraId="400C5024" w14:textId="77FFC70A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320C">
              <w:rPr>
                <w:rFonts w:ascii="Times New Roman" w:eastAsia="Calibri" w:hAnsi="Times New Roman" w:cs="Times New Roman"/>
                <w:sz w:val="26"/>
                <w:szCs w:val="26"/>
              </w:rPr>
              <w:t>Молодежный № 9</w:t>
            </w:r>
          </w:p>
        </w:tc>
        <w:tc>
          <w:tcPr>
            <w:tcW w:w="2552" w:type="dxa"/>
          </w:tcPr>
          <w:p w14:paraId="372C9A21" w14:textId="4002504A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Воротников Владимир Владимирович</w:t>
            </w:r>
          </w:p>
        </w:tc>
        <w:tc>
          <w:tcPr>
            <w:tcW w:w="4819" w:type="dxa"/>
          </w:tcPr>
          <w:p w14:paraId="4521BA3B" w14:textId="2DC75B2B" w:rsidR="0000676A" w:rsidRPr="00293D2C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>очерне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 xml:space="preserve"> унитарно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Сморгонского предприятия</w:t>
            </w: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 xml:space="preserve"> мелиоративных систем</w:t>
            </w:r>
          </w:p>
        </w:tc>
        <w:tc>
          <w:tcPr>
            <w:tcW w:w="4536" w:type="dxa"/>
          </w:tcPr>
          <w:p w14:paraId="2ED6BAD0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второй вторник месяца </w:t>
            </w:r>
          </w:p>
          <w:p w14:paraId="7EC98D35" w14:textId="4D41555C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Молодежная 1,</w:t>
            </w:r>
          </w:p>
          <w:p w14:paraId="153B2DAE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2 этаж приемная</w:t>
            </w:r>
          </w:p>
          <w:p w14:paraId="53908702" w14:textId="1A5436C4" w:rsidR="0000676A" w:rsidRPr="0000676A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08.00 – 12.00</w:t>
            </w:r>
          </w:p>
        </w:tc>
      </w:tr>
      <w:tr w:rsidR="0000676A" w:rsidRPr="00293D2C" w14:paraId="5531DE76" w14:textId="77777777" w:rsidTr="0000676A">
        <w:tc>
          <w:tcPr>
            <w:tcW w:w="3119" w:type="dxa"/>
            <w:vAlign w:val="center"/>
          </w:tcPr>
          <w:p w14:paraId="02EA9A99" w14:textId="2A83C511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320C">
              <w:rPr>
                <w:rFonts w:ascii="Times New Roman" w:eastAsia="Calibri" w:hAnsi="Times New Roman" w:cs="Times New Roman"/>
                <w:sz w:val="26"/>
                <w:szCs w:val="26"/>
              </w:rPr>
              <w:t>Гагаринский № 10</w:t>
            </w:r>
          </w:p>
        </w:tc>
        <w:tc>
          <w:tcPr>
            <w:tcW w:w="2552" w:type="dxa"/>
          </w:tcPr>
          <w:p w14:paraId="26526689" w14:textId="33CEFBDA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Карабинская Ирина Леонидовна</w:t>
            </w:r>
          </w:p>
        </w:tc>
        <w:tc>
          <w:tcPr>
            <w:tcW w:w="4819" w:type="dxa"/>
          </w:tcPr>
          <w:p w14:paraId="42346EDC" w14:textId="5401519E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320C">
              <w:rPr>
                <w:rFonts w:ascii="Times New Roman" w:hAnsi="Times New Roman" w:cs="Times New Roman"/>
                <w:sz w:val="26"/>
                <w:szCs w:val="26"/>
              </w:rPr>
              <w:t>начальник  инспекции Министерства по налогам и сборам Республики Беларусь по Сморгонскому району</w:t>
            </w:r>
          </w:p>
        </w:tc>
        <w:tc>
          <w:tcPr>
            <w:tcW w:w="4536" w:type="dxa"/>
          </w:tcPr>
          <w:p w14:paraId="2BC5CCC7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1 среда месяца,</w:t>
            </w:r>
          </w:p>
          <w:p w14:paraId="5E4DC462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Советская 1, 2 этаж</w:t>
            </w:r>
          </w:p>
          <w:p w14:paraId="44FE27B2" w14:textId="6873D87D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с 08.00-13.00</w:t>
            </w:r>
          </w:p>
        </w:tc>
      </w:tr>
      <w:tr w:rsidR="0000676A" w:rsidRPr="00293D2C" w14:paraId="0FF6B281" w14:textId="77777777" w:rsidTr="0000676A">
        <w:trPr>
          <w:trHeight w:val="832"/>
        </w:trPr>
        <w:tc>
          <w:tcPr>
            <w:tcW w:w="3119" w:type="dxa"/>
            <w:vAlign w:val="center"/>
          </w:tcPr>
          <w:p w14:paraId="55C458AE" w14:textId="1C2BEF86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488">
              <w:rPr>
                <w:rFonts w:ascii="Times New Roman" w:eastAsia="Calibri" w:hAnsi="Times New Roman" w:cs="Times New Roman"/>
                <w:sz w:val="26"/>
                <w:szCs w:val="26"/>
              </w:rPr>
              <w:t>Кировский № 11</w:t>
            </w:r>
          </w:p>
        </w:tc>
        <w:tc>
          <w:tcPr>
            <w:tcW w:w="2552" w:type="dxa"/>
          </w:tcPr>
          <w:p w14:paraId="37C64440" w14:textId="26A0B349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Куденьчук Сергей Николаевич</w:t>
            </w:r>
          </w:p>
        </w:tc>
        <w:tc>
          <w:tcPr>
            <w:tcW w:w="4819" w:type="dxa"/>
          </w:tcPr>
          <w:p w14:paraId="4C352B88" w14:textId="51A501CC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488">
              <w:rPr>
                <w:rFonts w:ascii="Times New Roman" w:hAnsi="Times New Roman" w:cs="Times New Roman"/>
                <w:sz w:val="26"/>
                <w:szCs w:val="26"/>
              </w:rPr>
              <w:t>председатель Сморгонского районного Совета депутатов</w:t>
            </w:r>
          </w:p>
        </w:tc>
        <w:tc>
          <w:tcPr>
            <w:tcW w:w="4536" w:type="dxa"/>
          </w:tcPr>
          <w:p w14:paraId="3F451B09" w14:textId="77777777" w:rsidR="0000676A" w:rsidRPr="0000676A" w:rsidRDefault="0000676A" w:rsidP="0000676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каждая 3 среда месяца,</w:t>
            </w:r>
          </w:p>
          <w:p w14:paraId="592B0A20" w14:textId="77777777" w:rsidR="0000676A" w:rsidRPr="0000676A" w:rsidRDefault="0000676A" w:rsidP="0000676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Ленина, 5, каб. 314</w:t>
            </w:r>
          </w:p>
          <w:p w14:paraId="63305001" w14:textId="77777777" w:rsidR="0000676A" w:rsidRPr="0000676A" w:rsidRDefault="0000676A" w:rsidP="0000676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8.00 - 11.00 </w:t>
            </w:r>
          </w:p>
          <w:p w14:paraId="19C8DE7D" w14:textId="6374DF7B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76A" w:rsidRPr="00293D2C" w14:paraId="562E447A" w14:textId="77777777" w:rsidTr="0000676A">
        <w:tc>
          <w:tcPr>
            <w:tcW w:w="3119" w:type="dxa"/>
            <w:vAlign w:val="center"/>
          </w:tcPr>
          <w:p w14:paraId="328F1CAC" w14:textId="7D8A7D64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48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Советский № 12</w:t>
            </w:r>
          </w:p>
        </w:tc>
        <w:tc>
          <w:tcPr>
            <w:tcW w:w="2552" w:type="dxa"/>
          </w:tcPr>
          <w:p w14:paraId="7E0AD03B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Каравай</w:t>
            </w:r>
          </w:p>
          <w:p w14:paraId="6DA60EF7" w14:textId="7FE36A08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Ольга Михайловна</w:t>
            </w:r>
          </w:p>
        </w:tc>
        <w:tc>
          <w:tcPr>
            <w:tcW w:w="4819" w:type="dxa"/>
          </w:tcPr>
          <w:p w14:paraId="16991298" w14:textId="4242E26D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648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D6488">
              <w:rPr>
                <w:rFonts w:ascii="Times New Roman" w:hAnsi="Times New Roman" w:cs="Times New Roman"/>
                <w:sz w:val="26"/>
                <w:szCs w:val="26"/>
              </w:rPr>
              <w:t>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DD6488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D648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«Сморгонский районный центр творчества детей и молодежи»</w:t>
            </w:r>
          </w:p>
        </w:tc>
        <w:tc>
          <w:tcPr>
            <w:tcW w:w="4536" w:type="dxa"/>
          </w:tcPr>
          <w:p w14:paraId="4F7A2329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месяца,</w:t>
            </w:r>
          </w:p>
          <w:p w14:paraId="1BA3ABD8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ул. Чапаева,9 1 корпус, 2 этаж, кабинет директора </w:t>
            </w:r>
          </w:p>
          <w:p w14:paraId="71045009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09.00 – 10.00</w:t>
            </w:r>
          </w:p>
          <w:p w14:paraId="227A2B4A" w14:textId="44E1BE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76A" w:rsidRPr="00293D2C" w14:paraId="51607FF5" w14:textId="77777777" w:rsidTr="0000676A">
        <w:tc>
          <w:tcPr>
            <w:tcW w:w="3119" w:type="dxa"/>
            <w:vAlign w:val="center"/>
          </w:tcPr>
          <w:p w14:paraId="262BCF95" w14:textId="44F95831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eastAsia="Calibri" w:hAnsi="Times New Roman" w:cs="Times New Roman"/>
                <w:sz w:val="26"/>
                <w:szCs w:val="26"/>
              </w:rPr>
              <w:t>Кутузовский № 13</w:t>
            </w:r>
          </w:p>
        </w:tc>
        <w:tc>
          <w:tcPr>
            <w:tcW w:w="2552" w:type="dxa"/>
          </w:tcPr>
          <w:p w14:paraId="5267A5D3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Воронище</w:t>
            </w:r>
          </w:p>
          <w:p w14:paraId="6CA70C64" w14:textId="6D515F4C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Игорь Александрович</w:t>
            </w:r>
          </w:p>
        </w:tc>
        <w:tc>
          <w:tcPr>
            <w:tcW w:w="4819" w:type="dxa"/>
          </w:tcPr>
          <w:p w14:paraId="5F9340DA" w14:textId="1AF537FB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>«Сморгонские молочные продукты» филиал открытого акционерного общества «Лидский молочно-консервный комбинат</w:t>
            </w:r>
          </w:p>
        </w:tc>
        <w:tc>
          <w:tcPr>
            <w:tcW w:w="4536" w:type="dxa"/>
          </w:tcPr>
          <w:p w14:paraId="4D7F6FEA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месяца, каждый четвертый понедельник месяца</w:t>
            </w:r>
          </w:p>
          <w:p w14:paraId="2CF54D95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ул. Я. Коласа, 78 </w:t>
            </w:r>
          </w:p>
          <w:p w14:paraId="59AE2458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3 этаж, кабинет 31</w:t>
            </w:r>
          </w:p>
          <w:p w14:paraId="0563A014" w14:textId="08B52E4C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15.00 – 17.00</w:t>
            </w:r>
          </w:p>
        </w:tc>
      </w:tr>
      <w:tr w:rsidR="0000676A" w:rsidRPr="00293D2C" w14:paraId="73938C80" w14:textId="77777777" w:rsidTr="0000676A">
        <w:tc>
          <w:tcPr>
            <w:tcW w:w="3119" w:type="dxa"/>
            <w:vAlign w:val="center"/>
          </w:tcPr>
          <w:p w14:paraId="3E065542" w14:textId="2CB93B2D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eastAsia="Calibri" w:hAnsi="Times New Roman" w:cs="Times New Roman"/>
                <w:sz w:val="26"/>
                <w:szCs w:val="26"/>
              </w:rPr>
              <w:t>Комсомольский № 14</w:t>
            </w:r>
          </w:p>
        </w:tc>
        <w:tc>
          <w:tcPr>
            <w:tcW w:w="2552" w:type="dxa"/>
          </w:tcPr>
          <w:p w14:paraId="1C5093F2" w14:textId="65C1EA08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Кузьменок Максим Петрович</w:t>
            </w:r>
          </w:p>
        </w:tc>
        <w:tc>
          <w:tcPr>
            <w:tcW w:w="4819" w:type="dxa"/>
          </w:tcPr>
          <w:p w14:paraId="5A4874B8" w14:textId="4C715D7E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>директор унитарно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предпр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ятия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«Сморгонский комбинат хлебопродуктов»</w:t>
            </w:r>
          </w:p>
        </w:tc>
        <w:tc>
          <w:tcPr>
            <w:tcW w:w="4536" w:type="dxa"/>
          </w:tcPr>
          <w:p w14:paraId="29BDC36C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1 среда месяца</w:t>
            </w:r>
          </w:p>
          <w:p w14:paraId="6FFEC758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пер. Комсомольский 20,</w:t>
            </w:r>
          </w:p>
          <w:p w14:paraId="1C327541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кабинет директора </w:t>
            </w:r>
          </w:p>
          <w:p w14:paraId="76968FFA" w14:textId="56C902DF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14.00 -15.00</w:t>
            </w:r>
          </w:p>
        </w:tc>
      </w:tr>
      <w:tr w:rsidR="0000676A" w:rsidRPr="00293D2C" w14:paraId="00F92F10" w14:textId="77777777" w:rsidTr="0000676A">
        <w:tc>
          <w:tcPr>
            <w:tcW w:w="3119" w:type="dxa"/>
            <w:vAlign w:val="center"/>
          </w:tcPr>
          <w:p w14:paraId="5E5D07A6" w14:textId="591FEBFD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eastAsia="Calibri" w:hAnsi="Times New Roman" w:cs="Times New Roman"/>
                <w:sz w:val="26"/>
                <w:szCs w:val="26"/>
              </w:rPr>
              <w:t>Тракторный 15</w:t>
            </w:r>
          </w:p>
        </w:tc>
        <w:tc>
          <w:tcPr>
            <w:tcW w:w="2552" w:type="dxa"/>
          </w:tcPr>
          <w:p w14:paraId="13D13D7D" w14:textId="5B3C25D2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Старовойтов Иван Владимирович</w:t>
            </w:r>
          </w:p>
        </w:tc>
        <w:tc>
          <w:tcPr>
            <w:tcW w:w="4819" w:type="dxa"/>
          </w:tcPr>
          <w:p w14:paraId="5D30AED0" w14:textId="341C854A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>директор коммунально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унитарного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«Жилищная ремонтно-эксплуатационная служба Сморгонского района»</w:t>
            </w:r>
          </w:p>
        </w:tc>
        <w:tc>
          <w:tcPr>
            <w:tcW w:w="4536" w:type="dxa"/>
          </w:tcPr>
          <w:p w14:paraId="7880110E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первая среда месяца,</w:t>
            </w:r>
          </w:p>
          <w:p w14:paraId="641B4370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Мира 19 б</w:t>
            </w:r>
          </w:p>
          <w:p w14:paraId="04F71B8C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кабинет директора</w:t>
            </w:r>
          </w:p>
          <w:p w14:paraId="641A6914" w14:textId="16E88701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08.00 – 13. 00</w:t>
            </w:r>
          </w:p>
        </w:tc>
      </w:tr>
      <w:tr w:rsidR="0000676A" w:rsidRPr="00293D2C" w14:paraId="058E94AC" w14:textId="77777777" w:rsidTr="0000676A">
        <w:tc>
          <w:tcPr>
            <w:tcW w:w="3119" w:type="dxa"/>
            <w:vAlign w:val="center"/>
          </w:tcPr>
          <w:p w14:paraId="2E1588B4" w14:textId="38AD1D0E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eastAsia="Calibri" w:hAnsi="Times New Roman" w:cs="Times New Roman"/>
                <w:sz w:val="26"/>
                <w:szCs w:val="26"/>
              </w:rPr>
              <w:t>Западный 16</w:t>
            </w:r>
          </w:p>
        </w:tc>
        <w:tc>
          <w:tcPr>
            <w:tcW w:w="2552" w:type="dxa"/>
          </w:tcPr>
          <w:p w14:paraId="2D83DF3A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Найдич</w:t>
            </w:r>
          </w:p>
          <w:p w14:paraId="6EB911E5" w14:textId="37178A2A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Михаил Иванович</w:t>
            </w:r>
          </w:p>
        </w:tc>
        <w:tc>
          <w:tcPr>
            <w:tcW w:w="4819" w:type="dxa"/>
          </w:tcPr>
          <w:p w14:paraId="4CF077F3" w14:textId="45322B8B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>директор Сморгонско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районно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унитарное предприяти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«Жилищно-коммунальное хозяйство»</w:t>
            </w:r>
          </w:p>
        </w:tc>
        <w:tc>
          <w:tcPr>
            <w:tcW w:w="4536" w:type="dxa"/>
          </w:tcPr>
          <w:p w14:paraId="718FED3A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1 среда месяца,</w:t>
            </w:r>
          </w:p>
          <w:p w14:paraId="398CCF4B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Железнодорожная, 41 </w:t>
            </w:r>
          </w:p>
          <w:p w14:paraId="69F94896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  <w:p w14:paraId="75811406" w14:textId="1B628241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08.00 -13.00</w:t>
            </w:r>
          </w:p>
        </w:tc>
      </w:tr>
      <w:tr w:rsidR="0000676A" w:rsidRPr="00293D2C" w14:paraId="16207F9C" w14:textId="77777777" w:rsidTr="0000676A">
        <w:tc>
          <w:tcPr>
            <w:tcW w:w="3119" w:type="dxa"/>
            <w:vAlign w:val="center"/>
          </w:tcPr>
          <w:p w14:paraId="3C0424C5" w14:textId="64407B40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eastAsia="Calibri" w:hAnsi="Times New Roman" w:cs="Times New Roman"/>
                <w:sz w:val="26"/>
                <w:szCs w:val="26"/>
              </w:rPr>
              <w:t>Кореневский № 17</w:t>
            </w:r>
          </w:p>
        </w:tc>
        <w:tc>
          <w:tcPr>
            <w:tcW w:w="2552" w:type="dxa"/>
          </w:tcPr>
          <w:p w14:paraId="4D554F9E" w14:textId="1D1C3BC9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Филиппова Светлана Викторовна</w:t>
            </w:r>
          </w:p>
        </w:tc>
        <w:tc>
          <w:tcPr>
            <w:tcW w:w="4819" w:type="dxa"/>
          </w:tcPr>
          <w:p w14:paraId="0770EACF" w14:textId="30BD4E29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>начальник 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банковских услуг № 430 региональной дирекции по Гродненской области ОАО «Белагропром-банк»</w:t>
            </w:r>
          </w:p>
        </w:tc>
        <w:tc>
          <w:tcPr>
            <w:tcW w:w="4536" w:type="dxa"/>
          </w:tcPr>
          <w:p w14:paraId="2D2BB056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первый вторник месяца </w:t>
            </w:r>
          </w:p>
          <w:p w14:paraId="001899FB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Советская 25,</w:t>
            </w:r>
          </w:p>
          <w:p w14:paraId="4AD7D147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2 этаж , </w:t>
            </w:r>
          </w:p>
          <w:p w14:paraId="5484793E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кабинет начальника ЦБУ</w:t>
            </w:r>
          </w:p>
          <w:p w14:paraId="4465D221" w14:textId="792C2EF0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14.00 – 16.00</w:t>
            </w:r>
          </w:p>
        </w:tc>
      </w:tr>
      <w:tr w:rsidR="0000676A" w:rsidRPr="00293D2C" w14:paraId="106B5ECD" w14:textId="77777777" w:rsidTr="0000676A">
        <w:tc>
          <w:tcPr>
            <w:tcW w:w="3119" w:type="dxa"/>
            <w:vAlign w:val="center"/>
          </w:tcPr>
          <w:p w14:paraId="70699E9A" w14:textId="18C525F0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Заводской № 18</w:t>
            </w:r>
          </w:p>
        </w:tc>
        <w:tc>
          <w:tcPr>
            <w:tcW w:w="2552" w:type="dxa"/>
          </w:tcPr>
          <w:p w14:paraId="5F2E4F48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Бурко</w:t>
            </w:r>
          </w:p>
          <w:p w14:paraId="71488F15" w14:textId="0EA45F04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Александр Петрович</w:t>
            </w:r>
          </w:p>
        </w:tc>
        <w:tc>
          <w:tcPr>
            <w:tcW w:w="4819" w:type="dxa"/>
          </w:tcPr>
          <w:p w14:paraId="07A6111E" w14:textId="696C4C7D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>директор открыто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74813">
              <w:rPr>
                <w:rFonts w:ascii="Times New Roman" w:hAnsi="Times New Roman" w:cs="Times New Roman"/>
                <w:sz w:val="26"/>
                <w:szCs w:val="26"/>
              </w:rPr>
              <w:t xml:space="preserve"> «Сморгонский агрегатный завод»</w:t>
            </w:r>
          </w:p>
        </w:tc>
        <w:tc>
          <w:tcPr>
            <w:tcW w:w="4536" w:type="dxa"/>
          </w:tcPr>
          <w:p w14:paraId="2F11B136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2 среда месяца,</w:t>
            </w:r>
          </w:p>
          <w:p w14:paraId="54C8408E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пр-т Индустриальный, 27</w:t>
            </w:r>
          </w:p>
          <w:p w14:paraId="21615C8F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3 этаж, кабинет 304 приемная</w:t>
            </w:r>
          </w:p>
          <w:p w14:paraId="2F288CAD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15.00 – 16.30</w:t>
            </w:r>
          </w:p>
          <w:p w14:paraId="4929B260" w14:textId="7A4DA2C9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76A" w:rsidRPr="00293D2C" w14:paraId="07D42C80" w14:textId="77777777" w:rsidTr="0000676A">
        <w:tc>
          <w:tcPr>
            <w:tcW w:w="3119" w:type="dxa"/>
            <w:vAlign w:val="center"/>
          </w:tcPr>
          <w:p w14:paraId="39718795" w14:textId="5E4D19F0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Инженерный № 19</w:t>
            </w:r>
          </w:p>
        </w:tc>
        <w:tc>
          <w:tcPr>
            <w:tcW w:w="2552" w:type="dxa"/>
          </w:tcPr>
          <w:p w14:paraId="5507D8A9" w14:textId="52DDD878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Петровский Андрей Зенонович</w:t>
            </w:r>
          </w:p>
        </w:tc>
        <w:tc>
          <w:tcPr>
            <w:tcW w:w="4819" w:type="dxa"/>
          </w:tcPr>
          <w:p w14:paraId="290FC096" w14:textId="7ABF5031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организации по идеологической работе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>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опытного лесохозяйствен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«Сморгонский опытный лесхоз»</w:t>
            </w:r>
          </w:p>
        </w:tc>
        <w:tc>
          <w:tcPr>
            <w:tcW w:w="4536" w:type="dxa"/>
          </w:tcPr>
          <w:p w14:paraId="41A9A190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месяца,</w:t>
            </w:r>
          </w:p>
          <w:p w14:paraId="23A7ED8D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Комсомольская 19,</w:t>
            </w:r>
          </w:p>
          <w:p w14:paraId="7C5104B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2 этаж приемная</w:t>
            </w:r>
          </w:p>
          <w:p w14:paraId="10D4AFC9" w14:textId="4B2E35FF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8.00 -10.00</w:t>
            </w:r>
          </w:p>
        </w:tc>
      </w:tr>
      <w:tr w:rsidR="0000676A" w:rsidRPr="00293D2C" w14:paraId="682B888F" w14:textId="77777777" w:rsidTr="0000676A">
        <w:tc>
          <w:tcPr>
            <w:tcW w:w="3119" w:type="dxa"/>
            <w:vAlign w:val="center"/>
          </w:tcPr>
          <w:p w14:paraId="514D99D3" w14:textId="4EE8FD67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eastAsia="Calibri" w:hAnsi="Times New Roman" w:cs="Times New Roman"/>
                <w:sz w:val="26"/>
                <w:szCs w:val="26"/>
              </w:rPr>
              <w:t>Сморгонский № 20</w:t>
            </w:r>
          </w:p>
        </w:tc>
        <w:tc>
          <w:tcPr>
            <w:tcW w:w="2552" w:type="dxa"/>
          </w:tcPr>
          <w:p w14:paraId="23C66064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Сабинская</w:t>
            </w:r>
          </w:p>
          <w:p w14:paraId="0C6CAC48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14:paraId="5CE21675" w14:textId="4019F25D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4819" w:type="dxa"/>
          </w:tcPr>
          <w:p w14:paraId="68847C37" w14:textId="18746083" w:rsidR="0000676A" w:rsidRPr="00293D2C" w:rsidRDefault="0000676A" w:rsidP="000067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>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«Сморгонский районный центр культуры»</w:t>
            </w:r>
          </w:p>
        </w:tc>
        <w:tc>
          <w:tcPr>
            <w:tcW w:w="4536" w:type="dxa"/>
          </w:tcPr>
          <w:p w14:paraId="46DA51ED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месяца,</w:t>
            </w:r>
          </w:p>
          <w:p w14:paraId="4085C637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Ветеранов, 9</w:t>
            </w:r>
          </w:p>
          <w:p w14:paraId="67121301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2 этаж, кабинет заместителя директора </w:t>
            </w:r>
          </w:p>
          <w:p w14:paraId="1F7468C0" w14:textId="71D58566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 17.00 - 18.00</w:t>
            </w:r>
          </w:p>
        </w:tc>
      </w:tr>
      <w:tr w:rsidR="0000676A" w:rsidRPr="00293D2C" w14:paraId="3AAB147C" w14:textId="77777777" w:rsidTr="0000676A">
        <w:tc>
          <w:tcPr>
            <w:tcW w:w="3119" w:type="dxa"/>
            <w:vAlign w:val="center"/>
          </w:tcPr>
          <w:p w14:paraId="753FAD36" w14:textId="5B4E43DD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eastAsia="Calibri" w:hAnsi="Times New Roman" w:cs="Times New Roman"/>
                <w:sz w:val="26"/>
                <w:szCs w:val="26"/>
              </w:rPr>
              <w:t>Вишневский № 21</w:t>
            </w:r>
          </w:p>
        </w:tc>
        <w:tc>
          <w:tcPr>
            <w:tcW w:w="2552" w:type="dxa"/>
          </w:tcPr>
          <w:p w14:paraId="7EBBB3E5" w14:textId="3E73BA12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Буйновская Наталия Францевна</w:t>
            </w:r>
          </w:p>
        </w:tc>
        <w:tc>
          <w:tcPr>
            <w:tcW w:w="4819" w:type="dxa"/>
          </w:tcPr>
          <w:p w14:paraId="43A74D0B" w14:textId="77777777" w:rsidR="0000676A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по идеологической работе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коммунального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сельскохозяйственно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унитарно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14:paraId="220FB57E" w14:textId="31300D5F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>«Совбел 2016»</w:t>
            </w:r>
          </w:p>
        </w:tc>
        <w:tc>
          <w:tcPr>
            <w:tcW w:w="4536" w:type="dxa"/>
          </w:tcPr>
          <w:p w14:paraId="535DF58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последняя среда месяца, </w:t>
            </w:r>
          </w:p>
          <w:p w14:paraId="56A08C6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аг. Вишнево, ул. Центральная, 64</w:t>
            </w:r>
          </w:p>
          <w:p w14:paraId="79BA2936" w14:textId="77777777" w:rsid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кабинет специалиста по </w:t>
            </w:r>
          </w:p>
          <w:p w14:paraId="68369E16" w14:textId="6E34C6C3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идеологической работе, </w:t>
            </w:r>
          </w:p>
          <w:p w14:paraId="125B8FF5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  <w:p w14:paraId="3ED200D3" w14:textId="5DAE54F0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09.00 – 10.00</w:t>
            </w:r>
          </w:p>
        </w:tc>
      </w:tr>
      <w:tr w:rsidR="0000676A" w:rsidRPr="00293D2C" w14:paraId="2CE338D7" w14:textId="77777777" w:rsidTr="0000676A">
        <w:tc>
          <w:tcPr>
            <w:tcW w:w="3119" w:type="dxa"/>
            <w:vAlign w:val="center"/>
          </w:tcPr>
          <w:p w14:paraId="664D0AF1" w14:textId="648E6141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eastAsia="Calibri" w:hAnsi="Times New Roman" w:cs="Times New Roman"/>
                <w:sz w:val="26"/>
                <w:szCs w:val="26"/>
              </w:rPr>
              <w:t>Жодишковский № 22</w:t>
            </w:r>
          </w:p>
        </w:tc>
        <w:tc>
          <w:tcPr>
            <w:tcW w:w="2552" w:type="dxa"/>
          </w:tcPr>
          <w:p w14:paraId="6C905EEA" w14:textId="78B607AC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Господарчук Ольга Николаевна</w:t>
            </w:r>
          </w:p>
        </w:tc>
        <w:tc>
          <w:tcPr>
            <w:tcW w:w="4819" w:type="dxa"/>
          </w:tcPr>
          <w:p w14:paraId="12EAC321" w14:textId="2AFE213C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Жодишковского сельского исполнительного комитета</w:t>
            </w:r>
          </w:p>
        </w:tc>
        <w:tc>
          <w:tcPr>
            <w:tcW w:w="4536" w:type="dxa"/>
          </w:tcPr>
          <w:p w14:paraId="03FD581A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аг. Жодишки, </w:t>
            </w:r>
          </w:p>
          <w:p w14:paraId="292999EA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Школьная, 37 а</w:t>
            </w:r>
          </w:p>
          <w:p w14:paraId="3C026FE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 среда месяца</w:t>
            </w:r>
          </w:p>
          <w:p w14:paraId="448B350D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08.00 – 13.00, кроме третьей</w:t>
            </w:r>
          </w:p>
          <w:p w14:paraId="0FDC1800" w14:textId="034378F0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третья среда с 15.00 – 20.00</w:t>
            </w:r>
          </w:p>
        </w:tc>
      </w:tr>
      <w:tr w:rsidR="0000676A" w:rsidRPr="00293D2C" w14:paraId="57AEC0A1" w14:textId="77777777" w:rsidTr="0000676A">
        <w:tc>
          <w:tcPr>
            <w:tcW w:w="3119" w:type="dxa"/>
            <w:vAlign w:val="center"/>
          </w:tcPr>
          <w:p w14:paraId="3E1F055C" w14:textId="4535F100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eastAsia="Calibri" w:hAnsi="Times New Roman" w:cs="Times New Roman"/>
                <w:sz w:val="26"/>
                <w:szCs w:val="26"/>
              </w:rPr>
              <w:t>Залесский № 23</w:t>
            </w:r>
          </w:p>
        </w:tc>
        <w:tc>
          <w:tcPr>
            <w:tcW w:w="2552" w:type="dxa"/>
          </w:tcPr>
          <w:p w14:paraId="7A514818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Кенько</w:t>
            </w:r>
          </w:p>
          <w:p w14:paraId="4CAF264B" w14:textId="1B47AF3E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Светлана Михайловна</w:t>
            </w:r>
          </w:p>
        </w:tc>
        <w:tc>
          <w:tcPr>
            <w:tcW w:w="4819" w:type="dxa"/>
          </w:tcPr>
          <w:p w14:paraId="765CDCD7" w14:textId="724DCDD1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>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историко-культурно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«Музей-усадьба М.К. Огинского»</w:t>
            </w:r>
          </w:p>
        </w:tc>
        <w:tc>
          <w:tcPr>
            <w:tcW w:w="4536" w:type="dxa"/>
          </w:tcPr>
          <w:p w14:paraId="437787A6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месяца,</w:t>
            </w:r>
          </w:p>
          <w:p w14:paraId="5B9BCC4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аг. Залесье,</w:t>
            </w:r>
          </w:p>
          <w:p w14:paraId="3D104C41" w14:textId="77777777" w:rsid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музей-усадьба М.К.Огинского, </w:t>
            </w:r>
          </w:p>
          <w:p w14:paraId="02F801D5" w14:textId="65F32CF3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кабинет заместителя директора </w:t>
            </w:r>
          </w:p>
          <w:p w14:paraId="274E6EBA" w14:textId="7F6AF389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13.00 – 14.00</w:t>
            </w:r>
          </w:p>
        </w:tc>
      </w:tr>
      <w:tr w:rsidR="0000676A" w:rsidRPr="00293D2C" w14:paraId="59D83CE1" w14:textId="77777777" w:rsidTr="0000676A">
        <w:tc>
          <w:tcPr>
            <w:tcW w:w="3119" w:type="dxa"/>
            <w:vAlign w:val="center"/>
          </w:tcPr>
          <w:p w14:paraId="1378D915" w14:textId="416B668A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eastAsia="Calibri" w:hAnsi="Times New Roman" w:cs="Times New Roman"/>
                <w:sz w:val="26"/>
                <w:szCs w:val="26"/>
              </w:rPr>
              <w:t>Кревский № 24</w:t>
            </w:r>
          </w:p>
        </w:tc>
        <w:tc>
          <w:tcPr>
            <w:tcW w:w="2552" w:type="dxa"/>
          </w:tcPr>
          <w:p w14:paraId="281A8E01" w14:textId="77777777" w:rsidR="0000676A" w:rsidRPr="00293D2C" w:rsidRDefault="0000676A" w:rsidP="0000676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Дятчик</w:t>
            </w:r>
          </w:p>
          <w:p w14:paraId="35EEB326" w14:textId="1DC683D9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Виктор Николаевич</w:t>
            </w:r>
          </w:p>
        </w:tc>
        <w:tc>
          <w:tcPr>
            <w:tcW w:w="4819" w:type="dxa"/>
          </w:tcPr>
          <w:p w14:paraId="215B97BE" w14:textId="2DDDAEA8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>председатель Кревск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сельск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85825">
              <w:rPr>
                <w:rFonts w:ascii="Times New Roman" w:hAnsi="Times New Roman" w:cs="Times New Roman"/>
                <w:sz w:val="26"/>
                <w:szCs w:val="26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536" w:type="dxa"/>
          </w:tcPr>
          <w:p w14:paraId="450DC097" w14:textId="77777777" w:rsidR="0000676A" w:rsidRPr="0000676A" w:rsidRDefault="0000676A" w:rsidP="0000676A">
            <w:pPr>
              <w:rPr>
                <w:rFonts w:ascii="Times New Roman" w:hAnsi="Times New Roman" w:cs="Times New Roman"/>
                <w:color w:val="393939"/>
                <w:sz w:val="26"/>
                <w:szCs w:val="26"/>
                <w:shd w:val="clear" w:color="auto" w:fill="FFFFFF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1 и 5 среда месяца</w:t>
            </w:r>
            <w:r w:rsidRPr="0000676A">
              <w:rPr>
                <w:rFonts w:ascii="Times New Roman" w:hAnsi="Times New Roman" w:cs="Times New Roman"/>
                <w:color w:val="393939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BA227F7" w14:textId="77777777" w:rsidR="0000676A" w:rsidRPr="0000676A" w:rsidRDefault="0000676A" w:rsidP="0000676A">
            <w:pPr>
              <w:rPr>
                <w:rFonts w:ascii="Times New Roman" w:hAnsi="Times New Roman" w:cs="Times New Roman"/>
                <w:color w:val="393939"/>
                <w:sz w:val="26"/>
                <w:szCs w:val="26"/>
                <w:shd w:val="clear" w:color="auto" w:fill="FFFFFF"/>
              </w:rPr>
            </w:pPr>
            <w:r w:rsidRPr="0000676A">
              <w:rPr>
                <w:rFonts w:ascii="Times New Roman" w:hAnsi="Times New Roman" w:cs="Times New Roman"/>
                <w:color w:val="393939"/>
                <w:sz w:val="26"/>
                <w:szCs w:val="26"/>
                <w:shd w:val="clear" w:color="auto" w:fill="FFFFFF"/>
              </w:rPr>
              <w:t>08.00 – 13.00</w:t>
            </w:r>
          </w:p>
          <w:p w14:paraId="56E3F0AB" w14:textId="77777777" w:rsidR="0000676A" w:rsidRPr="0000676A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каждая третья среда месяца 15.00 – 20.00</w:t>
            </w:r>
          </w:p>
          <w:p w14:paraId="0194A3F8" w14:textId="77777777" w:rsidR="0000676A" w:rsidRPr="0000676A" w:rsidRDefault="0000676A" w:rsidP="000067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аг. Крево, </w:t>
            </w:r>
          </w:p>
          <w:p w14:paraId="01CC4E9D" w14:textId="3E631E63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ул. Ошмянская, д.27</w:t>
            </w:r>
          </w:p>
        </w:tc>
      </w:tr>
      <w:tr w:rsidR="0000676A" w:rsidRPr="00293D2C" w14:paraId="318B2668" w14:textId="77777777" w:rsidTr="0000676A">
        <w:tc>
          <w:tcPr>
            <w:tcW w:w="3119" w:type="dxa"/>
            <w:vAlign w:val="center"/>
          </w:tcPr>
          <w:p w14:paraId="58E2FA36" w14:textId="5049984B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05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Осиновщизненский № 25</w:t>
            </w:r>
          </w:p>
        </w:tc>
        <w:tc>
          <w:tcPr>
            <w:tcW w:w="2552" w:type="dxa"/>
          </w:tcPr>
          <w:p w14:paraId="714525CB" w14:textId="63BCDA3F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Медзвецкас Сергей Тадеушевич</w:t>
            </w:r>
          </w:p>
        </w:tc>
        <w:tc>
          <w:tcPr>
            <w:tcW w:w="4819" w:type="dxa"/>
          </w:tcPr>
          <w:p w14:paraId="04C7CB1F" w14:textId="2C8233E1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председателя – начальник управления управления сельского хозяйства и продовольствия Сморгонского райисполкома</w:t>
            </w:r>
          </w:p>
        </w:tc>
        <w:tc>
          <w:tcPr>
            <w:tcW w:w="4536" w:type="dxa"/>
          </w:tcPr>
          <w:p w14:paraId="7B9185C4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2 и 4 среда месяца,</w:t>
            </w:r>
          </w:p>
          <w:p w14:paraId="18C5B8A6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Ленина 5, кабинет 409</w:t>
            </w:r>
          </w:p>
          <w:p w14:paraId="704F3DFA" w14:textId="7449894D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08.00 – 13.00</w:t>
            </w:r>
          </w:p>
        </w:tc>
      </w:tr>
      <w:tr w:rsidR="0000676A" w:rsidRPr="00293D2C" w14:paraId="16DD549D" w14:textId="77777777" w:rsidTr="0000676A">
        <w:tc>
          <w:tcPr>
            <w:tcW w:w="3119" w:type="dxa"/>
            <w:vAlign w:val="center"/>
          </w:tcPr>
          <w:p w14:paraId="27E2F2B4" w14:textId="32645F1F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05E">
              <w:rPr>
                <w:rFonts w:ascii="Times New Roman" w:eastAsia="Calibri" w:hAnsi="Times New Roman" w:cs="Times New Roman"/>
                <w:sz w:val="26"/>
                <w:szCs w:val="26"/>
              </w:rPr>
              <w:t>Синьковский № 26</w:t>
            </w:r>
          </w:p>
        </w:tc>
        <w:tc>
          <w:tcPr>
            <w:tcW w:w="2552" w:type="dxa"/>
          </w:tcPr>
          <w:p w14:paraId="4B0A5104" w14:textId="5F0D887D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Сидорович Александр Арсеньевич</w:t>
            </w:r>
          </w:p>
        </w:tc>
        <w:tc>
          <w:tcPr>
            <w:tcW w:w="4819" w:type="dxa"/>
          </w:tcPr>
          <w:p w14:paraId="6402254A" w14:textId="1A0D1835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дорожного</w:t>
            </w: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 xml:space="preserve"> ремонтно-строительно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 xml:space="preserve"> № 134 коммунального унитарного предприятия «Гроднооблдорстрой»</w:t>
            </w:r>
          </w:p>
        </w:tc>
        <w:tc>
          <w:tcPr>
            <w:tcW w:w="4536" w:type="dxa"/>
          </w:tcPr>
          <w:p w14:paraId="44253660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месяца,</w:t>
            </w:r>
          </w:p>
          <w:p w14:paraId="62A3CDD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ул. Гагарина, 81</w:t>
            </w:r>
          </w:p>
          <w:p w14:paraId="411C0666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кабинет начальника</w:t>
            </w:r>
          </w:p>
          <w:p w14:paraId="39C501FD" w14:textId="6B2E3C5C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10.00 -12.00</w:t>
            </w:r>
          </w:p>
        </w:tc>
      </w:tr>
      <w:tr w:rsidR="0000676A" w:rsidRPr="00293D2C" w14:paraId="5FA45B18" w14:textId="77777777" w:rsidTr="0000676A">
        <w:tc>
          <w:tcPr>
            <w:tcW w:w="3119" w:type="dxa"/>
          </w:tcPr>
          <w:p w14:paraId="60992346" w14:textId="4FA1F4FD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05E">
              <w:rPr>
                <w:rFonts w:ascii="Times New Roman" w:eastAsia="Calibri" w:hAnsi="Times New Roman" w:cs="Times New Roman"/>
                <w:sz w:val="26"/>
                <w:szCs w:val="26"/>
              </w:rPr>
              <w:t>Сольский № 27</w:t>
            </w:r>
          </w:p>
        </w:tc>
        <w:tc>
          <w:tcPr>
            <w:tcW w:w="2552" w:type="dxa"/>
          </w:tcPr>
          <w:p w14:paraId="6DEB2A24" w14:textId="253A08F1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D2C">
              <w:rPr>
                <w:rFonts w:ascii="Times New Roman" w:hAnsi="Times New Roman" w:cs="Times New Roman"/>
                <w:sz w:val="26"/>
                <w:szCs w:val="26"/>
              </w:rPr>
              <w:t>Куницкая Наталья Ивановна</w:t>
            </w:r>
          </w:p>
        </w:tc>
        <w:tc>
          <w:tcPr>
            <w:tcW w:w="4819" w:type="dxa"/>
          </w:tcPr>
          <w:p w14:paraId="71BC8EA0" w14:textId="03665817" w:rsidR="0000676A" w:rsidRPr="00293D2C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по идеологической работе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>оммунально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 xml:space="preserve"> сельскохозяйственно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 xml:space="preserve"> унитарно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предприятия</w:t>
            </w:r>
            <w:r w:rsidRPr="0037105E">
              <w:rPr>
                <w:rFonts w:ascii="Times New Roman" w:hAnsi="Times New Roman" w:cs="Times New Roman"/>
                <w:sz w:val="26"/>
                <w:szCs w:val="26"/>
              </w:rPr>
              <w:t xml:space="preserve"> «АгроСолы»</w:t>
            </w:r>
          </w:p>
        </w:tc>
        <w:tc>
          <w:tcPr>
            <w:tcW w:w="4536" w:type="dxa"/>
          </w:tcPr>
          <w:p w14:paraId="67CE964C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каждая 3 среда месяца</w:t>
            </w:r>
          </w:p>
          <w:p w14:paraId="7B68CBA1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аг. Солы, ул. Комсомольская, 1</w:t>
            </w:r>
          </w:p>
          <w:p w14:paraId="0ACF031E" w14:textId="77777777" w:rsid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административное здание КСУП </w:t>
            </w:r>
          </w:p>
          <w:p w14:paraId="7E58E083" w14:textId="6BDFFBE2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«АгроСолы», каб. 2</w:t>
            </w:r>
          </w:p>
          <w:p w14:paraId="32A9F9B3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первый этаж</w:t>
            </w:r>
          </w:p>
          <w:p w14:paraId="3DDD2876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76A">
              <w:rPr>
                <w:rFonts w:ascii="Times New Roman" w:hAnsi="Times New Roman" w:cs="Times New Roman"/>
                <w:sz w:val="26"/>
                <w:szCs w:val="26"/>
              </w:rPr>
              <w:t>09.00 – 13.00</w:t>
            </w:r>
          </w:p>
          <w:p w14:paraId="686607F0" w14:textId="77777777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6160F3" w14:textId="2375BE8E" w:rsidR="0000676A" w:rsidRPr="0000676A" w:rsidRDefault="0000676A" w:rsidP="000067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F5CB2A" w14:textId="448E6242" w:rsidR="000175CE" w:rsidRPr="00293D2C" w:rsidRDefault="000175CE" w:rsidP="00066D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55C599E" w14:textId="77777777" w:rsidR="00066D6D" w:rsidRPr="00293D2C" w:rsidRDefault="00066D6D" w:rsidP="00066D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066D6D" w:rsidRPr="00293D2C" w:rsidSect="00541363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1735F" w14:textId="77777777" w:rsidR="0095169B" w:rsidRDefault="0095169B" w:rsidP="00066D6D">
      <w:pPr>
        <w:spacing w:after="0" w:line="240" w:lineRule="auto"/>
      </w:pPr>
      <w:r>
        <w:separator/>
      </w:r>
    </w:p>
  </w:endnote>
  <w:endnote w:type="continuationSeparator" w:id="0">
    <w:p w14:paraId="0CEF9138" w14:textId="77777777" w:rsidR="0095169B" w:rsidRDefault="0095169B" w:rsidP="0006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58D09" w14:textId="77777777" w:rsidR="0095169B" w:rsidRDefault="0095169B" w:rsidP="00066D6D">
      <w:pPr>
        <w:spacing w:after="0" w:line="240" w:lineRule="auto"/>
      </w:pPr>
      <w:r>
        <w:separator/>
      </w:r>
    </w:p>
  </w:footnote>
  <w:footnote w:type="continuationSeparator" w:id="0">
    <w:p w14:paraId="76FAAFDC" w14:textId="77777777" w:rsidR="0095169B" w:rsidRDefault="0095169B" w:rsidP="0006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381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BF41CC8" w14:textId="66C74DFB" w:rsidR="00066D6D" w:rsidRPr="00066D6D" w:rsidRDefault="00066D6D" w:rsidP="00066D6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6D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6D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6D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7BB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66D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CE"/>
    <w:rsid w:val="00000CBB"/>
    <w:rsid w:val="0000676A"/>
    <w:rsid w:val="00010CF3"/>
    <w:rsid w:val="000135B2"/>
    <w:rsid w:val="000172F5"/>
    <w:rsid w:val="000175CE"/>
    <w:rsid w:val="00020C43"/>
    <w:rsid w:val="00023EDA"/>
    <w:rsid w:val="00031269"/>
    <w:rsid w:val="00033E11"/>
    <w:rsid w:val="00044744"/>
    <w:rsid w:val="0004678E"/>
    <w:rsid w:val="000610C5"/>
    <w:rsid w:val="00063BBA"/>
    <w:rsid w:val="000662AC"/>
    <w:rsid w:val="00066D6D"/>
    <w:rsid w:val="00072A4D"/>
    <w:rsid w:val="00087D13"/>
    <w:rsid w:val="00092786"/>
    <w:rsid w:val="000A26D2"/>
    <w:rsid w:val="000A72B9"/>
    <w:rsid w:val="000C559D"/>
    <w:rsid w:val="000C7770"/>
    <w:rsid w:val="000D3150"/>
    <w:rsid w:val="000D7E5A"/>
    <w:rsid w:val="000E43BE"/>
    <w:rsid w:val="000E7C4D"/>
    <w:rsid w:val="00101DA9"/>
    <w:rsid w:val="00104CAD"/>
    <w:rsid w:val="0010553C"/>
    <w:rsid w:val="00107740"/>
    <w:rsid w:val="00107AA7"/>
    <w:rsid w:val="00113ECF"/>
    <w:rsid w:val="0012027A"/>
    <w:rsid w:val="00123BA9"/>
    <w:rsid w:val="00127900"/>
    <w:rsid w:val="00136134"/>
    <w:rsid w:val="001378C0"/>
    <w:rsid w:val="001416F5"/>
    <w:rsid w:val="0015048D"/>
    <w:rsid w:val="001549B8"/>
    <w:rsid w:val="0015502B"/>
    <w:rsid w:val="00160544"/>
    <w:rsid w:val="001613FB"/>
    <w:rsid w:val="00163C6F"/>
    <w:rsid w:val="00173107"/>
    <w:rsid w:val="001828F8"/>
    <w:rsid w:val="0018751F"/>
    <w:rsid w:val="001A1CA5"/>
    <w:rsid w:val="001A58BC"/>
    <w:rsid w:val="001A67BC"/>
    <w:rsid w:val="001A7EF9"/>
    <w:rsid w:val="001B7801"/>
    <w:rsid w:val="001D7905"/>
    <w:rsid w:val="001E2049"/>
    <w:rsid w:val="001F24FA"/>
    <w:rsid w:val="002024F9"/>
    <w:rsid w:val="00211FBF"/>
    <w:rsid w:val="00212BBE"/>
    <w:rsid w:val="002136DF"/>
    <w:rsid w:val="00226500"/>
    <w:rsid w:val="00227203"/>
    <w:rsid w:val="002366EA"/>
    <w:rsid w:val="002375BC"/>
    <w:rsid w:val="00237C86"/>
    <w:rsid w:val="00240EF3"/>
    <w:rsid w:val="00243C30"/>
    <w:rsid w:val="002441C7"/>
    <w:rsid w:val="00265B2A"/>
    <w:rsid w:val="002927E0"/>
    <w:rsid w:val="00293D2C"/>
    <w:rsid w:val="002956BD"/>
    <w:rsid w:val="002B4735"/>
    <w:rsid w:val="002C4101"/>
    <w:rsid w:val="002C7B95"/>
    <w:rsid w:val="002E3A8E"/>
    <w:rsid w:val="00300312"/>
    <w:rsid w:val="00304C34"/>
    <w:rsid w:val="00313577"/>
    <w:rsid w:val="003308F6"/>
    <w:rsid w:val="00332919"/>
    <w:rsid w:val="003406A5"/>
    <w:rsid w:val="00350053"/>
    <w:rsid w:val="0035025E"/>
    <w:rsid w:val="003511DB"/>
    <w:rsid w:val="003545EE"/>
    <w:rsid w:val="00363719"/>
    <w:rsid w:val="00381261"/>
    <w:rsid w:val="00392BC0"/>
    <w:rsid w:val="003B22B0"/>
    <w:rsid w:val="003B26E8"/>
    <w:rsid w:val="003B3F63"/>
    <w:rsid w:val="003B6A96"/>
    <w:rsid w:val="003C00F8"/>
    <w:rsid w:val="003C18AD"/>
    <w:rsid w:val="003C1EA7"/>
    <w:rsid w:val="003D3DAD"/>
    <w:rsid w:val="003D472A"/>
    <w:rsid w:val="003D4F5F"/>
    <w:rsid w:val="003D5C08"/>
    <w:rsid w:val="003E493C"/>
    <w:rsid w:val="003E59B2"/>
    <w:rsid w:val="003F26FB"/>
    <w:rsid w:val="00411C0B"/>
    <w:rsid w:val="00413A2A"/>
    <w:rsid w:val="00416AC8"/>
    <w:rsid w:val="0042176E"/>
    <w:rsid w:val="00430E16"/>
    <w:rsid w:val="004312E1"/>
    <w:rsid w:val="004326DF"/>
    <w:rsid w:val="00435542"/>
    <w:rsid w:val="00445085"/>
    <w:rsid w:val="004467DC"/>
    <w:rsid w:val="004648A3"/>
    <w:rsid w:val="00466012"/>
    <w:rsid w:val="00484C4D"/>
    <w:rsid w:val="00485E64"/>
    <w:rsid w:val="004963F5"/>
    <w:rsid w:val="004C4184"/>
    <w:rsid w:val="004C4247"/>
    <w:rsid w:val="004C4EA7"/>
    <w:rsid w:val="004D06ED"/>
    <w:rsid w:val="004D6C86"/>
    <w:rsid w:val="004E4DD1"/>
    <w:rsid w:val="004F0D48"/>
    <w:rsid w:val="004F1EF9"/>
    <w:rsid w:val="004F63EB"/>
    <w:rsid w:val="00516BCB"/>
    <w:rsid w:val="005174AF"/>
    <w:rsid w:val="00517F3E"/>
    <w:rsid w:val="005269CC"/>
    <w:rsid w:val="00532F87"/>
    <w:rsid w:val="00532FBC"/>
    <w:rsid w:val="005335DB"/>
    <w:rsid w:val="00541363"/>
    <w:rsid w:val="00541C75"/>
    <w:rsid w:val="00545AF3"/>
    <w:rsid w:val="00556352"/>
    <w:rsid w:val="00572FF0"/>
    <w:rsid w:val="00582F1C"/>
    <w:rsid w:val="00594044"/>
    <w:rsid w:val="00594800"/>
    <w:rsid w:val="005A0520"/>
    <w:rsid w:val="005A39B0"/>
    <w:rsid w:val="005A5EC4"/>
    <w:rsid w:val="005A6F9B"/>
    <w:rsid w:val="005B06BC"/>
    <w:rsid w:val="005B2201"/>
    <w:rsid w:val="005B4EC6"/>
    <w:rsid w:val="005C4D0B"/>
    <w:rsid w:val="005D15AC"/>
    <w:rsid w:val="005D6F84"/>
    <w:rsid w:val="005E2A67"/>
    <w:rsid w:val="005E7614"/>
    <w:rsid w:val="005F022F"/>
    <w:rsid w:val="005F16FE"/>
    <w:rsid w:val="005F45DF"/>
    <w:rsid w:val="005F5C4E"/>
    <w:rsid w:val="005F7E74"/>
    <w:rsid w:val="0060458D"/>
    <w:rsid w:val="00611333"/>
    <w:rsid w:val="006271A5"/>
    <w:rsid w:val="00631C1A"/>
    <w:rsid w:val="006368E2"/>
    <w:rsid w:val="0064593D"/>
    <w:rsid w:val="006522B6"/>
    <w:rsid w:val="006542F1"/>
    <w:rsid w:val="0065750A"/>
    <w:rsid w:val="00674FEA"/>
    <w:rsid w:val="00684FB2"/>
    <w:rsid w:val="006867E3"/>
    <w:rsid w:val="00691F45"/>
    <w:rsid w:val="006A15F2"/>
    <w:rsid w:val="006A17F7"/>
    <w:rsid w:val="006B6B00"/>
    <w:rsid w:val="006D4C76"/>
    <w:rsid w:val="006D6BC0"/>
    <w:rsid w:val="006E1C03"/>
    <w:rsid w:val="006E3AA9"/>
    <w:rsid w:val="006E7EF2"/>
    <w:rsid w:val="006F0B5D"/>
    <w:rsid w:val="006F18AE"/>
    <w:rsid w:val="006F3291"/>
    <w:rsid w:val="006F41A4"/>
    <w:rsid w:val="006F54A1"/>
    <w:rsid w:val="00712413"/>
    <w:rsid w:val="00716681"/>
    <w:rsid w:val="007232A7"/>
    <w:rsid w:val="0074270F"/>
    <w:rsid w:val="0074472B"/>
    <w:rsid w:val="007461C9"/>
    <w:rsid w:val="00747575"/>
    <w:rsid w:val="007501D7"/>
    <w:rsid w:val="00762D88"/>
    <w:rsid w:val="007633AE"/>
    <w:rsid w:val="00766B8B"/>
    <w:rsid w:val="0077468F"/>
    <w:rsid w:val="007770EA"/>
    <w:rsid w:val="00782A15"/>
    <w:rsid w:val="007A7D7F"/>
    <w:rsid w:val="007A7F8B"/>
    <w:rsid w:val="007B1CC7"/>
    <w:rsid w:val="007B22DA"/>
    <w:rsid w:val="007B65DE"/>
    <w:rsid w:val="007B6AF9"/>
    <w:rsid w:val="007C2E06"/>
    <w:rsid w:val="007C33B1"/>
    <w:rsid w:val="007C4D67"/>
    <w:rsid w:val="007C68FF"/>
    <w:rsid w:val="007C6F08"/>
    <w:rsid w:val="007D1CAD"/>
    <w:rsid w:val="007E1D08"/>
    <w:rsid w:val="007E4D73"/>
    <w:rsid w:val="007F262F"/>
    <w:rsid w:val="007F71B9"/>
    <w:rsid w:val="00803047"/>
    <w:rsid w:val="008038A8"/>
    <w:rsid w:val="00804EE4"/>
    <w:rsid w:val="00806FDD"/>
    <w:rsid w:val="008074F7"/>
    <w:rsid w:val="008164DF"/>
    <w:rsid w:val="0082169C"/>
    <w:rsid w:val="00823AD1"/>
    <w:rsid w:val="00826BF4"/>
    <w:rsid w:val="00827D43"/>
    <w:rsid w:val="00827FE1"/>
    <w:rsid w:val="008355A4"/>
    <w:rsid w:val="00837864"/>
    <w:rsid w:val="008403E5"/>
    <w:rsid w:val="00846A13"/>
    <w:rsid w:val="00846BEC"/>
    <w:rsid w:val="00871E7D"/>
    <w:rsid w:val="00874A66"/>
    <w:rsid w:val="00884ECE"/>
    <w:rsid w:val="008A6E41"/>
    <w:rsid w:val="008B38F7"/>
    <w:rsid w:val="008C0A3B"/>
    <w:rsid w:val="008C1F29"/>
    <w:rsid w:val="008D12D3"/>
    <w:rsid w:val="008D204F"/>
    <w:rsid w:val="008E23A9"/>
    <w:rsid w:val="008E701A"/>
    <w:rsid w:val="008F1FC0"/>
    <w:rsid w:val="009005AB"/>
    <w:rsid w:val="00906A2C"/>
    <w:rsid w:val="00911AD1"/>
    <w:rsid w:val="009246A9"/>
    <w:rsid w:val="00930EC4"/>
    <w:rsid w:val="009355A0"/>
    <w:rsid w:val="0094749A"/>
    <w:rsid w:val="0095169B"/>
    <w:rsid w:val="009607DC"/>
    <w:rsid w:val="00963729"/>
    <w:rsid w:val="00964196"/>
    <w:rsid w:val="00967BB5"/>
    <w:rsid w:val="00974CDB"/>
    <w:rsid w:val="00981D11"/>
    <w:rsid w:val="00981EBC"/>
    <w:rsid w:val="00982F2D"/>
    <w:rsid w:val="00985021"/>
    <w:rsid w:val="00994F86"/>
    <w:rsid w:val="009A0D3B"/>
    <w:rsid w:val="009A6238"/>
    <w:rsid w:val="009B41ED"/>
    <w:rsid w:val="009B780E"/>
    <w:rsid w:val="009D1A3E"/>
    <w:rsid w:val="009D36B8"/>
    <w:rsid w:val="009D50DD"/>
    <w:rsid w:val="009D6FD2"/>
    <w:rsid w:val="009E0319"/>
    <w:rsid w:val="009F06C0"/>
    <w:rsid w:val="009F6F8C"/>
    <w:rsid w:val="00A00FA1"/>
    <w:rsid w:val="00A06794"/>
    <w:rsid w:val="00A0779F"/>
    <w:rsid w:val="00A2448B"/>
    <w:rsid w:val="00A33729"/>
    <w:rsid w:val="00A34399"/>
    <w:rsid w:val="00A367DB"/>
    <w:rsid w:val="00A3780D"/>
    <w:rsid w:val="00A4577A"/>
    <w:rsid w:val="00A47773"/>
    <w:rsid w:val="00A53EA7"/>
    <w:rsid w:val="00A6418C"/>
    <w:rsid w:val="00A642DD"/>
    <w:rsid w:val="00A70B45"/>
    <w:rsid w:val="00A71EDF"/>
    <w:rsid w:val="00A73C2D"/>
    <w:rsid w:val="00A83AE5"/>
    <w:rsid w:val="00A844A2"/>
    <w:rsid w:val="00A8567C"/>
    <w:rsid w:val="00AA41D0"/>
    <w:rsid w:val="00AA735E"/>
    <w:rsid w:val="00AB25E1"/>
    <w:rsid w:val="00AB63A1"/>
    <w:rsid w:val="00AB76DD"/>
    <w:rsid w:val="00AC0859"/>
    <w:rsid w:val="00AC4496"/>
    <w:rsid w:val="00AC4AEC"/>
    <w:rsid w:val="00AC7B8D"/>
    <w:rsid w:val="00AD2521"/>
    <w:rsid w:val="00AD51F4"/>
    <w:rsid w:val="00AD5BC9"/>
    <w:rsid w:val="00AD6C5C"/>
    <w:rsid w:val="00B003A0"/>
    <w:rsid w:val="00B11C92"/>
    <w:rsid w:val="00B30C9A"/>
    <w:rsid w:val="00B37C01"/>
    <w:rsid w:val="00B45FD7"/>
    <w:rsid w:val="00B50F62"/>
    <w:rsid w:val="00B52537"/>
    <w:rsid w:val="00B52782"/>
    <w:rsid w:val="00B55921"/>
    <w:rsid w:val="00B62219"/>
    <w:rsid w:val="00B75E20"/>
    <w:rsid w:val="00B806C3"/>
    <w:rsid w:val="00B81A78"/>
    <w:rsid w:val="00B8599E"/>
    <w:rsid w:val="00B87376"/>
    <w:rsid w:val="00BA177F"/>
    <w:rsid w:val="00BA5CD0"/>
    <w:rsid w:val="00BA5FE1"/>
    <w:rsid w:val="00BC189F"/>
    <w:rsid w:val="00BC4474"/>
    <w:rsid w:val="00BC6006"/>
    <w:rsid w:val="00BC69C6"/>
    <w:rsid w:val="00BD13B7"/>
    <w:rsid w:val="00BD2F78"/>
    <w:rsid w:val="00BD521E"/>
    <w:rsid w:val="00BD6E09"/>
    <w:rsid w:val="00BE05A2"/>
    <w:rsid w:val="00C00D3A"/>
    <w:rsid w:val="00C05E11"/>
    <w:rsid w:val="00C07C20"/>
    <w:rsid w:val="00C17543"/>
    <w:rsid w:val="00C21ABD"/>
    <w:rsid w:val="00C24B50"/>
    <w:rsid w:val="00C27608"/>
    <w:rsid w:val="00C43173"/>
    <w:rsid w:val="00C47E37"/>
    <w:rsid w:val="00C50A00"/>
    <w:rsid w:val="00C51A12"/>
    <w:rsid w:val="00C53693"/>
    <w:rsid w:val="00C54278"/>
    <w:rsid w:val="00C607AE"/>
    <w:rsid w:val="00C66C20"/>
    <w:rsid w:val="00C676AD"/>
    <w:rsid w:val="00C701A8"/>
    <w:rsid w:val="00C70A87"/>
    <w:rsid w:val="00C74E50"/>
    <w:rsid w:val="00C816A6"/>
    <w:rsid w:val="00C81AD1"/>
    <w:rsid w:val="00C8301C"/>
    <w:rsid w:val="00C8623D"/>
    <w:rsid w:val="00CA17BC"/>
    <w:rsid w:val="00CA6C4A"/>
    <w:rsid w:val="00CB7008"/>
    <w:rsid w:val="00CC2235"/>
    <w:rsid w:val="00CC57C0"/>
    <w:rsid w:val="00CC5EB4"/>
    <w:rsid w:val="00CD4854"/>
    <w:rsid w:val="00CD7E1F"/>
    <w:rsid w:val="00CE0936"/>
    <w:rsid w:val="00CE0FC5"/>
    <w:rsid w:val="00CE3E22"/>
    <w:rsid w:val="00CE7165"/>
    <w:rsid w:val="00CF6DAF"/>
    <w:rsid w:val="00D03E94"/>
    <w:rsid w:val="00D12E9C"/>
    <w:rsid w:val="00D169DA"/>
    <w:rsid w:val="00D179B3"/>
    <w:rsid w:val="00D233FE"/>
    <w:rsid w:val="00D23548"/>
    <w:rsid w:val="00D246BB"/>
    <w:rsid w:val="00D25024"/>
    <w:rsid w:val="00D3088A"/>
    <w:rsid w:val="00D4402B"/>
    <w:rsid w:val="00D4779A"/>
    <w:rsid w:val="00D60700"/>
    <w:rsid w:val="00D647BC"/>
    <w:rsid w:val="00D74BDF"/>
    <w:rsid w:val="00D86F30"/>
    <w:rsid w:val="00D920AC"/>
    <w:rsid w:val="00D93462"/>
    <w:rsid w:val="00D955BE"/>
    <w:rsid w:val="00D96EE3"/>
    <w:rsid w:val="00DA05C1"/>
    <w:rsid w:val="00DA2E2D"/>
    <w:rsid w:val="00DA66B8"/>
    <w:rsid w:val="00DB0737"/>
    <w:rsid w:val="00DC498C"/>
    <w:rsid w:val="00DC76ED"/>
    <w:rsid w:val="00DD2A08"/>
    <w:rsid w:val="00DE7335"/>
    <w:rsid w:val="00DF5186"/>
    <w:rsid w:val="00DF70CF"/>
    <w:rsid w:val="00E0760A"/>
    <w:rsid w:val="00E1250A"/>
    <w:rsid w:val="00E14F57"/>
    <w:rsid w:val="00E37996"/>
    <w:rsid w:val="00E55532"/>
    <w:rsid w:val="00E57B04"/>
    <w:rsid w:val="00E615BF"/>
    <w:rsid w:val="00E62366"/>
    <w:rsid w:val="00E6261E"/>
    <w:rsid w:val="00E77E14"/>
    <w:rsid w:val="00E8157A"/>
    <w:rsid w:val="00E85FFE"/>
    <w:rsid w:val="00E8762E"/>
    <w:rsid w:val="00E912D7"/>
    <w:rsid w:val="00E92DBC"/>
    <w:rsid w:val="00E97BE1"/>
    <w:rsid w:val="00EA09BB"/>
    <w:rsid w:val="00EA31C5"/>
    <w:rsid w:val="00EA514A"/>
    <w:rsid w:val="00EA6393"/>
    <w:rsid w:val="00EA6817"/>
    <w:rsid w:val="00EB0472"/>
    <w:rsid w:val="00EC02FE"/>
    <w:rsid w:val="00ED09B5"/>
    <w:rsid w:val="00ED63A0"/>
    <w:rsid w:val="00ED7EC9"/>
    <w:rsid w:val="00EE100A"/>
    <w:rsid w:val="00EF126F"/>
    <w:rsid w:val="00EF755D"/>
    <w:rsid w:val="00EF78C5"/>
    <w:rsid w:val="00F0004B"/>
    <w:rsid w:val="00F006D3"/>
    <w:rsid w:val="00F12B50"/>
    <w:rsid w:val="00F1579B"/>
    <w:rsid w:val="00F17397"/>
    <w:rsid w:val="00F24F61"/>
    <w:rsid w:val="00F37AF0"/>
    <w:rsid w:val="00F423FA"/>
    <w:rsid w:val="00F4582E"/>
    <w:rsid w:val="00F53A07"/>
    <w:rsid w:val="00F57927"/>
    <w:rsid w:val="00F66560"/>
    <w:rsid w:val="00F73ACC"/>
    <w:rsid w:val="00F74458"/>
    <w:rsid w:val="00F75AAF"/>
    <w:rsid w:val="00F810EA"/>
    <w:rsid w:val="00F83D91"/>
    <w:rsid w:val="00F84A97"/>
    <w:rsid w:val="00F84FAC"/>
    <w:rsid w:val="00FA2F54"/>
    <w:rsid w:val="00FA7294"/>
    <w:rsid w:val="00FB166A"/>
    <w:rsid w:val="00FB51A6"/>
    <w:rsid w:val="00FB7C74"/>
    <w:rsid w:val="00FE26A0"/>
    <w:rsid w:val="00FE4D09"/>
    <w:rsid w:val="00FE7D04"/>
    <w:rsid w:val="00FF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9687"/>
  <w15:docId w15:val="{015D0016-5F5B-4E72-92E1-AA1544A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A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404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6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6D6D"/>
  </w:style>
  <w:style w:type="paragraph" w:styleId="a9">
    <w:name w:val="footer"/>
    <w:basedOn w:val="a"/>
    <w:link w:val="aa"/>
    <w:uiPriority w:val="99"/>
    <w:unhideWhenUsed/>
    <w:rsid w:val="0006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6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27F4-3E46-4AE1-8550-91CE6CE6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User401</dc:creator>
  <cp:keywords/>
  <dc:description/>
  <cp:lastModifiedBy>БуйновскаяЮД</cp:lastModifiedBy>
  <cp:revision>7</cp:revision>
  <cp:lastPrinted>2024-04-15T08:08:00Z</cp:lastPrinted>
  <dcterms:created xsi:type="dcterms:W3CDTF">2024-09-02T12:54:00Z</dcterms:created>
  <dcterms:modified xsi:type="dcterms:W3CDTF">2024-09-02T13:10:00Z</dcterms:modified>
</cp:coreProperties>
</file>