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F0D" w:rsidRDefault="00462F0D">
      <w:pPr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Минимальная заработная плата</w:t>
      </w:r>
    </w:p>
    <w:p w:rsidR="00462F0D" w:rsidRDefault="00462F0D">
      <w:pPr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62F0D" w:rsidRDefault="00462F0D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202</w:t>
      </w:r>
      <w:r w:rsidR="001D60E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год</w:t>
      </w:r>
    </w:p>
    <w:p w:rsidR="00462F0D" w:rsidRDefault="00462F0D">
      <w:pPr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62F0D" w:rsidRDefault="00462F0D">
      <w:pPr>
        <w:widowControl w:val="0"/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Согласно </w:t>
      </w:r>
      <w:r w:rsidR="003C449F">
        <w:rPr>
          <w:rFonts w:ascii="Times New Roman" w:hAnsi="Times New Roman" w:cs="Times New Roman"/>
          <w:color w:val="000000"/>
          <w:sz w:val="24"/>
          <w:szCs w:val="24"/>
        </w:rPr>
        <w:t>постановлению</w:t>
      </w:r>
      <w:hyperlink r:id="rId6" w:history="1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Совета Министров РБ от </w:t>
      </w:r>
      <w:r w:rsidR="001D60EA">
        <w:rPr>
          <w:rFonts w:ascii="Times New Roman" w:hAnsi="Times New Roman" w:cs="Times New Roman"/>
          <w:color w:val="000000"/>
          <w:sz w:val="24"/>
          <w:szCs w:val="24"/>
        </w:rPr>
        <w:t>06.11.2025 № 612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 01.01.202</w:t>
      </w:r>
      <w:r w:rsidR="001D60EA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3C44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года месячная минимальная заработная плата установлена в размере </w:t>
      </w:r>
      <w:r w:rsidR="001D60EA">
        <w:rPr>
          <w:rFonts w:ascii="Times New Roman" w:hAnsi="Times New Roman" w:cs="Times New Roman"/>
          <w:b/>
          <w:color w:val="000000"/>
          <w:sz w:val="24"/>
          <w:szCs w:val="24"/>
        </w:rPr>
        <w:t>858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рублей</w:t>
      </w:r>
    </w:p>
    <w:p w:rsidR="00462F0D" w:rsidRDefault="00462F0D">
      <w:pPr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62F0D" w:rsidRDefault="00462F0D">
      <w:pPr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5000" w:type="pct"/>
        <w:tblInd w:w="-8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063"/>
        <w:gridCol w:w="3198"/>
        <w:gridCol w:w="3078"/>
      </w:tblGrid>
      <w:tr w:rsidR="00462F0D" w:rsidTr="003C449F">
        <w:trPr>
          <w:trHeight w:val="285"/>
        </w:trPr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462F0D" w:rsidRDefault="00462F0D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3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462F0D" w:rsidRDefault="00462F0D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Размер МЗП (руб.)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462F0D" w:rsidRDefault="00462F0D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Размер индексации (%)</w:t>
            </w:r>
          </w:p>
        </w:tc>
      </w:tr>
      <w:tr w:rsidR="00462F0D" w:rsidTr="003C449F">
        <w:tblPrEx>
          <w:tblCellSpacing w:w="-8" w:type="nil"/>
        </w:tblPrEx>
        <w:trPr>
          <w:tblCellSpacing w:w="-8" w:type="nil"/>
        </w:trPr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F0D" w:rsidRDefault="003C449F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  <w:proofErr w:type="gramEnd"/>
          </w:p>
        </w:tc>
        <w:tc>
          <w:tcPr>
            <w:tcW w:w="3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F0D" w:rsidRDefault="001D60EA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858</w:t>
            </w:r>
            <w:r w:rsidR="00462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F0D" w:rsidRDefault="00462F0D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</w:tr>
      <w:tr w:rsidR="00A4766E" w:rsidTr="003C449F">
        <w:tblPrEx>
          <w:tblCellSpacing w:w="-8" w:type="nil"/>
        </w:tblPrEx>
        <w:trPr>
          <w:tblCellSpacing w:w="-8" w:type="nil"/>
        </w:trPr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66E" w:rsidRDefault="00A4766E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gramEnd"/>
          </w:p>
        </w:tc>
        <w:tc>
          <w:tcPr>
            <w:tcW w:w="3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66E" w:rsidRDefault="00A4766E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858,00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66E" w:rsidRDefault="00A4766E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</w:tr>
      <w:tr w:rsidR="00DA5956" w:rsidTr="003C449F">
        <w:tblPrEx>
          <w:tblCellSpacing w:w="-8" w:type="nil"/>
        </w:tblPrEx>
        <w:trPr>
          <w:tblCellSpacing w:w="-8" w:type="nil"/>
        </w:trPr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956" w:rsidRDefault="00DA5956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  <w:proofErr w:type="gramEnd"/>
          </w:p>
        </w:tc>
        <w:tc>
          <w:tcPr>
            <w:tcW w:w="3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956" w:rsidRDefault="00DA5956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858,00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956" w:rsidRDefault="00DA5956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</w:tr>
      <w:tr w:rsidR="00187DAA" w:rsidTr="003C449F">
        <w:tblPrEx>
          <w:tblCellSpacing w:w="-8" w:type="nil"/>
        </w:tblPrEx>
        <w:trPr>
          <w:tblCellSpacing w:w="-8" w:type="nil"/>
        </w:trPr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7DAA" w:rsidRDefault="00187DAA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  <w:proofErr w:type="gramEnd"/>
          </w:p>
        </w:tc>
        <w:tc>
          <w:tcPr>
            <w:tcW w:w="3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7DAA" w:rsidRDefault="00187DAA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858,00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7DAA" w:rsidRDefault="00187DAA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</w:tr>
      <w:tr w:rsidR="00187DAA" w:rsidTr="003C449F">
        <w:tblPrEx>
          <w:tblCellSpacing w:w="-8" w:type="nil"/>
        </w:tblPrEx>
        <w:trPr>
          <w:tblCellSpacing w:w="-8" w:type="nil"/>
        </w:trPr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7DAA" w:rsidRDefault="00187DAA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  <w:proofErr w:type="gramEnd"/>
          </w:p>
        </w:tc>
        <w:tc>
          <w:tcPr>
            <w:tcW w:w="3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7DAA" w:rsidRDefault="00187DAA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858,00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7DAA" w:rsidRDefault="00187DAA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// -</w:t>
            </w:r>
            <w:bookmarkStart w:id="0" w:name="_GoBack"/>
            <w:bookmarkEnd w:id="0"/>
          </w:p>
        </w:tc>
      </w:tr>
    </w:tbl>
    <w:p w:rsidR="00462F0D" w:rsidRDefault="00462F0D">
      <w:pPr>
        <w:widowControl w:val="0"/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462F0D" w:rsidSect="008518E5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59C" w:rsidRDefault="004B559C" w:rsidP="00462F0D">
      <w:pPr>
        <w:spacing w:after="0" w:line="240" w:lineRule="auto"/>
      </w:pPr>
      <w:r>
        <w:separator/>
      </w:r>
    </w:p>
  </w:endnote>
  <w:endnote w:type="continuationSeparator" w:id="0">
    <w:p w:rsidR="004B559C" w:rsidRDefault="004B559C" w:rsidP="00462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1E0" w:firstRow="1" w:lastRow="1" w:firstColumn="1" w:lastColumn="1" w:noHBand="0" w:noVBand="0"/>
    </w:tblPr>
    <w:tblGrid>
      <w:gridCol w:w="3392"/>
      <w:gridCol w:w="2584"/>
      <w:gridCol w:w="3379"/>
    </w:tblGrid>
    <w:tr w:rsidR="00D96E53" w:rsidTr="00D96E53">
      <w:tc>
        <w:tcPr>
          <w:tcW w:w="1813" w:type="pct"/>
        </w:tcPr>
        <w:p w:rsidR="00D96E53" w:rsidRPr="00D96E53" w:rsidRDefault="004B559C" w:rsidP="0050153E">
          <w:pPr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/>
            </w:rPr>
          </w:pPr>
        </w:p>
      </w:tc>
      <w:tc>
        <w:tcPr>
          <w:tcW w:w="1381" w:type="pct"/>
        </w:tcPr>
        <w:p w:rsidR="00D96E53" w:rsidRPr="00D96E53" w:rsidRDefault="004B559C" w:rsidP="00D96E53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/>
            </w:rPr>
          </w:pPr>
        </w:p>
      </w:tc>
      <w:tc>
        <w:tcPr>
          <w:tcW w:w="1806" w:type="pct"/>
        </w:tcPr>
        <w:p w:rsidR="00D96E53" w:rsidRPr="00D96E53" w:rsidRDefault="004B559C" w:rsidP="00D96E53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/>
            </w:rPr>
          </w:pPr>
        </w:p>
      </w:tc>
    </w:tr>
  </w:tbl>
  <w:p w:rsidR="009E3A2F" w:rsidRPr="009D179B" w:rsidRDefault="004B559C" w:rsidP="0050153E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Cs/>
        <w:color w:val="000000"/>
        <w:sz w:val="10"/>
        <w:szCs w:val="10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59C" w:rsidRDefault="004B559C" w:rsidP="00462F0D">
      <w:pPr>
        <w:spacing w:after="0" w:line="240" w:lineRule="auto"/>
      </w:pPr>
      <w:r>
        <w:separator/>
      </w:r>
    </w:p>
  </w:footnote>
  <w:footnote w:type="continuationSeparator" w:id="0">
    <w:p w:rsidR="004B559C" w:rsidRDefault="004B559C" w:rsidP="00462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875" w:type="pct"/>
      <w:tblLook w:val="01E0" w:firstRow="1" w:lastRow="1" w:firstColumn="1" w:lastColumn="1" w:noHBand="0" w:noVBand="0"/>
    </w:tblPr>
    <w:tblGrid>
      <w:gridCol w:w="7514"/>
      <w:gridCol w:w="1607"/>
    </w:tblGrid>
    <w:tr w:rsidR="00B84B94" w:rsidTr="00B82B7A">
      <w:tc>
        <w:tcPr>
          <w:tcW w:w="7513" w:type="dxa"/>
        </w:tcPr>
        <w:p w:rsidR="00B84B94" w:rsidRPr="006E0D79" w:rsidRDefault="004B559C" w:rsidP="00B82B7A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Times New Roman" w:hAnsi="Times New Roman" w:cs="Times New Roman"/>
              <w:sz w:val="14"/>
              <w:szCs w:val="14"/>
              <w:lang w:val="en-US"/>
            </w:rPr>
          </w:pPr>
        </w:p>
      </w:tc>
      <w:tc>
        <w:tcPr>
          <w:tcW w:w="1607" w:type="dxa"/>
        </w:tcPr>
        <w:p w:rsidR="00B84B94" w:rsidRDefault="004B559C" w:rsidP="009F1F6F">
          <w:pPr>
            <w:autoSpaceDE w:val="0"/>
            <w:autoSpaceDN w:val="0"/>
            <w:adjustRightInd w:val="0"/>
            <w:spacing w:after="0" w:line="240" w:lineRule="auto"/>
            <w:ind w:left="-109"/>
            <w:jc w:val="right"/>
            <w:rPr>
              <w:rFonts w:ascii="Times New Roman" w:hAnsi="Times New Roman" w:cs="Times New Roman"/>
              <w:sz w:val="14"/>
              <w:szCs w:val="14"/>
              <w:lang w:val="en-US"/>
            </w:rPr>
          </w:pPr>
        </w:p>
      </w:tc>
    </w:tr>
  </w:tbl>
  <w:p w:rsidR="00B84B94" w:rsidRPr="00B82B7A" w:rsidRDefault="004B559C" w:rsidP="003641A3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F0D"/>
    <w:rsid w:val="00075E6F"/>
    <w:rsid w:val="0017030A"/>
    <w:rsid w:val="00187DAA"/>
    <w:rsid w:val="001D60EA"/>
    <w:rsid w:val="00203ADD"/>
    <w:rsid w:val="002372A4"/>
    <w:rsid w:val="002B7A9B"/>
    <w:rsid w:val="003C449F"/>
    <w:rsid w:val="00462F0D"/>
    <w:rsid w:val="004B559C"/>
    <w:rsid w:val="004E28BB"/>
    <w:rsid w:val="00510A93"/>
    <w:rsid w:val="005671B3"/>
    <w:rsid w:val="005E570D"/>
    <w:rsid w:val="00A03854"/>
    <w:rsid w:val="00A434F2"/>
    <w:rsid w:val="00A4766E"/>
    <w:rsid w:val="00AE04A5"/>
    <w:rsid w:val="00B81187"/>
    <w:rsid w:val="00BA7BCA"/>
    <w:rsid w:val="00C47A36"/>
    <w:rsid w:val="00DA5956"/>
    <w:rsid w:val="00DD1100"/>
    <w:rsid w:val="00E80CB0"/>
    <w:rsid w:val="00EA1968"/>
    <w:rsid w:val="00F046AF"/>
    <w:rsid w:val="00F8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AC6E33-E47D-4034-9F45-BF3AB99ED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2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2F0D"/>
  </w:style>
  <w:style w:type="paragraph" w:styleId="a5">
    <w:name w:val="footer"/>
    <w:basedOn w:val="a"/>
    <w:link w:val="a6"/>
    <w:uiPriority w:val="99"/>
    <w:unhideWhenUsed/>
    <w:rsid w:val="00462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2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&#1053;&#1072;&#1090;&#1072;&#1083;&#1100;&#1103;\Desktop\2023%20&#1088;&#1077;&#1096;&#1077;&#1085;&#1080;&#1103;%20&#1075;&#1088;&#1086;&#1076;&#1085;&#1086;,%20&#1089;&#1084;&#1086;&#1088;&#1075;&#1086;&#1085;&#1100;,%20&#1082;&#1086;&#1084;&#1080;&#1090;&#1077;&#1090;\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14</cp:revision>
  <dcterms:created xsi:type="dcterms:W3CDTF">2024-01-29T05:11:00Z</dcterms:created>
  <dcterms:modified xsi:type="dcterms:W3CDTF">2026-05-06T11:55:00Z</dcterms:modified>
</cp:coreProperties>
</file>