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F4" w:rsidRDefault="005676F4" w:rsidP="005676F4">
      <w:pPr>
        <w:spacing w:after="120" w:line="280" w:lineRule="exact"/>
        <w:ind w:left="-851" w:right="5498"/>
        <w:rPr>
          <w:rFonts w:ascii="Times New Roman" w:hAnsi="Times New Roman"/>
          <w:sz w:val="28"/>
          <w:szCs w:val="28"/>
        </w:rPr>
      </w:pPr>
      <w:r w:rsidRPr="009B244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свободных (незанятых) земельных участков для иных целей без проведения аукциона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7"/>
        <w:gridCol w:w="1417"/>
        <w:gridCol w:w="1276"/>
        <w:gridCol w:w="1701"/>
        <w:gridCol w:w="709"/>
        <w:gridCol w:w="708"/>
        <w:gridCol w:w="709"/>
        <w:gridCol w:w="992"/>
        <w:gridCol w:w="993"/>
        <w:gridCol w:w="1984"/>
      </w:tblGrid>
      <w:tr w:rsidR="005676F4" w:rsidRPr="00F80185" w:rsidTr="00E00B70">
        <w:trPr>
          <w:trHeight w:val="16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Общая (</w:t>
            </w: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вочная</w:t>
            </w:r>
            <w:proofErr w:type="spellEnd"/>
            <w:r w:rsidRPr="00EF6C84">
              <w:rPr>
                <w:rFonts w:ascii="Times New Roman" w:hAnsi="Times New Roman"/>
                <w:sz w:val="24"/>
                <w:szCs w:val="24"/>
              </w:rPr>
              <w:t>) площадь земельного участка, гектаров</w:t>
            </w:r>
            <w:proofErr w:type="gramEnd"/>
          </w:p>
        </w:tc>
        <w:tc>
          <w:tcPr>
            <w:tcW w:w="2127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Целевое назначение земельного участка/назначе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Кадастро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вый номер земельного участка (при наличии)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чения (обреме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нения) прав в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вании земельно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го участка, в том числе земель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ный сервитут</w:t>
            </w:r>
          </w:p>
        </w:tc>
        <w:tc>
          <w:tcPr>
            <w:tcW w:w="1701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676F4" w:rsidRPr="00F80185" w:rsidTr="00E00B70">
        <w:trPr>
          <w:cantSplit/>
          <w:trHeight w:val="1698"/>
        </w:trPr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газо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улицы с покрытием с песчано-гравийной смесью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6F4" w:rsidRPr="00EF6C84" w:rsidRDefault="005676F4" w:rsidP="005676F4">
      <w:pPr>
        <w:spacing w:after="0" w:line="20" w:lineRule="exact"/>
        <w:rPr>
          <w:sz w:val="2"/>
          <w:szCs w:val="2"/>
        </w:rPr>
      </w:pPr>
    </w:p>
    <w:p w:rsidR="005676F4" w:rsidRPr="00456A28" w:rsidRDefault="005676F4" w:rsidP="005676F4">
      <w:pPr>
        <w:spacing w:after="0" w:line="240" w:lineRule="auto"/>
        <w:rPr>
          <w:sz w:val="2"/>
          <w:szCs w:val="2"/>
        </w:rPr>
      </w:pPr>
    </w:p>
    <w:tbl>
      <w:tblPr>
        <w:tblW w:w="182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417"/>
        <w:gridCol w:w="1276"/>
        <w:gridCol w:w="1701"/>
        <w:gridCol w:w="709"/>
        <w:gridCol w:w="709"/>
        <w:gridCol w:w="708"/>
        <w:gridCol w:w="993"/>
        <w:gridCol w:w="992"/>
        <w:gridCol w:w="1984"/>
        <w:gridCol w:w="1984"/>
      </w:tblGrid>
      <w:tr w:rsidR="005676F4" w:rsidRPr="00F80185" w:rsidTr="00391369">
        <w:trPr>
          <w:gridAfter w:val="1"/>
          <w:wAfter w:w="1984" w:type="dxa"/>
          <w:tblHeader/>
        </w:trPr>
        <w:tc>
          <w:tcPr>
            <w:tcW w:w="1985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Перебновичи</w:t>
            </w:r>
            <w:proofErr w:type="spellEnd"/>
            <w:r>
              <w:rPr>
                <w:rFonts w:ascii="Times New Roman" w:hAnsi="Times New Roman"/>
              </w:rPr>
              <w:t>, вблизи д. 6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2126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02 00 огородничество/</w:t>
            </w:r>
          </w:p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1 01 06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>, временное пользование, частная собственность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7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90A4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690A44" w:rsidRDefault="00690A4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д.21</w:t>
            </w:r>
          </w:p>
        </w:tc>
        <w:tc>
          <w:tcPr>
            <w:tcW w:w="1701" w:type="dxa"/>
          </w:tcPr>
          <w:p w:rsidR="00690A44" w:rsidRDefault="00690A4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90A44" w:rsidRPr="000325F9" w:rsidRDefault="00690A44" w:rsidP="0069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0A44" w:rsidRPr="000325F9" w:rsidRDefault="00690A4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90A44" w:rsidRPr="000325F9" w:rsidRDefault="00690A4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</w:tr>
      <w:tr w:rsidR="000F6003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вблизи д. 62</w:t>
            </w:r>
          </w:p>
        </w:tc>
        <w:tc>
          <w:tcPr>
            <w:tcW w:w="1701" w:type="dxa"/>
          </w:tcPr>
          <w:p w:rsidR="000F6003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391369">
        <w:trPr>
          <w:gridAfter w:val="1"/>
          <w:wAfter w:w="1984" w:type="dxa"/>
          <w:trHeight w:val="625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56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  д.1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</w:t>
            </w:r>
            <w:r w:rsidRPr="00CC4782">
              <w:rPr>
                <w:rFonts w:ascii="Times New Roman" w:hAnsi="Times New Roman"/>
              </w:rPr>
              <w:t>. 5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 22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д.41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д.82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Амелино</w:t>
            </w:r>
            <w:proofErr w:type="spellEnd"/>
            <w:r>
              <w:rPr>
                <w:rFonts w:ascii="Times New Roman" w:hAnsi="Times New Roman"/>
              </w:rPr>
              <w:t>, вблизи д. 45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 вблизи д.1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8A5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A1109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6A1109" w:rsidRDefault="006A1109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>. Залесье, пер. Гагарина Ю.А., напротив д. 1</w:t>
            </w:r>
          </w:p>
        </w:tc>
        <w:tc>
          <w:tcPr>
            <w:tcW w:w="1701" w:type="dxa"/>
          </w:tcPr>
          <w:p w:rsidR="006A1109" w:rsidRDefault="006A110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2126" w:type="dxa"/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1109" w:rsidRPr="000325F9" w:rsidRDefault="006A1109" w:rsidP="008A5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д.12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вблизи д. 71  </w:t>
            </w:r>
          </w:p>
        </w:tc>
        <w:tc>
          <w:tcPr>
            <w:tcW w:w="1701" w:type="dxa"/>
          </w:tcPr>
          <w:p w:rsidR="000F6003" w:rsidRPr="00F772C1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0F6003" w:rsidRDefault="00B54839" w:rsidP="00B54839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0F6003">
              <w:rPr>
                <w:rFonts w:ascii="Times New Roman" w:hAnsi="Times New Roman"/>
              </w:rPr>
              <w:t xml:space="preserve"> 19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701" w:type="dxa"/>
          </w:tcPr>
          <w:p w:rsidR="000F6003" w:rsidRDefault="000F6003" w:rsidP="00B54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54839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11</w:t>
            </w:r>
          </w:p>
        </w:tc>
        <w:tc>
          <w:tcPr>
            <w:tcW w:w="1701" w:type="dxa"/>
          </w:tcPr>
          <w:p w:rsidR="005676F4" w:rsidRDefault="005676F4" w:rsidP="00944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44448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д.62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д.34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д.48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25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73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79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132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A60B8A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A60B8A" w:rsidRDefault="00A60B8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A60B8A" w:rsidRDefault="00A60B8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A60B8A" w:rsidRDefault="00A60B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39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Дер. Базары, вблизи д. 10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 д. 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 вблизи д. 40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Перевозы, вблизи д. 14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7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43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18А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д.66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д.76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41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напротив д.50А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д.60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94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694F1C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д. 36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694F1C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Зеленая, д.52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694F1C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54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</w:tr>
      <w:tr w:rsidR="00DE564D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 7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д.5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A60B8A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A60B8A" w:rsidRDefault="00A60B8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д.63</w:t>
            </w:r>
          </w:p>
        </w:tc>
        <w:tc>
          <w:tcPr>
            <w:tcW w:w="1701" w:type="dxa"/>
          </w:tcPr>
          <w:p w:rsidR="00A60B8A" w:rsidRDefault="00A60B8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3E2028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E2028" w:rsidRDefault="003E2028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701" w:type="dxa"/>
          </w:tcPr>
          <w:p w:rsidR="003E2028" w:rsidRDefault="003E2028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</w:tcPr>
          <w:p w:rsidR="003E2028" w:rsidRPr="00A60B8A" w:rsidRDefault="003E2028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дома/ 1 09 02</w:t>
            </w:r>
          </w:p>
        </w:tc>
        <w:tc>
          <w:tcPr>
            <w:tcW w:w="1417" w:type="dxa"/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028" w:rsidRPr="003E2028" w:rsidRDefault="003E2028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 2А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2А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391369" w:rsidRPr="00A60B8A" w:rsidRDefault="00391369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A60B8A" w:rsidRDefault="00391369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91369" w:rsidRPr="009A4C5F" w:rsidRDefault="00391369" w:rsidP="003C0F8B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1В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391369" w:rsidRPr="000325F9" w:rsidRDefault="00391369" w:rsidP="00045A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 xml:space="preserve">дополнительный участок для строительства и </w:t>
            </w:r>
            <w:r w:rsidRPr="009A4C5F">
              <w:rPr>
                <w:rFonts w:ascii="Times New Roman" w:hAnsi="Times New Roman"/>
              </w:rPr>
              <w:lastRenderedPageBreak/>
              <w:t>обслуживания одноквартирного жилого дома/1 09 02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Залесье, пер. Гагарина, вблизи д. 7А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2126" w:type="dxa"/>
          </w:tcPr>
          <w:p w:rsidR="00391369" w:rsidRPr="000325F9" w:rsidRDefault="00391369" w:rsidP="00045A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BF5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Ветхово</w:t>
            </w:r>
            <w:proofErr w:type="spellEnd"/>
            <w:r>
              <w:rPr>
                <w:rFonts w:ascii="Times New Roman" w:hAnsi="Times New Roman" w:cs="Times New Roman"/>
              </w:rPr>
              <w:t>, вблизи д. 11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391369" w:rsidRPr="000325F9" w:rsidRDefault="00391369" w:rsidP="00045A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участок для строительства и обслуживания одноквартирного жилого дома</w:t>
            </w:r>
            <w:r w:rsidRPr="009A4C5F">
              <w:rPr>
                <w:rFonts w:ascii="Times New Roman" w:hAnsi="Times New Roman"/>
              </w:rPr>
              <w:t>/1 09 02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7F12A6">
        <w:trPr>
          <w:gridAfter w:val="1"/>
          <w:wAfter w:w="1984" w:type="dxa"/>
          <w:trHeight w:val="1459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>, вблизи д. 1А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391369" w:rsidRPr="000325F9" w:rsidRDefault="00391369" w:rsidP="00045A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вблизи д. 5 </w:t>
            </w:r>
          </w:p>
        </w:tc>
        <w:tc>
          <w:tcPr>
            <w:tcW w:w="1701" w:type="dxa"/>
          </w:tcPr>
          <w:p w:rsidR="00391369" w:rsidRDefault="00391369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391369" w:rsidRPr="000325F9" w:rsidRDefault="00391369" w:rsidP="00045ACC">
            <w:pPr>
              <w:jc w:val="both"/>
              <w:rPr>
                <w:rFonts w:ascii="Times New Roman" w:hAnsi="Times New Roman"/>
              </w:rPr>
            </w:pPr>
            <w:r w:rsidRPr="00C86B8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7F12A6">
        <w:trPr>
          <w:gridAfter w:val="1"/>
          <w:wAfter w:w="1984" w:type="dxa"/>
          <w:trHeight w:val="839"/>
        </w:trPr>
        <w:tc>
          <w:tcPr>
            <w:tcW w:w="1985" w:type="dxa"/>
          </w:tcPr>
          <w:p w:rsidR="00391369" w:rsidRPr="00C6383D" w:rsidRDefault="00391369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</w:t>
            </w:r>
            <w:r w:rsidR="00E459BE">
              <w:rPr>
                <w:rFonts w:ascii="Times New Roman" w:hAnsi="Times New Roman" w:cs="Times New Roman"/>
              </w:rPr>
              <w:t>лесье, по ул</w:t>
            </w:r>
            <w:proofErr w:type="gramStart"/>
            <w:r w:rsidR="00E459BE">
              <w:rPr>
                <w:rFonts w:ascii="Times New Roman" w:hAnsi="Times New Roman" w:cs="Times New Roman"/>
              </w:rPr>
              <w:t>.</w:t>
            </w:r>
            <w:r w:rsidR="00DA5C52">
              <w:rPr>
                <w:rFonts w:ascii="Times New Roman" w:hAnsi="Times New Roman" w:cs="Times New Roman"/>
              </w:rPr>
              <w:t>С</w:t>
            </w:r>
            <w:proofErr w:type="gramEnd"/>
            <w:r w:rsidR="00DA5C52">
              <w:rPr>
                <w:rFonts w:ascii="Times New Roman" w:hAnsi="Times New Roman" w:cs="Times New Roman"/>
              </w:rPr>
              <w:t>оветской, вблизи </w:t>
            </w:r>
            <w:r w:rsidRPr="00C6383D">
              <w:rPr>
                <w:rFonts w:ascii="Times New Roman" w:hAnsi="Times New Roman" w:cs="Times New Roman"/>
              </w:rPr>
              <w:t>д.9</w:t>
            </w:r>
          </w:p>
        </w:tc>
        <w:tc>
          <w:tcPr>
            <w:tcW w:w="1701" w:type="dxa"/>
          </w:tcPr>
          <w:p w:rsidR="00391369" w:rsidRPr="00C6383D" w:rsidRDefault="00045AC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</w:tcPr>
          <w:p w:rsidR="00517765" w:rsidRDefault="00517765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огородничество/</w:t>
            </w:r>
          </w:p>
          <w:p w:rsidR="00391369" w:rsidRPr="00C6383D" w:rsidRDefault="00517765" w:rsidP="00045ACC">
            <w:pPr>
              <w:tabs>
                <w:tab w:val="left" w:pos="375"/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1 01 06</w:t>
            </w:r>
          </w:p>
        </w:tc>
        <w:tc>
          <w:tcPr>
            <w:tcW w:w="1417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391369" w:rsidRPr="00C6383D" w:rsidRDefault="00391369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="00DA5C52">
              <w:rPr>
                <w:rFonts w:ascii="Times New Roman" w:hAnsi="Times New Roman" w:cs="Times New Roman"/>
              </w:rPr>
              <w:t xml:space="preserve">, вблизи </w:t>
            </w:r>
            <w:r w:rsidRPr="00C6383D">
              <w:rPr>
                <w:rFonts w:ascii="Times New Roman" w:hAnsi="Times New Roman" w:cs="Times New Roman"/>
              </w:rPr>
              <w:t>д.9</w:t>
            </w:r>
          </w:p>
        </w:tc>
        <w:tc>
          <w:tcPr>
            <w:tcW w:w="1701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391369" w:rsidRPr="00C6383D" w:rsidRDefault="00391369" w:rsidP="00045ACC">
            <w:pPr>
              <w:jc w:val="both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F3773C" w:rsidRPr="00C6383D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Залес</w:t>
            </w:r>
            <w:r>
              <w:rPr>
                <w:rFonts w:ascii="Times New Roman" w:hAnsi="Times New Roman" w:cs="Times New Roman"/>
              </w:rPr>
              <w:t xml:space="preserve">ье, по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вблизи </w:t>
            </w:r>
            <w:r>
              <w:rPr>
                <w:rFonts w:ascii="Times New Roman" w:hAnsi="Times New Roman" w:cs="Times New Roman"/>
              </w:rPr>
              <w:lastRenderedPageBreak/>
              <w:t>д.5С</w:t>
            </w:r>
          </w:p>
        </w:tc>
        <w:tc>
          <w:tcPr>
            <w:tcW w:w="1701" w:type="dxa"/>
          </w:tcPr>
          <w:p w:rsidR="00F3773C" w:rsidRPr="00C6383D" w:rsidRDefault="00045AC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0,01</w:t>
            </w:r>
          </w:p>
        </w:tc>
        <w:tc>
          <w:tcPr>
            <w:tcW w:w="2126" w:type="dxa"/>
          </w:tcPr>
          <w:p w:rsidR="00F3773C" w:rsidRPr="00C6383D" w:rsidRDefault="00F3773C" w:rsidP="00045ACC">
            <w:pPr>
              <w:jc w:val="both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045ACC">
        <w:trPr>
          <w:gridAfter w:val="1"/>
          <w:wAfter w:w="1984" w:type="dxa"/>
          <w:trHeight w:val="863"/>
        </w:trPr>
        <w:tc>
          <w:tcPr>
            <w:tcW w:w="1985" w:type="dxa"/>
          </w:tcPr>
          <w:p w:rsidR="00F3773C" w:rsidRPr="00C6383D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302F75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302F75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02F75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02F75">
              <w:rPr>
                <w:rFonts w:ascii="Times New Roman" w:hAnsi="Times New Roman" w:cs="Times New Roman"/>
              </w:rPr>
              <w:t>, вблизи д.5С</w:t>
            </w:r>
          </w:p>
        </w:tc>
        <w:tc>
          <w:tcPr>
            <w:tcW w:w="1701" w:type="dxa"/>
          </w:tcPr>
          <w:p w:rsidR="00F3773C" w:rsidRPr="00C6383D" w:rsidRDefault="00045AC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F3773C" w:rsidRPr="00C6383D" w:rsidRDefault="00F3773C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F3773C" w:rsidRPr="00302F75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</w:t>
            </w:r>
            <w:r>
              <w:rPr>
                <w:rFonts w:ascii="Times New Roman" w:hAnsi="Times New Roman" w:cs="Times New Roman"/>
              </w:rPr>
              <w:t xml:space="preserve">лесье, по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вблизи </w:t>
            </w:r>
            <w:r w:rsidRPr="00C6383D">
              <w:rPr>
                <w:rFonts w:ascii="Times New Roman" w:hAnsi="Times New Roman" w:cs="Times New Roman"/>
              </w:rPr>
              <w:t>д.11</w:t>
            </w:r>
          </w:p>
        </w:tc>
        <w:tc>
          <w:tcPr>
            <w:tcW w:w="1701" w:type="dxa"/>
          </w:tcPr>
          <w:p w:rsidR="00F3773C" w:rsidRDefault="00F3773C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F3773C" w:rsidRPr="00C6383D" w:rsidRDefault="00F3773C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045ACC">
        <w:trPr>
          <w:gridAfter w:val="1"/>
          <w:wAfter w:w="1984" w:type="dxa"/>
          <w:trHeight w:val="681"/>
        </w:trPr>
        <w:tc>
          <w:tcPr>
            <w:tcW w:w="1985" w:type="dxa"/>
          </w:tcPr>
          <w:p w:rsidR="00F3773C" w:rsidRPr="00302F75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</w:t>
            </w:r>
            <w:r>
              <w:rPr>
                <w:rFonts w:ascii="Times New Roman" w:hAnsi="Times New Roman" w:cs="Times New Roman"/>
              </w:rPr>
              <w:t xml:space="preserve">лесье, по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вблизи </w:t>
            </w:r>
            <w:r w:rsidRPr="00C6383D">
              <w:rPr>
                <w:rFonts w:ascii="Times New Roman" w:hAnsi="Times New Roman" w:cs="Times New Roman"/>
              </w:rPr>
              <w:t>д.11</w:t>
            </w:r>
          </w:p>
        </w:tc>
        <w:tc>
          <w:tcPr>
            <w:tcW w:w="1701" w:type="dxa"/>
          </w:tcPr>
          <w:p w:rsidR="00F3773C" w:rsidRDefault="00045AC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F3773C" w:rsidRPr="00C6383D" w:rsidRDefault="00F3773C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7F12A6">
        <w:trPr>
          <w:gridAfter w:val="1"/>
          <w:wAfter w:w="1984" w:type="dxa"/>
          <w:trHeight w:val="789"/>
        </w:trPr>
        <w:tc>
          <w:tcPr>
            <w:tcW w:w="1985" w:type="dxa"/>
          </w:tcPr>
          <w:p w:rsidR="00F3773C" w:rsidRPr="00302F75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</w:t>
            </w:r>
            <w:r>
              <w:rPr>
                <w:rFonts w:ascii="Times New Roman" w:hAnsi="Times New Roman" w:cs="Times New Roman"/>
              </w:rPr>
              <w:t xml:space="preserve">лесье, по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вблизи </w:t>
            </w:r>
            <w:r w:rsidRPr="00C6383D">
              <w:rPr>
                <w:rFonts w:ascii="Times New Roman" w:hAnsi="Times New Roman" w:cs="Times New Roman"/>
              </w:rPr>
              <w:t>д.11</w:t>
            </w:r>
          </w:p>
        </w:tc>
        <w:tc>
          <w:tcPr>
            <w:tcW w:w="1701" w:type="dxa"/>
          </w:tcPr>
          <w:p w:rsidR="00F3773C" w:rsidRDefault="00045AC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F3773C" w:rsidRPr="00C6383D" w:rsidRDefault="00F3773C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вблизи д. 75</w:t>
            </w:r>
          </w:p>
        </w:tc>
        <w:tc>
          <w:tcPr>
            <w:tcW w:w="1701" w:type="dxa"/>
          </w:tcPr>
          <w:p w:rsidR="00391369" w:rsidRDefault="00391369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391369" w:rsidRPr="00C6383D" w:rsidRDefault="007F12A6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60B8A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A60B8A" w:rsidRDefault="00A60B8A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100А</w:t>
            </w:r>
          </w:p>
        </w:tc>
        <w:tc>
          <w:tcPr>
            <w:tcW w:w="1701" w:type="dxa"/>
          </w:tcPr>
          <w:p w:rsidR="00A60B8A" w:rsidRDefault="00A60B8A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A60B8A" w:rsidRPr="00C6383D" w:rsidRDefault="00A60B8A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0B8A" w:rsidRPr="003A40C4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517765">
        <w:trPr>
          <w:gridAfter w:val="1"/>
          <w:wAfter w:w="1984" w:type="dxa"/>
          <w:trHeight w:val="297"/>
        </w:trPr>
        <w:tc>
          <w:tcPr>
            <w:tcW w:w="1985" w:type="dxa"/>
          </w:tcPr>
          <w:p w:rsidR="00391369" w:rsidRDefault="00391369" w:rsidP="00C6383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еребновичи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701" w:type="dxa"/>
          </w:tcPr>
          <w:p w:rsidR="00391369" w:rsidRDefault="00391369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391369" w:rsidRPr="00C6383D" w:rsidRDefault="007F12A6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517765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91369">
              <w:rPr>
                <w:rFonts w:ascii="Times New Roman" w:hAnsi="Times New Roman" w:cs="Times New Roman"/>
              </w:rPr>
              <w:t>П</w:t>
            </w:r>
            <w:proofErr w:type="gramEnd"/>
            <w:r w:rsidR="00391369">
              <w:rPr>
                <w:rFonts w:ascii="Times New Roman" w:hAnsi="Times New Roman" w:cs="Times New Roman"/>
              </w:rPr>
              <w:t>еребновичи</w:t>
            </w:r>
            <w:proofErr w:type="spellEnd"/>
            <w:r w:rsidR="00391369">
              <w:rPr>
                <w:rFonts w:ascii="Times New Roman" w:hAnsi="Times New Roman" w:cs="Times New Roman"/>
              </w:rPr>
              <w:t xml:space="preserve">, </w:t>
            </w:r>
          </w:p>
          <w:p w:rsidR="00391369" w:rsidRDefault="00391369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65</w:t>
            </w:r>
          </w:p>
        </w:tc>
        <w:tc>
          <w:tcPr>
            <w:tcW w:w="1701" w:type="dxa"/>
          </w:tcPr>
          <w:p w:rsidR="00391369" w:rsidRDefault="00391369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391369" w:rsidRPr="00C6383D" w:rsidRDefault="00391369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517765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517765" w:rsidRDefault="00517765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Олешишки</w:t>
            </w:r>
            <w:proofErr w:type="spellEnd"/>
            <w:r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1701" w:type="dxa"/>
          </w:tcPr>
          <w:p w:rsidR="00517765" w:rsidRDefault="00517765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126" w:type="dxa"/>
          </w:tcPr>
          <w:p w:rsidR="00517765" w:rsidRPr="00C6383D" w:rsidRDefault="00517765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7765" w:rsidRPr="003A40C4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</w:tbl>
    <w:p w:rsidR="003A40C4" w:rsidRPr="003A40C4" w:rsidRDefault="003A40C4" w:rsidP="003A40C4"/>
    <w:sectPr w:rsidR="003A40C4" w:rsidRPr="003A40C4" w:rsidSect="002043D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00" w:rsidRDefault="002B1700">
      <w:pPr>
        <w:spacing w:after="0" w:line="240" w:lineRule="auto"/>
      </w:pPr>
      <w:r>
        <w:separator/>
      </w:r>
    </w:p>
  </w:endnote>
  <w:endnote w:type="continuationSeparator" w:id="0">
    <w:p w:rsidR="002B1700" w:rsidRDefault="002B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00" w:rsidRDefault="002B1700">
      <w:pPr>
        <w:spacing w:after="0" w:line="240" w:lineRule="auto"/>
      </w:pPr>
      <w:r>
        <w:separator/>
      </w:r>
    </w:p>
  </w:footnote>
  <w:footnote w:type="continuationSeparator" w:id="0">
    <w:p w:rsidR="002B1700" w:rsidRDefault="002B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CC" w:rsidRPr="005A035A" w:rsidRDefault="00045ACC">
    <w:pPr>
      <w:pStyle w:val="a3"/>
      <w:jc w:val="center"/>
      <w:rPr>
        <w:rFonts w:ascii="Times New Roman" w:hAnsi="Times New Roman"/>
        <w:sz w:val="28"/>
        <w:szCs w:val="28"/>
      </w:rPr>
    </w:pPr>
    <w:r w:rsidRPr="005A035A">
      <w:rPr>
        <w:rFonts w:ascii="Times New Roman" w:hAnsi="Times New Roman"/>
        <w:sz w:val="28"/>
        <w:szCs w:val="28"/>
      </w:rPr>
      <w:fldChar w:fldCharType="begin"/>
    </w:r>
    <w:r w:rsidRPr="005A035A">
      <w:rPr>
        <w:rFonts w:ascii="Times New Roman" w:hAnsi="Times New Roman"/>
        <w:sz w:val="28"/>
        <w:szCs w:val="28"/>
      </w:rPr>
      <w:instrText xml:space="preserve"> PAGE   \* MERGEFORMAT </w:instrText>
    </w:r>
    <w:r w:rsidRPr="005A035A">
      <w:rPr>
        <w:rFonts w:ascii="Times New Roman" w:hAnsi="Times New Roman"/>
        <w:sz w:val="28"/>
        <w:szCs w:val="28"/>
      </w:rPr>
      <w:fldChar w:fldCharType="separate"/>
    </w:r>
    <w:r w:rsidR="003E2028">
      <w:rPr>
        <w:rFonts w:ascii="Times New Roman" w:hAnsi="Times New Roman"/>
        <w:noProof/>
        <w:sz w:val="28"/>
        <w:szCs w:val="28"/>
      </w:rPr>
      <w:t>5</w:t>
    </w:r>
    <w:r w:rsidRPr="005A035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F4"/>
    <w:rsid w:val="00001899"/>
    <w:rsid w:val="00016A37"/>
    <w:rsid w:val="00041AF6"/>
    <w:rsid w:val="00045ACC"/>
    <w:rsid w:val="0005296B"/>
    <w:rsid w:val="0007508D"/>
    <w:rsid w:val="00090010"/>
    <w:rsid w:val="000D4F47"/>
    <w:rsid w:val="000D60D6"/>
    <w:rsid w:val="000E4773"/>
    <w:rsid w:val="000F1AA0"/>
    <w:rsid w:val="000F6003"/>
    <w:rsid w:val="00100E8C"/>
    <w:rsid w:val="00124D2C"/>
    <w:rsid w:val="00125DB8"/>
    <w:rsid w:val="00152DC2"/>
    <w:rsid w:val="001929BB"/>
    <w:rsid w:val="001A1042"/>
    <w:rsid w:val="001B3C13"/>
    <w:rsid w:val="001D3305"/>
    <w:rsid w:val="001F4CEF"/>
    <w:rsid w:val="001F600C"/>
    <w:rsid w:val="002043D6"/>
    <w:rsid w:val="00206169"/>
    <w:rsid w:val="00207B46"/>
    <w:rsid w:val="00214DC6"/>
    <w:rsid w:val="002336BA"/>
    <w:rsid w:val="00245379"/>
    <w:rsid w:val="0026739C"/>
    <w:rsid w:val="002B1700"/>
    <w:rsid w:val="002D64E7"/>
    <w:rsid w:val="002D7853"/>
    <w:rsid w:val="002E6602"/>
    <w:rsid w:val="002F5E09"/>
    <w:rsid w:val="00300BAF"/>
    <w:rsid w:val="00302F75"/>
    <w:rsid w:val="003232C8"/>
    <w:rsid w:val="00344ECA"/>
    <w:rsid w:val="00372F2A"/>
    <w:rsid w:val="00391369"/>
    <w:rsid w:val="003A40C4"/>
    <w:rsid w:val="003C0F8B"/>
    <w:rsid w:val="003C16AF"/>
    <w:rsid w:val="003D1C9D"/>
    <w:rsid w:val="003E2028"/>
    <w:rsid w:val="004051E1"/>
    <w:rsid w:val="004073FB"/>
    <w:rsid w:val="00474C8B"/>
    <w:rsid w:val="004C655E"/>
    <w:rsid w:val="004C7D31"/>
    <w:rsid w:val="004D7489"/>
    <w:rsid w:val="004E64A4"/>
    <w:rsid w:val="004F3456"/>
    <w:rsid w:val="004F65B3"/>
    <w:rsid w:val="00517765"/>
    <w:rsid w:val="005225F3"/>
    <w:rsid w:val="00561CC9"/>
    <w:rsid w:val="00566316"/>
    <w:rsid w:val="005676F4"/>
    <w:rsid w:val="00571815"/>
    <w:rsid w:val="00574ADA"/>
    <w:rsid w:val="00574C46"/>
    <w:rsid w:val="005815A6"/>
    <w:rsid w:val="00594CE6"/>
    <w:rsid w:val="005C20C6"/>
    <w:rsid w:val="006668A7"/>
    <w:rsid w:val="00667C03"/>
    <w:rsid w:val="00690A44"/>
    <w:rsid w:val="006929C9"/>
    <w:rsid w:val="00694F1C"/>
    <w:rsid w:val="006A1109"/>
    <w:rsid w:val="006A6D89"/>
    <w:rsid w:val="006B4202"/>
    <w:rsid w:val="006C0388"/>
    <w:rsid w:val="006C4C98"/>
    <w:rsid w:val="006E65A8"/>
    <w:rsid w:val="006F1B0A"/>
    <w:rsid w:val="006F2DD4"/>
    <w:rsid w:val="006F74CE"/>
    <w:rsid w:val="007347B3"/>
    <w:rsid w:val="00750068"/>
    <w:rsid w:val="00752C39"/>
    <w:rsid w:val="007542D3"/>
    <w:rsid w:val="00764D2F"/>
    <w:rsid w:val="0078219D"/>
    <w:rsid w:val="00786406"/>
    <w:rsid w:val="00795E1B"/>
    <w:rsid w:val="007A3A47"/>
    <w:rsid w:val="007A6ECE"/>
    <w:rsid w:val="007C417E"/>
    <w:rsid w:val="007E25AF"/>
    <w:rsid w:val="007F12A6"/>
    <w:rsid w:val="007F2C79"/>
    <w:rsid w:val="007F3762"/>
    <w:rsid w:val="008021DA"/>
    <w:rsid w:val="00810B78"/>
    <w:rsid w:val="00815B36"/>
    <w:rsid w:val="008214BD"/>
    <w:rsid w:val="008568EE"/>
    <w:rsid w:val="00857185"/>
    <w:rsid w:val="0086577B"/>
    <w:rsid w:val="00881E15"/>
    <w:rsid w:val="008932C4"/>
    <w:rsid w:val="008A5B64"/>
    <w:rsid w:val="008A7A3D"/>
    <w:rsid w:val="008B2E31"/>
    <w:rsid w:val="008D29D5"/>
    <w:rsid w:val="008D469F"/>
    <w:rsid w:val="0090426B"/>
    <w:rsid w:val="009135E4"/>
    <w:rsid w:val="009165DB"/>
    <w:rsid w:val="00924CC8"/>
    <w:rsid w:val="00943016"/>
    <w:rsid w:val="00943055"/>
    <w:rsid w:val="00944448"/>
    <w:rsid w:val="00946583"/>
    <w:rsid w:val="009711DD"/>
    <w:rsid w:val="009A4C5F"/>
    <w:rsid w:val="009B21BB"/>
    <w:rsid w:val="009B2624"/>
    <w:rsid w:val="009C175B"/>
    <w:rsid w:val="009D02E5"/>
    <w:rsid w:val="009D18EC"/>
    <w:rsid w:val="009E48CA"/>
    <w:rsid w:val="009F128C"/>
    <w:rsid w:val="009F263D"/>
    <w:rsid w:val="009F490D"/>
    <w:rsid w:val="00A07DA0"/>
    <w:rsid w:val="00A1149D"/>
    <w:rsid w:val="00A46F03"/>
    <w:rsid w:val="00A60805"/>
    <w:rsid w:val="00A60B8A"/>
    <w:rsid w:val="00A91889"/>
    <w:rsid w:val="00A956F6"/>
    <w:rsid w:val="00AA79A2"/>
    <w:rsid w:val="00AB4096"/>
    <w:rsid w:val="00AC412D"/>
    <w:rsid w:val="00AE1D92"/>
    <w:rsid w:val="00AE4CCF"/>
    <w:rsid w:val="00B0663E"/>
    <w:rsid w:val="00B217FD"/>
    <w:rsid w:val="00B30CE3"/>
    <w:rsid w:val="00B50EE2"/>
    <w:rsid w:val="00B54839"/>
    <w:rsid w:val="00B60A76"/>
    <w:rsid w:val="00B61A14"/>
    <w:rsid w:val="00B65C9E"/>
    <w:rsid w:val="00B9146D"/>
    <w:rsid w:val="00B93880"/>
    <w:rsid w:val="00BA5499"/>
    <w:rsid w:val="00BA69CC"/>
    <w:rsid w:val="00BB1488"/>
    <w:rsid w:val="00BC3F7E"/>
    <w:rsid w:val="00BD4F1A"/>
    <w:rsid w:val="00BF5401"/>
    <w:rsid w:val="00C1656C"/>
    <w:rsid w:val="00C32FF6"/>
    <w:rsid w:val="00C335CC"/>
    <w:rsid w:val="00C362A7"/>
    <w:rsid w:val="00C50AF8"/>
    <w:rsid w:val="00C53085"/>
    <w:rsid w:val="00C6383D"/>
    <w:rsid w:val="00C81849"/>
    <w:rsid w:val="00C86B8E"/>
    <w:rsid w:val="00C921BB"/>
    <w:rsid w:val="00CA62C6"/>
    <w:rsid w:val="00CA67F0"/>
    <w:rsid w:val="00CC008D"/>
    <w:rsid w:val="00CC7CEF"/>
    <w:rsid w:val="00CF736A"/>
    <w:rsid w:val="00D24D71"/>
    <w:rsid w:val="00D564C8"/>
    <w:rsid w:val="00D5720A"/>
    <w:rsid w:val="00D61F90"/>
    <w:rsid w:val="00D811B7"/>
    <w:rsid w:val="00D90F2A"/>
    <w:rsid w:val="00DA2FDC"/>
    <w:rsid w:val="00DA5C52"/>
    <w:rsid w:val="00DC325E"/>
    <w:rsid w:val="00DC76A0"/>
    <w:rsid w:val="00DE0B4C"/>
    <w:rsid w:val="00DE564D"/>
    <w:rsid w:val="00DE7E07"/>
    <w:rsid w:val="00E00B70"/>
    <w:rsid w:val="00E02D67"/>
    <w:rsid w:val="00E32ADC"/>
    <w:rsid w:val="00E459BE"/>
    <w:rsid w:val="00E55CB5"/>
    <w:rsid w:val="00E62B85"/>
    <w:rsid w:val="00E97CAC"/>
    <w:rsid w:val="00ED75AF"/>
    <w:rsid w:val="00F00823"/>
    <w:rsid w:val="00F02BB8"/>
    <w:rsid w:val="00F0626A"/>
    <w:rsid w:val="00F3773C"/>
    <w:rsid w:val="00F421FB"/>
    <w:rsid w:val="00F55BDD"/>
    <w:rsid w:val="00F727E2"/>
    <w:rsid w:val="00F846C0"/>
    <w:rsid w:val="00F86794"/>
    <w:rsid w:val="00F91422"/>
    <w:rsid w:val="00F9282C"/>
    <w:rsid w:val="00FC057E"/>
    <w:rsid w:val="00FC30DB"/>
    <w:rsid w:val="00FE582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8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2024-11-26T13:40:00Z</cp:lastPrinted>
  <dcterms:created xsi:type="dcterms:W3CDTF">2024-01-08T07:16:00Z</dcterms:created>
  <dcterms:modified xsi:type="dcterms:W3CDTF">2024-12-27T11:41:00Z</dcterms:modified>
</cp:coreProperties>
</file>