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417"/>
        <w:gridCol w:w="1276"/>
        <w:gridCol w:w="1701"/>
        <w:gridCol w:w="709"/>
        <w:gridCol w:w="709"/>
        <w:gridCol w:w="708"/>
        <w:gridCol w:w="993"/>
        <w:gridCol w:w="992"/>
        <w:gridCol w:w="1984"/>
      </w:tblGrid>
      <w:tr w:rsidR="005676F4" w:rsidRPr="00F80185" w:rsidTr="002043D6">
        <w:trPr>
          <w:trHeight w:val="1606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  <w:proofErr w:type="gramEnd"/>
          </w:p>
        </w:tc>
        <w:tc>
          <w:tcPr>
            <w:tcW w:w="2126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2043D6">
        <w:trPr>
          <w:cantSplit/>
          <w:trHeight w:val="1698"/>
        </w:trPr>
        <w:tc>
          <w:tcPr>
            <w:tcW w:w="1844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417"/>
        <w:gridCol w:w="1276"/>
        <w:gridCol w:w="1701"/>
        <w:gridCol w:w="709"/>
        <w:gridCol w:w="709"/>
        <w:gridCol w:w="708"/>
        <w:gridCol w:w="993"/>
        <w:gridCol w:w="992"/>
        <w:gridCol w:w="1984"/>
      </w:tblGrid>
      <w:tr w:rsidR="005676F4" w:rsidRPr="00F80185" w:rsidTr="00BF5401">
        <w:trPr>
          <w:tblHeader/>
        </w:trPr>
        <w:tc>
          <w:tcPr>
            <w:tcW w:w="1844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Перебновичи</w:t>
            </w:r>
            <w:proofErr w:type="spellEnd"/>
            <w:r>
              <w:rPr>
                <w:rFonts w:ascii="Times New Roman" w:hAnsi="Times New Roman"/>
              </w:rPr>
              <w:t>, вблизи д. 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5676F4" w:rsidRPr="00F80185" w:rsidTr="00BF5401">
        <w:trPr>
          <w:trHeight w:val="429"/>
        </w:trPr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 xml:space="preserve">, вблизи д. 70 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BF5401">
        <w:tc>
          <w:tcPr>
            <w:tcW w:w="1844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0F6003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rPr>
          <w:trHeight w:val="625"/>
        </w:trPr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bookmarkStart w:id="0" w:name="_GoBack" w:colFirst="2" w:colLast="2"/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E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E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E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E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bookmarkEnd w:id="0"/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 вблизи д.1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BF5401">
        <w:tc>
          <w:tcPr>
            <w:tcW w:w="1844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вблизи д. 71  </w:t>
            </w:r>
          </w:p>
        </w:tc>
        <w:tc>
          <w:tcPr>
            <w:tcW w:w="1701" w:type="dxa"/>
          </w:tcPr>
          <w:p w:rsidR="000F6003" w:rsidRPr="00F772C1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BF5401">
        <w:tc>
          <w:tcPr>
            <w:tcW w:w="1844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19</w:t>
            </w:r>
          </w:p>
        </w:tc>
        <w:tc>
          <w:tcPr>
            <w:tcW w:w="1701" w:type="dxa"/>
          </w:tcPr>
          <w:p w:rsidR="000F6003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5676F4" w:rsidRDefault="005676F4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44448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C86B8E" w:rsidRPr="009A4C5F" w:rsidRDefault="00C86B8E" w:rsidP="00DE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C86B8E" w:rsidRPr="009A4C5F" w:rsidRDefault="00C86B8E" w:rsidP="00DE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E447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напротив д. 31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д. 10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Светоч, вблизи д. 7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43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 xml:space="preserve">, вблизи д.68В </w:t>
            </w:r>
          </w:p>
        </w:tc>
        <w:tc>
          <w:tcPr>
            <w:tcW w:w="1701" w:type="dxa"/>
          </w:tcPr>
          <w:p w:rsidR="00DE564D" w:rsidRDefault="00DE564D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94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д. 36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д.52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54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Кленовая, вблизи д. 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Олешишки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 5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д.1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both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Яневичи</w:t>
            </w:r>
            <w:proofErr w:type="spellEnd"/>
            <w:r>
              <w:rPr>
                <w:rFonts w:ascii="Times New Roman" w:hAnsi="Times New Roman"/>
              </w:rPr>
              <w:t>, напротив д. 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9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57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 xml:space="preserve">ведения личного подсобного хозяйства/ 1 02 </w:t>
            </w:r>
            <w:r w:rsidRPr="009A4C5F">
              <w:rPr>
                <w:rFonts w:ascii="Times New Roman" w:hAnsi="Times New Roman"/>
              </w:rPr>
              <w:lastRenderedPageBreak/>
              <w:t>00,огородничество/ 1 01 06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59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DE564D" w:rsidRPr="009A4C5F" w:rsidRDefault="00DE564D" w:rsidP="00DE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DE564D" w:rsidRPr="009A4C5F" w:rsidRDefault="00DE564D" w:rsidP="00DE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1В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Залесье, пер. Гагарина, вблизи д. 7А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BF5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Ветхово</w:t>
            </w:r>
            <w:proofErr w:type="spellEnd"/>
            <w:r>
              <w:rPr>
                <w:rFonts w:ascii="Times New Roman" w:hAnsi="Times New Roman" w:cs="Times New Roman"/>
              </w:rPr>
              <w:t>, вблизи д. 11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</w:t>
            </w:r>
            <w:r w:rsidRPr="009A4C5F">
              <w:rPr>
                <w:rFonts w:ascii="Times New Roman" w:hAnsi="Times New Roman"/>
              </w:rPr>
              <w:t>/1 09 02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DE564D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DE564D" w:rsidRPr="000325F9" w:rsidRDefault="00C86B8E" w:rsidP="00A91889">
            <w:pPr>
              <w:jc w:val="center"/>
              <w:rPr>
                <w:rFonts w:ascii="Times New Roman" w:hAnsi="Times New Roman"/>
              </w:rPr>
            </w:pPr>
            <w:r w:rsidRPr="00C86B8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</w:t>
            </w:r>
            <w:r w:rsidRPr="003A40C4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lastRenderedPageBreak/>
              <w:t>0,017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 xml:space="preserve"> ведения личного подсобного </w:t>
            </w:r>
            <w:r w:rsidRPr="003A40C4">
              <w:rPr>
                <w:rFonts w:ascii="Times New Roman" w:hAnsi="Times New Roman" w:cs="Times New Roman"/>
              </w:rPr>
              <w:lastRenderedPageBreak/>
              <w:t>хозяйства/ 1 02 00, огородничество/</w:t>
            </w:r>
          </w:p>
          <w:p w:rsidR="00DE564D" w:rsidRPr="003A40C4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1 01 06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 xml:space="preserve">после </w:t>
            </w:r>
            <w:r w:rsidRPr="003A40C4">
              <w:rPr>
                <w:rFonts w:ascii="Times New Roman" w:hAnsi="Times New Roman" w:cs="Times New Roman"/>
              </w:rPr>
              <w:lastRenderedPageBreak/>
              <w:t>принятия решения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lastRenderedPageBreak/>
              <w:t xml:space="preserve">пожизненное </w:t>
            </w:r>
            <w:r w:rsidRPr="003A40C4">
              <w:rPr>
                <w:rFonts w:ascii="Times New Roman" w:hAnsi="Times New Roman" w:cs="Times New Roman"/>
              </w:rPr>
              <w:lastRenderedPageBreak/>
              <w:t>наследуемое владение, аренда, частная собственность, во временное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tabs>
                <w:tab w:val="center" w:pos="-890"/>
                <w:tab w:val="right" w:pos="315"/>
              </w:tabs>
              <w:ind w:left="-20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естьнет</w:t>
            </w:r>
            <w:proofErr w:type="spellEnd"/>
            <w:r w:rsidRPr="003A40C4">
              <w:rPr>
                <w:rFonts w:ascii="Times New Roman" w:hAnsi="Times New Roman" w:cs="Times New Roman"/>
              </w:rPr>
              <w:tab/>
              <w:t>нет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 xml:space="preserve">управления </w:t>
            </w:r>
            <w:r w:rsidRPr="003A40C4">
              <w:rPr>
                <w:rFonts w:ascii="Times New Roman" w:hAnsi="Times New Roman" w:cs="Times New Roman"/>
              </w:rPr>
              <w:lastRenderedPageBreak/>
              <w:t>землеуст</w:t>
            </w:r>
            <w:r w:rsidRPr="003A40C4">
              <w:rPr>
                <w:rFonts w:ascii="Times New Roman" w:hAnsi="Times New Roman" w:cs="Times New Roman"/>
              </w:rPr>
              <w:softHyphen/>
              <w:t>ройства 4 21 90</w:t>
            </w:r>
          </w:p>
          <w:p w:rsidR="00DE564D" w:rsidRPr="003A40C4" w:rsidRDefault="00DE564D" w:rsidP="00DE564D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д.9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 xml:space="preserve">, </w:t>
            </w:r>
            <w:r w:rsidRPr="003A40C4">
              <w:rPr>
                <w:rFonts w:ascii="Times New Roman" w:hAnsi="Times New Roman" w:cs="Times New Roman"/>
              </w:rPr>
              <w:lastRenderedPageBreak/>
              <w:t>вблизи д.9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lastRenderedPageBreak/>
              <w:t>0,05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д.9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 xml:space="preserve">, вблизи д.4С 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 xml:space="preserve">, вблизи д.4С 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 xml:space="preserve">, вблизи д.4С 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вблизи д. 86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для сенокошения и выпаса сельскохозяйственных животных/</w:t>
            </w:r>
          </w:p>
          <w:p w:rsidR="00DE564D" w:rsidRPr="003A40C4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1 01 07</w:t>
            </w:r>
          </w:p>
        </w:tc>
        <w:tc>
          <w:tcPr>
            <w:tcW w:w="1417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</w:tr>
    </w:tbl>
    <w:p w:rsidR="003A40C4" w:rsidRPr="003A40C4" w:rsidRDefault="003A40C4" w:rsidP="003A40C4"/>
    <w:sectPr w:rsidR="003A40C4" w:rsidRPr="003A40C4" w:rsidSect="002043D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55" w:rsidRDefault="00943055">
      <w:pPr>
        <w:spacing w:after="0" w:line="240" w:lineRule="auto"/>
      </w:pPr>
      <w:r>
        <w:separator/>
      </w:r>
    </w:p>
  </w:endnote>
  <w:endnote w:type="continuationSeparator" w:id="0">
    <w:p w:rsidR="00943055" w:rsidRDefault="0094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55" w:rsidRDefault="00943055">
      <w:pPr>
        <w:spacing w:after="0" w:line="240" w:lineRule="auto"/>
      </w:pPr>
      <w:r>
        <w:separator/>
      </w:r>
    </w:p>
  </w:footnote>
  <w:footnote w:type="continuationSeparator" w:id="0">
    <w:p w:rsidR="00943055" w:rsidRDefault="0094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4D" w:rsidRPr="005A035A" w:rsidRDefault="00DE564D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C86B8E">
      <w:rPr>
        <w:rFonts w:ascii="Times New Roman" w:hAnsi="Times New Roman"/>
        <w:noProof/>
        <w:sz w:val="28"/>
        <w:szCs w:val="28"/>
      </w:rPr>
      <w:t>2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4"/>
    <w:rsid w:val="00001899"/>
    <w:rsid w:val="00016A37"/>
    <w:rsid w:val="00041AF6"/>
    <w:rsid w:val="0005296B"/>
    <w:rsid w:val="0007508D"/>
    <w:rsid w:val="00090010"/>
    <w:rsid w:val="000D4F47"/>
    <w:rsid w:val="000D60D6"/>
    <w:rsid w:val="000E4773"/>
    <w:rsid w:val="000F1AA0"/>
    <w:rsid w:val="000F6003"/>
    <w:rsid w:val="00100E8C"/>
    <w:rsid w:val="00124D2C"/>
    <w:rsid w:val="00125DB8"/>
    <w:rsid w:val="001929BB"/>
    <w:rsid w:val="001A1042"/>
    <w:rsid w:val="001B3C13"/>
    <w:rsid w:val="001F4CEF"/>
    <w:rsid w:val="001F600C"/>
    <w:rsid w:val="002043D6"/>
    <w:rsid w:val="00206169"/>
    <w:rsid w:val="00207B46"/>
    <w:rsid w:val="00214DC6"/>
    <w:rsid w:val="002336BA"/>
    <w:rsid w:val="00245379"/>
    <w:rsid w:val="0026739C"/>
    <w:rsid w:val="002D64E7"/>
    <w:rsid w:val="002D7853"/>
    <w:rsid w:val="002E6602"/>
    <w:rsid w:val="002F5E09"/>
    <w:rsid w:val="00300BAF"/>
    <w:rsid w:val="00344ECA"/>
    <w:rsid w:val="00372F2A"/>
    <w:rsid w:val="003A40C4"/>
    <w:rsid w:val="003C16AF"/>
    <w:rsid w:val="003D1C9D"/>
    <w:rsid w:val="004051E1"/>
    <w:rsid w:val="004073FB"/>
    <w:rsid w:val="00474C8B"/>
    <w:rsid w:val="004C655E"/>
    <w:rsid w:val="004C7D31"/>
    <w:rsid w:val="004D7489"/>
    <w:rsid w:val="004E64A4"/>
    <w:rsid w:val="004F3456"/>
    <w:rsid w:val="004F65B3"/>
    <w:rsid w:val="005225F3"/>
    <w:rsid w:val="00566316"/>
    <w:rsid w:val="005676F4"/>
    <w:rsid w:val="00571815"/>
    <w:rsid w:val="00574ADA"/>
    <w:rsid w:val="00574C46"/>
    <w:rsid w:val="005815A6"/>
    <w:rsid w:val="00594CE6"/>
    <w:rsid w:val="005C20C6"/>
    <w:rsid w:val="006668A7"/>
    <w:rsid w:val="00667C03"/>
    <w:rsid w:val="006929C9"/>
    <w:rsid w:val="006B4202"/>
    <w:rsid w:val="006C0388"/>
    <w:rsid w:val="006C4C98"/>
    <w:rsid w:val="006E65A8"/>
    <w:rsid w:val="006F1B0A"/>
    <w:rsid w:val="006F2DD4"/>
    <w:rsid w:val="006F74CE"/>
    <w:rsid w:val="007347B3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C417E"/>
    <w:rsid w:val="007E25AF"/>
    <w:rsid w:val="008021DA"/>
    <w:rsid w:val="00810B78"/>
    <w:rsid w:val="00815B36"/>
    <w:rsid w:val="008214BD"/>
    <w:rsid w:val="008568EE"/>
    <w:rsid w:val="00857185"/>
    <w:rsid w:val="0086577B"/>
    <w:rsid w:val="00881E15"/>
    <w:rsid w:val="008A7A3D"/>
    <w:rsid w:val="008B2E31"/>
    <w:rsid w:val="008D29D5"/>
    <w:rsid w:val="008D469F"/>
    <w:rsid w:val="009135E4"/>
    <w:rsid w:val="009165DB"/>
    <w:rsid w:val="00924CC8"/>
    <w:rsid w:val="00943055"/>
    <w:rsid w:val="00944448"/>
    <w:rsid w:val="00946583"/>
    <w:rsid w:val="009A4C5F"/>
    <w:rsid w:val="009B21BB"/>
    <w:rsid w:val="009B2624"/>
    <w:rsid w:val="009C175B"/>
    <w:rsid w:val="009D02E5"/>
    <w:rsid w:val="009E48CA"/>
    <w:rsid w:val="009F128C"/>
    <w:rsid w:val="009F490D"/>
    <w:rsid w:val="00A07DA0"/>
    <w:rsid w:val="00A46F03"/>
    <w:rsid w:val="00A60805"/>
    <w:rsid w:val="00A91889"/>
    <w:rsid w:val="00A956F6"/>
    <w:rsid w:val="00AA79A2"/>
    <w:rsid w:val="00AB4096"/>
    <w:rsid w:val="00AC412D"/>
    <w:rsid w:val="00AE1D92"/>
    <w:rsid w:val="00AE4CCF"/>
    <w:rsid w:val="00B0663E"/>
    <w:rsid w:val="00B217FD"/>
    <w:rsid w:val="00B30CE3"/>
    <w:rsid w:val="00B50EE2"/>
    <w:rsid w:val="00B60A76"/>
    <w:rsid w:val="00B61A14"/>
    <w:rsid w:val="00B9146D"/>
    <w:rsid w:val="00B93880"/>
    <w:rsid w:val="00BC3F7E"/>
    <w:rsid w:val="00BD4F1A"/>
    <w:rsid w:val="00BF5401"/>
    <w:rsid w:val="00C1656C"/>
    <w:rsid w:val="00C32FF6"/>
    <w:rsid w:val="00C335CC"/>
    <w:rsid w:val="00C362A7"/>
    <w:rsid w:val="00C50AF8"/>
    <w:rsid w:val="00C53085"/>
    <w:rsid w:val="00C81849"/>
    <w:rsid w:val="00C86B8E"/>
    <w:rsid w:val="00C921BB"/>
    <w:rsid w:val="00CA62C6"/>
    <w:rsid w:val="00CA67F0"/>
    <w:rsid w:val="00CC008D"/>
    <w:rsid w:val="00CC7CEF"/>
    <w:rsid w:val="00CF736A"/>
    <w:rsid w:val="00D564C8"/>
    <w:rsid w:val="00D61F90"/>
    <w:rsid w:val="00D811B7"/>
    <w:rsid w:val="00D90F2A"/>
    <w:rsid w:val="00DA2FDC"/>
    <w:rsid w:val="00DC76A0"/>
    <w:rsid w:val="00DE0B4C"/>
    <w:rsid w:val="00DE564D"/>
    <w:rsid w:val="00DE7E07"/>
    <w:rsid w:val="00E32ADC"/>
    <w:rsid w:val="00E55CB5"/>
    <w:rsid w:val="00E62B85"/>
    <w:rsid w:val="00E97CAC"/>
    <w:rsid w:val="00ED75AF"/>
    <w:rsid w:val="00F00823"/>
    <w:rsid w:val="00F02BB8"/>
    <w:rsid w:val="00F0626A"/>
    <w:rsid w:val="00F55BDD"/>
    <w:rsid w:val="00F727E2"/>
    <w:rsid w:val="00F846C0"/>
    <w:rsid w:val="00F86794"/>
    <w:rsid w:val="00F9282C"/>
    <w:rsid w:val="00FC057E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2024-05-08T07:47:00Z</cp:lastPrinted>
  <dcterms:created xsi:type="dcterms:W3CDTF">2024-01-08T07:16:00Z</dcterms:created>
  <dcterms:modified xsi:type="dcterms:W3CDTF">2024-07-12T05:35:00Z</dcterms:modified>
</cp:coreProperties>
</file>