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B3718E">
        <w:rPr>
          <w:szCs w:val="30"/>
        </w:rPr>
        <w:t>Сольского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9F05B1" w:rsidP="001B1D63">
      <w:pPr>
        <w:pStyle w:val="2"/>
        <w:rPr>
          <w:szCs w:val="30"/>
        </w:rPr>
      </w:pPr>
      <w:r>
        <w:rPr>
          <w:szCs w:val="30"/>
        </w:rPr>
        <w:t xml:space="preserve"> на 01.07</w:t>
      </w:r>
      <w:r w:rsidR="00BF0F12">
        <w:rPr>
          <w:szCs w:val="30"/>
        </w:rPr>
        <w:t>.2025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66"/>
        <w:gridCol w:w="2177"/>
        <w:gridCol w:w="1992"/>
        <w:gridCol w:w="1761"/>
        <w:gridCol w:w="1614"/>
      </w:tblGrid>
      <w:tr w:rsidR="009F05B1" w:rsidRPr="001B1D63" w:rsidTr="005367C8">
        <w:trPr>
          <w:cantSplit/>
          <w:trHeight w:val="1134"/>
        </w:trPr>
        <w:tc>
          <w:tcPr>
            <w:tcW w:w="959" w:type="dxa"/>
            <w:vAlign w:val="center"/>
          </w:tcPr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1311" w:type="dxa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время включе</w:t>
            </w:r>
            <w:r w:rsidRPr="001B1D63">
              <w:rPr>
                <w:sz w:val="30"/>
                <w:szCs w:val="30"/>
              </w:rPr>
              <w:softHyphen/>
              <w:t>ния в список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</w:t>
            </w:r>
            <w:r w:rsidR="005367C8">
              <w:rPr>
                <w:sz w:val="30"/>
                <w:szCs w:val="30"/>
              </w:rPr>
              <w:t>нный пункт, где испрашивае</w:t>
            </w:r>
            <w:r w:rsidR="005367C8">
              <w:rPr>
                <w:sz w:val="30"/>
                <w:szCs w:val="30"/>
              </w:rPr>
              <w:softHyphen/>
              <w:t xml:space="preserve">тся </w:t>
            </w:r>
            <w:r w:rsidRPr="001B1D63">
              <w:rPr>
                <w:sz w:val="30"/>
                <w:szCs w:val="30"/>
              </w:rPr>
              <w:t>участок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1275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</w:t>
            </w:r>
            <w:r w:rsidR="00841275" w:rsidRPr="001B1D63">
              <w:rPr>
                <w:sz w:val="30"/>
                <w:szCs w:val="30"/>
              </w:rPr>
              <w:t>татус гражданина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9F05B1" w:rsidRPr="001B1D63" w:rsidTr="005367C8">
        <w:trPr>
          <w:cantSplit/>
          <w:trHeight w:val="40"/>
        </w:trPr>
        <w:tc>
          <w:tcPr>
            <w:tcW w:w="959" w:type="dxa"/>
          </w:tcPr>
          <w:p w:rsidR="00841275" w:rsidRPr="001B1D63" w:rsidRDefault="00841275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311" w:type="dxa"/>
          </w:tcPr>
          <w:p w:rsidR="00841275" w:rsidRDefault="009F05B1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26.05.2025</w:t>
            </w:r>
          </w:p>
          <w:p w:rsidR="001A7C7E" w:rsidRPr="001B1D63" w:rsidRDefault="009F05B1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</w:t>
            </w:r>
            <w:r w:rsidR="001A7C7E">
              <w:rPr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1F63EE" w:rsidRPr="001B1D63" w:rsidRDefault="009F05B1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Петрович Татьяна Ростиславовна</w:t>
            </w:r>
          </w:p>
          <w:p w:rsidR="00841275" w:rsidRPr="001B1D63" w:rsidRDefault="00841275" w:rsidP="000B5C0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9F05B1" w:rsidP="00303BF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>. Солы</w:t>
            </w:r>
          </w:p>
          <w:p w:rsidR="00841275" w:rsidRPr="001B1D63" w:rsidRDefault="00841275" w:rsidP="00303B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841275" w:rsidP="000313F8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9F05B1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26.06.2025</w:t>
            </w:r>
            <w:r w:rsidR="001B1D63" w:rsidRPr="001B1D63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35</w:t>
            </w:r>
            <w:bookmarkStart w:id="0" w:name="_GoBack"/>
            <w:bookmarkEnd w:id="0"/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</w:t>
      </w:r>
      <w:r w:rsidR="00B3718E">
        <w:rPr>
          <w:sz w:val="28"/>
          <w:szCs w:val="28"/>
        </w:rPr>
        <w:t xml:space="preserve">                 М.Ф.Мирский</w:t>
      </w:r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685A"/>
    <w:rsid w:val="001469BF"/>
    <w:rsid w:val="00153B78"/>
    <w:rsid w:val="00156DDA"/>
    <w:rsid w:val="00160BF5"/>
    <w:rsid w:val="0018150F"/>
    <w:rsid w:val="0019126A"/>
    <w:rsid w:val="001A70AB"/>
    <w:rsid w:val="001A7C7E"/>
    <w:rsid w:val="001B1D63"/>
    <w:rsid w:val="001B5DE1"/>
    <w:rsid w:val="001C4805"/>
    <w:rsid w:val="001C4EB0"/>
    <w:rsid w:val="001D0C42"/>
    <w:rsid w:val="001F28BF"/>
    <w:rsid w:val="001F5248"/>
    <w:rsid w:val="001F63EE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B3035"/>
    <w:rsid w:val="003D489F"/>
    <w:rsid w:val="003D7E86"/>
    <w:rsid w:val="003F5407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578E"/>
    <w:rsid w:val="004B7E08"/>
    <w:rsid w:val="004F08CC"/>
    <w:rsid w:val="005063EE"/>
    <w:rsid w:val="00507253"/>
    <w:rsid w:val="00516748"/>
    <w:rsid w:val="005206BC"/>
    <w:rsid w:val="005367C8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6373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35C70"/>
    <w:rsid w:val="00737351"/>
    <w:rsid w:val="00743A56"/>
    <w:rsid w:val="00745424"/>
    <w:rsid w:val="00750230"/>
    <w:rsid w:val="00751CFB"/>
    <w:rsid w:val="00780C72"/>
    <w:rsid w:val="007D3BDA"/>
    <w:rsid w:val="007F1C05"/>
    <w:rsid w:val="00805662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05B1"/>
    <w:rsid w:val="009F1799"/>
    <w:rsid w:val="009F2CF3"/>
    <w:rsid w:val="009F56A2"/>
    <w:rsid w:val="00A0228B"/>
    <w:rsid w:val="00A026D2"/>
    <w:rsid w:val="00A151BD"/>
    <w:rsid w:val="00A173DA"/>
    <w:rsid w:val="00A41DD0"/>
    <w:rsid w:val="00A44B36"/>
    <w:rsid w:val="00A45537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3718E"/>
    <w:rsid w:val="00B57509"/>
    <w:rsid w:val="00B657A6"/>
    <w:rsid w:val="00B86413"/>
    <w:rsid w:val="00B91D46"/>
    <w:rsid w:val="00BB4155"/>
    <w:rsid w:val="00BE56C0"/>
    <w:rsid w:val="00BF0CA7"/>
    <w:rsid w:val="00BF0F12"/>
    <w:rsid w:val="00BF7C54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7B38"/>
    <w:rsid w:val="00DF1982"/>
    <w:rsid w:val="00E2226D"/>
    <w:rsid w:val="00E466E0"/>
    <w:rsid w:val="00E473ED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F00597"/>
    <w:rsid w:val="00F04B7D"/>
    <w:rsid w:val="00F15A93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66249"/>
  <w15:docId w15:val="{13C0CCEF-2DEF-4884-9D23-CD8C4FE0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ShatiloGA</cp:lastModifiedBy>
  <cp:revision>2</cp:revision>
  <cp:lastPrinted>2024-04-26T05:20:00Z</cp:lastPrinted>
  <dcterms:created xsi:type="dcterms:W3CDTF">2025-07-01T07:08:00Z</dcterms:created>
  <dcterms:modified xsi:type="dcterms:W3CDTF">2025-07-01T07:08:00Z</dcterms:modified>
</cp:coreProperties>
</file>