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5400"/>
      </w:tblGrid>
      <w:tr w:rsidR="00E3252C" w:rsidRPr="004470FF" w:rsidTr="00465B0D">
        <w:tc>
          <w:tcPr>
            <w:tcW w:w="9648" w:type="dxa"/>
          </w:tcPr>
          <w:p w:rsidR="00E3252C" w:rsidRPr="004470FF" w:rsidRDefault="00E3252C" w:rsidP="00465B0D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E3252C" w:rsidRPr="004470FF" w:rsidRDefault="00417C16" w:rsidP="00465B0D">
            <w:pPr>
              <w:spacing w:after="120" w:line="28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E3252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E3252C" w:rsidRDefault="00E3252C" w:rsidP="00465B0D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 Сморгонского районного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7C16" w:rsidRPr="004470FF" w:rsidRDefault="00417C16" w:rsidP="00465B0D">
            <w:pPr>
              <w:spacing w:after="120" w:line="280" w:lineRule="exact"/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24.02.2023 №</w:t>
            </w:r>
            <w:r w:rsidR="00F2561C"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</w:p>
        </w:tc>
      </w:tr>
    </w:tbl>
    <w:p w:rsidR="004D3B1A" w:rsidRDefault="009B2448" w:rsidP="004D3B1A">
      <w:pPr>
        <w:spacing w:after="0" w:line="280" w:lineRule="exact"/>
        <w:ind w:left="-709" w:right="5498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ПЕРЕЧЕНЬ</w:t>
      </w:r>
    </w:p>
    <w:p w:rsidR="0070073C" w:rsidRPr="008B4002" w:rsidRDefault="009B2448" w:rsidP="004D3B1A">
      <w:pPr>
        <w:spacing w:after="120" w:line="280" w:lineRule="exact"/>
        <w:ind w:left="-709" w:right="5500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свободных (незанятых) земельных участков</w:t>
      </w:r>
      <w:r w:rsidR="00E3252C" w:rsidRPr="008B4002">
        <w:rPr>
          <w:rFonts w:ascii="Times New Roman" w:hAnsi="Times New Roman" w:cs="Times New Roman"/>
          <w:sz w:val="30"/>
          <w:szCs w:val="30"/>
        </w:rPr>
        <w:t xml:space="preserve"> </w:t>
      </w:r>
      <w:r w:rsidR="00417C16" w:rsidRPr="008B4002">
        <w:rPr>
          <w:rFonts w:ascii="Times New Roman" w:hAnsi="Times New Roman" w:cs="Times New Roman"/>
          <w:sz w:val="30"/>
          <w:szCs w:val="30"/>
        </w:rPr>
        <w:t xml:space="preserve">для строительства и обслуживания одноквартирных, блокированных жилых домов без проведения аукциона в порядке очередности </w:t>
      </w:r>
      <w:r w:rsidR="003B04E7">
        <w:rPr>
          <w:rFonts w:ascii="Times New Roman" w:hAnsi="Times New Roman" w:cs="Times New Roman"/>
          <w:sz w:val="30"/>
          <w:szCs w:val="30"/>
        </w:rPr>
        <w:t>на территории города Сморгонь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0424B5" w:rsidRPr="00DC6165" w:rsidTr="003B04E7">
        <w:trPr>
          <w:trHeight w:hRule="exact" w:val="1257"/>
          <w:tblHeader/>
        </w:trPr>
        <w:tc>
          <w:tcPr>
            <w:tcW w:w="170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4D3B1A">
        <w:trPr>
          <w:cantSplit/>
          <w:trHeight w:val="2281"/>
        </w:trPr>
        <w:tc>
          <w:tcPr>
            <w:tcW w:w="170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981177" w:rsidRPr="00DC6165" w:rsidTr="004D3B1A">
        <w:trPr>
          <w:tblHeader/>
        </w:trPr>
        <w:tc>
          <w:tcPr>
            <w:tcW w:w="170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3A" w:rsidRPr="00DC6165" w:rsidTr="004D3B1A">
        <w:tc>
          <w:tcPr>
            <w:tcW w:w="1702" w:type="dxa"/>
          </w:tcPr>
          <w:p w:rsidR="0064073A" w:rsidRPr="00DC6165" w:rsidRDefault="0046235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AD597F" w:rsidRPr="00DC6165" w:rsidRDefault="00AD597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У-40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97F" w:rsidRPr="00DC6165" w:rsidRDefault="00417C16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AD597F" w:rsidRPr="00DC6165" w:rsidRDefault="00B80A45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 жилого дома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пожизнен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наследу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  <w:t>емое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ная </w:t>
            </w:r>
          </w:p>
          <w:p w:rsidR="00AD597F" w:rsidRP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0B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AD597F" w:rsidRPr="00DC6165" w:rsidRDefault="00AD597F" w:rsidP="00B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свободен</w:t>
            </w:r>
            <w:proofErr w:type="gramEnd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 после строи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тельства ливневой канализации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DDA" w:rsidRDefault="0046235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35F" w:rsidRDefault="0046235F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</w:t>
            </w:r>
            <w:r w:rsidR="00AB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04E7" w:rsidRPr="00DC6165" w:rsidRDefault="003B04E7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45" w:rsidRPr="00DC6165" w:rsidTr="004D3B1A">
        <w:tc>
          <w:tcPr>
            <w:tcW w:w="1702" w:type="dxa"/>
          </w:tcPr>
          <w:p w:rsidR="00B80A45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 У-36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Сморгонь</w:t>
            </w:r>
          </w:p>
        </w:tc>
        <w:tc>
          <w:tcPr>
            <w:tcW w:w="1559" w:type="dxa"/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</w:t>
            </w:r>
          </w:p>
        </w:tc>
        <w:tc>
          <w:tcPr>
            <w:tcW w:w="212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У-33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У-35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У-46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BA6DD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У-78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BA6DD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У-100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DDA" w:rsidRPr="00DC6165" w:rsidTr="00590012">
        <w:tc>
          <w:tcPr>
            <w:tcW w:w="1702" w:type="dxa"/>
          </w:tcPr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Богдановича, У-116</w:t>
            </w:r>
          </w:p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DDA" w:rsidRPr="00C163E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92" w:rsidRPr="00DC6165" w:rsidTr="004D3B1A">
        <w:tc>
          <w:tcPr>
            <w:tcW w:w="1702" w:type="dxa"/>
          </w:tcPr>
          <w:p w:rsidR="007F1092" w:rsidRDefault="007F109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Ул. 8 Марта, У-79, г. Сморгонь</w:t>
            </w:r>
          </w:p>
        </w:tc>
        <w:tc>
          <w:tcPr>
            <w:tcW w:w="1559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0E1E" w:rsidRPr="00DC6165" w:rsidRDefault="00620E1E" w:rsidP="00BA6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E1E" w:rsidRPr="00DC6165" w:rsidSect="00417C1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C6" w:rsidRDefault="00E54CC6" w:rsidP="00E3252C">
      <w:pPr>
        <w:spacing w:after="0" w:line="240" w:lineRule="auto"/>
      </w:pPr>
      <w:r>
        <w:separator/>
      </w:r>
    </w:p>
  </w:endnote>
  <w:endnote w:type="continuationSeparator" w:id="0">
    <w:p w:rsidR="00E54CC6" w:rsidRDefault="00E54CC6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C6" w:rsidRDefault="00E54CC6" w:rsidP="00E3252C">
      <w:pPr>
        <w:spacing w:after="0" w:line="240" w:lineRule="auto"/>
      </w:pPr>
      <w:r>
        <w:separator/>
      </w:r>
    </w:p>
  </w:footnote>
  <w:footnote w:type="continuationSeparator" w:id="0">
    <w:p w:rsidR="00E54CC6" w:rsidRDefault="00E54CC6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417C16" w:rsidRPr="00417C16" w:rsidRDefault="000F61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7C16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23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424B5"/>
    <w:rsid w:val="000F616C"/>
    <w:rsid w:val="00134592"/>
    <w:rsid w:val="001540A9"/>
    <w:rsid w:val="00252009"/>
    <w:rsid w:val="00262CA8"/>
    <w:rsid w:val="002A5B44"/>
    <w:rsid w:val="00325EA6"/>
    <w:rsid w:val="00362C65"/>
    <w:rsid w:val="00376193"/>
    <w:rsid w:val="003B04E7"/>
    <w:rsid w:val="004063E9"/>
    <w:rsid w:val="00417C16"/>
    <w:rsid w:val="004545F4"/>
    <w:rsid w:val="0046235F"/>
    <w:rsid w:val="004A2CD5"/>
    <w:rsid w:val="004B7BC6"/>
    <w:rsid w:val="004D3B1A"/>
    <w:rsid w:val="004E0C4F"/>
    <w:rsid w:val="00590012"/>
    <w:rsid w:val="00620E1E"/>
    <w:rsid w:val="0064073A"/>
    <w:rsid w:val="006538A8"/>
    <w:rsid w:val="006D55F4"/>
    <w:rsid w:val="006F304D"/>
    <w:rsid w:val="0070073C"/>
    <w:rsid w:val="007F1092"/>
    <w:rsid w:val="008B4002"/>
    <w:rsid w:val="00981177"/>
    <w:rsid w:val="009B2448"/>
    <w:rsid w:val="009B58D6"/>
    <w:rsid w:val="009B619C"/>
    <w:rsid w:val="00A03802"/>
    <w:rsid w:val="00A5596A"/>
    <w:rsid w:val="00A87CB4"/>
    <w:rsid w:val="00AA4A7C"/>
    <w:rsid w:val="00AB04BE"/>
    <w:rsid w:val="00AB46C6"/>
    <w:rsid w:val="00AC11BE"/>
    <w:rsid w:val="00AD597F"/>
    <w:rsid w:val="00AE0447"/>
    <w:rsid w:val="00B16792"/>
    <w:rsid w:val="00B31BD2"/>
    <w:rsid w:val="00B42F13"/>
    <w:rsid w:val="00B80A45"/>
    <w:rsid w:val="00BA6DDA"/>
    <w:rsid w:val="00BF7DCA"/>
    <w:rsid w:val="00C0271A"/>
    <w:rsid w:val="00C423A4"/>
    <w:rsid w:val="00C8711F"/>
    <w:rsid w:val="00CF5732"/>
    <w:rsid w:val="00CF5F9B"/>
    <w:rsid w:val="00CF68CC"/>
    <w:rsid w:val="00D02847"/>
    <w:rsid w:val="00D551BD"/>
    <w:rsid w:val="00DC6165"/>
    <w:rsid w:val="00E3252C"/>
    <w:rsid w:val="00E54CC6"/>
    <w:rsid w:val="00EC2AE3"/>
    <w:rsid w:val="00F20EAE"/>
    <w:rsid w:val="00F2561C"/>
    <w:rsid w:val="00F9701A"/>
    <w:rsid w:val="00FA3EBD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D071-B018-490D-AF13-09026AAE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2023-02-22T13:01:00Z</cp:lastPrinted>
  <dcterms:created xsi:type="dcterms:W3CDTF">2025-08-12T09:51:00Z</dcterms:created>
  <dcterms:modified xsi:type="dcterms:W3CDTF">2025-08-12T09:51:00Z</dcterms:modified>
</cp:coreProperties>
</file>