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648"/>
        <w:gridCol w:w="4635"/>
      </w:tblGrid>
      <w:tr w:rsidR="00E3252C" w:rsidRPr="004470FF" w:rsidTr="003A61EB">
        <w:tc>
          <w:tcPr>
            <w:tcW w:w="9648" w:type="dxa"/>
          </w:tcPr>
          <w:p w:rsidR="00E3252C" w:rsidRPr="004470FF" w:rsidRDefault="00E3252C" w:rsidP="00F6487E">
            <w:pPr>
              <w:ind w:right="-108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4635" w:type="dxa"/>
          </w:tcPr>
          <w:p w:rsidR="00B92D07" w:rsidRPr="004470FF" w:rsidRDefault="00B92D07" w:rsidP="00AA6A0E">
            <w:pPr>
              <w:ind w:left="-108" w:right="-108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</w:tbl>
    <w:p w:rsidR="00AA6A0E" w:rsidRPr="00483C3B" w:rsidRDefault="00AA6A0E" w:rsidP="00AA6A0E">
      <w:pPr>
        <w:spacing w:line="280" w:lineRule="exact"/>
        <w:ind w:left="-851" w:right="5500"/>
        <w:rPr>
          <w:rFonts w:ascii="Times New Roman" w:hAnsi="Times New Roman" w:cs="Times New Roman"/>
          <w:sz w:val="28"/>
          <w:szCs w:val="28"/>
        </w:rPr>
      </w:pPr>
      <w:r w:rsidRPr="00483C3B">
        <w:rPr>
          <w:rFonts w:ascii="Times New Roman" w:hAnsi="Times New Roman" w:cs="Times New Roman"/>
          <w:sz w:val="28"/>
          <w:szCs w:val="28"/>
        </w:rPr>
        <w:t>ПЕРЕЧЕНЬ</w:t>
      </w:r>
    </w:p>
    <w:p w:rsidR="00AA6A0E" w:rsidRPr="00483C3B" w:rsidRDefault="00AA6A0E" w:rsidP="00AA6A0E">
      <w:pPr>
        <w:spacing w:after="120" w:line="280" w:lineRule="exact"/>
        <w:ind w:left="-851" w:right="5500"/>
        <w:rPr>
          <w:rFonts w:ascii="Times New Roman" w:hAnsi="Times New Roman" w:cs="Times New Roman"/>
          <w:sz w:val="28"/>
          <w:szCs w:val="28"/>
        </w:rPr>
      </w:pPr>
      <w:r w:rsidRPr="00483C3B">
        <w:rPr>
          <w:rFonts w:ascii="Times New Roman" w:hAnsi="Times New Roman" w:cs="Times New Roman"/>
          <w:sz w:val="28"/>
          <w:szCs w:val="28"/>
        </w:rPr>
        <w:t>свободных (незанятых) земельных участков для иных целей без проведения аукциона на территории</w:t>
      </w:r>
      <w:r w:rsidR="00AC31F9">
        <w:rPr>
          <w:rFonts w:ascii="Times New Roman" w:hAnsi="Times New Roman" w:cs="Times New Roman"/>
          <w:sz w:val="28"/>
          <w:szCs w:val="28"/>
        </w:rPr>
        <w:t xml:space="preserve"> Вишневского сельсовета</w:t>
      </w:r>
      <w:r w:rsidRPr="00483C3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1985"/>
        <w:gridCol w:w="1559"/>
        <w:gridCol w:w="2126"/>
        <w:gridCol w:w="1276"/>
        <w:gridCol w:w="1559"/>
        <w:gridCol w:w="1701"/>
        <w:gridCol w:w="567"/>
        <w:gridCol w:w="709"/>
        <w:gridCol w:w="567"/>
        <w:gridCol w:w="851"/>
        <w:gridCol w:w="1134"/>
        <w:gridCol w:w="1842"/>
      </w:tblGrid>
      <w:tr w:rsidR="000424B5" w:rsidRPr="00DC6165" w:rsidTr="00B66C0B">
        <w:trPr>
          <w:trHeight w:hRule="exact" w:val="1257"/>
          <w:tblHeader/>
        </w:trPr>
        <w:tc>
          <w:tcPr>
            <w:tcW w:w="1985" w:type="dxa"/>
            <w:vMerge w:val="restart"/>
          </w:tcPr>
          <w:p w:rsidR="00BF7DCA" w:rsidRPr="00DC6165" w:rsidRDefault="00BF7DCA" w:rsidP="003B04E7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Место нахождения (адрес) земельного участка</w:t>
            </w:r>
          </w:p>
        </w:tc>
        <w:tc>
          <w:tcPr>
            <w:tcW w:w="1559" w:type="dxa"/>
            <w:vMerge w:val="restart"/>
          </w:tcPr>
          <w:p w:rsidR="00BF7DCA" w:rsidRPr="00DC6165" w:rsidRDefault="00BF7DCA" w:rsidP="003B04E7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Общая (ориен</w:t>
            </w:r>
            <w:r w:rsidR="00DC616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тировочна</w:t>
            </w:r>
            <w:r w:rsidR="000424B5" w:rsidRPr="00DC61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) площадь земельного участка, гектаров</w:t>
            </w:r>
          </w:p>
        </w:tc>
        <w:tc>
          <w:tcPr>
            <w:tcW w:w="2126" w:type="dxa"/>
            <w:vMerge w:val="restart"/>
          </w:tcPr>
          <w:p w:rsidR="00BF7DCA" w:rsidRPr="00DC6165" w:rsidRDefault="00BF7DCA" w:rsidP="003B04E7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Целевое назначение земельного участка/назначе</w:t>
            </w:r>
            <w:r w:rsidR="00B80A45" w:rsidRPr="00DC616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ние земельного участка в соответствии с единой классификацией назначения объектов недвижимого имущества</w:t>
            </w:r>
          </w:p>
        </w:tc>
        <w:tc>
          <w:tcPr>
            <w:tcW w:w="1276" w:type="dxa"/>
            <w:vMerge w:val="restart"/>
          </w:tcPr>
          <w:p w:rsidR="00BF7DCA" w:rsidRPr="00DC6165" w:rsidRDefault="00BF7DCA" w:rsidP="003B04E7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Када</w:t>
            </w:r>
            <w:r w:rsidR="00DC616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стровый номер земель</w:t>
            </w:r>
            <w:r w:rsidR="00DC616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ного участка (при наличии)</w:t>
            </w:r>
          </w:p>
        </w:tc>
        <w:tc>
          <w:tcPr>
            <w:tcW w:w="1559" w:type="dxa"/>
            <w:vMerge w:val="restart"/>
          </w:tcPr>
          <w:p w:rsidR="00BF7DCA" w:rsidRPr="00DC6165" w:rsidRDefault="00BF7DCA" w:rsidP="00004076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Ограни</w:t>
            </w:r>
            <w:r w:rsidR="00DC616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чения (обреме</w:t>
            </w:r>
            <w:r w:rsidR="00DC616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нения) прав в использо</w:t>
            </w:r>
            <w:r w:rsidR="00DC616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вании земельного участка, в том числе земельный сервитут</w:t>
            </w:r>
          </w:p>
        </w:tc>
        <w:tc>
          <w:tcPr>
            <w:tcW w:w="1701" w:type="dxa"/>
            <w:vMerge w:val="restart"/>
          </w:tcPr>
          <w:p w:rsidR="00BF7DCA" w:rsidRPr="00DC6165" w:rsidRDefault="00BF7DCA" w:rsidP="003B04E7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Возможный вид права на земельный участок</w:t>
            </w:r>
          </w:p>
        </w:tc>
        <w:tc>
          <w:tcPr>
            <w:tcW w:w="2694" w:type="dxa"/>
            <w:gridSpan w:val="4"/>
            <w:tcBorders>
              <w:bottom w:val="single" w:sz="4" w:space="0" w:color="auto"/>
            </w:tcBorders>
          </w:tcPr>
          <w:p w:rsidR="00BF7DCA" w:rsidRPr="00DC6165" w:rsidRDefault="00DC6165" w:rsidP="003B04E7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 об о</w:t>
            </w:r>
            <w:r w:rsidR="00BF7DCA" w:rsidRPr="00DC6165">
              <w:rPr>
                <w:rFonts w:ascii="Times New Roman" w:hAnsi="Times New Roman" w:cs="Times New Roman"/>
                <w:sz w:val="24"/>
                <w:szCs w:val="24"/>
              </w:rPr>
              <w:t>беспечен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BF7DCA" w:rsidRPr="00DC6165">
              <w:rPr>
                <w:rFonts w:ascii="Times New Roman" w:hAnsi="Times New Roman" w:cs="Times New Roman"/>
                <w:sz w:val="24"/>
                <w:szCs w:val="24"/>
              </w:rPr>
              <w:t>ности земельного участка инженерной и транспортной инфраструктурой</w:t>
            </w:r>
          </w:p>
        </w:tc>
        <w:tc>
          <w:tcPr>
            <w:tcW w:w="1134" w:type="dxa"/>
            <w:vMerge w:val="restart"/>
          </w:tcPr>
          <w:p w:rsidR="00BF7DCA" w:rsidRPr="00DC6165" w:rsidRDefault="00BF7DCA" w:rsidP="003B04E7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1842" w:type="dxa"/>
            <w:vMerge w:val="restart"/>
          </w:tcPr>
          <w:p w:rsidR="00BF7DCA" w:rsidRPr="00DC6165" w:rsidRDefault="00BF7DCA" w:rsidP="003B04E7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Контактные данные лиц, ответстве</w:t>
            </w:r>
            <w:r w:rsidR="004D3B1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нных за ведение перечня свободных (незанятых) земельных участков</w:t>
            </w:r>
          </w:p>
        </w:tc>
      </w:tr>
      <w:tr w:rsidR="0064073A" w:rsidRPr="00DC6165" w:rsidTr="00B66C0B">
        <w:trPr>
          <w:cantSplit/>
          <w:trHeight w:val="2281"/>
        </w:trPr>
        <w:tc>
          <w:tcPr>
            <w:tcW w:w="1985" w:type="dxa"/>
            <w:vMerge/>
            <w:tcBorders>
              <w:bottom w:val="nil"/>
            </w:tcBorders>
          </w:tcPr>
          <w:p w:rsidR="00B16792" w:rsidRPr="00DC6165" w:rsidRDefault="00B16792" w:rsidP="009B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B16792" w:rsidRPr="00DC6165" w:rsidRDefault="00B16792" w:rsidP="009B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:rsidR="00B16792" w:rsidRPr="00DC6165" w:rsidRDefault="00B16792" w:rsidP="009B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B16792" w:rsidRPr="00DC6165" w:rsidRDefault="00B16792" w:rsidP="009B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B16792" w:rsidRPr="00DC6165" w:rsidRDefault="00B16792" w:rsidP="009B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B16792" w:rsidRPr="00DC6165" w:rsidRDefault="00B16792" w:rsidP="009B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B16792" w:rsidRPr="00DC6165" w:rsidRDefault="00B16792" w:rsidP="003B04E7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водоснабжени</w:t>
            </w:r>
            <w:r w:rsidR="00362C65" w:rsidRPr="00DC61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B16792" w:rsidRPr="00DC6165" w:rsidRDefault="00B16792" w:rsidP="003B04E7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электроснабжени</w:t>
            </w:r>
            <w:r w:rsidR="00362C65" w:rsidRPr="00DC61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B16792" w:rsidRPr="00DC6165" w:rsidRDefault="006538A8" w:rsidP="003B04E7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газоснабжени</w:t>
            </w:r>
            <w:r w:rsidR="00362C65" w:rsidRPr="00DC61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btLr"/>
          </w:tcPr>
          <w:p w:rsidR="00B16792" w:rsidRPr="00DC6165" w:rsidRDefault="006538A8" w:rsidP="003B04E7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улицы с покрытием с песча</w:t>
            </w:r>
            <w:r w:rsidR="004545F4" w:rsidRPr="00DC6165">
              <w:rPr>
                <w:rFonts w:ascii="Times New Roman" w:hAnsi="Times New Roman" w:cs="Times New Roman"/>
                <w:sz w:val="24"/>
                <w:szCs w:val="24"/>
              </w:rPr>
              <w:t>но-гравийной смесью</w:t>
            </w:r>
          </w:p>
        </w:tc>
        <w:tc>
          <w:tcPr>
            <w:tcW w:w="1134" w:type="dxa"/>
            <w:vMerge/>
            <w:tcBorders>
              <w:bottom w:val="nil"/>
            </w:tcBorders>
          </w:tcPr>
          <w:p w:rsidR="00B16792" w:rsidRPr="00DC6165" w:rsidRDefault="00B16792" w:rsidP="009B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</w:tcPr>
          <w:p w:rsidR="00B16792" w:rsidRPr="00DC6165" w:rsidRDefault="00B16792" w:rsidP="00C02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0A45" w:rsidRPr="00DC6165" w:rsidRDefault="00B80A45" w:rsidP="00B80A45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1985"/>
        <w:gridCol w:w="1559"/>
        <w:gridCol w:w="2126"/>
        <w:gridCol w:w="1276"/>
        <w:gridCol w:w="1559"/>
        <w:gridCol w:w="1701"/>
        <w:gridCol w:w="567"/>
        <w:gridCol w:w="709"/>
        <w:gridCol w:w="567"/>
        <w:gridCol w:w="851"/>
        <w:gridCol w:w="1134"/>
        <w:gridCol w:w="1842"/>
      </w:tblGrid>
      <w:tr w:rsidR="00981177" w:rsidRPr="00DC6165" w:rsidTr="005F2584">
        <w:trPr>
          <w:tblHeader/>
        </w:trPr>
        <w:tc>
          <w:tcPr>
            <w:tcW w:w="1985" w:type="dxa"/>
          </w:tcPr>
          <w:p w:rsidR="00981177" w:rsidRPr="00DC6165" w:rsidRDefault="00981177" w:rsidP="0098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81177" w:rsidRPr="00DC6165" w:rsidRDefault="00981177" w:rsidP="0098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981177" w:rsidRPr="00DC6165" w:rsidRDefault="00981177" w:rsidP="0098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81177" w:rsidRPr="00DC6165" w:rsidRDefault="00981177" w:rsidP="0098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981177" w:rsidRPr="00DC6165" w:rsidRDefault="00981177" w:rsidP="0098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81177" w:rsidRPr="00DC6165" w:rsidRDefault="00981177" w:rsidP="0098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81177" w:rsidRPr="00DC6165" w:rsidRDefault="00981177" w:rsidP="0098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81177" w:rsidRPr="00DC6165" w:rsidRDefault="00981177" w:rsidP="0098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81177" w:rsidRPr="00DC6165" w:rsidRDefault="00981177" w:rsidP="0098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81177" w:rsidRPr="00DC6165" w:rsidRDefault="00981177" w:rsidP="0098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981177" w:rsidRPr="00DC6165" w:rsidRDefault="00981177" w:rsidP="0098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981177" w:rsidRPr="00DC6165" w:rsidRDefault="00981177" w:rsidP="0098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A6A0E" w:rsidRPr="00B66C0B" w:rsidTr="00AA6A0E">
        <w:tc>
          <w:tcPr>
            <w:tcW w:w="1985" w:type="dxa"/>
          </w:tcPr>
          <w:p w:rsidR="00AA6A0E" w:rsidRPr="00B66C0B" w:rsidRDefault="00AA6A0E" w:rsidP="00740CCF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>Д. Лемеши, д. 1</w:t>
            </w:r>
          </w:p>
        </w:tc>
        <w:tc>
          <w:tcPr>
            <w:tcW w:w="1559" w:type="dxa"/>
          </w:tcPr>
          <w:p w:rsidR="00AA6A0E" w:rsidRPr="00B66C0B" w:rsidRDefault="00AA6A0E" w:rsidP="00C0768B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2126" w:type="dxa"/>
          </w:tcPr>
          <w:p w:rsidR="00AA6A0E" w:rsidRPr="00B66C0B" w:rsidRDefault="00AA6A0E" w:rsidP="00AA6A0E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>дополнительный земельный участок для строительства и обслуживания одноквартирного жилого дома</w:t>
            </w:r>
            <w:r>
              <w:rPr>
                <w:rFonts w:ascii="Times New Roman" w:hAnsi="Times New Roman" w:cs="Times New Roman"/>
              </w:rPr>
              <w:t xml:space="preserve">, или </w:t>
            </w:r>
            <w:r w:rsidRPr="00B66C0B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  <w:r>
              <w:rPr>
                <w:rFonts w:ascii="Times New Roman" w:hAnsi="Times New Roman" w:cs="Times New Roman"/>
              </w:rPr>
              <w:t>, или для огородничества</w:t>
            </w:r>
          </w:p>
        </w:tc>
        <w:tc>
          <w:tcPr>
            <w:tcW w:w="1276" w:type="dxa"/>
          </w:tcPr>
          <w:p w:rsidR="00AA6A0E" w:rsidRPr="00B66C0B" w:rsidRDefault="00AA6A0E" w:rsidP="00C076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AA6A0E" w:rsidRPr="00B66C0B" w:rsidRDefault="00AA6A0E" w:rsidP="00C0768B">
            <w:pPr>
              <w:jc w:val="center"/>
              <w:rPr>
                <w:rFonts w:ascii="Times New Roman" w:hAnsi="Times New Roman" w:cs="Times New Roman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после принятия решения</w:t>
            </w:r>
          </w:p>
        </w:tc>
        <w:tc>
          <w:tcPr>
            <w:tcW w:w="1701" w:type="dxa"/>
          </w:tcPr>
          <w:p w:rsidR="00AA6A0E" w:rsidRPr="00B66C0B" w:rsidRDefault="00AC31F9" w:rsidP="0051318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A6A0E">
              <w:rPr>
                <w:rFonts w:ascii="Times New Roman" w:hAnsi="Times New Roman" w:cs="Times New Roman"/>
              </w:rPr>
              <w:t>пожизненное наследуемое владение (далее</w:t>
            </w:r>
            <w:r w:rsidR="009B6662">
              <w:rPr>
                <w:rFonts w:ascii="Times New Roman" w:hAnsi="Times New Roman" w:cs="Times New Roman"/>
              </w:rPr>
              <w:t xml:space="preserve"> </w:t>
            </w:r>
            <w:r w:rsidRPr="00AA6A0E">
              <w:rPr>
                <w:rFonts w:ascii="Times New Roman" w:hAnsi="Times New Roman" w:cs="Times New Roman"/>
              </w:rPr>
              <w:t>- ПНВ, аренда, частная собственность (далее - ЧС)</w:t>
            </w:r>
            <w:r w:rsidR="0051318E">
              <w:rPr>
                <w:rFonts w:ascii="Times New Roman" w:hAnsi="Times New Roman" w:cs="Times New Roman"/>
              </w:rPr>
              <w:t>, временное пользование (- ВП)</w:t>
            </w:r>
            <w:proofErr w:type="gram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A6A0E" w:rsidRPr="0027201D" w:rsidRDefault="00AA6A0E" w:rsidP="00AA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A6A0E" w:rsidRPr="0027201D" w:rsidRDefault="00AA6A0E" w:rsidP="00AA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A6A0E" w:rsidRPr="0027201D" w:rsidRDefault="00AA6A0E" w:rsidP="00AA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A6A0E" w:rsidRPr="0027201D" w:rsidRDefault="00AA6A0E" w:rsidP="00AA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AA6A0E" w:rsidRPr="0027201D" w:rsidRDefault="00AA6A0E" w:rsidP="00AA6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A6A0E" w:rsidRDefault="00AA6A0E" w:rsidP="00AA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землеуст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ройства, </w:t>
            </w:r>
          </w:p>
          <w:p w:rsidR="00AA6A0E" w:rsidRDefault="00AA6A0E" w:rsidP="00AA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3 76 53</w:t>
            </w:r>
          </w:p>
        </w:tc>
      </w:tr>
      <w:tr w:rsidR="00AA6A0E" w:rsidRPr="00B66C0B" w:rsidTr="00AA6A0E">
        <w:tc>
          <w:tcPr>
            <w:tcW w:w="1985" w:type="dxa"/>
          </w:tcPr>
          <w:p w:rsidR="00AA6A0E" w:rsidRPr="00B66C0B" w:rsidRDefault="00AA6A0E" w:rsidP="00740CCF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>Д. Лемеши, д. 13</w:t>
            </w:r>
          </w:p>
        </w:tc>
        <w:tc>
          <w:tcPr>
            <w:tcW w:w="1559" w:type="dxa"/>
          </w:tcPr>
          <w:p w:rsidR="00AA6A0E" w:rsidRPr="00B66C0B" w:rsidRDefault="00AA6A0E" w:rsidP="00C0768B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2126" w:type="dxa"/>
          </w:tcPr>
          <w:p w:rsidR="00AA6A0E" w:rsidRPr="00B66C0B" w:rsidRDefault="00AA6A0E" w:rsidP="00AA6A0E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>дополнительный земельный участок для строительства и обслуживания одноквартирного жилого дома</w:t>
            </w:r>
            <w:r>
              <w:rPr>
                <w:rFonts w:ascii="Times New Roman" w:hAnsi="Times New Roman" w:cs="Times New Roman"/>
              </w:rPr>
              <w:t xml:space="preserve">, или </w:t>
            </w:r>
            <w:r w:rsidRPr="00B66C0B">
              <w:rPr>
                <w:rFonts w:ascii="Times New Roman" w:hAnsi="Times New Roman" w:cs="Times New Roman"/>
              </w:rPr>
              <w:lastRenderedPageBreak/>
              <w:t>для ведения личного подсобного хозяйства</w:t>
            </w:r>
            <w:r>
              <w:rPr>
                <w:rFonts w:ascii="Times New Roman" w:hAnsi="Times New Roman" w:cs="Times New Roman"/>
              </w:rPr>
              <w:t>, или для огородничества</w:t>
            </w:r>
          </w:p>
        </w:tc>
        <w:tc>
          <w:tcPr>
            <w:tcW w:w="1276" w:type="dxa"/>
          </w:tcPr>
          <w:p w:rsidR="00AA6A0E" w:rsidRPr="00B66C0B" w:rsidRDefault="00AA6A0E" w:rsidP="00C076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559" w:type="dxa"/>
          </w:tcPr>
          <w:p w:rsidR="00AA6A0E" w:rsidRPr="00B66C0B" w:rsidRDefault="00AA6A0E" w:rsidP="00C0768B">
            <w:pPr>
              <w:jc w:val="center"/>
              <w:rPr>
                <w:rFonts w:ascii="Times New Roman" w:hAnsi="Times New Roman" w:cs="Times New Roman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после принятия решения</w:t>
            </w:r>
          </w:p>
        </w:tc>
        <w:tc>
          <w:tcPr>
            <w:tcW w:w="1701" w:type="dxa"/>
          </w:tcPr>
          <w:p w:rsidR="00AA6A0E" w:rsidRPr="00B66C0B" w:rsidRDefault="009B6662" w:rsidP="009B6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A6A0E" w:rsidRPr="0027201D" w:rsidRDefault="00AA6A0E" w:rsidP="00AA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A6A0E" w:rsidRPr="0027201D" w:rsidRDefault="00AA6A0E" w:rsidP="00AA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A6A0E" w:rsidRPr="0027201D" w:rsidRDefault="00AA6A0E" w:rsidP="00AA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A6A0E" w:rsidRPr="0027201D" w:rsidRDefault="00AA6A0E" w:rsidP="00AA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AA6A0E" w:rsidRPr="0027201D" w:rsidRDefault="00AA6A0E" w:rsidP="00AA6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A6A0E" w:rsidRDefault="00740CCF" w:rsidP="0074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A6A0E" w:rsidRPr="00B66C0B" w:rsidTr="00AA6A0E">
        <w:tc>
          <w:tcPr>
            <w:tcW w:w="1985" w:type="dxa"/>
          </w:tcPr>
          <w:p w:rsidR="00AA6A0E" w:rsidRPr="00B66C0B" w:rsidRDefault="00AA6A0E" w:rsidP="00740CCF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lastRenderedPageBreak/>
              <w:t>Д. Лемеши, д. 9</w:t>
            </w:r>
          </w:p>
        </w:tc>
        <w:tc>
          <w:tcPr>
            <w:tcW w:w="1559" w:type="dxa"/>
          </w:tcPr>
          <w:p w:rsidR="00AA6A0E" w:rsidRPr="00B66C0B" w:rsidRDefault="00AA6A0E" w:rsidP="00C0768B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2126" w:type="dxa"/>
          </w:tcPr>
          <w:p w:rsidR="00AA6A0E" w:rsidRPr="00B66C0B" w:rsidRDefault="00AA6A0E" w:rsidP="00AA6A0E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>дополнительный земельный участок для строительства и обслуживания одноквартирного жилого дома</w:t>
            </w:r>
            <w:r>
              <w:rPr>
                <w:rFonts w:ascii="Times New Roman" w:hAnsi="Times New Roman" w:cs="Times New Roman"/>
              </w:rPr>
              <w:t xml:space="preserve">, или </w:t>
            </w:r>
            <w:r w:rsidRPr="00B66C0B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  <w:r>
              <w:rPr>
                <w:rFonts w:ascii="Times New Roman" w:hAnsi="Times New Roman" w:cs="Times New Roman"/>
              </w:rPr>
              <w:t>, или для огородничества</w:t>
            </w:r>
          </w:p>
        </w:tc>
        <w:tc>
          <w:tcPr>
            <w:tcW w:w="1276" w:type="dxa"/>
          </w:tcPr>
          <w:p w:rsidR="00AA6A0E" w:rsidRPr="00B66C0B" w:rsidRDefault="00AA6A0E" w:rsidP="00C076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AA6A0E" w:rsidRPr="00B66C0B" w:rsidRDefault="00AA6A0E" w:rsidP="00C0768B">
            <w:pPr>
              <w:jc w:val="center"/>
              <w:rPr>
                <w:rFonts w:ascii="Times New Roman" w:hAnsi="Times New Roman" w:cs="Times New Roman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после принятия решения</w:t>
            </w:r>
          </w:p>
        </w:tc>
        <w:tc>
          <w:tcPr>
            <w:tcW w:w="1701" w:type="dxa"/>
          </w:tcPr>
          <w:p w:rsidR="00AA6A0E" w:rsidRPr="00B66C0B" w:rsidRDefault="009B6662" w:rsidP="009B6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A6A0E" w:rsidRPr="0027201D" w:rsidRDefault="00AA6A0E" w:rsidP="00AA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A6A0E" w:rsidRPr="0027201D" w:rsidRDefault="00AA6A0E" w:rsidP="00AA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A6A0E" w:rsidRPr="0027201D" w:rsidRDefault="00AA6A0E" w:rsidP="00AA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A6A0E" w:rsidRPr="0027201D" w:rsidRDefault="00AA6A0E" w:rsidP="00AA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AA6A0E" w:rsidRPr="0027201D" w:rsidRDefault="00AA6A0E" w:rsidP="00AA6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A6A0E" w:rsidRDefault="00740CCF" w:rsidP="0074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40CCF" w:rsidRPr="00B66C0B" w:rsidTr="00AA6A0E">
        <w:tc>
          <w:tcPr>
            <w:tcW w:w="1985" w:type="dxa"/>
          </w:tcPr>
          <w:p w:rsidR="00740CCF" w:rsidRPr="00B66C0B" w:rsidRDefault="00740CCF" w:rsidP="000548CC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B66C0B">
              <w:rPr>
                <w:rFonts w:ascii="Times New Roman" w:hAnsi="Times New Roman" w:cs="Times New Roman"/>
              </w:rPr>
              <w:t>Выгол</w:t>
            </w:r>
            <w:r w:rsidR="000548CC">
              <w:rPr>
                <w:rFonts w:ascii="Times New Roman" w:hAnsi="Times New Roman" w:cs="Times New Roman"/>
              </w:rPr>
              <w:t>е</w:t>
            </w:r>
            <w:r w:rsidRPr="00B66C0B">
              <w:rPr>
                <w:rFonts w:ascii="Times New Roman" w:hAnsi="Times New Roman" w:cs="Times New Roman"/>
              </w:rPr>
              <w:t>ненты</w:t>
            </w:r>
            <w:proofErr w:type="spellEnd"/>
            <w:r w:rsidRPr="00B66C0B">
              <w:rPr>
                <w:rFonts w:ascii="Times New Roman" w:hAnsi="Times New Roman" w:cs="Times New Roman"/>
              </w:rPr>
              <w:t>, д. 32</w:t>
            </w:r>
          </w:p>
        </w:tc>
        <w:tc>
          <w:tcPr>
            <w:tcW w:w="1559" w:type="dxa"/>
          </w:tcPr>
          <w:p w:rsidR="00740CCF" w:rsidRPr="00B66C0B" w:rsidRDefault="00740CCF" w:rsidP="00C0768B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2126" w:type="dxa"/>
          </w:tcPr>
          <w:p w:rsidR="00740CCF" w:rsidRPr="00B66C0B" w:rsidRDefault="00740CCF" w:rsidP="00AA6A0E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>дополнительный земельный участок для строительства и обслуживания одноквартирного жилого дома</w:t>
            </w:r>
            <w:r>
              <w:rPr>
                <w:rFonts w:ascii="Times New Roman" w:hAnsi="Times New Roman" w:cs="Times New Roman"/>
              </w:rPr>
              <w:t xml:space="preserve">, или </w:t>
            </w:r>
            <w:r w:rsidRPr="00B66C0B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  <w:r>
              <w:rPr>
                <w:rFonts w:ascii="Times New Roman" w:hAnsi="Times New Roman" w:cs="Times New Roman"/>
              </w:rPr>
              <w:t>, или для огородничества</w:t>
            </w:r>
          </w:p>
        </w:tc>
        <w:tc>
          <w:tcPr>
            <w:tcW w:w="1276" w:type="dxa"/>
          </w:tcPr>
          <w:p w:rsidR="00740CCF" w:rsidRPr="00B66C0B" w:rsidRDefault="00740CCF" w:rsidP="00C076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740CCF" w:rsidRPr="00B66C0B" w:rsidRDefault="00740CCF" w:rsidP="00C0768B">
            <w:pPr>
              <w:jc w:val="center"/>
              <w:rPr>
                <w:rFonts w:ascii="Times New Roman" w:hAnsi="Times New Roman" w:cs="Times New Roman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после принятия решения</w:t>
            </w:r>
          </w:p>
        </w:tc>
        <w:tc>
          <w:tcPr>
            <w:tcW w:w="1701" w:type="dxa"/>
          </w:tcPr>
          <w:p w:rsidR="00740CCF" w:rsidRPr="00B66C0B" w:rsidRDefault="009B6662" w:rsidP="009B6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40CCF" w:rsidRPr="0027201D" w:rsidRDefault="00740CCF" w:rsidP="00AA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40CCF" w:rsidRPr="0027201D" w:rsidRDefault="00740CCF" w:rsidP="00AA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40CCF" w:rsidRPr="0027201D" w:rsidRDefault="00740CCF" w:rsidP="00AA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40CCF" w:rsidRPr="0027201D" w:rsidRDefault="00740CCF" w:rsidP="00AA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40CCF" w:rsidRPr="0027201D" w:rsidRDefault="00740CCF" w:rsidP="00AA6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40CCF" w:rsidRDefault="00740CCF" w:rsidP="00740CCF">
            <w:pPr>
              <w:jc w:val="center"/>
            </w:pPr>
            <w:r w:rsidRPr="00911C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40CCF" w:rsidRPr="00B66C0B" w:rsidTr="00AA6A0E">
        <w:tc>
          <w:tcPr>
            <w:tcW w:w="1985" w:type="dxa"/>
          </w:tcPr>
          <w:p w:rsidR="00740CCF" w:rsidRPr="00B66C0B" w:rsidRDefault="00740CCF" w:rsidP="000548CC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B66C0B">
              <w:rPr>
                <w:rFonts w:ascii="Times New Roman" w:hAnsi="Times New Roman" w:cs="Times New Roman"/>
              </w:rPr>
              <w:t>Выгол</w:t>
            </w:r>
            <w:r w:rsidR="000548CC">
              <w:rPr>
                <w:rFonts w:ascii="Times New Roman" w:hAnsi="Times New Roman" w:cs="Times New Roman"/>
              </w:rPr>
              <w:t>е</w:t>
            </w:r>
            <w:r w:rsidRPr="00B66C0B">
              <w:rPr>
                <w:rFonts w:ascii="Times New Roman" w:hAnsi="Times New Roman" w:cs="Times New Roman"/>
              </w:rPr>
              <w:t>ненты</w:t>
            </w:r>
            <w:proofErr w:type="spellEnd"/>
            <w:r w:rsidRPr="00B66C0B">
              <w:rPr>
                <w:rFonts w:ascii="Times New Roman" w:hAnsi="Times New Roman" w:cs="Times New Roman"/>
              </w:rPr>
              <w:t>, д. 7</w:t>
            </w:r>
          </w:p>
        </w:tc>
        <w:tc>
          <w:tcPr>
            <w:tcW w:w="1559" w:type="dxa"/>
          </w:tcPr>
          <w:p w:rsidR="00740CCF" w:rsidRPr="00B66C0B" w:rsidRDefault="00740CCF" w:rsidP="00C0768B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2126" w:type="dxa"/>
          </w:tcPr>
          <w:p w:rsidR="00740CCF" w:rsidRPr="00B66C0B" w:rsidRDefault="00740CCF" w:rsidP="00AA6A0E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>дополнительный земельный участок для строительства и обслуживания одноквартирного жилого дома</w:t>
            </w:r>
            <w:r>
              <w:rPr>
                <w:rFonts w:ascii="Times New Roman" w:hAnsi="Times New Roman" w:cs="Times New Roman"/>
              </w:rPr>
              <w:t xml:space="preserve">, или </w:t>
            </w:r>
            <w:r w:rsidRPr="00B66C0B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  <w:r>
              <w:rPr>
                <w:rFonts w:ascii="Times New Roman" w:hAnsi="Times New Roman" w:cs="Times New Roman"/>
              </w:rPr>
              <w:t>, или для огородничества</w:t>
            </w:r>
          </w:p>
        </w:tc>
        <w:tc>
          <w:tcPr>
            <w:tcW w:w="1276" w:type="dxa"/>
          </w:tcPr>
          <w:p w:rsidR="00740CCF" w:rsidRPr="00B66C0B" w:rsidRDefault="00740CCF" w:rsidP="00C076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740CCF" w:rsidRPr="00B66C0B" w:rsidRDefault="00740CCF" w:rsidP="00C0768B">
            <w:pPr>
              <w:jc w:val="center"/>
              <w:rPr>
                <w:rFonts w:ascii="Times New Roman" w:hAnsi="Times New Roman" w:cs="Times New Roman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после принятия решения</w:t>
            </w:r>
          </w:p>
        </w:tc>
        <w:tc>
          <w:tcPr>
            <w:tcW w:w="1701" w:type="dxa"/>
          </w:tcPr>
          <w:p w:rsidR="00740CCF" w:rsidRPr="00B66C0B" w:rsidRDefault="009B6662" w:rsidP="009B6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40CCF" w:rsidRPr="0027201D" w:rsidRDefault="00740CCF" w:rsidP="00AA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40CCF" w:rsidRPr="0027201D" w:rsidRDefault="00740CCF" w:rsidP="00AA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40CCF" w:rsidRPr="0027201D" w:rsidRDefault="00740CCF" w:rsidP="00AA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40CCF" w:rsidRPr="0027201D" w:rsidRDefault="00740CCF" w:rsidP="00AA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40CCF" w:rsidRPr="0027201D" w:rsidRDefault="00740CCF" w:rsidP="00AA6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40CCF" w:rsidRDefault="00740CCF" w:rsidP="00740CCF">
            <w:pPr>
              <w:jc w:val="center"/>
            </w:pPr>
            <w:r w:rsidRPr="00911C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40CCF" w:rsidRPr="00B66C0B" w:rsidTr="00AA6A0E">
        <w:tc>
          <w:tcPr>
            <w:tcW w:w="1985" w:type="dxa"/>
          </w:tcPr>
          <w:p w:rsidR="00740CCF" w:rsidRDefault="00740CCF" w:rsidP="00740CCF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lastRenderedPageBreak/>
              <w:t xml:space="preserve">Д. Малиновая, </w:t>
            </w:r>
          </w:p>
          <w:p w:rsidR="00740CCF" w:rsidRDefault="00740CCF" w:rsidP="00740CCF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B66C0B">
              <w:rPr>
                <w:rFonts w:ascii="Times New Roman" w:hAnsi="Times New Roman" w:cs="Times New Roman"/>
              </w:rPr>
              <w:t>Машерова</w:t>
            </w:r>
            <w:proofErr w:type="spellEnd"/>
            <w:r w:rsidRPr="00B66C0B">
              <w:rPr>
                <w:rFonts w:ascii="Times New Roman" w:hAnsi="Times New Roman" w:cs="Times New Roman"/>
              </w:rPr>
              <w:t xml:space="preserve">, </w:t>
            </w:r>
          </w:p>
          <w:p w:rsidR="00740CCF" w:rsidRPr="00B66C0B" w:rsidRDefault="00740CCF" w:rsidP="00740CCF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>д. 60</w:t>
            </w:r>
          </w:p>
        </w:tc>
        <w:tc>
          <w:tcPr>
            <w:tcW w:w="1559" w:type="dxa"/>
          </w:tcPr>
          <w:p w:rsidR="00740CCF" w:rsidRPr="00B66C0B" w:rsidRDefault="00740CCF" w:rsidP="00C0768B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2126" w:type="dxa"/>
          </w:tcPr>
          <w:p w:rsidR="00740CCF" w:rsidRPr="00B66C0B" w:rsidRDefault="00740CCF" w:rsidP="00AA6A0E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>дополнительный земельный участок для строительства и обслуживания одноквартирного жилого дома</w:t>
            </w:r>
            <w:r>
              <w:rPr>
                <w:rFonts w:ascii="Times New Roman" w:hAnsi="Times New Roman" w:cs="Times New Roman"/>
              </w:rPr>
              <w:t xml:space="preserve">, или </w:t>
            </w:r>
            <w:r w:rsidRPr="00B66C0B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  <w:r>
              <w:rPr>
                <w:rFonts w:ascii="Times New Roman" w:hAnsi="Times New Roman" w:cs="Times New Roman"/>
              </w:rPr>
              <w:t>, или для огородничества</w:t>
            </w:r>
          </w:p>
        </w:tc>
        <w:tc>
          <w:tcPr>
            <w:tcW w:w="1276" w:type="dxa"/>
          </w:tcPr>
          <w:p w:rsidR="00740CCF" w:rsidRPr="00B66C0B" w:rsidRDefault="00740CCF" w:rsidP="00C076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740CCF" w:rsidRPr="00B66C0B" w:rsidRDefault="00740CCF" w:rsidP="00C0768B">
            <w:pPr>
              <w:jc w:val="center"/>
              <w:rPr>
                <w:rFonts w:ascii="Times New Roman" w:hAnsi="Times New Roman" w:cs="Times New Roman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после принятия решения</w:t>
            </w:r>
          </w:p>
        </w:tc>
        <w:tc>
          <w:tcPr>
            <w:tcW w:w="1701" w:type="dxa"/>
          </w:tcPr>
          <w:p w:rsidR="00740CCF" w:rsidRPr="00B66C0B" w:rsidRDefault="009B6662" w:rsidP="009B6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40CCF" w:rsidRPr="0027201D" w:rsidRDefault="00740CCF" w:rsidP="00AA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40CCF" w:rsidRPr="0027201D" w:rsidRDefault="00740CCF" w:rsidP="00AA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40CCF" w:rsidRPr="0027201D" w:rsidRDefault="00740CCF" w:rsidP="00AA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40CCF" w:rsidRPr="0027201D" w:rsidRDefault="00740CCF" w:rsidP="00AA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40CCF" w:rsidRPr="0027201D" w:rsidRDefault="00740CCF" w:rsidP="00AA6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40CCF" w:rsidRDefault="00740CCF" w:rsidP="00740CCF">
            <w:pPr>
              <w:jc w:val="center"/>
            </w:pPr>
            <w:r w:rsidRPr="00BF17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40CCF" w:rsidRPr="00B66C0B" w:rsidTr="00AA6A0E">
        <w:tc>
          <w:tcPr>
            <w:tcW w:w="1985" w:type="dxa"/>
          </w:tcPr>
          <w:p w:rsidR="00740CCF" w:rsidRDefault="00740CCF" w:rsidP="00740CCF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 xml:space="preserve">Д. Малиновая, </w:t>
            </w:r>
          </w:p>
          <w:p w:rsidR="00740CCF" w:rsidRDefault="00740CCF" w:rsidP="00740CCF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B66C0B">
              <w:rPr>
                <w:rFonts w:ascii="Times New Roman" w:hAnsi="Times New Roman" w:cs="Times New Roman"/>
              </w:rPr>
              <w:t>Машерова</w:t>
            </w:r>
            <w:proofErr w:type="spellEnd"/>
            <w:r w:rsidRPr="00B66C0B">
              <w:rPr>
                <w:rFonts w:ascii="Times New Roman" w:hAnsi="Times New Roman" w:cs="Times New Roman"/>
              </w:rPr>
              <w:t>,</w:t>
            </w:r>
          </w:p>
          <w:p w:rsidR="00740CCF" w:rsidRPr="00B66C0B" w:rsidRDefault="00740CCF" w:rsidP="00740CCF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 xml:space="preserve"> д. 45</w:t>
            </w:r>
          </w:p>
        </w:tc>
        <w:tc>
          <w:tcPr>
            <w:tcW w:w="1559" w:type="dxa"/>
          </w:tcPr>
          <w:p w:rsidR="00740CCF" w:rsidRPr="00B66C0B" w:rsidRDefault="00740CCF" w:rsidP="00C0768B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2126" w:type="dxa"/>
          </w:tcPr>
          <w:p w:rsidR="00740CCF" w:rsidRPr="00B66C0B" w:rsidRDefault="00740CCF" w:rsidP="00AA6A0E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>дополнительный земельный участок для строительства и обслуживания одноквартирного жилого дома</w:t>
            </w:r>
            <w:r>
              <w:rPr>
                <w:rFonts w:ascii="Times New Roman" w:hAnsi="Times New Roman" w:cs="Times New Roman"/>
              </w:rPr>
              <w:t xml:space="preserve">, или </w:t>
            </w:r>
            <w:r w:rsidRPr="00B66C0B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  <w:r>
              <w:rPr>
                <w:rFonts w:ascii="Times New Roman" w:hAnsi="Times New Roman" w:cs="Times New Roman"/>
              </w:rPr>
              <w:t>, или для огородничества</w:t>
            </w:r>
          </w:p>
        </w:tc>
        <w:tc>
          <w:tcPr>
            <w:tcW w:w="1276" w:type="dxa"/>
          </w:tcPr>
          <w:p w:rsidR="00740CCF" w:rsidRPr="00B66C0B" w:rsidRDefault="00740CCF" w:rsidP="00C076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740CCF" w:rsidRPr="00B66C0B" w:rsidRDefault="00740CCF" w:rsidP="00C0768B">
            <w:pPr>
              <w:jc w:val="center"/>
              <w:rPr>
                <w:rFonts w:ascii="Times New Roman" w:hAnsi="Times New Roman" w:cs="Times New Roman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после принятия решения</w:t>
            </w:r>
          </w:p>
        </w:tc>
        <w:tc>
          <w:tcPr>
            <w:tcW w:w="1701" w:type="dxa"/>
          </w:tcPr>
          <w:p w:rsidR="00740CCF" w:rsidRPr="00B66C0B" w:rsidRDefault="009B6662" w:rsidP="009B6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40CCF" w:rsidRPr="0027201D" w:rsidRDefault="00740CCF" w:rsidP="00AA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40CCF" w:rsidRPr="0027201D" w:rsidRDefault="00740CCF" w:rsidP="00AA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40CCF" w:rsidRPr="0027201D" w:rsidRDefault="00740CCF" w:rsidP="00AA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40CCF" w:rsidRPr="0027201D" w:rsidRDefault="00740CCF" w:rsidP="00AA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40CCF" w:rsidRPr="0027201D" w:rsidRDefault="00740CCF" w:rsidP="00AA6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40CCF" w:rsidRDefault="00740CCF" w:rsidP="00740CCF">
            <w:pPr>
              <w:jc w:val="center"/>
            </w:pPr>
            <w:r w:rsidRPr="00BF17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40CCF" w:rsidRPr="00B66C0B" w:rsidTr="00AA6A0E">
        <w:tc>
          <w:tcPr>
            <w:tcW w:w="1985" w:type="dxa"/>
          </w:tcPr>
          <w:p w:rsidR="00740CCF" w:rsidRDefault="00740CCF" w:rsidP="00740CCF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>Д. Малиновая,</w:t>
            </w:r>
          </w:p>
          <w:p w:rsidR="00740CCF" w:rsidRDefault="00740CCF" w:rsidP="00740CCF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B66C0B">
              <w:rPr>
                <w:rFonts w:ascii="Times New Roman" w:hAnsi="Times New Roman" w:cs="Times New Roman"/>
              </w:rPr>
              <w:t xml:space="preserve">л. </w:t>
            </w:r>
            <w:proofErr w:type="spellStart"/>
            <w:r w:rsidRPr="00B66C0B">
              <w:rPr>
                <w:rFonts w:ascii="Times New Roman" w:hAnsi="Times New Roman" w:cs="Times New Roman"/>
              </w:rPr>
              <w:t>Машерова</w:t>
            </w:r>
            <w:proofErr w:type="spellEnd"/>
            <w:r w:rsidRPr="00B66C0B">
              <w:rPr>
                <w:rFonts w:ascii="Times New Roman" w:hAnsi="Times New Roman" w:cs="Times New Roman"/>
              </w:rPr>
              <w:t>,</w:t>
            </w:r>
          </w:p>
          <w:p w:rsidR="00740CCF" w:rsidRPr="00B66C0B" w:rsidRDefault="00740CCF" w:rsidP="00740CCF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 xml:space="preserve"> д. 38</w:t>
            </w:r>
          </w:p>
        </w:tc>
        <w:tc>
          <w:tcPr>
            <w:tcW w:w="1559" w:type="dxa"/>
          </w:tcPr>
          <w:p w:rsidR="00740CCF" w:rsidRPr="00B66C0B" w:rsidRDefault="00740CCF" w:rsidP="00C0768B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2126" w:type="dxa"/>
          </w:tcPr>
          <w:p w:rsidR="00740CCF" w:rsidRPr="00B66C0B" w:rsidRDefault="00740CCF" w:rsidP="00AA6A0E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>дополнительный земельный участок для строительства и обслуживания одноквартирного жилого дома</w:t>
            </w:r>
            <w:r>
              <w:rPr>
                <w:rFonts w:ascii="Times New Roman" w:hAnsi="Times New Roman" w:cs="Times New Roman"/>
              </w:rPr>
              <w:t xml:space="preserve">, или </w:t>
            </w:r>
            <w:r w:rsidRPr="00B66C0B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  <w:r>
              <w:rPr>
                <w:rFonts w:ascii="Times New Roman" w:hAnsi="Times New Roman" w:cs="Times New Roman"/>
              </w:rPr>
              <w:t>, или для огородничества</w:t>
            </w:r>
          </w:p>
        </w:tc>
        <w:tc>
          <w:tcPr>
            <w:tcW w:w="1276" w:type="dxa"/>
          </w:tcPr>
          <w:p w:rsidR="00740CCF" w:rsidRPr="00B66C0B" w:rsidRDefault="00740CCF" w:rsidP="00C076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740CCF" w:rsidRPr="00B66C0B" w:rsidRDefault="00740CCF" w:rsidP="00C0768B">
            <w:pPr>
              <w:jc w:val="center"/>
              <w:rPr>
                <w:rFonts w:ascii="Times New Roman" w:hAnsi="Times New Roman" w:cs="Times New Roman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после принятия решения</w:t>
            </w:r>
          </w:p>
        </w:tc>
        <w:tc>
          <w:tcPr>
            <w:tcW w:w="1701" w:type="dxa"/>
          </w:tcPr>
          <w:p w:rsidR="00740CCF" w:rsidRPr="00B66C0B" w:rsidRDefault="009B6662" w:rsidP="009B6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40CCF" w:rsidRPr="0027201D" w:rsidRDefault="00740CCF" w:rsidP="00AA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40CCF" w:rsidRPr="0027201D" w:rsidRDefault="00740CCF" w:rsidP="00AA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40CCF" w:rsidRPr="0027201D" w:rsidRDefault="00740CCF" w:rsidP="00AA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40CCF" w:rsidRPr="0027201D" w:rsidRDefault="00740CCF" w:rsidP="00AA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40CCF" w:rsidRPr="0027201D" w:rsidRDefault="00740CCF" w:rsidP="00AA6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40CCF" w:rsidRDefault="00740CCF" w:rsidP="00740CCF">
            <w:pPr>
              <w:jc w:val="center"/>
            </w:pPr>
            <w:r w:rsidRPr="00BF17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40CCF" w:rsidRPr="00B66C0B" w:rsidTr="00AA6A0E">
        <w:tc>
          <w:tcPr>
            <w:tcW w:w="1985" w:type="dxa"/>
          </w:tcPr>
          <w:p w:rsidR="00740CCF" w:rsidRDefault="00740CCF" w:rsidP="00740CCF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 xml:space="preserve">Д. Малиновая, </w:t>
            </w:r>
          </w:p>
          <w:p w:rsidR="00740CCF" w:rsidRDefault="00740CCF" w:rsidP="00740CCF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>ул. Подгорная,</w:t>
            </w:r>
          </w:p>
          <w:p w:rsidR="00740CCF" w:rsidRPr="00B66C0B" w:rsidRDefault="00740CCF" w:rsidP="00740CCF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 xml:space="preserve"> д. 10</w:t>
            </w:r>
          </w:p>
        </w:tc>
        <w:tc>
          <w:tcPr>
            <w:tcW w:w="1559" w:type="dxa"/>
          </w:tcPr>
          <w:p w:rsidR="00740CCF" w:rsidRPr="00B66C0B" w:rsidRDefault="00740CCF" w:rsidP="00C0768B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2126" w:type="dxa"/>
          </w:tcPr>
          <w:p w:rsidR="00740CCF" w:rsidRPr="00B66C0B" w:rsidRDefault="00740CCF" w:rsidP="00836DD9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  <w:r>
              <w:rPr>
                <w:rFonts w:ascii="Times New Roman" w:hAnsi="Times New Roman" w:cs="Times New Roman"/>
              </w:rPr>
              <w:t>, или для огородничества</w:t>
            </w:r>
            <w:r w:rsidRPr="00B66C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740CCF" w:rsidRPr="00B66C0B" w:rsidRDefault="00740CCF" w:rsidP="00C076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740CCF" w:rsidRPr="00B66C0B" w:rsidRDefault="00740CCF" w:rsidP="00C0768B">
            <w:pPr>
              <w:jc w:val="center"/>
              <w:rPr>
                <w:rFonts w:ascii="Times New Roman" w:hAnsi="Times New Roman" w:cs="Times New Roman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после принятия решения</w:t>
            </w:r>
          </w:p>
        </w:tc>
        <w:tc>
          <w:tcPr>
            <w:tcW w:w="1701" w:type="dxa"/>
          </w:tcPr>
          <w:p w:rsidR="00740CCF" w:rsidRPr="00B66C0B" w:rsidRDefault="009B6662" w:rsidP="009B6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40CCF" w:rsidRPr="0027201D" w:rsidRDefault="00740CCF" w:rsidP="00AA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40CCF" w:rsidRPr="0027201D" w:rsidRDefault="00740CCF" w:rsidP="00AA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40CCF" w:rsidRPr="0027201D" w:rsidRDefault="00740CCF" w:rsidP="00AA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40CCF" w:rsidRPr="0027201D" w:rsidRDefault="00740CCF" w:rsidP="00AA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40CCF" w:rsidRPr="0027201D" w:rsidRDefault="00740CCF" w:rsidP="00AA6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40CCF" w:rsidRDefault="00740CCF" w:rsidP="00740CCF">
            <w:pPr>
              <w:jc w:val="center"/>
            </w:pPr>
            <w:r w:rsidRPr="00DC48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40CCF" w:rsidRPr="00B66C0B" w:rsidTr="00AA6A0E">
        <w:tc>
          <w:tcPr>
            <w:tcW w:w="1985" w:type="dxa"/>
          </w:tcPr>
          <w:p w:rsidR="00740CCF" w:rsidRDefault="00740CCF" w:rsidP="00740CCF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lastRenderedPageBreak/>
              <w:t xml:space="preserve">Д. Малиновая, </w:t>
            </w:r>
          </w:p>
          <w:p w:rsidR="00740CCF" w:rsidRDefault="00740CCF" w:rsidP="00740CCF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 xml:space="preserve">ул. Подгорная, </w:t>
            </w:r>
          </w:p>
          <w:p w:rsidR="00740CCF" w:rsidRPr="00B66C0B" w:rsidRDefault="00740CCF" w:rsidP="00740CCF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>д. 12</w:t>
            </w:r>
          </w:p>
        </w:tc>
        <w:tc>
          <w:tcPr>
            <w:tcW w:w="1559" w:type="dxa"/>
          </w:tcPr>
          <w:p w:rsidR="00740CCF" w:rsidRPr="00B66C0B" w:rsidRDefault="00740CCF" w:rsidP="00C0768B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2126" w:type="dxa"/>
          </w:tcPr>
          <w:p w:rsidR="00740CCF" w:rsidRPr="00B66C0B" w:rsidRDefault="00740CCF" w:rsidP="00AA6A0E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  <w:r>
              <w:rPr>
                <w:rFonts w:ascii="Times New Roman" w:hAnsi="Times New Roman" w:cs="Times New Roman"/>
              </w:rPr>
              <w:t>, или для огородничества</w:t>
            </w:r>
          </w:p>
        </w:tc>
        <w:tc>
          <w:tcPr>
            <w:tcW w:w="1276" w:type="dxa"/>
          </w:tcPr>
          <w:p w:rsidR="00740CCF" w:rsidRPr="00B66C0B" w:rsidRDefault="00740CCF" w:rsidP="00C076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740CCF" w:rsidRPr="00B66C0B" w:rsidRDefault="00740CCF" w:rsidP="00C0768B">
            <w:pPr>
              <w:jc w:val="center"/>
              <w:rPr>
                <w:rFonts w:ascii="Times New Roman" w:hAnsi="Times New Roman" w:cs="Times New Roman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после принятия решения</w:t>
            </w:r>
          </w:p>
        </w:tc>
        <w:tc>
          <w:tcPr>
            <w:tcW w:w="1701" w:type="dxa"/>
          </w:tcPr>
          <w:p w:rsidR="00740CCF" w:rsidRPr="00B66C0B" w:rsidRDefault="009B6662" w:rsidP="009B6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40CCF" w:rsidRPr="0027201D" w:rsidRDefault="00740CCF" w:rsidP="00AA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40CCF" w:rsidRPr="0027201D" w:rsidRDefault="00740CCF" w:rsidP="00AA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40CCF" w:rsidRPr="0027201D" w:rsidRDefault="00740CCF" w:rsidP="00AA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40CCF" w:rsidRPr="0027201D" w:rsidRDefault="00740CCF" w:rsidP="00AA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40CCF" w:rsidRPr="0027201D" w:rsidRDefault="00740CCF" w:rsidP="00AA6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40CCF" w:rsidRDefault="00740CCF" w:rsidP="00740CCF">
            <w:pPr>
              <w:jc w:val="center"/>
            </w:pPr>
            <w:r w:rsidRPr="00DC48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40CCF" w:rsidRPr="00B66C0B" w:rsidTr="00AA6A0E">
        <w:tc>
          <w:tcPr>
            <w:tcW w:w="1985" w:type="dxa"/>
          </w:tcPr>
          <w:p w:rsidR="00740CCF" w:rsidRPr="00B66C0B" w:rsidRDefault="00740CCF" w:rsidP="00740CCF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Д.Кулеши, 29</w:t>
            </w:r>
          </w:p>
        </w:tc>
        <w:tc>
          <w:tcPr>
            <w:tcW w:w="1559" w:type="dxa"/>
          </w:tcPr>
          <w:p w:rsidR="00740CCF" w:rsidRPr="00B66C0B" w:rsidRDefault="00740CCF" w:rsidP="00C0768B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2126" w:type="dxa"/>
          </w:tcPr>
          <w:p w:rsidR="00740CCF" w:rsidRPr="00B66C0B" w:rsidRDefault="00740CCF" w:rsidP="00AA6A0E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>дополнительный земельный участок для строительства и обслуживания одноквартирного жилого дома</w:t>
            </w:r>
            <w:r>
              <w:rPr>
                <w:rFonts w:ascii="Times New Roman" w:hAnsi="Times New Roman" w:cs="Times New Roman"/>
              </w:rPr>
              <w:t xml:space="preserve">, или </w:t>
            </w:r>
            <w:r w:rsidRPr="00B66C0B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  <w:r>
              <w:rPr>
                <w:rFonts w:ascii="Times New Roman" w:hAnsi="Times New Roman" w:cs="Times New Roman"/>
              </w:rPr>
              <w:t>, или для огородничества</w:t>
            </w:r>
          </w:p>
        </w:tc>
        <w:tc>
          <w:tcPr>
            <w:tcW w:w="1276" w:type="dxa"/>
          </w:tcPr>
          <w:p w:rsidR="00740CCF" w:rsidRPr="00B66C0B" w:rsidRDefault="00740CCF" w:rsidP="00C076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740CCF" w:rsidRPr="00B66C0B" w:rsidRDefault="00740CCF" w:rsidP="00C0768B">
            <w:pPr>
              <w:jc w:val="center"/>
              <w:rPr>
                <w:rFonts w:ascii="Times New Roman" w:hAnsi="Times New Roman" w:cs="Times New Roman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после принятия решения</w:t>
            </w:r>
          </w:p>
        </w:tc>
        <w:tc>
          <w:tcPr>
            <w:tcW w:w="1701" w:type="dxa"/>
          </w:tcPr>
          <w:p w:rsidR="00740CCF" w:rsidRPr="00B66C0B" w:rsidRDefault="009B6662" w:rsidP="009B6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40CCF" w:rsidRPr="0027201D" w:rsidRDefault="00740CCF" w:rsidP="00AA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40CCF" w:rsidRPr="0027201D" w:rsidRDefault="00740CCF" w:rsidP="00AA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40CCF" w:rsidRPr="0027201D" w:rsidRDefault="00740CCF" w:rsidP="00AA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40CCF" w:rsidRPr="0027201D" w:rsidRDefault="00740CCF" w:rsidP="00AA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40CCF" w:rsidRPr="0027201D" w:rsidRDefault="00740CCF" w:rsidP="00AA6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40CCF" w:rsidRDefault="00740CCF" w:rsidP="00740CCF">
            <w:pPr>
              <w:jc w:val="center"/>
            </w:pPr>
            <w:r w:rsidRPr="009E68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40CCF" w:rsidRPr="00B66C0B" w:rsidTr="00AA6A0E">
        <w:tc>
          <w:tcPr>
            <w:tcW w:w="1985" w:type="dxa"/>
          </w:tcPr>
          <w:p w:rsidR="00740CCF" w:rsidRDefault="00740CCF" w:rsidP="000548CC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Л</w:t>
            </w:r>
            <w:r w:rsidR="000548CC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зовка, д.11</w:t>
            </w:r>
          </w:p>
        </w:tc>
        <w:tc>
          <w:tcPr>
            <w:tcW w:w="1559" w:type="dxa"/>
          </w:tcPr>
          <w:p w:rsidR="00740CCF" w:rsidRPr="00B66C0B" w:rsidRDefault="00740CCF" w:rsidP="00C0768B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2126" w:type="dxa"/>
          </w:tcPr>
          <w:p w:rsidR="00740CCF" w:rsidRDefault="00740CCF">
            <w:r w:rsidRPr="003B5742">
              <w:rPr>
                <w:rFonts w:ascii="Times New Roman" w:hAnsi="Times New Roman" w:cs="Times New Roman"/>
              </w:rPr>
              <w:t>дополнительный земельный участок для строительства и обслуживания одноквартирного жилого дома, или для ведения личного подсобного хозяйства, или для огородничества</w:t>
            </w:r>
          </w:p>
        </w:tc>
        <w:tc>
          <w:tcPr>
            <w:tcW w:w="1276" w:type="dxa"/>
          </w:tcPr>
          <w:p w:rsidR="00740CCF" w:rsidRPr="00B66C0B" w:rsidRDefault="00740CCF" w:rsidP="00C076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740CCF" w:rsidRPr="00B66C0B" w:rsidRDefault="00740CCF" w:rsidP="00C0768B">
            <w:pPr>
              <w:jc w:val="center"/>
              <w:rPr>
                <w:rFonts w:ascii="Times New Roman" w:hAnsi="Times New Roman" w:cs="Times New Roman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после принятия решения</w:t>
            </w:r>
          </w:p>
        </w:tc>
        <w:tc>
          <w:tcPr>
            <w:tcW w:w="1701" w:type="dxa"/>
          </w:tcPr>
          <w:p w:rsidR="00740CCF" w:rsidRPr="00B66C0B" w:rsidRDefault="009B6662" w:rsidP="009B6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40CCF" w:rsidRPr="0027201D" w:rsidRDefault="00740CCF" w:rsidP="00AA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40CCF" w:rsidRPr="0027201D" w:rsidRDefault="00740CCF" w:rsidP="00AA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40CCF" w:rsidRPr="0027201D" w:rsidRDefault="00740CCF" w:rsidP="00AA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40CCF" w:rsidRPr="0027201D" w:rsidRDefault="00740CCF" w:rsidP="00AA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40CCF" w:rsidRPr="0027201D" w:rsidRDefault="00740CCF" w:rsidP="00AA6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40CCF" w:rsidRDefault="00740CCF" w:rsidP="00740CCF">
            <w:pPr>
              <w:jc w:val="center"/>
            </w:pPr>
            <w:r w:rsidRPr="00F803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40CCF" w:rsidRPr="00B66C0B" w:rsidTr="00AA6A0E">
        <w:tc>
          <w:tcPr>
            <w:tcW w:w="1985" w:type="dxa"/>
          </w:tcPr>
          <w:p w:rsidR="00740CCF" w:rsidRDefault="00740CCF" w:rsidP="000548CC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r w:rsidR="000548CC">
              <w:rPr>
                <w:rFonts w:ascii="Times New Roman" w:hAnsi="Times New Roman" w:cs="Times New Roman"/>
              </w:rPr>
              <w:t>Ло</w:t>
            </w:r>
            <w:r>
              <w:rPr>
                <w:rFonts w:ascii="Times New Roman" w:hAnsi="Times New Roman" w:cs="Times New Roman"/>
              </w:rPr>
              <w:t>зовка, д.2</w:t>
            </w:r>
          </w:p>
        </w:tc>
        <w:tc>
          <w:tcPr>
            <w:tcW w:w="1559" w:type="dxa"/>
          </w:tcPr>
          <w:p w:rsidR="00740CCF" w:rsidRPr="00B66C0B" w:rsidRDefault="00740CCF" w:rsidP="00C0768B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2126" w:type="dxa"/>
          </w:tcPr>
          <w:p w:rsidR="00740CCF" w:rsidRDefault="00740CCF">
            <w:r w:rsidRPr="003B5742">
              <w:rPr>
                <w:rFonts w:ascii="Times New Roman" w:hAnsi="Times New Roman" w:cs="Times New Roman"/>
              </w:rPr>
              <w:t>дополнительный земельный участок для строительства и обслуживания одноквартирного жилого дома, или для ведения личного подсобного хозяйства, или для огородничества</w:t>
            </w:r>
          </w:p>
        </w:tc>
        <w:tc>
          <w:tcPr>
            <w:tcW w:w="1276" w:type="dxa"/>
          </w:tcPr>
          <w:p w:rsidR="00740CCF" w:rsidRPr="00B66C0B" w:rsidRDefault="00740CCF" w:rsidP="00C076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740CCF" w:rsidRPr="00B66C0B" w:rsidRDefault="00740CCF" w:rsidP="00C0768B">
            <w:pPr>
              <w:jc w:val="center"/>
              <w:rPr>
                <w:rFonts w:ascii="Times New Roman" w:hAnsi="Times New Roman" w:cs="Times New Roman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после принятия решения</w:t>
            </w:r>
          </w:p>
        </w:tc>
        <w:tc>
          <w:tcPr>
            <w:tcW w:w="1701" w:type="dxa"/>
          </w:tcPr>
          <w:p w:rsidR="00740CCF" w:rsidRPr="00B66C0B" w:rsidRDefault="009B6662" w:rsidP="009B6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40CCF" w:rsidRPr="0027201D" w:rsidRDefault="00740CCF" w:rsidP="00AA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40CCF" w:rsidRPr="0027201D" w:rsidRDefault="00740CCF" w:rsidP="00AA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40CCF" w:rsidRPr="0027201D" w:rsidRDefault="00740CCF" w:rsidP="00AA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40CCF" w:rsidRPr="0027201D" w:rsidRDefault="00740CCF" w:rsidP="00AA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40CCF" w:rsidRPr="0027201D" w:rsidRDefault="00740CCF" w:rsidP="00AA6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40CCF" w:rsidRDefault="00740CCF" w:rsidP="00740CCF">
            <w:pPr>
              <w:jc w:val="center"/>
            </w:pPr>
            <w:r w:rsidRPr="00F803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40CCF" w:rsidRPr="00B66C0B" w:rsidTr="00AA6A0E">
        <w:tc>
          <w:tcPr>
            <w:tcW w:w="1985" w:type="dxa"/>
          </w:tcPr>
          <w:p w:rsidR="00740CCF" w:rsidRDefault="00740CCF" w:rsidP="00740CCF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Острово</w:t>
            </w:r>
            <w:proofErr w:type="spellEnd"/>
            <w:r>
              <w:rPr>
                <w:rFonts w:ascii="Times New Roman" w:hAnsi="Times New Roman" w:cs="Times New Roman"/>
              </w:rPr>
              <w:t>, д.5</w:t>
            </w:r>
          </w:p>
        </w:tc>
        <w:tc>
          <w:tcPr>
            <w:tcW w:w="1559" w:type="dxa"/>
          </w:tcPr>
          <w:p w:rsidR="00740CCF" w:rsidRDefault="00740CCF" w:rsidP="00C0768B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2126" w:type="dxa"/>
          </w:tcPr>
          <w:p w:rsidR="00740CCF" w:rsidRDefault="00740CCF">
            <w:r w:rsidRPr="003B5742">
              <w:rPr>
                <w:rFonts w:ascii="Times New Roman" w:hAnsi="Times New Roman" w:cs="Times New Roman"/>
              </w:rPr>
              <w:t xml:space="preserve">дополнительный </w:t>
            </w:r>
            <w:r w:rsidRPr="003B5742">
              <w:rPr>
                <w:rFonts w:ascii="Times New Roman" w:hAnsi="Times New Roman" w:cs="Times New Roman"/>
              </w:rPr>
              <w:lastRenderedPageBreak/>
              <w:t>земельный участок для строительства и обслуживания одноквартирного жилого дома, или для ведения личного подсобного хозяйства, или для огородничества</w:t>
            </w:r>
          </w:p>
        </w:tc>
        <w:tc>
          <w:tcPr>
            <w:tcW w:w="1276" w:type="dxa"/>
          </w:tcPr>
          <w:p w:rsidR="00740CCF" w:rsidRPr="00B66C0B" w:rsidRDefault="00740CCF" w:rsidP="00C076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559" w:type="dxa"/>
          </w:tcPr>
          <w:p w:rsidR="00740CCF" w:rsidRPr="00B66C0B" w:rsidRDefault="00740CCF" w:rsidP="00C0768B">
            <w:pPr>
              <w:jc w:val="center"/>
              <w:rPr>
                <w:rFonts w:ascii="Times New Roman" w:hAnsi="Times New Roman" w:cs="Times New Roman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 xml:space="preserve">после </w:t>
            </w:r>
            <w:r w:rsidRPr="00DC6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принятия решения</w:t>
            </w:r>
          </w:p>
        </w:tc>
        <w:tc>
          <w:tcPr>
            <w:tcW w:w="1701" w:type="dxa"/>
          </w:tcPr>
          <w:p w:rsidR="00740CCF" w:rsidRPr="00B66C0B" w:rsidRDefault="009B6662" w:rsidP="009B6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40CCF" w:rsidRPr="0027201D" w:rsidRDefault="00740CCF" w:rsidP="00AA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40CCF" w:rsidRPr="0027201D" w:rsidRDefault="00740CCF" w:rsidP="00AA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40CCF" w:rsidRPr="0027201D" w:rsidRDefault="00740CCF" w:rsidP="00AA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40CCF" w:rsidRPr="0027201D" w:rsidRDefault="00740CCF" w:rsidP="00AA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40CCF" w:rsidRPr="0027201D" w:rsidRDefault="00740CCF" w:rsidP="00AA6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40CCF" w:rsidRDefault="00740CCF" w:rsidP="00740CCF">
            <w:pPr>
              <w:jc w:val="center"/>
            </w:pPr>
            <w:r w:rsidRPr="00F803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40CCF" w:rsidRPr="00B66C0B" w:rsidTr="00AA6A0E">
        <w:tc>
          <w:tcPr>
            <w:tcW w:w="1985" w:type="dxa"/>
          </w:tcPr>
          <w:p w:rsidR="00740CCF" w:rsidRDefault="00740CCF" w:rsidP="00011F41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Д. Светиловичи</w:t>
            </w:r>
            <w:r w:rsidR="00011F41">
              <w:rPr>
                <w:rFonts w:ascii="Times New Roman" w:hAnsi="Times New Roman" w:cs="Times New Roman"/>
              </w:rPr>
              <w:t>,19</w:t>
            </w:r>
          </w:p>
        </w:tc>
        <w:tc>
          <w:tcPr>
            <w:tcW w:w="1559" w:type="dxa"/>
          </w:tcPr>
          <w:p w:rsidR="00740CCF" w:rsidRDefault="00011F41" w:rsidP="00C0768B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2126" w:type="dxa"/>
          </w:tcPr>
          <w:p w:rsidR="00740CCF" w:rsidRDefault="00740CCF">
            <w:r w:rsidRPr="003B5742">
              <w:rPr>
                <w:rFonts w:ascii="Times New Roman" w:hAnsi="Times New Roman" w:cs="Times New Roman"/>
              </w:rPr>
              <w:t>дополнительный земельный участок для строительства и обслуживания одноквартирного жилого дома, или для ведения личного подсобного хозяйства, или для огородничества</w:t>
            </w:r>
          </w:p>
        </w:tc>
        <w:tc>
          <w:tcPr>
            <w:tcW w:w="1276" w:type="dxa"/>
          </w:tcPr>
          <w:p w:rsidR="00740CCF" w:rsidRPr="00B66C0B" w:rsidRDefault="00740CCF" w:rsidP="00C076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740CCF" w:rsidRPr="00B66C0B" w:rsidRDefault="00740CCF" w:rsidP="00C0768B">
            <w:pPr>
              <w:jc w:val="center"/>
              <w:rPr>
                <w:rFonts w:ascii="Times New Roman" w:hAnsi="Times New Roman" w:cs="Times New Roman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после принятия решения</w:t>
            </w:r>
          </w:p>
        </w:tc>
        <w:tc>
          <w:tcPr>
            <w:tcW w:w="1701" w:type="dxa"/>
          </w:tcPr>
          <w:p w:rsidR="00740CCF" w:rsidRPr="00B66C0B" w:rsidRDefault="009B6662" w:rsidP="009B6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40CCF" w:rsidRPr="0027201D" w:rsidRDefault="00740CCF" w:rsidP="00AA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40CCF" w:rsidRPr="0027201D" w:rsidRDefault="00740CCF" w:rsidP="00AA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40CCF" w:rsidRPr="0027201D" w:rsidRDefault="00740CCF" w:rsidP="00AA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40CCF" w:rsidRPr="0027201D" w:rsidRDefault="00740CCF" w:rsidP="00AA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40CCF" w:rsidRPr="0027201D" w:rsidRDefault="00740CCF" w:rsidP="00AA6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40CCF" w:rsidRDefault="00740CCF" w:rsidP="00740CCF">
            <w:pPr>
              <w:jc w:val="center"/>
            </w:pPr>
            <w:r w:rsidRPr="00F803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11F41" w:rsidRPr="00B66C0B" w:rsidTr="00AA6A0E">
        <w:tc>
          <w:tcPr>
            <w:tcW w:w="1985" w:type="dxa"/>
          </w:tcPr>
          <w:p w:rsidR="00011F41" w:rsidRDefault="00011F41" w:rsidP="00011F41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Светиловичи,8</w:t>
            </w:r>
          </w:p>
        </w:tc>
        <w:tc>
          <w:tcPr>
            <w:tcW w:w="1559" w:type="dxa"/>
          </w:tcPr>
          <w:p w:rsidR="00011F41" w:rsidRDefault="00011F41" w:rsidP="00C0768B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0,27</w:t>
            </w:r>
          </w:p>
        </w:tc>
        <w:tc>
          <w:tcPr>
            <w:tcW w:w="2126" w:type="dxa"/>
          </w:tcPr>
          <w:p w:rsidR="00011F41" w:rsidRDefault="00011F41" w:rsidP="00011F41">
            <w:r w:rsidRPr="003B5742">
              <w:rPr>
                <w:rFonts w:ascii="Times New Roman" w:hAnsi="Times New Roman" w:cs="Times New Roman"/>
              </w:rPr>
              <w:t>дополнительный земельный участок для строительства и обслуживания одноквартирного жилого дома, или для ведения личного подсобного хозяйства, или для огородничества</w:t>
            </w:r>
          </w:p>
        </w:tc>
        <w:tc>
          <w:tcPr>
            <w:tcW w:w="1276" w:type="dxa"/>
          </w:tcPr>
          <w:p w:rsidR="00011F41" w:rsidRPr="00B66C0B" w:rsidRDefault="00011F41" w:rsidP="00C076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011F41" w:rsidRPr="00B66C0B" w:rsidRDefault="00011F41" w:rsidP="00C0768B">
            <w:pPr>
              <w:jc w:val="center"/>
              <w:rPr>
                <w:rFonts w:ascii="Times New Roman" w:hAnsi="Times New Roman" w:cs="Times New Roman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после принятия решения</w:t>
            </w:r>
          </w:p>
        </w:tc>
        <w:tc>
          <w:tcPr>
            <w:tcW w:w="1701" w:type="dxa"/>
          </w:tcPr>
          <w:p w:rsidR="00011F41" w:rsidRPr="00B66C0B" w:rsidRDefault="009B6662" w:rsidP="009B6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11F41" w:rsidRPr="0027201D" w:rsidRDefault="00011F41" w:rsidP="0001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1F41" w:rsidRPr="0027201D" w:rsidRDefault="00011F41" w:rsidP="0001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1F41" w:rsidRPr="0027201D" w:rsidRDefault="00011F41" w:rsidP="0001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1F41" w:rsidRPr="0027201D" w:rsidRDefault="00011F41" w:rsidP="0001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011F41" w:rsidRPr="0027201D" w:rsidRDefault="00011F41" w:rsidP="00011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11F41" w:rsidRDefault="00011F41" w:rsidP="00011F41">
            <w:pPr>
              <w:jc w:val="center"/>
            </w:pPr>
            <w:r w:rsidRPr="00F803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11F41" w:rsidRPr="00B66C0B" w:rsidTr="00AA6A0E">
        <w:tc>
          <w:tcPr>
            <w:tcW w:w="1985" w:type="dxa"/>
          </w:tcPr>
          <w:p w:rsidR="00011F41" w:rsidRDefault="00011F41" w:rsidP="00011F41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Светиловичи,10</w:t>
            </w:r>
          </w:p>
        </w:tc>
        <w:tc>
          <w:tcPr>
            <w:tcW w:w="1559" w:type="dxa"/>
          </w:tcPr>
          <w:p w:rsidR="00011F41" w:rsidRDefault="00011F41" w:rsidP="00C0768B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2126" w:type="dxa"/>
          </w:tcPr>
          <w:p w:rsidR="00011F41" w:rsidRDefault="00011F41" w:rsidP="00011F41">
            <w:r w:rsidRPr="003B5742">
              <w:rPr>
                <w:rFonts w:ascii="Times New Roman" w:hAnsi="Times New Roman" w:cs="Times New Roman"/>
              </w:rPr>
              <w:t xml:space="preserve">дополнительный земельный участок для строительства и обслуживания одноквартирного жилого дома, или для ведения </w:t>
            </w:r>
            <w:r w:rsidRPr="003B5742">
              <w:rPr>
                <w:rFonts w:ascii="Times New Roman" w:hAnsi="Times New Roman" w:cs="Times New Roman"/>
              </w:rPr>
              <w:lastRenderedPageBreak/>
              <w:t>личного подсобного хозяйства, или для огородничества</w:t>
            </w:r>
          </w:p>
        </w:tc>
        <w:tc>
          <w:tcPr>
            <w:tcW w:w="1276" w:type="dxa"/>
          </w:tcPr>
          <w:p w:rsidR="00011F41" w:rsidRPr="00B66C0B" w:rsidRDefault="00011F41" w:rsidP="00C076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559" w:type="dxa"/>
          </w:tcPr>
          <w:p w:rsidR="00011F41" w:rsidRPr="00B66C0B" w:rsidRDefault="00011F41" w:rsidP="00C0768B">
            <w:pPr>
              <w:jc w:val="center"/>
              <w:rPr>
                <w:rFonts w:ascii="Times New Roman" w:hAnsi="Times New Roman" w:cs="Times New Roman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после принятия решения</w:t>
            </w:r>
          </w:p>
        </w:tc>
        <w:tc>
          <w:tcPr>
            <w:tcW w:w="1701" w:type="dxa"/>
          </w:tcPr>
          <w:p w:rsidR="00011F41" w:rsidRPr="00B66C0B" w:rsidRDefault="009B6662" w:rsidP="009B6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11F41" w:rsidRPr="0027201D" w:rsidRDefault="00011F41" w:rsidP="0001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1F41" w:rsidRPr="0027201D" w:rsidRDefault="00011F41" w:rsidP="0001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1F41" w:rsidRPr="0027201D" w:rsidRDefault="00011F41" w:rsidP="0001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1F41" w:rsidRPr="0027201D" w:rsidRDefault="00011F41" w:rsidP="0001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011F41" w:rsidRPr="0027201D" w:rsidRDefault="00011F41" w:rsidP="00011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11F41" w:rsidRDefault="00011F41" w:rsidP="00011F41">
            <w:pPr>
              <w:jc w:val="center"/>
            </w:pPr>
            <w:r w:rsidRPr="00F803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11F41" w:rsidRPr="00AA6A0E" w:rsidTr="00AA6A0E">
        <w:tc>
          <w:tcPr>
            <w:tcW w:w="1985" w:type="dxa"/>
          </w:tcPr>
          <w:p w:rsidR="00011F41" w:rsidRPr="00AA6A0E" w:rsidRDefault="00011F41" w:rsidP="00740CCF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lastRenderedPageBreak/>
              <w:t>Д. Малиновая,</w:t>
            </w:r>
          </w:p>
          <w:p w:rsidR="00011F41" w:rsidRPr="00AA6A0E" w:rsidRDefault="00011F41" w:rsidP="00740CCF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AA6A0E">
              <w:rPr>
                <w:rFonts w:ascii="Times New Roman" w:hAnsi="Times New Roman" w:cs="Times New Roman"/>
              </w:rPr>
              <w:t>Молодёжная</w:t>
            </w:r>
            <w:proofErr w:type="gramEnd"/>
            <w:r w:rsidRPr="00AA6A0E">
              <w:rPr>
                <w:rFonts w:ascii="Times New Roman" w:hAnsi="Times New Roman" w:cs="Times New Roman"/>
              </w:rPr>
              <w:t>, вблизи жилого дома № 10</w:t>
            </w:r>
          </w:p>
          <w:p w:rsidR="00011F41" w:rsidRPr="00AA6A0E" w:rsidRDefault="00011F41" w:rsidP="00740CCF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11F41" w:rsidRPr="00AA6A0E" w:rsidRDefault="00011F41" w:rsidP="00C0768B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2126" w:type="dxa"/>
          </w:tcPr>
          <w:p w:rsidR="00011F41" w:rsidRPr="00AA6A0E" w:rsidRDefault="00011F41" w:rsidP="0051318E">
            <w:pPr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для веден</w:t>
            </w:r>
            <w:r w:rsidR="0051318E">
              <w:rPr>
                <w:rFonts w:ascii="Times New Roman" w:hAnsi="Times New Roman" w:cs="Times New Roman"/>
              </w:rPr>
              <w:t>ия личного подсобного хозяйства</w:t>
            </w:r>
          </w:p>
        </w:tc>
        <w:tc>
          <w:tcPr>
            <w:tcW w:w="1276" w:type="dxa"/>
          </w:tcPr>
          <w:p w:rsidR="00011F41" w:rsidRPr="00AA6A0E" w:rsidRDefault="00011F41" w:rsidP="00C0768B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011F41" w:rsidRPr="00AA6A0E" w:rsidRDefault="00011F41" w:rsidP="00C0768B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после принятия решения</w:t>
            </w:r>
          </w:p>
        </w:tc>
        <w:tc>
          <w:tcPr>
            <w:tcW w:w="1701" w:type="dxa"/>
          </w:tcPr>
          <w:p w:rsidR="00011F41" w:rsidRPr="00AA6A0E" w:rsidRDefault="0075682D" w:rsidP="009B6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11F41" w:rsidRPr="00AA6A0E" w:rsidRDefault="00011F41" w:rsidP="00AA6A0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1F41" w:rsidRPr="00AA6A0E" w:rsidRDefault="00011F41" w:rsidP="00AA6A0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1F41" w:rsidRPr="00AA6A0E" w:rsidRDefault="00011F41" w:rsidP="00AA6A0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1F41" w:rsidRPr="00AA6A0E" w:rsidRDefault="00011F41" w:rsidP="00AA6A0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134" w:type="dxa"/>
          </w:tcPr>
          <w:p w:rsidR="00011F41" w:rsidRPr="00AA6A0E" w:rsidRDefault="00011F41" w:rsidP="00AA6A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11F41" w:rsidRDefault="00011F41" w:rsidP="00740CCF">
            <w:pPr>
              <w:jc w:val="center"/>
            </w:pPr>
            <w:r w:rsidRPr="00F803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11F41" w:rsidRPr="00AA6A0E" w:rsidTr="00AA6A0E">
        <w:tc>
          <w:tcPr>
            <w:tcW w:w="1985" w:type="dxa"/>
          </w:tcPr>
          <w:p w:rsidR="00011F41" w:rsidRPr="00AA6A0E" w:rsidRDefault="00011F41" w:rsidP="00740CCF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Д. Малиновая,</w:t>
            </w:r>
          </w:p>
          <w:p w:rsidR="00011F41" w:rsidRPr="00AA6A0E" w:rsidRDefault="00011F41" w:rsidP="00740CCF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AA6A0E">
              <w:rPr>
                <w:rFonts w:ascii="Times New Roman" w:hAnsi="Times New Roman" w:cs="Times New Roman"/>
              </w:rPr>
              <w:t>Молодёжная</w:t>
            </w:r>
            <w:proofErr w:type="gramEnd"/>
            <w:r w:rsidRPr="00AA6A0E">
              <w:rPr>
                <w:rFonts w:ascii="Times New Roman" w:hAnsi="Times New Roman" w:cs="Times New Roman"/>
              </w:rPr>
              <w:t>, вблизи жилого дома № 12</w:t>
            </w:r>
          </w:p>
          <w:p w:rsidR="00011F41" w:rsidRPr="00AA6A0E" w:rsidRDefault="00011F41" w:rsidP="00740CCF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11F41" w:rsidRPr="00AA6A0E" w:rsidRDefault="00011F41" w:rsidP="00C0768B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2126" w:type="dxa"/>
          </w:tcPr>
          <w:p w:rsidR="00011F41" w:rsidRPr="00AA6A0E" w:rsidRDefault="00011F41" w:rsidP="0051318E">
            <w:pPr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  <w:tc>
          <w:tcPr>
            <w:tcW w:w="1276" w:type="dxa"/>
          </w:tcPr>
          <w:p w:rsidR="00011F41" w:rsidRPr="00AA6A0E" w:rsidRDefault="00011F41" w:rsidP="00C0768B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011F41" w:rsidRPr="00AA6A0E" w:rsidRDefault="00011F41" w:rsidP="00C0768B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011F41" w:rsidRPr="00AA6A0E" w:rsidRDefault="0075682D" w:rsidP="009B6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11F41" w:rsidRPr="00AA6A0E" w:rsidRDefault="00011F41" w:rsidP="00AA6A0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1F41" w:rsidRPr="00AA6A0E" w:rsidRDefault="00011F41" w:rsidP="00AA6A0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1F41" w:rsidRPr="00AA6A0E" w:rsidRDefault="00011F41" w:rsidP="00AA6A0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1F41" w:rsidRPr="00AA6A0E" w:rsidRDefault="00011F41" w:rsidP="00AA6A0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011F41" w:rsidRPr="00AA6A0E" w:rsidRDefault="00011F41" w:rsidP="00AA6A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11F41" w:rsidRPr="00AA6A0E" w:rsidRDefault="00011F41" w:rsidP="00740CCF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»</w:t>
            </w:r>
          </w:p>
        </w:tc>
      </w:tr>
      <w:tr w:rsidR="00011F41" w:rsidRPr="00AA6A0E" w:rsidTr="00AA6A0E">
        <w:tc>
          <w:tcPr>
            <w:tcW w:w="1985" w:type="dxa"/>
          </w:tcPr>
          <w:p w:rsidR="00011F41" w:rsidRPr="00AA6A0E" w:rsidRDefault="00011F41" w:rsidP="00740CCF">
            <w:pPr>
              <w:spacing w:line="280" w:lineRule="exact"/>
              <w:rPr>
                <w:rFonts w:ascii="Times New Roman" w:hAnsi="Times New Roman" w:cs="Times New Roman"/>
              </w:rPr>
            </w:pPr>
            <w:proofErr w:type="spellStart"/>
            <w:r w:rsidRPr="00AA6A0E">
              <w:rPr>
                <w:rFonts w:ascii="Times New Roman" w:hAnsi="Times New Roman" w:cs="Times New Roman"/>
              </w:rPr>
              <w:t>Аг</w:t>
            </w:r>
            <w:proofErr w:type="spellEnd"/>
            <w:r w:rsidRPr="00AA6A0E">
              <w:rPr>
                <w:rFonts w:ascii="Times New Roman" w:hAnsi="Times New Roman" w:cs="Times New Roman"/>
              </w:rPr>
              <w:t>. Вишнево, ул. Лесная, 9</w:t>
            </w:r>
          </w:p>
        </w:tc>
        <w:tc>
          <w:tcPr>
            <w:tcW w:w="1559" w:type="dxa"/>
          </w:tcPr>
          <w:p w:rsidR="00011F41" w:rsidRPr="00AA6A0E" w:rsidRDefault="00011F41" w:rsidP="00C0768B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2126" w:type="dxa"/>
          </w:tcPr>
          <w:p w:rsidR="00011F41" w:rsidRPr="00AA6A0E" w:rsidRDefault="00011F41" w:rsidP="0051318E">
            <w:pPr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  <w:tc>
          <w:tcPr>
            <w:tcW w:w="1276" w:type="dxa"/>
          </w:tcPr>
          <w:p w:rsidR="00011F41" w:rsidRPr="00AA6A0E" w:rsidRDefault="00011F41" w:rsidP="00C0768B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011F41" w:rsidRPr="00AA6A0E" w:rsidRDefault="00011F41" w:rsidP="00C0768B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после принятия решения</w:t>
            </w:r>
          </w:p>
        </w:tc>
        <w:tc>
          <w:tcPr>
            <w:tcW w:w="1701" w:type="dxa"/>
          </w:tcPr>
          <w:p w:rsidR="00011F41" w:rsidRPr="00AA6A0E" w:rsidRDefault="0075682D" w:rsidP="009B6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11F41" w:rsidRPr="00AA6A0E" w:rsidRDefault="00011F41" w:rsidP="00AA6A0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1F41" w:rsidRPr="00AA6A0E" w:rsidRDefault="00011F41" w:rsidP="00AA6A0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1F41" w:rsidRPr="00AA6A0E" w:rsidRDefault="00011F41" w:rsidP="00AA6A0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1F41" w:rsidRPr="00AA6A0E" w:rsidRDefault="00011F41" w:rsidP="00AA6A0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134" w:type="dxa"/>
          </w:tcPr>
          <w:p w:rsidR="00011F41" w:rsidRPr="00AA6A0E" w:rsidRDefault="00011F41" w:rsidP="00AA6A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11F41" w:rsidRPr="00AA6A0E" w:rsidRDefault="00011F41" w:rsidP="00740CCF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»</w:t>
            </w:r>
          </w:p>
        </w:tc>
      </w:tr>
      <w:tr w:rsidR="00011F41" w:rsidRPr="00AA6A0E" w:rsidTr="00AA6A0E">
        <w:tc>
          <w:tcPr>
            <w:tcW w:w="1985" w:type="dxa"/>
          </w:tcPr>
          <w:p w:rsidR="00011F41" w:rsidRPr="00AA6A0E" w:rsidRDefault="00011F41" w:rsidP="000548CC">
            <w:pPr>
              <w:spacing w:line="280" w:lineRule="exact"/>
              <w:rPr>
                <w:rFonts w:ascii="Times New Roman" w:hAnsi="Times New Roman" w:cs="Times New Roman"/>
              </w:rPr>
            </w:pPr>
            <w:proofErr w:type="spellStart"/>
            <w:r w:rsidRPr="00AA6A0E">
              <w:rPr>
                <w:rFonts w:ascii="Times New Roman" w:hAnsi="Times New Roman" w:cs="Times New Roman"/>
              </w:rPr>
              <w:t>Аг</w:t>
            </w:r>
            <w:proofErr w:type="spellEnd"/>
            <w:r w:rsidRPr="00AA6A0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A6A0E">
              <w:rPr>
                <w:rFonts w:ascii="Times New Roman" w:hAnsi="Times New Roman" w:cs="Times New Roman"/>
              </w:rPr>
              <w:t>Войстом</w:t>
            </w:r>
            <w:proofErr w:type="spellEnd"/>
            <w:r w:rsidRPr="00AA6A0E">
              <w:rPr>
                <w:rFonts w:ascii="Times New Roman" w:hAnsi="Times New Roman" w:cs="Times New Roman"/>
              </w:rPr>
              <w:t>, ул</w:t>
            </w:r>
            <w:proofErr w:type="gramStart"/>
            <w:r w:rsidRPr="00AA6A0E">
              <w:rPr>
                <w:rFonts w:ascii="Times New Roman" w:hAnsi="Times New Roman" w:cs="Times New Roman"/>
              </w:rPr>
              <w:t>.М</w:t>
            </w:r>
            <w:proofErr w:type="gramEnd"/>
            <w:r w:rsidRPr="00AA6A0E">
              <w:rPr>
                <w:rFonts w:ascii="Times New Roman" w:hAnsi="Times New Roman" w:cs="Times New Roman"/>
              </w:rPr>
              <w:t>олодежная</w:t>
            </w:r>
            <w:r w:rsidR="0051318E">
              <w:rPr>
                <w:rFonts w:ascii="Times New Roman" w:hAnsi="Times New Roman" w:cs="Times New Roman"/>
              </w:rPr>
              <w:t xml:space="preserve">, </w:t>
            </w:r>
            <w:r w:rsidR="000548C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011F41" w:rsidRPr="00AA6A0E" w:rsidRDefault="00011F41" w:rsidP="00C0768B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2126" w:type="dxa"/>
          </w:tcPr>
          <w:p w:rsidR="00011F41" w:rsidRPr="00AA6A0E" w:rsidRDefault="00011F41" w:rsidP="0051318E">
            <w:pPr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  <w:tc>
          <w:tcPr>
            <w:tcW w:w="1276" w:type="dxa"/>
          </w:tcPr>
          <w:p w:rsidR="00011F41" w:rsidRPr="00AA6A0E" w:rsidRDefault="00011F41" w:rsidP="00C0768B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011F41" w:rsidRPr="00AA6A0E" w:rsidRDefault="00011F41" w:rsidP="00C0768B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после принятия решения</w:t>
            </w:r>
          </w:p>
        </w:tc>
        <w:tc>
          <w:tcPr>
            <w:tcW w:w="1701" w:type="dxa"/>
          </w:tcPr>
          <w:p w:rsidR="00011F41" w:rsidRPr="00AA6A0E" w:rsidRDefault="0075682D" w:rsidP="009B6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11F41" w:rsidRPr="00AA6A0E" w:rsidRDefault="00011F41" w:rsidP="00AA6A0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1F41" w:rsidRPr="00AA6A0E" w:rsidRDefault="00011F41" w:rsidP="00AA6A0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1F41" w:rsidRPr="00AA6A0E" w:rsidRDefault="00011F41" w:rsidP="00AA6A0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1F41" w:rsidRPr="00AA6A0E" w:rsidRDefault="00011F41" w:rsidP="00AA6A0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134" w:type="dxa"/>
          </w:tcPr>
          <w:p w:rsidR="00011F41" w:rsidRPr="00AA6A0E" w:rsidRDefault="00011F41" w:rsidP="00AA6A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11F41" w:rsidRPr="00AA6A0E" w:rsidRDefault="00011F41" w:rsidP="00740CCF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»</w:t>
            </w:r>
          </w:p>
        </w:tc>
      </w:tr>
      <w:tr w:rsidR="00011F41" w:rsidRPr="00AA6A0E" w:rsidTr="00AA6A0E">
        <w:tc>
          <w:tcPr>
            <w:tcW w:w="1985" w:type="dxa"/>
          </w:tcPr>
          <w:p w:rsidR="00011F41" w:rsidRPr="00AA6A0E" w:rsidRDefault="00011F41" w:rsidP="00740CCF">
            <w:pPr>
              <w:spacing w:line="280" w:lineRule="exact"/>
              <w:rPr>
                <w:rFonts w:ascii="Times New Roman" w:hAnsi="Times New Roman" w:cs="Times New Roman"/>
              </w:rPr>
            </w:pPr>
            <w:proofErr w:type="spellStart"/>
            <w:r w:rsidRPr="00AA6A0E">
              <w:rPr>
                <w:rFonts w:ascii="Times New Roman" w:hAnsi="Times New Roman" w:cs="Times New Roman"/>
              </w:rPr>
              <w:t>Аг</w:t>
            </w:r>
            <w:proofErr w:type="spellEnd"/>
            <w:r w:rsidRPr="00AA6A0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A6A0E">
              <w:rPr>
                <w:rFonts w:ascii="Times New Roman" w:hAnsi="Times New Roman" w:cs="Times New Roman"/>
              </w:rPr>
              <w:t>Войстом</w:t>
            </w:r>
            <w:proofErr w:type="spellEnd"/>
            <w:r w:rsidRPr="00AA6A0E">
              <w:rPr>
                <w:rFonts w:ascii="Times New Roman" w:hAnsi="Times New Roman" w:cs="Times New Roman"/>
              </w:rPr>
              <w:t>, ул. </w:t>
            </w:r>
            <w:proofErr w:type="spellStart"/>
            <w:r w:rsidRPr="00AA6A0E">
              <w:rPr>
                <w:rFonts w:ascii="Times New Roman" w:hAnsi="Times New Roman" w:cs="Times New Roman"/>
              </w:rPr>
              <w:t>Сморгонская</w:t>
            </w:r>
            <w:proofErr w:type="spellEnd"/>
            <w:r w:rsidRPr="00AA6A0E">
              <w:rPr>
                <w:rFonts w:ascii="Times New Roman" w:hAnsi="Times New Roman" w:cs="Times New Roman"/>
              </w:rPr>
              <w:t xml:space="preserve">, 76 </w:t>
            </w:r>
          </w:p>
        </w:tc>
        <w:tc>
          <w:tcPr>
            <w:tcW w:w="1559" w:type="dxa"/>
          </w:tcPr>
          <w:p w:rsidR="00011F41" w:rsidRPr="00AA6A0E" w:rsidRDefault="00011F41" w:rsidP="00C0768B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2126" w:type="dxa"/>
          </w:tcPr>
          <w:p w:rsidR="00011F41" w:rsidRPr="00AA6A0E" w:rsidRDefault="00011F41" w:rsidP="0051318E">
            <w:pPr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  <w:tc>
          <w:tcPr>
            <w:tcW w:w="1276" w:type="dxa"/>
          </w:tcPr>
          <w:p w:rsidR="00011F41" w:rsidRPr="00AA6A0E" w:rsidRDefault="00011F41" w:rsidP="00C0768B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011F41" w:rsidRPr="00AA6A0E" w:rsidRDefault="00011F41" w:rsidP="00C0768B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после принятия решения</w:t>
            </w:r>
          </w:p>
        </w:tc>
        <w:tc>
          <w:tcPr>
            <w:tcW w:w="1701" w:type="dxa"/>
          </w:tcPr>
          <w:p w:rsidR="00011F41" w:rsidRPr="00AA6A0E" w:rsidRDefault="0075682D" w:rsidP="009B6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11F41" w:rsidRPr="00AA6A0E" w:rsidRDefault="00011F41" w:rsidP="00AA6A0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1F41" w:rsidRPr="00AA6A0E" w:rsidRDefault="00011F41" w:rsidP="00AA6A0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1F41" w:rsidRPr="00AA6A0E" w:rsidRDefault="00011F41" w:rsidP="00AA6A0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1F41" w:rsidRPr="00AA6A0E" w:rsidRDefault="00011F41" w:rsidP="00AA6A0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134" w:type="dxa"/>
          </w:tcPr>
          <w:p w:rsidR="00011F41" w:rsidRPr="00AA6A0E" w:rsidRDefault="00011F41" w:rsidP="00AA6A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11F41" w:rsidRPr="00AA6A0E" w:rsidRDefault="00011F41" w:rsidP="00740CCF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»</w:t>
            </w:r>
          </w:p>
        </w:tc>
      </w:tr>
      <w:tr w:rsidR="00011F41" w:rsidRPr="00AA6A0E" w:rsidTr="00AA6A0E">
        <w:tc>
          <w:tcPr>
            <w:tcW w:w="1985" w:type="dxa"/>
          </w:tcPr>
          <w:p w:rsidR="00011F41" w:rsidRPr="00AA6A0E" w:rsidRDefault="00011F41" w:rsidP="00740CCF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Д. Лемеши, д. 10</w:t>
            </w:r>
          </w:p>
        </w:tc>
        <w:tc>
          <w:tcPr>
            <w:tcW w:w="1559" w:type="dxa"/>
          </w:tcPr>
          <w:p w:rsidR="00011F41" w:rsidRPr="00AA6A0E" w:rsidRDefault="00011F41" w:rsidP="00C0768B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2126" w:type="dxa"/>
          </w:tcPr>
          <w:p w:rsidR="00011F41" w:rsidRPr="00AA6A0E" w:rsidRDefault="00011F41">
            <w:pPr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дополнительный земельный участок для строительства и обслуживания одноквартирного жилого дома, или для ведения личного подсобного хозяйства, или для огородничества</w:t>
            </w:r>
          </w:p>
        </w:tc>
        <w:tc>
          <w:tcPr>
            <w:tcW w:w="1276" w:type="dxa"/>
          </w:tcPr>
          <w:p w:rsidR="00011F41" w:rsidRPr="00AA6A0E" w:rsidRDefault="00011F41" w:rsidP="00C0768B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011F41" w:rsidRPr="00AA6A0E" w:rsidRDefault="00011F41" w:rsidP="00C0768B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после принятия решения</w:t>
            </w:r>
          </w:p>
        </w:tc>
        <w:tc>
          <w:tcPr>
            <w:tcW w:w="1701" w:type="dxa"/>
          </w:tcPr>
          <w:p w:rsidR="00011F41" w:rsidRPr="00AA6A0E" w:rsidRDefault="0075682D" w:rsidP="009B6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11F41" w:rsidRPr="00AA6A0E" w:rsidRDefault="00011F41" w:rsidP="00AA6A0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1F41" w:rsidRPr="00AA6A0E" w:rsidRDefault="00011F41" w:rsidP="00AA6A0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1F41" w:rsidRPr="00AA6A0E" w:rsidRDefault="00011F41" w:rsidP="00AA6A0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1F41" w:rsidRPr="00AA6A0E" w:rsidRDefault="00011F41" w:rsidP="00AA6A0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011F41" w:rsidRPr="00AA6A0E" w:rsidRDefault="00011F41" w:rsidP="00AA6A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11F41" w:rsidRPr="00AA6A0E" w:rsidRDefault="00011F41" w:rsidP="00740CCF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»</w:t>
            </w:r>
          </w:p>
        </w:tc>
      </w:tr>
      <w:tr w:rsidR="00011F41" w:rsidRPr="00AA6A0E" w:rsidTr="00AA6A0E">
        <w:tc>
          <w:tcPr>
            <w:tcW w:w="1985" w:type="dxa"/>
          </w:tcPr>
          <w:p w:rsidR="00691FED" w:rsidRDefault="00011F41" w:rsidP="00740CCF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A6A0E">
              <w:rPr>
                <w:rFonts w:ascii="Times New Roman" w:hAnsi="Times New Roman" w:cs="Times New Roman"/>
              </w:rPr>
              <w:t>Аг</w:t>
            </w:r>
            <w:proofErr w:type="spellEnd"/>
            <w:r w:rsidRPr="00AA6A0E">
              <w:rPr>
                <w:rFonts w:ascii="Times New Roman" w:hAnsi="Times New Roman" w:cs="Times New Roman"/>
              </w:rPr>
              <w:t xml:space="preserve">. Вишнево, </w:t>
            </w:r>
          </w:p>
          <w:p w:rsidR="00011F41" w:rsidRPr="00AA6A0E" w:rsidRDefault="00011F41" w:rsidP="00740CCF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ул. Озерная, д. 21</w:t>
            </w:r>
          </w:p>
        </w:tc>
        <w:tc>
          <w:tcPr>
            <w:tcW w:w="1559" w:type="dxa"/>
          </w:tcPr>
          <w:p w:rsidR="00011F41" w:rsidRPr="00AA6A0E" w:rsidRDefault="00011F41" w:rsidP="00C0768B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2126" w:type="dxa"/>
          </w:tcPr>
          <w:p w:rsidR="00011F41" w:rsidRPr="00AA6A0E" w:rsidRDefault="000548CC">
            <w:pPr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 xml:space="preserve">дополнительный земельный участок для строительства и </w:t>
            </w:r>
            <w:r w:rsidRPr="00AA6A0E">
              <w:rPr>
                <w:rFonts w:ascii="Times New Roman" w:hAnsi="Times New Roman" w:cs="Times New Roman"/>
              </w:rPr>
              <w:lastRenderedPageBreak/>
              <w:t xml:space="preserve">обслуживания одноквартирного жилого дома, или </w:t>
            </w:r>
            <w:r w:rsidR="00011F41" w:rsidRPr="00AA6A0E">
              <w:rPr>
                <w:rFonts w:ascii="Times New Roman" w:hAnsi="Times New Roman" w:cs="Times New Roman"/>
              </w:rPr>
              <w:t>для ведения личного подсобного хозяйства, или для огородничества</w:t>
            </w:r>
          </w:p>
        </w:tc>
        <w:tc>
          <w:tcPr>
            <w:tcW w:w="1276" w:type="dxa"/>
          </w:tcPr>
          <w:p w:rsidR="00011F41" w:rsidRPr="00AA6A0E" w:rsidRDefault="00011F41" w:rsidP="00C0768B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559" w:type="dxa"/>
          </w:tcPr>
          <w:p w:rsidR="00011F41" w:rsidRPr="00AA6A0E" w:rsidRDefault="00011F41" w:rsidP="00C0768B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после принятия решения</w:t>
            </w:r>
          </w:p>
        </w:tc>
        <w:tc>
          <w:tcPr>
            <w:tcW w:w="1701" w:type="dxa"/>
          </w:tcPr>
          <w:p w:rsidR="00011F41" w:rsidRPr="00AA6A0E" w:rsidRDefault="00011F41" w:rsidP="009B66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11F41" w:rsidRPr="00AA6A0E" w:rsidRDefault="00011F41" w:rsidP="00AA6A0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1F41" w:rsidRPr="00AA6A0E" w:rsidRDefault="00011F41" w:rsidP="00AA6A0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1F41" w:rsidRPr="00AA6A0E" w:rsidRDefault="00011F41" w:rsidP="00AA6A0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1F41" w:rsidRPr="00AA6A0E" w:rsidRDefault="00011F41" w:rsidP="00AA6A0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011F41" w:rsidRPr="00AA6A0E" w:rsidRDefault="00011F41" w:rsidP="00AA6A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11F41" w:rsidRPr="00AA6A0E" w:rsidRDefault="00011F41" w:rsidP="00740CCF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»</w:t>
            </w:r>
          </w:p>
        </w:tc>
      </w:tr>
      <w:tr w:rsidR="00011F41" w:rsidRPr="00AA6A0E" w:rsidTr="00AA6A0E">
        <w:tc>
          <w:tcPr>
            <w:tcW w:w="1985" w:type="dxa"/>
          </w:tcPr>
          <w:p w:rsidR="00011F41" w:rsidRDefault="00011F41" w:rsidP="00740CCF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A6A0E">
              <w:rPr>
                <w:rFonts w:ascii="Times New Roman" w:hAnsi="Times New Roman" w:cs="Times New Roman"/>
              </w:rPr>
              <w:lastRenderedPageBreak/>
              <w:t>Аг</w:t>
            </w:r>
            <w:proofErr w:type="spellEnd"/>
            <w:r w:rsidRPr="00AA6A0E">
              <w:rPr>
                <w:rFonts w:ascii="Times New Roman" w:hAnsi="Times New Roman" w:cs="Times New Roman"/>
              </w:rPr>
              <w:t xml:space="preserve">. Вишнево, </w:t>
            </w:r>
          </w:p>
          <w:p w:rsidR="00011F41" w:rsidRPr="00AA6A0E" w:rsidRDefault="00011F41" w:rsidP="00740CCF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ул. Центральная, д. 6</w:t>
            </w:r>
          </w:p>
        </w:tc>
        <w:tc>
          <w:tcPr>
            <w:tcW w:w="1559" w:type="dxa"/>
          </w:tcPr>
          <w:p w:rsidR="00011F41" w:rsidRPr="00AA6A0E" w:rsidRDefault="00011F41" w:rsidP="00C0768B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2126" w:type="dxa"/>
          </w:tcPr>
          <w:p w:rsidR="00011F41" w:rsidRPr="00AA6A0E" w:rsidRDefault="00011F41">
            <w:pPr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дополнительный земельный участок для строительства и обслуживания одноквартирного жилого дома, или для ведения личного подсобного хозяйства, или для огородничества</w:t>
            </w:r>
          </w:p>
        </w:tc>
        <w:tc>
          <w:tcPr>
            <w:tcW w:w="1276" w:type="dxa"/>
          </w:tcPr>
          <w:p w:rsidR="00011F41" w:rsidRPr="00AA6A0E" w:rsidRDefault="00011F41" w:rsidP="00C0768B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011F41" w:rsidRPr="00AA6A0E" w:rsidRDefault="00011F41" w:rsidP="00C0768B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после принятия решения</w:t>
            </w:r>
          </w:p>
        </w:tc>
        <w:tc>
          <w:tcPr>
            <w:tcW w:w="1701" w:type="dxa"/>
          </w:tcPr>
          <w:p w:rsidR="00011F41" w:rsidRPr="00AA6A0E" w:rsidRDefault="0075682D" w:rsidP="009B6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11F41" w:rsidRPr="00AA6A0E" w:rsidRDefault="00011F41" w:rsidP="00AA6A0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1F41" w:rsidRPr="00AA6A0E" w:rsidRDefault="00011F41" w:rsidP="00AA6A0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1F41" w:rsidRPr="00AA6A0E" w:rsidRDefault="00011F41" w:rsidP="00AA6A0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1F41" w:rsidRPr="00AA6A0E" w:rsidRDefault="00011F41" w:rsidP="00AA6A0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011F41" w:rsidRPr="00AA6A0E" w:rsidRDefault="00011F41" w:rsidP="00AA6A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11F41" w:rsidRPr="00AA6A0E" w:rsidRDefault="00011F41" w:rsidP="00740CCF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»</w:t>
            </w:r>
          </w:p>
        </w:tc>
      </w:tr>
      <w:tr w:rsidR="00011F41" w:rsidRPr="00AA6A0E" w:rsidTr="00AA6A0E">
        <w:tc>
          <w:tcPr>
            <w:tcW w:w="1985" w:type="dxa"/>
          </w:tcPr>
          <w:p w:rsidR="00011F41" w:rsidRDefault="00011F41" w:rsidP="00740CCF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A6A0E">
              <w:rPr>
                <w:rFonts w:ascii="Times New Roman" w:hAnsi="Times New Roman" w:cs="Times New Roman"/>
              </w:rPr>
              <w:t>Аг</w:t>
            </w:r>
            <w:proofErr w:type="spellEnd"/>
            <w:r w:rsidRPr="00AA6A0E">
              <w:rPr>
                <w:rFonts w:ascii="Times New Roman" w:hAnsi="Times New Roman" w:cs="Times New Roman"/>
              </w:rPr>
              <w:t xml:space="preserve">. Вишнево, </w:t>
            </w:r>
          </w:p>
          <w:p w:rsidR="00691FED" w:rsidRDefault="00011F41" w:rsidP="00740CCF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ул. Набережная,</w:t>
            </w:r>
          </w:p>
          <w:p w:rsidR="00011F41" w:rsidRPr="00AA6A0E" w:rsidRDefault="00011F41" w:rsidP="00740CCF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 xml:space="preserve"> д. 1</w:t>
            </w:r>
          </w:p>
        </w:tc>
        <w:tc>
          <w:tcPr>
            <w:tcW w:w="1559" w:type="dxa"/>
          </w:tcPr>
          <w:p w:rsidR="00011F41" w:rsidRPr="00AA6A0E" w:rsidRDefault="00011F41" w:rsidP="00C0768B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2126" w:type="dxa"/>
          </w:tcPr>
          <w:p w:rsidR="00011F41" w:rsidRPr="00AA6A0E" w:rsidRDefault="00011F41">
            <w:pPr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для ведения личного подсобного хозяйства, или для огородничества</w:t>
            </w:r>
          </w:p>
        </w:tc>
        <w:tc>
          <w:tcPr>
            <w:tcW w:w="1276" w:type="dxa"/>
          </w:tcPr>
          <w:p w:rsidR="00011F41" w:rsidRPr="00AA6A0E" w:rsidRDefault="00011F41" w:rsidP="00C0768B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011F41" w:rsidRPr="00AA6A0E" w:rsidRDefault="00011F41" w:rsidP="00C076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11F41" w:rsidRPr="00AA6A0E" w:rsidRDefault="0075682D" w:rsidP="009B6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11F41" w:rsidRPr="00AA6A0E" w:rsidRDefault="00011F41" w:rsidP="00AA6A0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1F41" w:rsidRPr="00AA6A0E" w:rsidRDefault="00011F41" w:rsidP="00AA6A0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1F41" w:rsidRPr="00AA6A0E" w:rsidRDefault="00011F41" w:rsidP="00AA6A0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1F41" w:rsidRPr="00AA6A0E" w:rsidRDefault="00011F41" w:rsidP="00AA6A0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011F41" w:rsidRPr="00AA6A0E" w:rsidRDefault="00011F41" w:rsidP="00AA6A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11F41" w:rsidRPr="00AA6A0E" w:rsidRDefault="00011F41" w:rsidP="00740CCF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»</w:t>
            </w:r>
          </w:p>
        </w:tc>
      </w:tr>
      <w:tr w:rsidR="00011F41" w:rsidRPr="00AA6A0E" w:rsidTr="00AA6A0E">
        <w:tc>
          <w:tcPr>
            <w:tcW w:w="1985" w:type="dxa"/>
          </w:tcPr>
          <w:p w:rsidR="00011F41" w:rsidRPr="00AA6A0E" w:rsidRDefault="00011F41" w:rsidP="00740CCF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A6A0E">
              <w:rPr>
                <w:rFonts w:ascii="Times New Roman" w:hAnsi="Times New Roman" w:cs="Times New Roman"/>
              </w:rPr>
              <w:t>Аг</w:t>
            </w:r>
            <w:proofErr w:type="spellEnd"/>
            <w:r w:rsidRPr="00AA6A0E">
              <w:rPr>
                <w:rFonts w:ascii="Times New Roman" w:hAnsi="Times New Roman" w:cs="Times New Roman"/>
              </w:rPr>
              <w:t>. Вишнево, ул.</w:t>
            </w:r>
            <w:r w:rsidR="00836DD9">
              <w:rPr>
                <w:rFonts w:ascii="Times New Roman" w:hAnsi="Times New Roman" w:cs="Times New Roman"/>
              </w:rPr>
              <w:t> </w:t>
            </w:r>
            <w:r w:rsidRPr="00AA6A0E">
              <w:rPr>
                <w:rFonts w:ascii="Times New Roman" w:hAnsi="Times New Roman" w:cs="Times New Roman"/>
              </w:rPr>
              <w:t>Центральная,</w:t>
            </w:r>
          </w:p>
          <w:p w:rsidR="00011F41" w:rsidRPr="00AA6A0E" w:rsidRDefault="00011F41" w:rsidP="00740CCF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 xml:space="preserve"> д. 3</w:t>
            </w:r>
          </w:p>
        </w:tc>
        <w:tc>
          <w:tcPr>
            <w:tcW w:w="1559" w:type="dxa"/>
          </w:tcPr>
          <w:p w:rsidR="00011F41" w:rsidRPr="00AA6A0E" w:rsidRDefault="00011F41" w:rsidP="00C0768B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2126" w:type="dxa"/>
          </w:tcPr>
          <w:p w:rsidR="00011F41" w:rsidRPr="00AA6A0E" w:rsidRDefault="00011F41">
            <w:pPr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дополнительный земельный участок для строительства и обслуживания одноквартирного жилого дома, или для ведения личного подсобного хозяйства, или для огородничества</w:t>
            </w:r>
          </w:p>
        </w:tc>
        <w:tc>
          <w:tcPr>
            <w:tcW w:w="1276" w:type="dxa"/>
          </w:tcPr>
          <w:p w:rsidR="00011F41" w:rsidRPr="00AA6A0E" w:rsidRDefault="00011F41" w:rsidP="00C0768B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011F41" w:rsidRPr="00AA6A0E" w:rsidRDefault="00011F41" w:rsidP="00C0768B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после принятия решения</w:t>
            </w:r>
          </w:p>
        </w:tc>
        <w:tc>
          <w:tcPr>
            <w:tcW w:w="1701" w:type="dxa"/>
          </w:tcPr>
          <w:p w:rsidR="00011F41" w:rsidRPr="00AA6A0E" w:rsidRDefault="0075682D" w:rsidP="009B6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11F41" w:rsidRPr="00AA6A0E" w:rsidRDefault="00011F41" w:rsidP="00AA6A0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1F41" w:rsidRPr="00AA6A0E" w:rsidRDefault="00011F41" w:rsidP="00AA6A0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1F41" w:rsidRPr="00AA6A0E" w:rsidRDefault="00011F41" w:rsidP="00AA6A0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1F41" w:rsidRPr="00AA6A0E" w:rsidRDefault="00011F41" w:rsidP="00AA6A0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011F41" w:rsidRPr="00AA6A0E" w:rsidRDefault="00011F41" w:rsidP="00AA6A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11F41" w:rsidRPr="00AA6A0E" w:rsidRDefault="00011F41" w:rsidP="00740CCF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»</w:t>
            </w:r>
          </w:p>
        </w:tc>
      </w:tr>
      <w:tr w:rsidR="00011F41" w:rsidRPr="00AA6A0E" w:rsidTr="00AA6A0E">
        <w:tc>
          <w:tcPr>
            <w:tcW w:w="1985" w:type="dxa"/>
          </w:tcPr>
          <w:p w:rsidR="00011F41" w:rsidRDefault="00011F41" w:rsidP="00740CCF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Д. </w:t>
            </w:r>
            <w:proofErr w:type="spellStart"/>
            <w:r w:rsidRPr="00AA6A0E">
              <w:rPr>
                <w:rFonts w:ascii="Times New Roman" w:hAnsi="Times New Roman" w:cs="Times New Roman"/>
              </w:rPr>
              <w:t>Лещеняты</w:t>
            </w:r>
            <w:proofErr w:type="spellEnd"/>
            <w:r w:rsidRPr="00AA6A0E">
              <w:rPr>
                <w:rFonts w:ascii="Times New Roman" w:hAnsi="Times New Roman" w:cs="Times New Roman"/>
              </w:rPr>
              <w:t xml:space="preserve">, </w:t>
            </w:r>
          </w:p>
          <w:p w:rsidR="00011F41" w:rsidRPr="00AA6A0E" w:rsidRDefault="00011F41" w:rsidP="00740CCF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д. 41</w:t>
            </w:r>
          </w:p>
        </w:tc>
        <w:tc>
          <w:tcPr>
            <w:tcW w:w="1559" w:type="dxa"/>
          </w:tcPr>
          <w:p w:rsidR="00011F41" w:rsidRPr="00AA6A0E" w:rsidRDefault="00011F41" w:rsidP="00C0768B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2126" w:type="dxa"/>
          </w:tcPr>
          <w:p w:rsidR="00011F41" w:rsidRPr="00AA6A0E" w:rsidRDefault="00011F41">
            <w:pPr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 xml:space="preserve">дополнительный земельный участок для строительства и обслуживания одноквартирного </w:t>
            </w:r>
            <w:r w:rsidRPr="00AA6A0E">
              <w:rPr>
                <w:rFonts w:ascii="Times New Roman" w:hAnsi="Times New Roman" w:cs="Times New Roman"/>
              </w:rPr>
              <w:lastRenderedPageBreak/>
              <w:t>жилого дома, или для ведения личного подсобного хозяйства, или для огородничества</w:t>
            </w:r>
          </w:p>
        </w:tc>
        <w:tc>
          <w:tcPr>
            <w:tcW w:w="1276" w:type="dxa"/>
          </w:tcPr>
          <w:p w:rsidR="00011F41" w:rsidRPr="00AA6A0E" w:rsidRDefault="00011F41" w:rsidP="00C0768B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559" w:type="dxa"/>
          </w:tcPr>
          <w:p w:rsidR="00011F41" w:rsidRPr="00AA6A0E" w:rsidRDefault="00011F41" w:rsidP="00C0768B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после принятия решения</w:t>
            </w:r>
          </w:p>
        </w:tc>
        <w:tc>
          <w:tcPr>
            <w:tcW w:w="1701" w:type="dxa"/>
          </w:tcPr>
          <w:p w:rsidR="00011F41" w:rsidRPr="00AA6A0E" w:rsidRDefault="0075682D" w:rsidP="009B6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11F41" w:rsidRPr="00AA6A0E" w:rsidRDefault="00011F41" w:rsidP="00AA6A0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1F41" w:rsidRPr="00AA6A0E" w:rsidRDefault="00011F41" w:rsidP="00AA6A0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1F41" w:rsidRPr="00AA6A0E" w:rsidRDefault="00011F41" w:rsidP="00AA6A0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1F41" w:rsidRPr="00AA6A0E" w:rsidRDefault="00011F41" w:rsidP="00AA6A0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011F41" w:rsidRPr="00AA6A0E" w:rsidRDefault="00011F41" w:rsidP="00AA6A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11F41" w:rsidRPr="00AA6A0E" w:rsidRDefault="00011F41" w:rsidP="00740CCF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»</w:t>
            </w:r>
          </w:p>
        </w:tc>
      </w:tr>
      <w:tr w:rsidR="00011F41" w:rsidRPr="00AA6A0E" w:rsidTr="00AA6A0E">
        <w:tc>
          <w:tcPr>
            <w:tcW w:w="1985" w:type="dxa"/>
          </w:tcPr>
          <w:p w:rsidR="00011F41" w:rsidRPr="00AA6A0E" w:rsidRDefault="00011F41" w:rsidP="0051318E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lastRenderedPageBreak/>
              <w:t>Д.</w:t>
            </w:r>
            <w:r w:rsidR="0051318E">
              <w:rPr>
                <w:rFonts w:ascii="Times New Roman" w:hAnsi="Times New Roman" w:cs="Times New Roman"/>
              </w:rPr>
              <w:t xml:space="preserve"> </w:t>
            </w:r>
            <w:r w:rsidRPr="00AA6A0E">
              <w:rPr>
                <w:rFonts w:ascii="Times New Roman" w:hAnsi="Times New Roman" w:cs="Times New Roman"/>
              </w:rPr>
              <w:t>Абрамовщина-</w:t>
            </w:r>
            <w:r w:rsidR="0051318E">
              <w:rPr>
                <w:rFonts w:ascii="Times New Roman" w:hAnsi="Times New Roman" w:cs="Times New Roman"/>
              </w:rPr>
              <w:t>3, д. 5</w:t>
            </w:r>
          </w:p>
        </w:tc>
        <w:tc>
          <w:tcPr>
            <w:tcW w:w="1559" w:type="dxa"/>
          </w:tcPr>
          <w:p w:rsidR="00011F41" w:rsidRPr="00AA6A0E" w:rsidRDefault="00011F41" w:rsidP="00C0768B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2126" w:type="dxa"/>
          </w:tcPr>
          <w:p w:rsidR="00011F41" w:rsidRPr="00AA6A0E" w:rsidRDefault="00011F41">
            <w:pPr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дополнительный земельный участок для строительства и обслуживания одноквартирного жилого дома, или для ведения личного подсобного хозяйства, или для огородничества</w:t>
            </w:r>
          </w:p>
        </w:tc>
        <w:tc>
          <w:tcPr>
            <w:tcW w:w="1276" w:type="dxa"/>
          </w:tcPr>
          <w:p w:rsidR="00011F41" w:rsidRPr="00AA6A0E" w:rsidRDefault="00011F41" w:rsidP="00C0768B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011F41" w:rsidRPr="00AA6A0E" w:rsidRDefault="00011F41" w:rsidP="00C0768B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после принятия решения</w:t>
            </w:r>
          </w:p>
        </w:tc>
        <w:tc>
          <w:tcPr>
            <w:tcW w:w="1701" w:type="dxa"/>
          </w:tcPr>
          <w:p w:rsidR="00011F41" w:rsidRPr="00AA6A0E" w:rsidRDefault="0075682D" w:rsidP="009B6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11F41" w:rsidRPr="00AA6A0E" w:rsidRDefault="00011F41" w:rsidP="00AA6A0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1F41" w:rsidRPr="00AA6A0E" w:rsidRDefault="00011F41" w:rsidP="00AA6A0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1F41" w:rsidRPr="00AA6A0E" w:rsidRDefault="00011F41" w:rsidP="00AA6A0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1F41" w:rsidRPr="00AA6A0E" w:rsidRDefault="00011F41" w:rsidP="00AA6A0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011F41" w:rsidRPr="00AA6A0E" w:rsidRDefault="00011F41" w:rsidP="00AA6A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11F41" w:rsidRPr="00AA6A0E" w:rsidRDefault="00011F41" w:rsidP="00740CCF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»</w:t>
            </w:r>
          </w:p>
        </w:tc>
      </w:tr>
      <w:tr w:rsidR="00096E66" w:rsidRPr="00AA6A0E" w:rsidTr="00AA6A0E">
        <w:tc>
          <w:tcPr>
            <w:tcW w:w="1985" w:type="dxa"/>
          </w:tcPr>
          <w:p w:rsidR="00096E66" w:rsidRPr="00AA6A0E" w:rsidRDefault="00096E66" w:rsidP="0051318E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Абрамовщина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-3, д. 15</w:t>
            </w:r>
          </w:p>
        </w:tc>
        <w:tc>
          <w:tcPr>
            <w:tcW w:w="1559" w:type="dxa"/>
          </w:tcPr>
          <w:p w:rsidR="00096E66" w:rsidRPr="00AA6A0E" w:rsidRDefault="00096E66" w:rsidP="00C0768B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2126" w:type="dxa"/>
          </w:tcPr>
          <w:p w:rsidR="00096E66" w:rsidRPr="00AA6A0E" w:rsidRDefault="00096E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ведения личного подсобного хозяйства </w:t>
            </w:r>
          </w:p>
        </w:tc>
        <w:tc>
          <w:tcPr>
            <w:tcW w:w="1276" w:type="dxa"/>
          </w:tcPr>
          <w:p w:rsidR="00096E66" w:rsidRPr="00AA6A0E" w:rsidRDefault="00096E66" w:rsidP="0071518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096E66" w:rsidRPr="00AA6A0E" w:rsidRDefault="00096E66" w:rsidP="0071518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после принятия решения</w:t>
            </w:r>
          </w:p>
        </w:tc>
        <w:tc>
          <w:tcPr>
            <w:tcW w:w="1701" w:type="dxa"/>
          </w:tcPr>
          <w:p w:rsidR="00096E66" w:rsidRPr="00AA6A0E" w:rsidRDefault="00096E66" w:rsidP="007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E66" w:rsidRPr="00AA6A0E" w:rsidRDefault="00096E66" w:rsidP="0071518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96E66" w:rsidRPr="00AA6A0E" w:rsidRDefault="00096E66" w:rsidP="0071518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96E66" w:rsidRPr="00AA6A0E" w:rsidRDefault="00096E66" w:rsidP="0071518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96E66" w:rsidRPr="00AA6A0E" w:rsidRDefault="00096E66" w:rsidP="0071518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096E66" w:rsidRPr="00AA6A0E" w:rsidRDefault="00096E66" w:rsidP="00715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96E66" w:rsidRPr="00AA6A0E" w:rsidRDefault="00096E66" w:rsidP="0071518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»</w:t>
            </w:r>
          </w:p>
        </w:tc>
      </w:tr>
      <w:tr w:rsidR="00011F41" w:rsidRPr="00AA6A0E" w:rsidTr="00AA6A0E">
        <w:tc>
          <w:tcPr>
            <w:tcW w:w="1985" w:type="dxa"/>
          </w:tcPr>
          <w:p w:rsidR="00011F41" w:rsidRPr="00AA6A0E" w:rsidRDefault="00011F41" w:rsidP="00BA559E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Д. Постарини-2,</w:t>
            </w:r>
            <w:r w:rsidR="00BA559E">
              <w:rPr>
                <w:rFonts w:ascii="Times New Roman" w:hAnsi="Times New Roman" w:cs="Times New Roman"/>
              </w:rPr>
              <w:br/>
            </w:r>
            <w:r w:rsidRPr="00AA6A0E">
              <w:rPr>
                <w:rFonts w:ascii="Times New Roman" w:hAnsi="Times New Roman" w:cs="Times New Roman"/>
              </w:rPr>
              <w:t>д.</w:t>
            </w:r>
            <w:r w:rsidR="00BA559E">
              <w:rPr>
                <w:rFonts w:ascii="Times New Roman" w:hAnsi="Times New Roman" w:cs="Times New Roman"/>
              </w:rPr>
              <w:t xml:space="preserve"> </w:t>
            </w:r>
            <w:r w:rsidRPr="00AA6A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011F41" w:rsidRPr="00AA6A0E" w:rsidRDefault="00011F41" w:rsidP="00C0768B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2126" w:type="dxa"/>
          </w:tcPr>
          <w:p w:rsidR="00011F41" w:rsidRPr="00AA6A0E" w:rsidRDefault="00011F41">
            <w:pPr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дополнительный земельный участок для строительства и обслуживания одноквартирного жилого дома, или для ведения личного подсобного хозяйства, или для огородничества</w:t>
            </w:r>
          </w:p>
        </w:tc>
        <w:tc>
          <w:tcPr>
            <w:tcW w:w="1276" w:type="dxa"/>
          </w:tcPr>
          <w:p w:rsidR="00011F41" w:rsidRPr="00AA6A0E" w:rsidRDefault="00011F41" w:rsidP="00C0768B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011F41" w:rsidRPr="00AA6A0E" w:rsidRDefault="00011F41" w:rsidP="00C0768B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после принятия решения</w:t>
            </w:r>
          </w:p>
        </w:tc>
        <w:tc>
          <w:tcPr>
            <w:tcW w:w="1701" w:type="dxa"/>
          </w:tcPr>
          <w:p w:rsidR="00011F41" w:rsidRPr="00AA6A0E" w:rsidRDefault="0075682D" w:rsidP="009B6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11F41" w:rsidRPr="00AA6A0E" w:rsidRDefault="00011F41" w:rsidP="00AA6A0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1F41" w:rsidRPr="00AA6A0E" w:rsidRDefault="00011F41" w:rsidP="00AA6A0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1F41" w:rsidRPr="00AA6A0E" w:rsidRDefault="00011F41" w:rsidP="00AA6A0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1F41" w:rsidRPr="00AA6A0E" w:rsidRDefault="00011F41" w:rsidP="00AA6A0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011F41" w:rsidRPr="00AA6A0E" w:rsidRDefault="00011F41" w:rsidP="00AA6A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11F41" w:rsidRPr="00AA6A0E" w:rsidRDefault="00011F41" w:rsidP="00740CCF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»</w:t>
            </w:r>
          </w:p>
        </w:tc>
      </w:tr>
      <w:tr w:rsidR="00011F41" w:rsidRPr="00AA6A0E" w:rsidTr="00AA6A0E">
        <w:tc>
          <w:tcPr>
            <w:tcW w:w="1985" w:type="dxa"/>
          </w:tcPr>
          <w:p w:rsidR="00011F41" w:rsidRPr="00AA6A0E" w:rsidRDefault="00011F41" w:rsidP="00740CCF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6A0E">
              <w:rPr>
                <w:rFonts w:ascii="Times New Roman" w:hAnsi="Times New Roman" w:cs="Times New Roman"/>
              </w:rPr>
              <w:t>Ротковичи</w:t>
            </w:r>
            <w:proofErr w:type="spellEnd"/>
            <w:r w:rsidRPr="00AA6A0E">
              <w:rPr>
                <w:rFonts w:ascii="Times New Roman" w:hAnsi="Times New Roman" w:cs="Times New Roman"/>
              </w:rPr>
              <w:t>, д.53</w:t>
            </w:r>
          </w:p>
        </w:tc>
        <w:tc>
          <w:tcPr>
            <w:tcW w:w="1559" w:type="dxa"/>
          </w:tcPr>
          <w:p w:rsidR="00011F41" w:rsidRPr="00AA6A0E" w:rsidRDefault="00011F41" w:rsidP="00C0768B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2126" w:type="dxa"/>
          </w:tcPr>
          <w:p w:rsidR="00011F41" w:rsidRPr="00AA6A0E" w:rsidRDefault="000548CC">
            <w:pPr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 xml:space="preserve">дополнительный земельный участок для строительства и обслуживания одноквартирного жилого дома, или </w:t>
            </w:r>
            <w:r w:rsidR="00011F41" w:rsidRPr="00AA6A0E">
              <w:rPr>
                <w:rFonts w:ascii="Times New Roman" w:hAnsi="Times New Roman" w:cs="Times New Roman"/>
              </w:rPr>
              <w:t xml:space="preserve">для ведения личного подсобного </w:t>
            </w:r>
            <w:r w:rsidR="00011F41" w:rsidRPr="00AA6A0E">
              <w:rPr>
                <w:rFonts w:ascii="Times New Roman" w:hAnsi="Times New Roman" w:cs="Times New Roman"/>
              </w:rPr>
              <w:lastRenderedPageBreak/>
              <w:t>хозяйства, или для огородничества</w:t>
            </w:r>
          </w:p>
        </w:tc>
        <w:tc>
          <w:tcPr>
            <w:tcW w:w="1276" w:type="dxa"/>
          </w:tcPr>
          <w:p w:rsidR="00011F41" w:rsidRPr="00AA6A0E" w:rsidRDefault="00011F41" w:rsidP="00C0768B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559" w:type="dxa"/>
          </w:tcPr>
          <w:p w:rsidR="00011F41" w:rsidRPr="00AA6A0E" w:rsidRDefault="00011F41" w:rsidP="00C0768B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после принятия решения</w:t>
            </w:r>
          </w:p>
        </w:tc>
        <w:tc>
          <w:tcPr>
            <w:tcW w:w="1701" w:type="dxa"/>
          </w:tcPr>
          <w:p w:rsidR="00011F41" w:rsidRPr="00AA6A0E" w:rsidRDefault="0075682D" w:rsidP="009B6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11F41" w:rsidRPr="00AA6A0E" w:rsidRDefault="00011F41" w:rsidP="00AA6A0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1F41" w:rsidRPr="00AA6A0E" w:rsidRDefault="00011F41" w:rsidP="00AA6A0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1F41" w:rsidRPr="00AA6A0E" w:rsidRDefault="00011F41" w:rsidP="00AA6A0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1F41" w:rsidRPr="00AA6A0E" w:rsidRDefault="00011F41" w:rsidP="00AA6A0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011F41" w:rsidRPr="00AA6A0E" w:rsidRDefault="00011F41" w:rsidP="00AA6A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11F41" w:rsidRPr="00AA6A0E" w:rsidRDefault="00011F41" w:rsidP="00740CCF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»</w:t>
            </w:r>
          </w:p>
        </w:tc>
      </w:tr>
      <w:tr w:rsidR="00011F41" w:rsidRPr="00AA6A0E" w:rsidTr="00AA6A0E">
        <w:tc>
          <w:tcPr>
            <w:tcW w:w="1985" w:type="dxa"/>
          </w:tcPr>
          <w:p w:rsidR="00011F41" w:rsidRPr="00AA6A0E" w:rsidRDefault="00011F41" w:rsidP="00740CCF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A6A0E">
              <w:rPr>
                <w:rFonts w:ascii="Times New Roman" w:hAnsi="Times New Roman" w:cs="Times New Roman"/>
              </w:rPr>
              <w:lastRenderedPageBreak/>
              <w:t>Аг</w:t>
            </w:r>
            <w:proofErr w:type="spellEnd"/>
            <w:r w:rsidRPr="00AA6A0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A6A0E">
              <w:rPr>
                <w:rFonts w:ascii="Times New Roman" w:hAnsi="Times New Roman" w:cs="Times New Roman"/>
              </w:rPr>
              <w:t>Войстом</w:t>
            </w:r>
            <w:proofErr w:type="spellEnd"/>
            <w:r w:rsidRPr="00AA6A0E">
              <w:rPr>
                <w:rFonts w:ascii="Times New Roman" w:hAnsi="Times New Roman" w:cs="Times New Roman"/>
              </w:rPr>
              <w:t xml:space="preserve">, </w:t>
            </w:r>
          </w:p>
          <w:p w:rsidR="00011F41" w:rsidRPr="00AA6A0E" w:rsidRDefault="00011F41" w:rsidP="00740CCF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ул. Вишневская,</w:t>
            </w:r>
            <w:r w:rsidR="00B2162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011F41" w:rsidRPr="00AA6A0E" w:rsidRDefault="00011F41" w:rsidP="00C0768B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2126" w:type="dxa"/>
          </w:tcPr>
          <w:p w:rsidR="00011F41" w:rsidRPr="00AA6A0E" w:rsidRDefault="00011F41">
            <w:pPr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для ведения личного подсобного хозяйства, или для огородничества</w:t>
            </w:r>
          </w:p>
        </w:tc>
        <w:tc>
          <w:tcPr>
            <w:tcW w:w="1276" w:type="dxa"/>
          </w:tcPr>
          <w:p w:rsidR="00011F41" w:rsidRPr="00AA6A0E" w:rsidRDefault="00011F41" w:rsidP="00C0768B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011F41" w:rsidRPr="00AA6A0E" w:rsidRDefault="00011F41" w:rsidP="00C0768B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после принятия решения</w:t>
            </w:r>
          </w:p>
        </w:tc>
        <w:tc>
          <w:tcPr>
            <w:tcW w:w="1701" w:type="dxa"/>
          </w:tcPr>
          <w:p w:rsidR="00011F41" w:rsidRPr="00AA6A0E" w:rsidRDefault="0075682D" w:rsidP="009B6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11F41" w:rsidRPr="00AA6A0E" w:rsidRDefault="00011F41" w:rsidP="00AA6A0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1F41" w:rsidRPr="00AA6A0E" w:rsidRDefault="00011F41" w:rsidP="00AA6A0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1F41" w:rsidRPr="00AA6A0E" w:rsidRDefault="00011F41" w:rsidP="00AA6A0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1F41" w:rsidRPr="00AA6A0E" w:rsidRDefault="00011F41" w:rsidP="00AA6A0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011F41" w:rsidRPr="00AA6A0E" w:rsidRDefault="00011F41" w:rsidP="00AA6A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11F41" w:rsidRPr="00AA6A0E" w:rsidRDefault="00011F41" w:rsidP="00740CCF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»</w:t>
            </w:r>
          </w:p>
        </w:tc>
      </w:tr>
      <w:tr w:rsidR="00011F41" w:rsidRPr="00AA6A0E" w:rsidTr="00AA6A0E">
        <w:tc>
          <w:tcPr>
            <w:tcW w:w="1985" w:type="dxa"/>
          </w:tcPr>
          <w:p w:rsidR="00011F41" w:rsidRPr="00AA6A0E" w:rsidRDefault="00011F41" w:rsidP="00740CCF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6A0E">
              <w:rPr>
                <w:rFonts w:ascii="Times New Roman" w:hAnsi="Times New Roman" w:cs="Times New Roman"/>
              </w:rPr>
              <w:t>Дервели</w:t>
            </w:r>
            <w:proofErr w:type="spellEnd"/>
            <w:r w:rsidRPr="00AA6A0E">
              <w:rPr>
                <w:rFonts w:ascii="Times New Roman" w:hAnsi="Times New Roman" w:cs="Times New Roman"/>
              </w:rPr>
              <w:t>, 10</w:t>
            </w:r>
          </w:p>
        </w:tc>
        <w:tc>
          <w:tcPr>
            <w:tcW w:w="1559" w:type="dxa"/>
          </w:tcPr>
          <w:p w:rsidR="00011F41" w:rsidRPr="00AA6A0E" w:rsidRDefault="00011F41" w:rsidP="00C0768B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2126" w:type="dxa"/>
          </w:tcPr>
          <w:p w:rsidR="00011F41" w:rsidRPr="00AA6A0E" w:rsidRDefault="00011F41">
            <w:pPr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дополнительный земельный участок для строительства и обслуживания одноквартирного жилого дома, или для ведения личного подсобного хозяйства, или для огородничества</w:t>
            </w:r>
          </w:p>
        </w:tc>
        <w:tc>
          <w:tcPr>
            <w:tcW w:w="1276" w:type="dxa"/>
          </w:tcPr>
          <w:p w:rsidR="00011F41" w:rsidRPr="00AA6A0E" w:rsidRDefault="00011F41" w:rsidP="00C0768B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011F41" w:rsidRPr="00AA6A0E" w:rsidRDefault="00011F41" w:rsidP="00C0768B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после принятия решения</w:t>
            </w:r>
          </w:p>
        </w:tc>
        <w:tc>
          <w:tcPr>
            <w:tcW w:w="1701" w:type="dxa"/>
          </w:tcPr>
          <w:p w:rsidR="00011F41" w:rsidRPr="00AA6A0E" w:rsidRDefault="0075682D" w:rsidP="009B6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11F41" w:rsidRPr="00AA6A0E" w:rsidRDefault="00011F41" w:rsidP="00AA6A0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1F41" w:rsidRPr="00AA6A0E" w:rsidRDefault="00011F41" w:rsidP="00AA6A0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1F41" w:rsidRPr="00AA6A0E" w:rsidRDefault="00011F41" w:rsidP="00AA6A0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1F41" w:rsidRPr="00AA6A0E" w:rsidRDefault="00011F41" w:rsidP="00AA6A0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011F41" w:rsidRPr="00AA6A0E" w:rsidRDefault="00011F41" w:rsidP="00AA6A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11F41" w:rsidRPr="00AA6A0E" w:rsidRDefault="00011F41" w:rsidP="00740CCF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»</w:t>
            </w:r>
          </w:p>
        </w:tc>
      </w:tr>
      <w:tr w:rsidR="00011F41" w:rsidRPr="00AA6A0E" w:rsidTr="00AA6A0E">
        <w:tc>
          <w:tcPr>
            <w:tcW w:w="1985" w:type="dxa"/>
          </w:tcPr>
          <w:p w:rsidR="00011F41" w:rsidRPr="00AA6A0E" w:rsidRDefault="00011F41" w:rsidP="00740CCF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Д. Абрамовщина-</w:t>
            </w:r>
            <w:r w:rsidR="000548CC">
              <w:rPr>
                <w:rFonts w:ascii="Times New Roman" w:hAnsi="Times New Roman" w:cs="Times New Roman"/>
              </w:rPr>
              <w:t>1</w:t>
            </w:r>
            <w:r w:rsidRPr="00AA6A0E">
              <w:rPr>
                <w:rFonts w:ascii="Times New Roman" w:hAnsi="Times New Roman" w:cs="Times New Roman"/>
              </w:rPr>
              <w:t xml:space="preserve">, </w:t>
            </w:r>
          </w:p>
          <w:p w:rsidR="00011F41" w:rsidRPr="00AA6A0E" w:rsidRDefault="00011F41" w:rsidP="00740CCF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ул. Садовая, 52</w:t>
            </w:r>
          </w:p>
        </w:tc>
        <w:tc>
          <w:tcPr>
            <w:tcW w:w="1559" w:type="dxa"/>
          </w:tcPr>
          <w:p w:rsidR="00011F41" w:rsidRPr="00AA6A0E" w:rsidRDefault="00011F41" w:rsidP="00C0768B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2126" w:type="dxa"/>
          </w:tcPr>
          <w:p w:rsidR="00011F41" w:rsidRPr="00AA6A0E" w:rsidRDefault="00011F41">
            <w:pPr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для ведения личного подсобного хозяйства, или для огородничества</w:t>
            </w:r>
          </w:p>
        </w:tc>
        <w:tc>
          <w:tcPr>
            <w:tcW w:w="1276" w:type="dxa"/>
          </w:tcPr>
          <w:p w:rsidR="00011F41" w:rsidRPr="00AA6A0E" w:rsidRDefault="00011F41" w:rsidP="00C0768B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011F41" w:rsidRPr="00AA6A0E" w:rsidRDefault="00011F41" w:rsidP="00C0768B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после принятия решения</w:t>
            </w:r>
          </w:p>
        </w:tc>
        <w:tc>
          <w:tcPr>
            <w:tcW w:w="1701" w:type="dxa"/>
          </w:tcPr>
          <w:p w:rsidR="00011F41" w:rsidRPr="00AA6A0E" w:rsidRDefault="0075682D" w:rsidP="009B6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11F41" w:rsidRPr="00AA6A0E" w:rsidRDefault="00011F41" w:rsidP="00AA6A0E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1F41" w:rsidRPr="00AA6A0E" w:rsidRDefault="00011F41" w:rsidP="00AA6A0E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1F41" w:rsidRPr="00AA6A0E" w:rsidRDefault="00011F41" w:rsidP="00AA6A0E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1F41" w:rsidRPr="00AA6A0E" w:rsidRDefault="00011F41" w:rsidP="00AA6A0E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011F41" w:rsidRPr="00AA6A0E" w:rsidRDefault="00011F41" w:rsidP="00AA6A0E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11F41" w:rsidRPr="00AA6A0E" w:rsidRDefault="00011F41" w:rsidP="00740CCF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»</w:t>
            </w:r>
          </w:p>
        </w:tc>
      </w:tr>
      <w:tr w:rsidR="004C4D1C" w:rsidRPr="00AA6A0E" w:rsidTr="00AA6A0E">
        <w:tc>
          <w:tcPr>
            <w:tcW w:w="1985" w:type="dxa"/>
          </w:tcPr>
          <w:p w:rsidR="003B53E3" w:rsidRDefault="004C4D1C" w:rsidP="003B53E3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4C4D1C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4C4D1C">
              <w:rPr>
                <w:rFonts w:ascii="Times New Roman" w:hAnsi="Times New Roman" w:cs="Times New Roman"/>
              </w:rPr>
              <w:t>Ротковичи</w:t>
            </w:r>
            <w:proofErr w:type="spellEnd"/>
            <w:r w:rsidRPr="004C4D1C">
              <w:rPr>
                <w:rFonts w:ascii="Times New Roman" w:hAnsi="Times New Roman" w:cs="Times New Roman"/>
              </w:rPr>
              <w:t>,</w:t>
            </w:r>
          </w:p>
          <w:p w:rsidR="004C4D1C" w:rsidRPr="004C4D1C" w:rsidRDefault="004C4D1C" w:rsidP="003B53E3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4C4D1C">
              <w:rPr>
                <w:rFonts w:ascii="Times New Roman" w:hAnsi="Times New Roman" w:cs="Times New Roman"/>
              </w:rPr>
              <w:t xml:space="preserve"> д. 24</w:t>
            </w:r>
          </w:p>
        </w:tc>
        <w:tc>
          <w:tcPr>
            <w:tcW w:w="1559" w:type="dxa"/>
          </w:tcPr>
          <w:p w:rsidR="004C4D1C" w:rsidRPr="004C4D1C" w:rsidRDefault="004C4D1C" w:rsidP="004C4D1C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4C4D1C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2126" w:type="dxa"/>
          </w:tcPr>
          <w:p w:rsidR="004C4D1C" w:rsidRPr="004C4D1C" w:rsidRDefault="004C4D1C" w:rsidP="004C4D1C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4C4D1C">
              <w:rPr>
                <w:rFonts w:ascii="Times New Roman" w:hAnsi="Times New Roman" w:cs="Times New Roman"/>
              </w:rPr>
              <w:t>дополнительный земельный участок для строительства и обслуживания одноквартирного жилого дома</w:t>
            </w:r>
          </w:p>
        </w:tc>
        <w:tc>
          <w:tcPr>
            <w:tcW w:w="1276" w:type="dxa"/>
          </w:tcPr>
          <w:p w:rsidR="004C4D1C" w:rsidRPr="004C4D1C" w:rsidRDefault="004C4D1C" w:rsidP="004C4D1C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4C4D1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4C4D1C" w:rsidRPr="004C4D1C" w:rsidRDefault="004C4D1C" w:rsidP="004C4D1C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4C4D1C">
              <w:rPr>
                <w:rFonts w:ascii="Times New Roman" w:hAnsi="Times New Roman" w:cs="Times New Roman"/>
              </w:rPr>
              <w:t>после принятия решения</w:t>
            </w:r>
          </w:p>
        </w:tc>
        <w:tc>
          <w:tcPr>
            <w:tcW w:w="1701" w:type="dxa"/>
          </w:tcPr>
          <w:p w:rsidR="004C4D1C" w:rsidRPr="004C4D1C" w:rsidRDefault="004C4D1C" w:rsidP="004C4D1C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4C4D1C">
              <w:rPr>
                <w:rFonts w:ascii="Times New Roman" w:hAnsi="Times New Roman" w:cs="Times New Roman"/>
              </w:rPr>
              <w:t>ПНВ, ЧС, временное пользование, аренда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C4D1C" w:rsidRPr="004C4D1C" w:rsidRDefault="004C4D1C" w:rsidP="004C4D1C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4C4D1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4D1C" w:rsidRPr="004C4D1C" w:rsidRDefault="004C4D1C" w:rsidP="004C4D1C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4C4D1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C4D1C" w:rsidRPr="004C4D1C" w:rsidRDefault="004C4D1C" w:rsidP="004C4D1C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4C4D1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C4D1C" w:rsidRPr="004C4D1C" w:rsidRDefault="004C4D1C" w:rsidP="004C4D1C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4C4D1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4C4D1C" w:rsidRPr="004C4D1C" w:rsidRDefault="004C4D1C" w:rsidP="004C4D1C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C4D1C" w:rsidRPr="00AA6A0E" w:rsidRDefault="00BA559E" w:rsidP="004C4D1C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»</w:t>
            </w:r>
          </w:p>
        </w:tc>
      </w:tr>
      <w:tr w:rsidR="004C4D1C" w:rsidRPr="00AA6A0E" w:rsidTr="00AA6A0E">
        <w:tc>
          <w:tcPr>
            <w:tcW w:w="1985" w:type="dxa"/>
          </w:tcPr>
          <w:p w:rsidR="004C4D1C" w:rsidRPr="004C4D1C" w:rsidRDefault="00871CB6" w:rsidP="003B53E3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Абрамовщина-3, д.15</w:t>
            </w:r>
          </w:p>
        </w:tc>
        <w:tc>
          <w:tcPr>
            <w:tcW w:w="1559" w:type="dxa"/>
          </w:tcPr>
          <w:p w:rsidR="004C4D1C" w:rsidRPr="004C4D1C" w:rsidRDefault="00871CB6" w:rsidP="004C4D1C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0,40</w:t>
            </w:r>
            <w:r w:rsidR="004C4D1C" w:rsidRPr="004C4D1C">
              <w:rPr>
                <w:rFonts w:ascii="Times New Roman" w:hAnsi="Times New Roman" w:cs="Times New Roman"/>
              </w:rPr>
              <w:t xml:space="preserve"> га</w:t>
            </w:r>
          </w:p>
        </w:tc>
        <w:tc>
          <w:tcPr>
            <w:tcW w:w="2126" w:type="dxa"/>
          </w:tcPr>
          <w:p w:rsidR="004C4D1C" w:rsidRPr="004C4D1C" w:rsidRDefault="004C4D1C" w:rsidP="00871CB6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4C4D1C">
              <w:rPr>
                <w:rFonts w:ascii="Times New Roman" w:hAnsi="Times New Roman" w:cs="Times New Roman"/>
              </w:rPr>
              <w:t xml:space="preserve">для </w:t>
            </w:r>
            <w:r w:rsidR="00871CB6">
              <w:rPr>
                <w:rFonts w:ascii="Times New Roman" w:hAnsi="Times New Roman" w:cs="Times New Roman"/>
              </w:rPr>
              <w:t>ведения личного подсобного хозяйства</w:t>
            </w:r>
          </w:p>
        </w:tc>
        <w:tc>
          <w:tcPr>
            <w:tcW w:w="1276" w:type="dxa"/>
          </w:tcPr>
          <w:p w:rsidR="004C4D1C" w:rsidRPr="004C4D1C" w:rsidRDefault="004C4D1C" w:rsidP="004C4D1C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4C4D1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4C4D1C" w:rsidRPr="004C4D1C" w:rsidRDefault="004C4D1C" w:rsidP="004C4D1C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4C4D1C">
              <w:rPr>
                <w:rFonts w:ascii="Times New Roman" w:hAnsi="Times New Roman" w:cs="Times New Roman"/>
              </w:rPr>
              <w:t>после принятия решения</w:t>
            </w:r>
          </w:p>
        </w:tc>
        <w:tc>
          <w:tcPr>
            <w:tcW w:w="1701" w:type="dxa"/>
          </w:tcPr>
          <w:p w:rsidR="004C4D1C" w:rsidRPr="004C4D1C" w:rsidRDefault="004C4D1C" w:rsidP="004C4D1C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4C4D1C">
              <w:rPr>
                <w:rFonts w:ascii="Times New Roman" w:hAnsi="Times New Roman" w:cs="Times New Roman"/>
              </w:rPr>
              <w:t>ПНВ, ЧС, временное пользование, аренда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C4D1C" w:rsidRPr="004C4D1C" w:rsidRDefault="004C4D1C" w:rsidP="004C4D1C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4D1C" w:rsidRPr="004C4D1C" w:rsidRDefault="004C4D1C" w:rsidP="004C4D1C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C4D1C" w:rsidRPr="004C4D1C" w:rsidRDefault="004C4D1C" w:rsidP="004C4D1C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C4D1C" w:rsidRPr="004C4D1C" w:rsidRDefault="004C4D1C" w:rsidP="004C4D1C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C4D1C" w:rsidRPr="004C4D1C" w:rsidRDefault="004C4D1C" w:rsidP="004C4D1C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C4D1C" w:rsidRPr="00AA6A0E" w:rsidRDefault="00BA559E" w:rsidP="004C4D1C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»</w:t>
            </w:r>
          </w:p>
        </w:tc>
      </w:tr>
      <w:tr w:rsidR="00E04E96" w:rsidRPr="00A317D9" w:rsidTr="00AA6A0E">
        <w:tc>
          <w:tcPr>
            <w:tcW w:w="1985" w:type="dxa"/>
          </w:tcPr>
          <w:p w:rsidR="00E04E96" w:rsidRPr="00A317D9" w:rsidRDefault="00E04E96" w:rsidP="00E04E96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A317D9">
              <w:rPr>
                <w:rFonts w:ascii="Times New Roman" w:hAnsi="Times New Roman" w:cs="Times New Roman"/>
              </w:rPr>
              <w:t>Д. Рудня, д. 5</w:t>
            </w:r>
          </w:p>
        </w:tc>
        <w:tc>
          <w:tcPr>
            <w:tcW w:w="1559" w:type="dxa"/>
          </w:tcPr>
          <w:p w:rsidR="00E04E96" w:rsidRPr="00A317D9" w:rsidRDefault="00E04E96" w:rsidP="00E04E96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 w:rsidRPr="00A317D9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2126" w:type="dxa"/>
          </w:tcPr>
          <w:p w:rsidR="00E04E96" w:rsidRPr="00A317D9" w:rsidRDefault="00E04E96" w:rsidP="00BA559E">
            <w:pPr>
              <w:rPr>
                <w:rFonts w:ascii="Times New Roman" w:hAnsi="Times New Roman" w:cs="Times New Roman"/>
              </w:rPr>
            </w:pPr>
            <w:r w:rsidRPr="00A317D9">
              <w:rPr>
                <w:rFonts w:ascii="Times New Roman" w:hAnsi="Times New Roman" w:cs="Times New Roman"/>
              </w:rPr>
              <w:t xml:space="preserve">дополнительный земельный участок для строительства и обслуживания одноквартирного </w:t>
            </w:r>
            <w:r w:rsidRPr="00A317D9">
              <w:rPr>
                <w:rFonts w:ascii="Times New Roman" w:hAnsi="Times New Roman" w:cs="Times New Roman"/>
              </w:rPr>
              <w:lastRenderedPageBreak/>
              <w:t>жилого дома</w:t>
            </w:r>
          </w:p>
        </w:tc>
        <w:tc>
          <w:tcPr>
            <w:tcW w:w="1276" w:type="dxa"/>
          </w:tcPr>
          <w:p w:rsidR="00E04E96" w:rsidRPr="00A317D9" w:rsidRDefault="00E04E96" w:rsidP="00BA559E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 w:rsidRPr="00A317D9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559" w:type="dxa"/>
          </w:tcPr>
          <w:p w:rsidR="00E04E96" w:rsidRPr="00A317D9" w:rsidRDefault="00E04E96" w:rsidP="00BA559E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 w:rsidRPr="00A317D9">
              <w:rPr>
                <w:rFonts w:ascii="Times New Roman" w:hAnsi="Times New Roman" w:cs="Times New Roman"/>
              </w:rPr>
              <w:t>после принятия решения</w:t>
            </w:r>
          </w:p>
        </w:tc>
        <w:tc>
          <w:tcPr>
            <w:tcW w:w="1701" w:type="dxa"/>
          </w:tcPr>
          <w:p w:rsidR="00E04E96" w:rsidRPr="00A317D9" w:rsidRDefault="00E04E96" w:rsidP="00BA559E">
            <w:pPr>
              <w:jc w:val="center"/>
              <w:rPr>
                <w:rFonts w:ascii="Times New Roman" w:hAnsi="Times New Roman" w:cs="Times New Roman"/>
              </w:rPr>
            </w:pPr>
            <w:r w:rsidRPr="00A317D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4E96" w:rsidRPr="00A317D9" w:rsidRDefault="00E04E96" w:rsidP="00BA559E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04E96" w:rsidRPr="00A317D9" w:rsidRDefault="00E04E96" w:rsidP="00BA559E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04E96" w:rsidRPr="00A317D9" w:rsidRDefault="00E04E96" w:rsidP="00BA559E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04E96" w:rsidRPr="00A317D9" w:rsidRDefault="00E04E96" w:rsidP="00BA559E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04E96" w:rsidRPr="00A317D9" w:rsidRDefault="00E04E96" w:rsidP="00BA559E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04E96" w:rsidRPr="00A317D9" w:rsidRDefault="00E04E96" w:rsidP="00BA559E">
            <w:pPr>
              <w:jc w:val="center"/>
              <w:rPr>
                <w:rFonts w:ascii="Times New Roman" w:hAnsi="Times New Roman" w:cs="Times New Roman"/>
              </w:rPr>
            </w:pPr>
            <w:r w:rsidRPr="00A317D9">
              <w:rPr>
                <w:rFonts w:ascii="Times New Roman" w:hAnsi="Times New Roman" w:cs="Times New Roman"/>
              </w:rPr>
              <w:t>»</w:t>
            </w:r>
          </w:p>
        </w:tc>
      </w:tr>
      <w:tr w:rsidR="001627FF" w:rsidRPr="00A317D9" w:rsidTr="00AA6A0E">
        <w:tc>
          <w:tcPr>
            <w:tcW w:w="1985" w:type="dxa"/>
          </w:tcPr>
          <w:p w:rsidR="001627FF" w:rsidRPr="001627FF" w:rsidRDefault="001627FF" w:rsidP="001627FF">
            <w:pPr>
              <w:tabs>
                <w:tab w:val="left" w:pos="709"/>
              </w:tabs>
              <w:ind w:right="-6"/>
              <w:jc w:val="both"/>
              <w:rPr>
                <w:rFonts w:ascii="Times New Roman" w:hAnsi="Times New Roman" w:cs="Times New Roman"/>
              </w:rPr>
            </w:pPr>
            <w:r w:rsidRPr="001627FF">
              <w:rPr>
                <w:rFonts w:ascii="Times New Roman" w:hAnsi="Times New Roman" w:cs="Times New Roman"/>
              </w:rPr>
              <w:lastRenderedPageBreak/>
              <w:t>Дер.</w:t>
            </w:r>
          </w:p>
          <w:p w:rsidR="001627FF" w:rsidRPr="001627FF" w:rsidRDefault="001627FF" w:rsidP="001627FF">
            <w:pPr>
              <w:tabs>
                <w:tab w:val="left" w:pos="709"/>
              </w:tabs>
              <w:ind w:right="-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627FF">
              <w:rPr>
                <w:rFonts w:ascii="Times New Roman" w:hAnsi="Times New Roman" w:cs="Times New Roman"/>
              </w:rPr>
              <w:t>Горани</w:t>
            </w:r>
            <w:proofErr w:type="spellEnd"/>
            <w:r w:rsidRPr="001627FF">
              <w:rPr>
                <w:rFonts w:ascii="Times New Roman" w:hAnsi="Times New Roman" w:cs="Times New Roman"/>
              </w:rPr>
              <w:t xml:space="preserve">, </w:t>
            </w:r>
          </w:p>
          <w:p w:rsidR="001627FF" w:rsidRPr="001627FF" w:rsidRDefault="001627FF" w:rsidP="001627FF">
            <w:pPr>
              <w:tabs>
                <w:tab w:val="left" w:pos="709"/>
              </w:tabs>
              <w:ind w:right="-6"/>
              <w:jc w:val="both"/>
              <w:rPr>
                <w:rFonts w:ascii="Times New Roman" w:hAnsi="Times New Roman" w:cs="Times New Roman"/>
              </w:rPr>
            </w:pPr>
            <w:r w:rsidRPr="001627FF">
              <w:rPr>
                <w:rFonts w:ascii="Times New Roman" w:hAnsi="Times New Roman" w:cs="Times New Roman"/>
              </w:rPr>
              <w:t>д. 22</w:t>
            </w:r>
          </w:p>
        </w:tc>
        <w:tc>
          <w:tcPr>
            <w:tcW w:w="1559" w:type="dxa"/>
          </w:tcPr>
          <w:p w:rsidR="001627FF" w:rsidRPr="001627FF" w:rsidRDefault="001627FF" w:rsidP="001627FF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1627FF">
              <w:rPr>
                <w:rFonts w:ascii="Times New Roman" w:hAnsi="Times New Roman" w:cs="Times New Roman"/>
              </w:rPr>
              <w:t>0,095</w:t>
            </w:r>
          </w:p>
        </w:tc>
        <w:tc>
          <w:tcPr>
            <w:tcW w:w="2126" w:type="dxa"/>
          </w:tcPr>
          <w:p w:rsidR="001627FF" w:rsidRPr="001627FF" w:rsidRDefault="001627FF" w:rsidP="001627FF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1627FF">
              <w:rPr>
                <w:rFonts w:ascii="Times New Roman" w:hAnsi="Times New Roman" w:cs="Times New Roman"/>
              </w:rPr>
              <w:t>дополнительный земельный участок для строительства и обслуживания  одноквартирного жилого дома</w:t>
            </w:r>
          </w:p>
        </w:tc>
        <w:tc>
          <w:tcPr>
            <w:tcW w:w="1276" w:type="dxa"/>
          </w:tcPr>
          <w:p w:rsidR="001627FF" w:rsidRPr="001627FF" w:rsidRDefault="001627FF" w:rsidP="001627FF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1627F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1627FF" w:rsidRPr="001627FF" w:rsidRDefault="001627FF" w:rsidP="001627FF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1627FF">
              <w:rPr>
                <w:rFonts w:ascii="Times New Roman" w:hAnsi="Times New Roman" w:cs="Times New Roman"/>
              </w:rPr>
              <w:t>после принятия решения</w:t>
            </w:r>
          </w:p>
        </w:tc>
        <w:tc>
          <w:tcPr>
            <w:tcW w:w="1701" w:type="dxa"/>
          </w:tcPr>
          <w:p w:rsidR="001627FF" w:rsidRPr="001627FF" w:rsidRDefault="001627FF" w:rsidP="001627FF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1627FF">
              <w:rPr>
                <w:rFonts w:ascii="Times New Roman" w:hAnsi="Times New Roman" w:cs="Times New Roman"/>
              </w:rPr>
              <w:t>частная собственность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627FF" w:rsidRPr="001627FF" w:rsidRDefault="001627FF" w:rsidP="001627FF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1627F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627FF" w:rsidRPr="001627FF" w:rsidRDefault="001627FF" w:rsidP="001627FF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1627F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627FF" w:rsidRPr="001627FF" w:rsidRDefault="001627FF" w:rsidP="001627FF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1627F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627FF" w:rsidRPr="001627FF" w:rsidRDefault="001627FF" w:rsidP="001627FF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1627F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1627FF" w:rsidRPr="001627FF" w:rsidRDefault="001627FF" w:rsidP="001627FF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1627F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627FF" w:rsidRPr="001627FF" w:rsidRDefault="001627FF" w:rsidP="001627FF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27FF" w:rsidRPr="00A317D9" w:rsidTr="00AA6A0E">
        <w:tc>
          <w:tcPr>
            <w:tcW w:w="1985" w:type="dxa"/>
          </w:tcPr>
          <w:p w:rsidR="001627FF" w:rsidRDefault="001627FF" w:rsidP="00A317D9">
            <w:pPr>
              <w:tabs>
                <w:tab w:val="left" w:pos="709"/>
              </w:tabs>
              <w:ind w:right="-6"/>
              <w:jc w:val="both"/>
              <w:rPr>
                <w:rFonts w:ascii="Times New Roman" w:hAnsi="Times New Roman" w:cs="Times New Roman"/>
              </w:rPr>
            </w:pPr>
            <w:r w:rsidRPr="00A317D9">
              <w:rPr>
                <w:rFonts w:ascii="Times New Roman" w:hAnsi="Times New Roman" w:cs="Times New Roman"/>
              </w:rPr>
              <w:t>«</w:t>
            </w:r>
            <w:proofErr w:type="spellStart"/>
            <w:r w:rsidRPr="00A317D9">
              <w:rPr>
                <w:rFonts w:ascii="Times New Roman" w:hAnsi="Times New Roman" w:cs="Times New Roman"/>
              </w:rPr>
              <w:t>Аг</w:t>
            </w:r>
            <w:proofErr w:type="spellEnd"/>
            <w:r w:rsidRPr="00A317D9">
              <w:rPr>
                <w:rFonts w:ascii="Times New Roman" w:hAnsi="Times New Roman" w:cs="Times New Roman"/>
              </w:rPr>
              <w:t>. Вишнево,</w:t>
            </w:r>
            <w:r w:rsidRPr="00A317D9">
              <w:rPr>
                <w:rFonts w:ascii="Times New Roman" w:hAnsi="Times New Roman" w:cs="Times New Roman"/>
              </w:rPr>
              <w:br/>
              <w:t>пер. Парковый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1627FF" w:rsidRPr="00A317D9" w:rsidRDefault="001627FF" w:rsidP="00A317D9">
            <w:pPr>
              <w:tabs>
                <w:tab w:val="left" w:pos="709"/>
              </w:tabs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д. 9</w:t>
            </w:r>
          </w:p>
        </w:tc>
        <w:tc>
          <w:tcPr>
            <w:tcW w:w="1559" w:type="dxa"/>
          </w:tcPr>
          <w:p w:rsidR="001627FF" w:rsidRPr="00A317D9" w:rsidRDefault="001627FF" w:rsidP="001627FF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A317D9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2126" w:type="dxa"/>
          </w:tcPr>
          <w:p w:rsidR="001627FF" w:rsidRPr="00A317D9" w:rsidRDefault="001627FF" w:rsidP="001627FF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A317D9">
              <w:rPr>
                <w:rFonts w:ascii="Times New Roman" w:hAnsi="Times New Roman" w:cs="Times New Roman"/>
              </w:rPr>
              <w:t>дополнительный земельный участок для строительства и обслуживания  одноквартирного жилого дома</w:t>
            </w:r>
          </w:p>
        </w:tc>
        <w:tc>
          <w:tcPr>
            <w:tcW w:w="1276" w:type="dxa"/>
          </w:tcPr>
          <w:p w:rsidR="001627FF" w:rsidRPr="00A317D9" w:rsidRDefault="001627FF" w:rsidP="001627FF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A317D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1627FF" w:rsidRPr="00A317D9" w:rsidRDefault="001627FF" w:rsidP="001627FF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A317D9">
              <w:rPr>
                <w:rFonts w:ascii="Times New Roman" w:hAnsi="Times New Roman" w:cs="Times New Roman"/>
              </w:rPr>
              <w:t>после принятия решения</w:t>
            </w:r>
          </w:p>
        </w:tc>
        <w:tc>
          <w:tcPr>
            <w:tcW w:w="1701" w:type="dxa"/>
          </w:tcPr>
          <w:p w:rsidR="001627FF" w:rsidRPr="00A317D9" w:rsidRDefault="001627FF" w:rsidP="001627FF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A317D9">
              <w:rPr>
                <w:rFonts w:ascii="Times New Roman" w:hAnsi="Times New Roman" w:cs="Times New Roman"/>
              </w:rPr>
              <w:t>пожизненное наследуемое владение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627FF" w:rsidRPr="00A317D9" w:rsidRDefault="001627FF" w:rsidP="001627FF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A317D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627FF" w:rsidRPr="00A317D9" w:rsidRDefault="001627FF" w:rsidP="001627FF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A317D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627FF" w:rsidRPr="00A317D9" w:rsidRDefault="001627FF" w:rsidP="001627FF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A317D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627FF" w:rsidRPr="00A317D9" w:rsidRDefault="001627FF" w:rsidP="001627FF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A317D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1627FF" w:rsidRPr="00A317D9" w:rsidRDefault="001627FF" w:rsidP="001627FF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A317D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627FF" w:rsidRPr="00A317D9" w:rsidRDefault="001627FF" w:rsidP="001627FF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27FF" w:rsidRPr="00A317D9" w:rsidTr="00AA6A0E">
        <w:tc>
          <w:tcPr>
            <w:tcW w:w="1985" w:type="dxa"/>
          </w:tcPr>
          <w:p w:rsidR="001627FF" w:rsidRPr="00A317D9" w:rsidRDefault="001627FF" w:rsidP="001627FF">
            <w:pPr>
              <w:tabs>
                <w:tab w:val="left" w:pos="709"/>
              </w:tabs>
              <w:ind w:right="-6"/>
              <w:jc w:val="both"/>
              <w:rPr>
                <w:rFonts w:ascii="Times New Roman" w:hAnsi="Times New Roman" w:cs="Times New Roman"/>
              </w:rPr>
            </w:pPr>
            <w:r w:rsidRPr="00A317D9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Pr="00A317D9">
              <w:rPr>
                <w:rFonts w:ascii="Times New Roman" w:hAnsi="Times New Roman" w:cs="Times New Roman"/>
              </w:rPr>
              <w:t>Студенец</w:t>
            </w:r>
            <w:proofErr w:type="spellEnd"/>
          </w:p>
          <w:p w:rsidR="001627FF" w:rsidRPr="00A317D9" w:rsidRDefault="001627FF" w:rsidP="00CC3B2F">
            <w:pPr>
              <w:tabs>
                <w:tab w:val="left" w:pos="709"/>
              </w:tabs>
              <w:ind w:right="-6"/>
              <w:jc w:val="both"/>
              <w:rPr>
                <w:rFonts w:ascii="Times New Roman" w:hAnsi="Times New Roman" w:cs="Times New Roman"/>
              </w:rPr>
            </w:pPr>
            <w:r w:rsidRPr="00A317D9">
              <w:rPr>
                <w:rFonts w:ascii="Times New Roman" w:hAnsi="Times New Roman" w:cs="Times New Roman"/>
              </w:rPr>
              <w:t xml:space="preserve">д. </w:t>
            </w:r>
            <w:r w:rsidR="00CC3B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1627FF" w:rsidRPr="00A317D9" w:rsidRDefault="001627FF" w:rsidP="001627FF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A317D9">
              <w:rPr>
                <w:rFonts w:ascii="Times New Roman" w:hAnsi="Times New Roman" w:cs="Times New Roman"/>
              </w:rPr>
              <w:t xml:space="preserve">0,02 </w:t>
            </w:r>
          </w:p>
        </w:tc>
        <w:tc>
          <w:tcPr>
            <w:tcW w:w="2126" w:type="dxa"/>
          </w:tcPr>
          <w:p w:rsidR="001627FF" w:rsidRPr="00A317D9" w:rsidRDefault="001627FF" w:rsidP="001627FF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A317D9">
              <w:rPr>
                <w:rFonts w:ascii="Times New Roman" w:hAnsi="Times New Roman" w:cs="Times New Roman"/>
              </w:rPr>
              <w:t>дополнительный земельный участок для строительства и обслуживания  одноквартирного жилого дома</w:t>
            </w:r>
          </w:p>
        </w:tc>
        <w:tc>
          <w:tcPr>
            <w:tcW w:w="1276" w:type="dxa"/>
          </w:tcPr>
          <w:p w:rsidR="001627FF" w:rsidRPr="00A317D9" w:rsidRDefault="001627FF" w:rsidP="001627FF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A317D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1627FF" w:rsidRPr="00A317D9" w:rsidRDefault="001627FF" w:rsidP="001627FF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A317D9">
              <w:rPr>
                <w:rFonts w:ascii="Times New Roman" w:hAnsi="Times New Roman" w:cs="Times New Roman"/>
              </w:rPr>
              <w:t>после принятия решения</w:t>
            </w:r>
          </w:p>
        </w:tc>
        <w:tc>
          <w:tcPr>
            <w:tcW w:w="1701" w:type="dxa"/>
          </w:tcPr>
          <w:p w:rsidR="001627FF" w:rsidRPr="00A317D9" w:rsidRDefault="001627FF" w:rsidP="001627FF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A317D9">
              <w:rPr>
                <w:rFonts w:ascii="Times New Roman" w:hAnsi="Times New Roman" w:cs="Times New Roman"/>
              </w:rPr>
              <w:t>пожизненное наследуемое владение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627FF" w:rsidRPr="00A317D9" w:rsidRDefault="001627FF" w:rsidP="001627FF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A317D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627FF" w:rsidRPr="00A317D9" w:rsidRDefault="001627FF" w:rsidP="001627FF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A317D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627FF" w:rsidRPr="00A317D9" w:rsidRDefault="001627FF" w:rsidP="001627FF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A317D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627FF" w:rsidRPr="00A317D9" w:rsidRDefault="001627FF" w:rsidP="001627FF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A317D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1627FF" w:rsidRPr="00A317D9" w:rsidRDefault="001627FF" w:rsidP="001627FF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A317D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627FF" w:rsidRPr="00A317D9" w:rsidRDefault="001627FF" w:rsidP="001627FF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1BEB" w:rsidRPr="007F1BEB" w:rsidTr="00AA6A0E">
        <w:tc>
          <w:tcPr>
            <w:tcW w:w="1985" w:type="dxa"/>
          </w:tcPr>
          <w:p w:rsidR="007F1BEB" w:rsidRPr="007F1BEB" w:rsidRDefault="007F1BEB" w:rsidP="00773B4B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F1BEB">
              <w:rPr>
                <w:rFonts w:ascii="Times New Roman" w:hAnsi="Times New Roman" w:cs="Times New Roman"/>
              </w:rPr>
              <w:t>Аг</w:t>
            </w:r>
            <w:proofErr w:type="spellEnd"/>
            <w:r w:rsidRPr="007F1BEB">
              <w:rPr>
                <w:rFonts w:ascii="Times New Roman" w:hAnsi="Times New Roman" w:cs="Times New Roman"/>
              </w:rPr>
              <w:t>. Вишнево,</w:t>
            </w:r>
            <w:r w:rsidRPr="007F1BEB">
              <w:rPr>
                <w:rFonts w:ascii="Times New Roman" w:hAnsi="Times New Roman" w:cs="Times New Roman"/>
              </w:rPr>
              <w:br/>
              <w:t xml:space="preserve">ул. Лесная </w:t>
            </w:r>
          </w:p>
        </w:tc>
        <w:tc>
          <w:tcPr>
            <w:tcW w:w="1559" w:type="dxa"/>
          </w:tcPr>
          <w:p w:rsidR="007F1BEB" w:rsidRPr="007F1BEB" w:rsidRDefault="007F1BEB" w:rsidP="00773B4B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7F1BEB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2126" w:type="dxa"/>
          </w:tcPr>
          <w:p w:rsidR="007F1BEB" w:rsidRPr="007F1BEB" w:rsidRDefault="007F1BEB" w:rsidP="00773B4B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7F1BEB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  <w:tc>
          <w:tcPr>
            <w:tcW w:w="1276" w:type="dxa"/>
          </w:tcPr>
          <w:p w:rsidR="007F1BEB" w:rsidRPr="007F1BEB" w:rsidRDefault="007F1BEB" w:rsidP="00773B4B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F1B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7F1BEB" w:rsidRPr="007F1BEB" w:rsidRDefault="007F1BEB" w:rsidP="00773B4B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F1BEB">
              <w:rPr>
                <w:rFonts w:ascii="Times New Roman" w:hAnsi="Times New Roman" w:cs="Times New Roman"/>
                <w:sz w:val="20"/>
                <w:szCs w:val="20"/>
              </w:rPr>
              <w:t>после принятия решения</w:t>
            </w:r>
          </w:p>
        </w:tc>
        <w:tc>
          <w:tcPr>
            <w:tcW w:w="1701" w:type="dxa"/>
          </w:tcPr>
          <w:p w:rsidR="007F1BEB" w:rsidRPr="007F1BEB" w:rsidRDefault="007F1BEB" w:rsidP="00773B4B">
            <w:pPr>
              <w:tabs>
                <w:tab w:val="left" w:pos="709"/>
              </w:tabs>
              <w:spacing w:after="120"/>
              <w:ind w:left="34" w:right="-6" w:hanging="34"/>
              <w:jc w:val="both"/>
              <w:rPr>
                <w:rFonts w:ascii="Times New Roman" w:hAnsi="Times New Roman" w:cs="Times New Roman"/>
              </w:rPr>
            </w:pPr>
            <w:r w:rsidRPr="007F1BEB">
              <w:rPr>
                <w:rFonts w:ascii="Times New Roman" w:hAnsi="Times New Roman" w:cs="Times New Roman"/>
              </w:rPr>
              <w:t>пожизненное наследуемое владение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F1BEB" w:rsidRPr="007F1BEB" w:rsidRDefault="007F1BEB" w:rsidP="00773B4B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F1B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F1BEB" w:rsidRPr="007F1BEB" w:rsidRDefault="007F1BEB" w:rsidP="00773B4B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F1B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1BEB" w:rsidRPr="007F1BEB" w:rsidRDefault="007F1BEB" w:rsidP="00773B4B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F1B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F1BEB" w:rsidRPr="007F1BEB" w:rsidRDefault="007F1BEB" w:rsidP="00773B4B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F1B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F1BEB" w:rsidRPr="007F1BEB" w:rsidRDefault="007F1BEB" w:rsidP="00773B4B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F1B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F1BEB" w:rsidRPr="007F1BEB" w:rsidRDefault="007F1BEB" w:rsidP="00773B4B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F1BEB" w:rsidRPr="007F1BEB" w:rsidTr="00AA6A0E">
        <w:tc>
          <w:tcPr>
            <w:tcW w:w="1985" w:type="dxa"/>
          </w:tcPr>
          <w:p w:rsidR="007F1BEB" w:rsidRPr="007F1BEB" w:rsidRDefault="007F1BEB" w:rsidP="00773B4B">
            <w:pPr>
              <w:tabs>
                <w:tab w:val="left" w:pos="709"/>
              </w:tabs>
              <w:ind w:right="-6"/>
              <w:jc w:val="both"/>
              <w:rPr>
                <w:rFonts w:ascii="Times New Roman" w:hAnsi="Times New Roman" w:cs="Times New Roman"/>
              </w:rPr>
            </w:pPr>
            <w:r w:rsidRPr="007F1BEB">
              <w:rPr>
                <w:rFonts w:ascii="Times New Roman" w:hAnsi="Times New Roman" w:cs="Times New Roman"/>
              </w:rPr>
              <w:t>Дер.</w:t>
            </w:r>
          </w:p>
          <w:p w:rsidR="007F1BEB" w:rsidRPr="007F1BEB" w:rsidRDefault="007F1BEB" w:rsidP="00773B4B">
            <w:pPr>
              <w:tabs>
                <w:tab w:val="left" w:pos="709"/>
              </w:tabs>
              <w:ind w:right="-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F1BEB">
              <w:rPr>
                <w:rFonts w:ascii="Times New Roman" w:hAnsi="Times New Roman" w:cs="Times New Roman"/>
              </w:rPr>
              <w:t>Хавсты</w:t>
            </w:r>
            <w:proofErr w:type="spellEnd"/>
            <w:r w:rsidRPr="007F1BEB">
              <w:rPr>
                <w:rFonts w:ascii="Times New Roman" w:hAnsi="Times New Roman" w:cs="Times New Roman"/>
              </w:rPr>
              <w:t xml:space="preserve">, </w:t>
            </w:r>
          </w:p>
          <w:p w:rsidR="007F1BEB" w:rsidRPr="007F1BEB" w:rsidRDefault="007F1BEB" w:rsidP="00773B4B">
            <w:pPr>
              <w:tabs>
                <w:tab w:val="left" w:pos="709"/>
              </w:tabs>
              <w:ind w:right="-6"/>
              <w:jc w:val="both"/>
              <w:rPr>
                <w:rFonts w:ascii="Times New Roman" w:hAnsi="Times New Roman" w:cs="Times New Roman"/>
              </w:rPr>
            </w:pPr>
            <w:r w:rsidRPr="007F1BEB">
              <w:rPr>
                <w:rFonts w:ascii="Times New Roman" w:hAnsi="Times New Roman" w:cs="Times New Roman"/>
              </w:rPr>
              <w:t>д. 10</w:t>
            </w:r>
          </w:p>
        </w:tc>
        <w:tc>
          <w:tcPr>
            <w:tcW w:w="1559" w:type="dxa"/>
          </w:tcPr>
          <w:p w:rsidR="007F1BEB" w:rsidRPr="007F1BEB" w:rsidRDefault="007F1BEB" w:rsidP="00773B4B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7F1BEB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2126" w:type="dxa"/>
          </w:tcPr>
          <w:p w:rsidR="007F1BEB" w:rsidRPr="007F1BEB" w:rsidRDefault="007F1BEB" w:rsidP="00773B4B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7F1BEB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  <w:tc>
          <w:tcPr>
            <w:tcW w:w="1276" w:type="dxa"/>
          </w:tcPr>
          <w:p w:rsidR="007F1BEB" w:rsidRPr="007F1BEB" w:rsidRDefault="007F1BEB" w:rsidP="00773B4B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7F1BEB" w:rsidRPr="007F1BEB" w:rsidRDefault="007F1BEB" w:rsidP="00773B4B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EB">
              <w:rPr>
                <w:rFonts w:ascii="Times New Roman" w:hAnsi="Times New Roman" w:cs="Times New Roman"/>
                <w:sz w:val="20"/>
                <w:szCs w:val="20"/>
              </w:rPr>
              <w:t>после принятия решения</w:t>
            </w:r>
          </w:p>
        </w:tc>
        <w:tc>
          <w:tcPr>
            <w:tcW w:w="1701" w:type="dxa"/>
          </w:tcPr>
          <w:p w:rsidR="007F1BEB" w:rsidRPr="007F1BEB" w:rsidRDefault="007F1BEB" w:rsidP="00773B4B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7F1BEB">
              <w:rPr>
                <w:rFonts w:ascii="Times New Roman" w:hAnsi="Times New Roman" w:cs="Times New Roman"/>
              </w:rPr>
              <w:t>пожизненное наследуемое владение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F1BEB" w:rsidRPr="007F1BEB" w:rsidRDefault="007F1BEB" w:rsidP="00773B4B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F1BEB" w:rsidRPr="007F1BEB" w:rsidRDefault="007F1BEB" w:rsidP="00773B4B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1BEB" w:rsidRPr="007F1BEB" w:rsidRDefault="007F1BEB" w:rsidP="00773B4B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F1BEB" w:rsidRPr="007F1BEB" w:rsidRDefault="007F1BEB" w:rsidP="00773B4B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F1BEB" w:rsidRPr="007F1BEB" w:rsidRDefault="007F1BEB" w:rsidP="00773B4B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F1BEB" w:rsidRPr="007F1BEB" w:rsidRDefault="007F1BEB" w:rsidP="00773B4B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F1BEB" w:rsidRPr="007F1BEB" w:rsidTr="00AA6A0E">
        <w:tc>
          <w:tcPr>
            <w:tcW w:w="1985" w:type="dxa"/>
          </w:tcPr>
          <w:p w:rsidR="00773B4B" w:rsidRDefault="007F1BEB" w:rsidP="00773B4B">
            <w:pPr>
              <w:tabs>
                <w:tab w:val="left" w:pos="709"/>
              </w:tabs>
              <w:ind w:right="-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F1BEB">
              <w:rPr>
                <w:rFonts w:ascii="Times New Roman" w:hAnsi="Times New Roman" w:cs="Times New Roman"/>
              </w:rPr>
              <w:t>Хут</w:t>
            </w:r>
            <w:proofErr w:type="spellEnd"/>
            <w:r w:rsidRPr="007F1BE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F1BEB">
              <w:rPr>
                <w:rFonts w:ascii="Times New Roman" w:hAnsi="Times New Roman" w:cs="Times New Roman"/>
              </w:rPr>
              <w:t>Окушково</w:t>
            </w:r>
            <w:proofErr w:type="spellEnd"/>
            <w:r w:rsidRPr="007F1BEB">
              <w:rPr>
                <w:rFonts w:ascii="Times New Roman" w:hAnsi="Times New Roman" w:cs="Times New Roman"/>
              </w:rPr>
              <w:t xml:space="preserve">, </w:t>
            </w:r>
          </w:p>
          <w:p w:rsidR="007F1BEB" w:rsidRPr="007F1BEB" w:rsidRDefault="007F1BEB" w:rsidP="00B12251">
            <w:pPr>
              <w:tabs>
                <w:tab w:val="left" w:pos="709"/>
              </w:tabs>
              <w:ind w:right="-6"/>
              <w:jc w:val="both"/>
              <w:rPr>
                <w:rFonts w:ascii="Times New Roman" w:hAnsi="Times New Roman" w:cs="Times New Roman"/>
              </w:rPr>
            </w:pPr>
            <w:r w:rsidRPr="007F1BEB">
              <w:rPr>
                <w:rFonts w:ascii="Times New Roman" w:hAnsi="Times New Roman" w:cs="Times New Roman"/>
              </w:rPr>
              <w:t xml:space="preserve">д. </w:t>
            </w:r>
            <w:r w:rsidR="00B1225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7F1BEB" w:rsidRPr="007F1BEB" w:rsidRDefault="007F1BEB" w:rsidP="00773B4B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7F1BEB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2126" w:type="dxa"/>
          </w:tcPr>
          <w:p w:rsidR="007F1BEB" w:rsidRPr="007F1BEB" w:rsidRDefault="007F1BEB" w:rsidP="00773B4B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7F1BEB">
              <w:rPr>
                <w:rFonts w:ascii="Times New Roman" w:hAnsi="Times New Roman" w:cs="Times New Roman"/>
              </w:rPr>
              <w:t>дополнительный земельный участок для строительства и обслуживания одноквартирного жилого дома</w:t>
            </w:r>
          </w:p>
        </w:tc>
        <w:tc>
          <w:tcPr>
            <w:tcW w:w="1276" w:type="dxa"/>
          </w:tcPr>
          <w:p w:rsidR="007F1BEB" w:rsidRPr="007F1BEB" w:rsidRDefault="007F1BEB" w:rsidP="00773B4B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7F1BEB" w:rsidRPr="007F1BEB" w:rsidRDefault="007F1BEB" w:rsidP="00773B4B">
            <w:pPr>
              <w:tabs>
                <w:tab w:val="left" w:pos="709"/>
              </w:tabs>
              <w:spacing w:after="120"/>
              <w:ind w:right="-6" w:hanging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EB">
              <w:rPr>
                <w:rFonts w:ascii="Times New Roman" w:hAnsi="Times New Roman" w:cs="Times New Roman"/>
                <w:sz w:val="20"/>
                <w:szCs w:val="20"/>
              </w:rPr>
              <w:t>после принятия решения</w:t>
            </w:r>
          </w:p>
        </w:tc>
        <w:tc>
          <w:tcPr>
            <w:tcW w:w="1701" w:type="dxa"/>
          </w:tcPr>
          <w:p w:rsidR="007F1BEB" w:rsidRPr="007F1BEB" w:rsidRDefault="007F1BEB" w:rsidP="00773B4B">
            <w:pPr>
              <w:tabs>
                <w:tab w:val="left" w:pos="709"/>
              </w:tabs>
              <w:spacing w:after="120"/>
              <w:ind w:right="-6" w:firstLine="34"/>
              <w:jc w:val="both"/>
              <w:rPr>
                <w:rFonts w:ascii="Times New Roman" w:hAnsi="Times New Roman" w:cs="Times New Roman"/>
              </w:rPr>
            </w:pPr>
            <w:r w:rsidRPr="007F1BEB">
              <w:rPr>
                <w:rFonts w:ascii="Times New Roman" w:hAnsi="Times New Roman" w:cs="Times New Roman"/>
              </w:rPr>
              <w:t>пожизненное наследуемое владение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F1BEB" w:rsidRPr="007F1BEB" w:rsidRDefault="007F1BEB" w:rsidP="00773B4B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F1BEB" w:rsidRPr="007F1BEB" w:rsidRDefault="007F1BEB" w:rsidP="00773B4B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1BEB" w:rsidRPr="007F1BEB" w:rsidRDefault="007F1BEB" w:rsidP="00773B4B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F1BEB" w:rsidRPr="007F1BEB" w:rsidRDefault="007F1BEB" w:rsidP="00773B4B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F1BEB" w:rsidRPr="007F1BEB" w:rsidRDefault="007F1BEB" w:rsidP="00773B4B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F1BEB" w:rsidRPr="007F1BEB" w:rsidRDefault="007F1BEB" w:rsidP="00773B4B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F1BEB" w:rsidRPr="007F1BEB" w:rsidTr="00AA6A0E">
        <w:tc>
          <w:tcPr>
            <w:tcW w:w="1985" w:type="dxa"/>
          </w:tcPr>
          <w:p w:rsidR="00B12251" w:rsidRDefault="007F1BEB" w:rsidP="00773B4B">
            <w:pPr>
              <w:tabs>
                <w:tab w:val="left" w:pos="709"/>
              </w:tabs>
              <w:ind w:right="-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F1BEB">
              <w:rPr>
                <w:rFonts w:ascii="Times New Roman" w:hAnsi="Times New Roman" w:cs="Times New Roman"/>
              </w:rPr>
              <w:t>Хут</w:t>
            </w:r>
            <w:proofErr w:type="spellEnd"/>
            <w:r w:rsidRPr="007F1BE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F1BEB">
              <w:rPr>
                <w:rFonts w:ascii="Times New Roman" w:hAnsi="Times New Roman" w:cs="Times New Roman"/>
              </w:rPr>
              <w:t>Окушково</w:t>
            </w:r>
            <w:proofErr w:type="spellEnd"/>
            <w:r w:rsidRPr="007F1BEB">
              <w:rPr>
                <w:rFonts w:ascii="Times New Roman" w:hAnsi="Times New Roman" w:cs="Times New Roman"/>
              </w:rPr>
              <w:t xml:space="preserve">, </w:t>
            </w:r>
          </w:p>
          <w:p w:rsidR="007F1BEB" w:rsidRPr="007F1BEB" w:rsidRDefault="007F1BEB" w:rsidP="00B12251">
            <w:pPr>
              <w:tabs>
                <w:tab w:val="left" w:pos="709"/>
              </w:tabs>
              <w:ind w:right="-6"/>
              <w:jc w:val="both"/>
              <w:rPr>
                <w:rFonts w:ascii="Times New Roman" w:hAnsi="Times New Roman" w:cs="Times New Roman"/>
              </w:rPr>
            </w:pPr>
            <w:r w:rsidRPr="007F1BEB">
              <w:rPr>
                <w:rFonts w:ascii="Times New Roman" w:hAnsi="Times New Roman" w:cs="Times New Roman"/>
              </w:rPr>
              <w:t xml:space="preserve">д. </w:t>
            </w:r>
            <w:r w:rsidR="00B122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7F1BEB" w:rsidRPr="007F1BEB" w:rsidRDefault="007F1BEB" w:rsidP="00773B4B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7F1BEB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2126" w:type="dxa"/>
          </w:tcPr>
          <w:p w:rsidR="007F1BEB" w:rsidRPr="007F1BEB" w:rsidRDefault="007F1BEB" w:rsidP="00773B4B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7F1BEB">
              <w:rPr>
                <w:rFonts w:ascii="Times New Roman" w:hAnsi="Times New Roman" w:cs="Times New Roman"/>
              </w:rPr>
              <w:t xml:space="preserve">дополнительный земельный участок </w:t>
            </w:r>
            <w:r w:rsidRPr="007F1BEB">
              <w:rPr>
                <w:rFonts w:ascii="Times New Roman" w:hAnsi="Times New Roman" w:cs="Times New Roman"/>
              </w:rPr>
              <w:lastRenderedPageBreak/>
              <w:t>для строительства и обслуживания одноквартирного жилого дома</w:t>
            </w:r>
          </w:p>
        </w:tc>
        <w:tc>
          <w:tcPr>
            <w:tcW w:w="1276" w:type="dxa"/>
          </w:tcPr>
          <w:p w:rsidR="007F1BEB" w:rsidRPr="007F1BEB" w:rsidRDefault="007F1BEB" w:rsidP="00773B4B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59" w:type="dxa"/>
          </w:tcPr>
          <w:p w:rsidR="007F1BEB" w:rsidRPr="007F1BEB" w:rsidRDefault="007F1BEB" w:rsidP="00773B4B">
            <w:pPr>
              <w:spacing w:after="120"/>
              <w:ind w:righ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EB">
              <w:rPr>
                <w:rFonts w:ascii="Times New Roman" w:hAnsi="Times New Roman" w:cs="Times New Roman"/>
                <w:sz w:val="20"/>
                <w:szCs w:val="20"/>
              </w:rPr>
              <w:t>после принятия решения</w:t>
            </w:r>
          </w:p>
        </w:tc>
        <w:tc>
          <w:tcPr>
            <w:tcW w:w="1701" w:type="dxa"/>
          </w:tcPr>
          <w:p w:rsidR="007F1BEB" w:rsidRPr="007F1BEB" w:rsidRDefault="007F1BEB" w:rsidP="00773B4B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7F1BEB">
              <w:rPr>
                <w:rFonts w:ascii="Times New Roman" w:hAnsi="Times New Roman" w:cs="Times New Roman"/>
              </w:rPr>
              <w:t xml:space="preserve">пожизненное наследуемое </w:t>
            </w:r>
            <w:r w:rsidRPr="007F1BEB">
              <w:rPr>
                <w:rFonts w:ascii="Times New Roman" w:hAnsi="Times New Roman" w:cs="Times New Roman"/>
              </w:rPr>
              <w:lastRenderedPageBreak/>
              <w:t>владение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F1BEB" w:rsidRPr="007F1BEB" w:rsidRDefault="007F1BEB" w:rsidP="00773B4B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F1BEB" w:rsidRPr="007F1BEB" w:rsidRDefault="007F1BEB" w:rsidP="00773B4B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1BEB" w:rsidRPr="007F1BEB" w:rsidRDefault="007F1BEB" w:rsidP="00773B4B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F1BEB" w:rsidRPr="007F1BEB" w:rsidRDefault="007F1BEB" w:rsidP="00773B4B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F1BEB" w:rsidRPr="007F1BEB" w:rsidRDefault="007F1BEB" w:rsidP="00773B4B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F1BEB" w:rsidRPr="007F1BEB" w:rsidRDefault="007F1BEB" w:rsidP="00773B4B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12251" w:rsidRPr="007F1BEB" w:rsidTr="00AA6A0E">
        <w:tc>
          <w:tcPr>
            <w:tcW w:w="1985" w:type="dxa"/>
          </w:tcPr>
          <w:p w:rsidR="00B12251" w:rsidRDefault="00B12251" w:rsidP="00773B4B">
            <w:pPr>
              <w:tabs>
                <w:tab w:val="left" w:pos="709"/>
              </w:tabs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Дер. </w:t>
            </w:r>
            <w:proofErr w:type="spellStart"/>
            <w:r>
              <w:rPr>
                <w:rFonts w:ascii="Times New Roman" w:hAnsi="Times New Roman" w:cs="Times New Roman"/>
              </w:rPr>
              <w:t>Студенец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B12251" w:rsidRPr="007F1BEB" w:rsidRDefault="00B12251" w:rsidP="00773B4B">
            <w:pPr>
              <w:tabs>
                <w:tab w:val="left" w:pos="709"/>
              </w:tabs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6</w:t>
            </w:r>
          </w:p>
        </w:tc>
        <w:tc>
          <w:tcPr>
            <w:tcW w:w="1559" w:type="dxa"/>
          </w:tcPr>
          <w:p w:rsidR="00B12251" w:rsidRPr="007F1BEB" w:rsidRDefault="00B12251" w:rsidP="00773B4B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2126" w:type="dxa"/>
          </w:tcPr>
          <w:p w:rsidR="00B12251" w:rsidRPr="007F1BEB" w:rsidRDefault="00B12251" w:rsidP="00B03DE4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7F1BEB">
              <w:rPr>
                <w:rFonts w:ascii="Times New Roman" w:hAnsi="Times New Roman" w:cs="Times New Roman"/>
              </w:rPr>
              <w:t>дополнительный земельный участок для строительства и обслуживания одноквартирного жилого дома</w:t>
            </w:r>
          </w:p>
        </w:tc>
        <w:tc>
          <w:tcPr>
            <w:tcW w:w="1276" w:type="dxa"/>
          </w:tcPr>
          <w:p w:rsidR="00B12251" w:rsidRPr="007F1BEB" w:rsidRDefault="00B12251" w:rsidP="00B03DE4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B12251" w:rsidRPr="007F1BEB" w:rsidRDefault="00B12251" w:rsidP="00B03DE4">
            <w:pPr>
              <w:spacing w:after="120"/>
              <w:ind w:righ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EB">
              <w:rPr>
                <w:rFonts w:ascii="Times New Roman" w:hAnsi="Times New Roman" w:cs="Times New Roman"/>
                <w:sz w:val="20"/>
                <w:szCs w:val="20"/>
              </w:rPr>
              <w:t>после принятия решения</w:t>
            </w:r>
          </w:p>
        </w:tc>
        <w:tc>
          <w:tcPr>
            <w:tcW w:w="1701" w:type="dxa"/>
          </w:tcPr>
          <w:p w:rsidR="00B12251" w:rsidRPr="007F1BEB" w:rsidRDefault="00B12251" w:rsidP="00B03DE4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7F1BEB">
              <w:rPr>
                <w:rFonts w:ascii="Times New Roman" w:hAnsi="Times New Roman" w:cs="Times New Roman"/>
              </w:rPr>
              <w:t>пожизненное наследуемое владение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12251" w:rsidRPr="007F1BEB" w:rsidRDefault="00B12251" w:rsidP="00B03DE4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12251" w:rsidRPr="007F1BEB" w:rsidRDefault="00B12251" w:rsidP="00B03DE4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12251" w:rsidRPr="007F1BEB" w:rsidRDefault="00B12251" w:rsidP="00B03DE4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12251" w:rsidRPr="007F1BEB" w:rsidRDefault="00B12251" w:rsidP="00B03DE4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B12251" w:rsidRPr="007F1BEB" w:rsidRDefault="00B12251" w:rsidP="00B03DE4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12251" w:rsidRPr="007F1BEB" w:rsidRDefault="00B12251" w:rsidP="00B03DE4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46AD5" w:rsidRPr="007F1BEB" w:rsidTr="00AA6A0E">
        <w:tc>
          <w:tcPr>
            <w:tcW w:w="1985" w:type="dxa"/>
          </w:tcPr>
          <w:p w:rsidR="00D46AD5" w:rsidRDefault="00D46AD5" w:rsidP="002A1CFD">
            <w:pPr>
              <w:tabs>
                <w:tab w:val="left" w:pos="709"/>
              </w:tabs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 w:cs="Times New Roman"/>
              </w:rPr>
              <w:t>Горани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D46AD5" w:rsidRPr="007F1BEB" w:rsidRDefault="00D46AD5" w:rsidP="00D46AD5">
            <w:pPr>
              <w:tabs>
                <w:tab w:val="left" w:pos="709"/>
              </w:tabs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40</w:t>
            </w:r>
          </w:p>
        </w:tc>
        <w:tc>
          <w:tcPr>
            <w:tcW w:w="1559" w:type="dxa"/>
          </w:tcPr>
          <w:p w:rsidR="00D46AD5" w:rsidRPr="007F1BEB" w:rsidRDefault="00D46AD5" w:rsidP="00D46AD5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2126" w:type="dxa"/>
          </w:tcPr>
          <w:p w:rsidR="00D46AD5" w:rsidRPr="007F1BEB" w:rsidRDefault="00D46AD5" w:rsidP="002A1CFD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7F1BEB">
              <w:rPr>
                <w:rFonts w:ascii="Times New Roman" w:hAnsi="Times New Roman" w:cs="Times New Roman"/>
              </w:rPr>
              <w:t>дополнительный земельный участок для строительства и обслуживания одноквартирного жилого дома</w:t>
            </w:r>
          </w:p>
        </w:tc>
        <w:tc>
          <w:tcPr>
            <w:tcW w:w="1276" w:type="dxa"/>
          </w:tcPr>
          <w:p w:rsidR="00D46AD5" w:rsidRPr="007F1BEB" w:rsidRDefault="00D46AD5" w:rsidP="002A1CFD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D46AD5" w:rsidRPr="007F1BEB" w:rsidRDefault="00D46AD5" w:rsidP="002A1CFD">
            <w:pPr>
              <w:spacing w:after="120"/>
              <w:ind w:righ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EB">
              <w:rPr>
                <w:rFonts w:ascii="Times New Roman" w:hAnsi="Times New Roman" w:cs="Times New Roman"/>
                <w:sz w:val="20"/>
                <w:szCs w:val="20"/>
              </w:rPr>
              <w:t>после принятия решения</w:t>
            </w:r>
          </w:p>
        </w:tc>
        <w:tc>
          <w:tcPr>
            <w:tcW w:w="1701" w:type="dxa"/>
          </w:tcPr>
          <w:p w:rsidR="00D46AD5" w:rsidRPr="007F1BEB" w:rsidRDefault="00D46AD5" w:rsidP="002A1CFD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частная собственность, </w:t>
            </w:r>
            <w:r w:rsidRPr="007F1BEB">
              <w:rPr>
                <w:rFonts w:ascii="Times New Roman" w:hAnsi="Times New Roman" w:cs="Times New Roman"/>
              </w:rPr>
              <w:t>пожизненное наследуемое владение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46AD5" w:rsidRPr="007F1BEB" w:rsidRDefault="00D46AD5" w:rsidP="002A1CFD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46AD5" w:rsidRPr="007F1BEB" w:rsidRDefault="00D46AD5" w:rsidP="002A1CFD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46AD5" w:rsidRPr="007F1BEB" w:rsidRDefault="00D46AD5" w:rsidP="002A1CFD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46AD5" w:rsidRPr="007F1BEB" w:rsidRDefault="00D46AD5" w:rsidP="002A1CFD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D46AD5" w:rsidRPr="007F1BEB" w:rsidRDefault="00D46AD5" w:rsidP="002A1CFD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46AD5" w:rsidRPr="007F1BEB" w:rsidRDefault="00D46AD5" w:rsidP="002A1CFD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8473A" w:rsidRPr="007F1BEB" w:rsidTr="00AA6A0E">
        <w:tc>
          <w:tcPr>
            <w:tcW w:w="1985" w:type="dxa"/>
          </w:tcPr>
          <w:p w:rsidR="0018473A" w:rsidRDefault="0018473A" w:rsidP="002E1345">
            <w:pPr>
              <w:tabs>
                <w:tab w:val="left" w:pos="709"/>
              </w:tabs>
              <w:ind w:right="-6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ишнево</w:t>
            </w:r>
            <w:proofErr w:type="spellEnd"/>
            <w:r>
              <w:rPr>
                <w:rFonts w:ascii="Times New Roman" w:hAnsi="Times New Roman" w:cs="Times New Roman"/>
              </w:rPr>
              <w:t>, ул. Центральная, д. 33</w:t>
            </w:r>
          </w:p>
        </w:tc>
        <w:tc>
          <w:tcPr>
            <w:tcW w:w="1559" w:type="dxa"/>
          </w:tcPr>
          <w:p w:rsidR="0018473A" w:rsidRDefault="0018473A" w:rsidP="002E1345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2126" w:type="dxa"/>
          </w:tcPr>
          <w:p w:rsidR="0018473A" w:rsidRPr="007F1BEB" w:rsidRDefault="0018473A" w:rsidP="002E1345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емельный участок для ведения личного подсобного хозяйства</w:t>
            </w:r>
          </w:p>
        </w:tc>
        <w:tc>
          <w:tcPr>
            <w:tcW w:w="1276" w:type="dxa"/>
          </w:tcPr>
          <w:p w:rsidR="0018473A" w:rsidRPr="007F1BEB" w:rsidRDefault="0018473A" w:rsidP="002E1345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18473A" w:rsidRPr="007F1BEB" w:rsidRDefault="0018473A" w:rsidP="002E1345">
            <w:pPr>
              <w:spacing w:after="120"/>
              <w:ind w:righ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EB">
              <w:rPr>
                <w:rFonts w:ascii="Times New Roman" w:hAnsi="Times New Roman" w:cs="Times New Roman"/>
                <w:sz w:val="20"/>
                <w:szCs w:val="20"/>
              </w:rPr>
              <w:t>после принятия решения</w:t>
            </w:r>
          </w:p>
        </w:tc>
        <w:tc>
          <w:tcPr>
            <w:tcW w:w="1701" w:type="dxa"/>
          </w:tcPr>
          <w:p w:rsidR="0018473A" w:rsidRPr="007F1BEB" w:rsidRDefault="0018473A" w:rsidP="002E1345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7F1BEB">
              <w:rPr>
                <w:rFonts w:ascii="Times New Roman" w:hAnsi="Times New Roman" w:cs="Times New Roman"/>
              </w:rPr>
              <w:t>пожизненное наследуемое владение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8473A" w:rsidRPr="007F1BEB" w:rsidRDefault="0018473A" w:rsidP="002E1345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8473A" w:rsidRPr="007F1BEB" w:rsidRDefault="0018473A" w:rsidP="002E1345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473A" w:rsidRPr="007F1BEB" w:rsidRDefault="0018473A" w:rsidP="002E1345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8473A" w:rsidRPr="007F1BEB" w:rsidRDefault="0018473A" w:rsidP="002E1345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8473A" w:rsidRPr="007F1BEB" w:rsidRDefault="0018473A" w:rsidP="002E1345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8473A" w:rsidRPr="007F1BEB" w:rsidRDefault="0018473A" w:rsidP="002A1CFD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8473A" w:rsidRPr="007F1BEB" w:rsidTr="00AA6A0E">
        <w:tc>
          <w:tcPr>
            <w:tcW w:w="1985" w:type="dxa"/>
          </w:tcPr>
          <w:p w:rsidR="0018473A" w:rsidRDefault="0018473A" w:rsidP="0018473A">
            <w:pPr>
              <w:tabs>
                <w:tab w:val="left" w:pos="709"/>
              </w:tabs>
              <w:ind w:right="-6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ишнево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</w:t>
            </w:r>
            <w:r>
              <w:rPr>
                <w:rFonts w:ascii="Times New Roman" w:hAnsi="Times New Roman" w:cs="Times New Roman"/>
              </w:rPr>
              <w:t>Озер</w:t>
            </w:r>
            <w:r>
              <w:rPr>
                <w:rFonts w:ascii="Times New Roman" w:hAnsi="Times New Roman" w:cs="Times New Roman"/>
              </w:rPr>
              <w:t>ная, д. 3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18473A" w:rsidRDefault="0018473A" w:rsidP="0018473A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126" w:type="dxa"/>
          </w:tcPr>
          <w:p w:rsidR="0018473A" w:rsidRPr="007F1BEB" w:rsidRDefault="0018473A" w:rsidP="002E1345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емельный участок для ведения личного подсобного хозяйства</w:t>
            </w:r>
          </w:p>
        </w:tc>
        <w:tc>
          <w:tcPr>
            <w:tcW w:w="1276" w:type="dxa"/>
          </w:tcPr>
          <w:p w:rsidR="0018473A" w:rsidRPr="007F1BEB" w:rsidRDefault="0018473A" w:rsidP="002E1345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18473A" w:rsidRPr="007F1BEB" w:rsidRDefault="0018473A" w:rsidP="002E1345">
            <w:pPr>
              <w:spacing w:after="120"/>
              <w:ind w:righ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EB">
              <w:rPr>
                <w:rFonts w:ascii="Times New Roman" w:hAnsi="Times New Roman" w:cs="Times New Roman"/>
                <w:sz w:val="20"/>
                <w:szCs w:val="20"/>
              </w:rPr>
              <w:t>после принятия решения</w:t>
            </w:r>
          </w:p>
        </w:tc>
        <w:tc>
          <w:tcPr>
            <w:tcW w:w="1701" w:type="dxa"/>
          </w:tcPr>
          <w:p w:rsidR="0018473A" w:rsidRPr="007F1BEB" w:rsidRDefault="0018473A" w:rsidP="002E1345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7F1BEB">
              <w:rPr>
                <w:rFonts w:ascii="Times New Roman" w:hAnsi="Times New Roman" w:cs="Times New Roman"/>
              </w:rPr>
              <w:t>пожизненное наследуемое владение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8473A" w:rsidRPr="007F1BEB" w:rsidRDefault="0018473A" w:rsidP="002E1345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8473A" w:rsidRPr="007F1BEB" w:rsidRDefault="0018473A" w:rsidP="002E1345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473A" w:rsidRPr="007F1BEB" w:rsidRDefault="0018473A" w:rsidP="002E1345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8473A" w:rsidRPr="007F1BEB" w:rsidRDefault="0018473A" w:rsidP="002E1345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8473A" w:rsidRPr="007F1BEB" w:rsidRDefault="0018473A" w:rsidP="002A1CFD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8473A" w:rsidRPr="007F1BEB" w:rsidRDefault="0018473A" w:rsidP="002A1CFD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8473A" w:rsidRPr="007F1BEB" w:rsidTr="00AA6A0E">
        <w:tc>
          <w:tcPr>
            <w:tcW w:w="1985" w:type="dxa"/>
          </w:tcPr>
          <w:p w:rsidR="0018473A" w:rsidRDefault="0018473A" w:rsidP="002A1CFD">
            <w:pPr>
              <w:tabs>
                <w:tab w:val="left" w:pos="709"/>
              </w:tabs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 w:cs="Times New Roman"/>
              </w:rPr>
              <w:t>Свайгини</w:t>
            </w:r>
            <w:proofErr w:type="spellEnd"/>
            <w:r>
              <w:rPr>
                <w:rFonts w:ascii="Times New Roman" w:hAnsi="Times New Roman" w:cs="Times New Roman"/>
              </w:rPr>
              <w:t>, д. 43</w:t>
            </w:r>
          </w:p>
        </w:tc>
        <w:tc>
          <w:tcPr>
            <w:tcW w:w="1559" w:type="dxa"/>
          </w:tcPr>
          <w:p w:rsidR="0018473A" w:rsidRDefault="0018473A" w:rsidP="00D46AD5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0,5158</w:t>
            </w:r>
          </w:p>
        </w:tc>
        <w:tc>
          <w:tcPr>
            <w:tcW w:w="2126" w:type="dxa"/>
          </w:tcPr>
          <w:p w:rsidR="0018473A" w:rsidRPr="007F1BEB" w:rsidRDefault="0018473A" w:rsidP="002E1345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ведения личного подсобного хозяйства</w:t>
            </w:r>
          </w:p>
        </w:tc>
        <w:tc>
          <w:tcPr>
            <w:tcW w:w="1276" w:type="dxa"/>
          </w:tcPr>
          <w:p w:rsidR="0018473A" w:rsidRPr="007F1BEB" w:rsidRDefault="0018473A" w:rsidP="002E1345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18473A" w:rsidRPr="007F1BEB" w:rsidRDefault="0018473A" w:rsidP="002E1345">
            <w:pPr>
              <w:spacing w:after="120"/>
              <w:ind w:righ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EB">
              <w:rPr>
                <w:rFonts w:ascii="Times New Roman" w:hAnsi="Times New Roman" w:cs="Times New Roman"/>
                <w:sz w:val="20"/>
                <w:szCs w:val="20"/>
              </w:rPr>
              <w:t>после принятия решения</w:t>
            </w:r>
          </w:p>
        </w:tc>
        <w:tc>
          <w:tcPr>
            <w:tcW w:w="1701" w:type="dxa"/>
          </w:tcPr>
          <w:p w:rsidR="0018473A" w:rsidRPr="007F1BEB" w:rsidRDefault="0018473A" w:rsidP="002E1345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7F1BEB">
              <w:rPr>
                <w:rFonts w:ascii="Times New Roman" w:hAnsi="Times New Roman" w:cs="Times New Roman"/>
              </w:rPr>
              <w:t>пожизненное наследуемое владение</w:t>
            </w:r>
            <w:r>
              <w:rPr>
                <w:rFonts w:ascii="Times New Roman" w:hAnsi="Times New Roman" w:cs="Times New Roman"/>
              </w:rPr>
              <w:t>, аренда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8473A" w:rsidRPr="007F1BEB" w:rsidRDefault="0018473A" w:rsidP="002E1345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8473A" w:rsidRPr="007F1BEB" w:rsidRDefault="0018473A" w:rsidP="002E1345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473A" w:rsidRPr="007F1BEB" w:rsidRDefault="0018473A" w:rsidP="002E1345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8473A" w:rsidRPr="007F1BEB" w:rsidRDefault="0018473A" w:rsidP="002E1345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8473A" w:rsidRPr="007F1BEB" w:rsidRDefault="0018473A" w:rsidP="002E1345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8473A" w:rsidRPr="007F1BEB" w:rsidRDefault="0018473A" w:rsidP="002E1345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AA6A0E" w:rsidRPr="00AA6A0E" w:rsidRDefault="00AA6A0E" w:rsidP="00AA6A0E">
      <w:pPr>
        <w:jc w:val="center"/>
        <w:rPr>
          <w:rFonts w:ascii="Times New Roman" w:hAnsi="Times New Roman" w:cs="Times New Roman"/>
        </w:rPr>
      </w:pPr>
    </w:p>
    <w:p w:rsidR="00620E1E" w:rsidRPr="00AA6A0E" w:rsidRDefault="00620E1E" w:rsidP="008830FE">
      <w:pPr>
        <w:jc w:val="center"/>
        <w:rPr>
          <w:rFonts w:ascii="Times New Roman" w:hAnsi="Times New Roman" w:cs="Times New Roman"/>
        </w:rPr>
      </w:pPr>
    </w:p>
    <w:sectPr w:rsidR="00620E1E" w:rsidRPr="00AA6A0E" w:rsidSect="005F2584">
      <w:headerReference w:type="default" r:id="rId7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B4B" w:rsidRDefault="00773B4B" w:rsidP="00E3252C">
      <w:pPr>
        <w:spacing w:after="0" w:line="240" w:lineRule="auto"/>
      </w:pPr>
      <w:r>
        <w:separator/>
      </w:r>
    </w:p>
  </w:endnote>
  <w:endnote w:type="continuationSeparator" w:id="1">
    <w:p w:rsidR="00773B4B" w:rsidRDefault="00773B4B" w:rsidP="00E32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B4B" w:rsidRDefault="00773B4B" w:rsidP="00E3252C">
      <w:pPr>
        <w:spacing w:after="0" w:line="240" w:lineRule="auto"/>
      </w:pPr>
      <w:r>
        <w:separator/>
      </w:r>
    </w:p>
  </w:footnote>
  <w:footnote w:type="continuationSeparator" w:id="1">
    <w:p w:rsidR="00773B4B" w:rsidRDefault="00773B4B" w:rsidP="00E32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191657"/>
      <w:docPartObj>
        <w:docPartGallery w:val="Номера страниц (вверху страницы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73B4B" w:rsidRPr="00417C16" w:rsidRDefault="00DC758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17C1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73B4B" w:rsidRPr="00417C1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17C1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8473A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417C1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B2448"/>
    <w:rsid w:val="00004076"/>
    <w:rsid w:val="00011AC0"/>
    <w:rsid w:val="00011F41"/>
    <w:rsid w:val="000227E2"/>
    <w:rsid w:val="000247C3"/>
    <w:rsid w:val="000424B5"/>
    <w:rsid w:val="000548CC"/>
    <w:rsid w:val="00060F4F"/>
    <w:rsid w:val="00096E66"/>
    <w:rsid w:val="000A44DF"/>
    <w:rsid w:val="000B1091"/>
    <w:rsid w:val="000B72CF"/>
    <w:rsid w:val="00103A27"/>
    <w:rsid w:val="00103F58"/>
    <w:rsid w:val="0011509B"/>
    <w:rsid w:val="0012469B"/>
    <w:rsid w:val="00134592"/>
    <w:rsid w:val="00151272"/>
    <w:rsid w:val="001540A9"/>
    <w:rsid w:val="001627FF"/>
    <w:rsid w:val="0018473A"/>
    <w:rsid w:val="00187B4F"/>
    <w:rsid w:val="001E1E2B"/>
    <w:rsid w:val="001F440A"/>
    <w:rsid w:val="00227EBB"/>
    <w:rsid w:val="00235960"/>
    <w:rsid w:val="00236FAA"/>
    <w:rsid w:val="002379DF"/>
    <w:rsid w:val="00244496"/>
    <w:rsid w:val="0027201D"/>
    <w:rsid w:val="002A7C0B"/>
    <w:rsid w:val="002B0E28"/>
    <w:rsid w:val="002D7727"/>
    <w:rsid w:val="002E65B9"/>
    <w:rsid w:val="00303803"/>
    <w:rsid w:val="00310C51"/>
    <w:rsid w:val="00312642"/>
    <w:rsid w:val="00322D34"/>
    <w:rsid w:val="00325EA6"/>
    <w:rsid w:val="00331BF5"/>
    <w:rsid w:val="00355B53"/>
    <w:rsid w:val="00362C65"/>
    <w:rsid w:val="00376193"/>
    <w:rsid w:val="003851E3"/>
    <w:rsid w:val="003A4DFA"/>
    <w:rsid w:val="003A61EB"/>
    <w:rsid w:val="003B04E7"/>
    <w:rsid w:val="003B53E3"/>
    <w:rsid w:val="003E38C6"/>
    <w:rsid w:val="004063E9"/>
    <w:rsid w:val="00417C16"/>
    <w:rsid w:val="00420D29"/>
    <w:rsid w:val="004314D0"/>
    <w:rsid w:val="00442515"/>
    <w:rsid w:val="004545F4"/>
    <w:rsid w:val="0046235F"/>
    <w:rsid w:val="00474D1D"/>
    <w:rsid w:val="00483C3B"/>
    <w:rsid w:val="00495462"/>
    <w:rsid w:val="004A2CD5"/>
    <w:rsid w:val="004B7BC6"/>
    <w:rsid w:val="004C005B"/>
    <w:rsid w:val="004C4D1C"/>
    <w:rsid w:val="004D3B1A"/>
    <w:rsid w:val="004E0C4F"/>
    <w:rsid w:val="005107E7"/>
    <w:rsid w:val="0051318E"/>
    <w:rsid w:val="00562D3C"/>
    <w:rsid w:val="00596945"/>
    <w:rsid w:val="005B1D1D"/>
    <w:rsid w:val="005B7F6D"/>
    <w:rsid w:val="005E3897"/>
    <w:rsid w:val="005F2584"/>
    <w:rsid w:val="005F3D87"/>
    <w:rsid w:val="005F74E4"/>
    <w:rsid w:val="00620E1E"/>
    <w:rsid w:val="00634FAC"/>
    <w:rsid w:val="0064073A"/>
    <w:rsid w:val="00652E8C"/>
    <w:rsid w:val="006538A8"/>
    <w:rsid w:val="00660FC0"/>
    <w:rsid w:val="006844DB"/>
    <w:rsid w:val="00691FED"/>
    <w:rsid w:val="006B4C5C"/>
    <w:rsid w:val="006D1AEB"/>
    <w:rsid w:val="006D36FB"/>
    <w:rsid w:val="006D55F4"/>
    <w:rsid w:val="006E3933"/>
    <w:rsid w:val="006F304D"/>
    <w:rsid w:val="0070073C"/>
    <w:rsid w:val="00701297"/>
    <w:rsid w:val="0071518E"/>
    <w:rsid w:val="00720AB7"/>
    <w:rsid w:val="00740CCF"/>
    <w:rsid w:val="00743B0D"/>
    <w:rsid w:val="0075241C"/>
    <w:rsid w:val="0075682D"/>
    <w:rsid w:val="00767E6A"/>
    <w:rsid w:val="00771030"/>
    <w:rsid w:val="00773B4B"/>
    <w:rsid w:val="00774CDA"/>
    <w:rsid w:val="00791205"/>
    <w:rsid w:val="007A0DDF"/>
    <w:rsid w:val="007B0696"/>
    <w:rsid w:val="007E7C3F"/>
    <w:rsid w:val="007F0B61"/>
    <w:rsid w:val="007F1BEB"/>
    <w:rsid w:val="00812882"/>
    <w:rsid w:val="0083662C"/>
    <w:rsid w:val="00836DD9"/>
    <w:rsid w:val="00852A3B"/>
    <w:rsid w:val="00856810"/>
    <w:rsid w:val="008571C1"/>
    <w:rsid w:val="00871CB6"/>
    <w:rsid w:val="00874A83"/>
    <w:rsid w:val="00877EEC"/>
    <w:rsid w:val="0088099A"/>
    <w:rsid w:val="008830FE"/>
    <w:rsid w:val="008957E9"/>
    <w:rsid w:val="008B13C3"/>
    <w:rsid w:val="008B4002"/>
    <w:rsid w:val="008D07C4"/>
    <w:rsid w:val="008F3BA1"/>
    <w:rsid w:val="008F79F5"/>
    <w:rsid w:val="0093678C"/>
    <w:rsid w:val="00954636"/>
    <w:rsid w:val="00962056"/>
    <w:rsid w:val="00975E6E"/>
    <w:rsid w:val="00981177"/>
    <w:rsid w:val="009B2448"/>
    <w:rsid w:val="009B58D6"/>
    <w:rsid w:val="009B619C"/>
    <w:rsid w:val="009B6662"/>
    <w:rsid w:val="009C25EC"/>
    <w:rsid w:val="009C6DDC"/>
    <w:rsid w:val="009F2BEF"/>
    <w:rsid w:val="009F70D3"/>
    <w:rsid w:val="00A03D25"/>
    <w:rsid w:val="00A317D9"/>
    <w:rsid w:val="00A5596A"/>
    <w:rsid w:val="00A8566A"/>
    <w:rsid w:val="00A87CB4"/>
    <w:rsid w:val="00A909C1"/>
    <w:rsid w:val="00AA69E6"/>
    <w:rsid w:val="00AA6A0E"/>
    <w:rsid w:val="00AB04BE"/>
    <w:rsid w:val="00AB46C6"/>
    <w:rsid w:val="00AC11BE"/>
    <w:rsid w:val="00AC2F48"/>
    <w:rsid w:val="00AC31F9"/>
    <w:rsid w:val="00AD597F"/>
    <w:rsid w:val="00AE0447"/>
    <w:rsid w:val="00AE4289"/>
    <w:rsid w:val="00B01869"/>
    <w:rsid w:val="00B12251"/>
    <w:rsid w:val="00B16792"/>
    <w:rsid w:val="00B21621"/>
    <w:rsid w:val="00B2184A"/>
    <w:rsid w:val="00B231D0"/>
    <w:rsid w:val="00B31BD2"/>
    <w:rsid w:val="00B37FD0"/>
    <w:rsid w:val="00B42F13"/>
    <w:rsid w:val="00B66C0B"/>
    <w:rsid w:val="00B70C0F"/>
    <w:rsid w:val="00B80A45"/>
    <w:rsid w:val="00B90C21"/>
    <w:rsid w:val="00B928E0"/>
    <w:rsid w:val="00B92D07"/>
    <w:rsid w:val="00BA0FFE"/>
    <w:rsid w:val="00BA559E"/>
    <w:rsid w:val="00BF64CA"/>
    <w:rsid w:val="00BF7DCA"/>
    <w:rsid w:val="00C0271A"/>
    <w:rsid w:val="00C0768B"/>
    <w:rsid w:val="00C11B68"/>
    <w:rsid w:val="00C16705"/>
    <w:rsid w:val="00C249F5"/>
    <w:rsid w:val="00C51AE2"/>
    <w:rsid w:val="00C563C8"/>
    <w:rsid w:val="00C67FF6"/>
    <w:rsid w:val="00C77211"/>
    <w:rsid w:val="00C8711F"/>
    <w:rsid w:val="00CC3B2F"/>
    <w:rsid w:val="00CC4312"/>
    <w:rsid w:val="00CC4BF1"/>
    <w:rsid w:val="00CF5732"/>
    <w:rsid w:val="00CF5F9B"/>
    <w:rsid w:val="00CF68CC"/>
    <w:rsid w:val="00D02847"/>
    <w:rsid w:val="00D4183D"/>
    <w:rsid w:val="00D45607"/>
    <w:rsid w:val="00D46AD5"/>
    <w:rsid w:val="00D50CBC"/>
    <w:rsid w:val="00D551BD"/>
    <w:rsid w:val="00D610C4"/>
    <w:rsid w:val="00D95AEA"/>
    <w:rsid w:val="00DA2C7B"/>
    <w:rsid w:val="00DA2E47"/>
    <w:rsid w:val="00DB1605"/>
    <w:rsid w:val="00DB272E"/>
    <w:rsid w:val="00DB441C"/>
    <w:rsid w:val="00DC6165"/>
    <w:rsid w:val="00DC7587"/>
    <w:rsid w:val="00DF47C6"/>
    <w:rsid w:val="00E04E96"/>
    <w:rsid w:val="00E07605"/>
    <w:rsid w:val="00E17A09"/>
    <w:rsid w:val="00E3252C"/>
    <w:rsid w:val="00E5775C"/>
    <w:rsid w:val="00E90DFC"/>
    <w:rsid w:val="00EA0978"/>
    <w:rsid w:val="00EC2AE3"/>
    <w:rsid w:val="00ED7E90"/>
    <w:rsid w:val="00EE01B9"/>
    <w:rsid w:val="00EE6195"/>
    <w:rsid w:val="00F20EAE"/>
    <w:rsid w:val="00F2392A"/>
    <w:rsid w:val="00F2561C"/>
    <w:rsid w:val="00F34CBE"/>
    <w:rsid w:val="00F6487E"/>
    <w:rsid w:val="00F65CD4"/>
    <w:rsid w:val="00F807E0"/>
    <w:rsid w:val="00F86C84"/>
    <w:rsid w:val="00F9701A"/>
    <w:rsid w:val="00FA3EBD"/>
    <w:rsid w:val="00FC5298"/>
    <w:rsid w:val="00FC53CD"/>
    <w:rsid w:val="00FC7542"/>
    <w:rsid w:val="00FD12FD"/>
    <w:rsid w:val="00FE1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4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32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252C"/>
  </w:style>
  <w:style w:type="paragraph" w:styleId="a6">
    <w:name w:val="footer"/>
    <w:basedOn w:val="a"/>
    <w:link w:val="a7"/>
    <w:uiPriority w:val="99"/>
    <w:semiHidden/>
    <w:unhideWhenUsed/>
    <w:rsid w:val="00E32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3252C"/>
  </w:style>
  <w:style w:type="paragraph" w:styleId="a8">
    <w:name w:val="Balloon Text"/>
    <w:basedOn w:val="a"/>
    <w:link w:val="a9"/>
    <w:uiPriority w:val="99"/>
    <w:semiHidden/>
    <w:unhideWhenUsed/>
    <w:rsid w:val="00417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7C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BDFF7-C9AA-4B7D-9FD4-BA4B3E240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1660</Words>
  <Characters>9466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2024-11-11T06:35:00Z</cp:lastPrinted>
  <dcterms:created xsi:type="dcterms:W3CDTF">2024-12-27T07:22:00Z</dcterms:created>
  <dcterms:modified xsi:type="dcterms:W3CDTF">2024-12-27T07:22:00Z</dcterms:modified>
</cp:coreProperties>
</file>