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9" w:rsidRDefault="00C826C9" w:rsidP="00C826C9">
      <w:pPr>
        <w:rPr>
          <w:szCs w:val="28"/>
        </w:rPr>
      </w:pPr>
    </w:p>
    <w:p w:rsidR="00C826C9" w:rsidRDefault="00C826C9" w:rsidP="00C826C9">
      <w:pPr>
        <w:jc w:val="center"/>
        <w:rPr>
          <w:b/>
          <w:sz w:val="52"/>
          <w:szCs w:val="52"/>
        </w:rPr>
      </w:pPr>
      <w:r w:rsidRPr="003E3F80">
        <w:rPr>
          <w:b/>
          <w:sz w:val="52"/>
          <w:szCs w:val="52"/>
        </w:rPr>
        <w:t>Жертвы войн</w:t>
      </w:r>
    </w:p>
    <w:p w:rsidR="003E3F80" w:rsidRPr="003E3F80" w:rsidRDefault="003E3F80" w:rsidP="00C826C9">
      <w:pPr>
        <w:jc w:val="center"/>
        <w:rPr>
          <w:b/>
          <w:sz w:val="52"/>
          <w:szCs w:val="52"/>
        </w:rPr>
      </w:pPr>
    </w:p>
    <w:tbl>
      <w:tblPr>
        <w:tblpPr w:leftFromText="180" w:rightFromText="180" w:vertAnchor="text" w:tblpX="1008" w:tblpY="1"/>
        <w:tblOverlap w:val="never"/>
        <w:tblW w:w="14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9"/>
        <w:gridCol w:w="1560"/>
        <w:gridCol w:w="2110"/>
        <w:gridCol w:w="1843"/>
        <w:gridCol w:w="2273"/>
        <w:gridCol w:w="1418"/>
        <w:gridCol w:w="2126"/>
        <w:gridCol w:w="1995"/>
      </w:tblGrid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граждан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hyperlink r:id="rId5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Ефим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20.07.1944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граждан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Леванович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13.07.1944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1805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граждан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hyperlink r:id="rId8" w:tgtFrame="_blank" w:history="1">
              <w:proofErr w:type="spellStart"/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Цибульская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Галина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16.07.1944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hyperlink r:id="rId9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hyperlink r:id="rId10" w:tgtFrame="_blank" w:history="1">
              <w:proofErr w:type="spellStart"/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Ромаш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1805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Волков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35"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" w:right="-165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22.01.1922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59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05.02.1942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1805</w:t>
            </w:r>
          </w:p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Головков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35"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Илья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Гавриилович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" w:right="-165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59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05.02.1942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hyperlink r:id="rId11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Меркулов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35"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" w:right="-165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05.02.1942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hyperlink r:id="rId12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Нагорнов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35"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right="-108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ind w:left="1" w:right="-165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21.10.</w:t>
            </w:r>
          </w:p>
          <w:p w:rsidR="00F4241F" w:rsidRPr="00F4241F" w:rsidRDefault="00F4241F" w:rsidP="00F4241F">
            <w:pPr>
              <w:ind w:left="1" w:right="-165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10.03.1942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hyperlink r:id="rId13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Зимницкий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Бронислав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Казимирович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  <w:r w:rsidRPr="00F4241F">
              <w:rPr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12.07.1941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5439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Зимницкий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  <w:r w:rsidRPr="00F4241F">
              <w:rPr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12.07.1941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5544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Савицкий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Казимир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Антонович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8317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Полянский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Владимир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12.07.1941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8318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Сташкевич</w:t>
            </w:r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май 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8319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Левончук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Лариса</w:t>
            </w:r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14.03.1944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8320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Шкутько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Валентина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14.03.1944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8321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Левончук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14.03.1944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8322</w:t>
            </w:r>
          </w:p>
        </w:tc>
      </w:tr>
      <w:tr w:rsidR="00F4241F" w:rsidRPr="00F4241F" w:rsidTr="003D19C3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8"/>
              <w:numPr>
                <w:ilvl w:val="0"/>
                <w:numId w:val="13"/>
              </w:num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Губич</w:t>
            </w:r>
            <w:proofErr w:type="spellEnd"/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1898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июль-август</w:t>
            </w:r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8323</w:t>
            </w:r>
          </w:p>
        </w:tc>
      </w:tr>
      <w:tr w:rsidR="00F4241F" w:rsidRPr="00F4241F" w:rsidTr="003D19C3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3D19C3">
            <w:pPr>
              <w:pStyle w:val="ae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8323</w:t>
            </w:r>
          </w:p>
        </w:tc>
      </w:tr>
      <w:tr w:rsidR="00F4241F" w:rsidRPr="00F4241F" w:rsidTr="003D19C3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Е.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3D19C3">
            <w:pPr>
              <w:pStyle w:val="ae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8323</w:t>
            </w:r>
          </w:p>
        </w:tc>
      </w:tr>
      <w:tr w:rsidR="00F4241F" w:rsidRPr="00F4241F" w:rsidTr="003D19C3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мирный </w:t>
            </w:r>
          </w:p>
          <w:p w:rsidR="00F4241F" w:rsidRPr="00F4241F" w:rsidRDefault="00F4241F" w:rsidP="00F4241F">
            <w:pPr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Тамашевич</w:t>
            </w:r>
            <w:proofErr w:type="spellEnd"/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ind w:left="6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1888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8323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Анна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июнь 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8676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Мартишонок</w:t>
            </w:r>
            <w:proofErr w:type="spellEnd"/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Дмитрий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15.03. 1944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8677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Генрих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8678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Александр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8678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Шинкевич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июнь 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8679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Шинкевич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Бронислава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июнь 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8679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Сурмач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 xml:space="preserve">Петр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8680</w:t>
            </w:r>
          </w:p>
        </w:tc>
      </w:tr>
      <w:tr w:rsidR="00F4241F" w:rsidRPr="00F4241F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Чукович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25.05.2024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41F" w:rsidRPr="00F4241F" w:rsidRDefault="00F4241F" w:rsidP="00F4241F">
            <w:pPr>
              <w:pStyle w:val="ae"/>
              <w:shd w:val="clear" w:color="auto" w:fill="auto"/>
              <w:spacing w:line="240" w:lineRule="exact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8681</w:t>
            </w:r>
          </w:p>
        </w:tc>
      </w:tr>
      <w:tr w:rsidR="00C826C9" w:rsidRPr="003E3F80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pStyle w:val="ae"/>
              <w:shd w:val="clear" w:color="auto" w:fill="auto"/>
              <w:spacing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>г.Сморгонь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 xml:space="preserve">неизвестные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 xml:space="preserve"> 5 чел.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6E15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>6883</w:t>
            </w:r>
          </w:p>
        </w:tc>
      </w:tr>
      <w:tr w:rsidR="00C826C9" w:rsidRPr="003E3F80" w:rsidTr="00C826C9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numPr>
                <w:ilvl w:val="0"/>
                <w:numId w:val="13"/>
              </w:numPr>
              <w:shd w:val="clear" w:color="auto" w:fill="auto"/>
              <w:spacing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pStyle w:val="ae"/>
              <w:shd w:val="clear" w:color="auto" w:fill="auto"/>
              <w:spacing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E3F80">
              <w:rPr>
                <w:b/>
                <w:color w:val="000000" w:themeColor="text1"/>
                <w:sz w:val="28"/>
                <w:szCs w:val="28"/>
              </w:rPr>
              <w:t>аг</w:t>
            </w:r>
            <w:proofErr w:type="gramStart"/>
            <w:r w:rsidRPr="003E3F80">
              <w:rPr>
                <w:b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3E3F80">
              <w:rPr>
                <w:b/>
                <w:color w:val="000000" w:themeColor="text1"/>
                <w:sz w:val="28"/>
                <w:szCs w:val="28"/>
              </w:rPr>
              <w:t>олы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 xml:space="preserve">неизвестные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3E3F80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 xml:space="preserve"> 9 чел.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C826C9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6C9" w:rsidRPr="003E3F80" w:rsidRDefault="002C129B" w:rsidP="003E3F80">
            <w:pPr>
              <w:pStyle w:val="ae"/>
              <w:shd w:val="clear" w:color="auto" w:fill="auto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>8892</w:t>
            </w:r>
          </w:p>
        </w:tc>
      </w:tr>
    </w:tbl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b/>
          <w:color w:val="000000" w:themeColor="text1"/>
          <w:sz w:val="28"/>
          <w:szCs w:val="28"/>
        </w:rPr>
      </w:pPr>
    </w:p>
    <w:p w:rsidR="002C129B" w:rsidRPr="003E3F80" w:rsidRDefault="002C129B" w:rsidP="003E3F80">
      <w:pPr>
        <w:jc w:val="both"/>
        <w:rPr>
          <w:b/>
          <w:color w:val="000000" w:themeColor="text1"/>
          <w:sz w:val="28"/>
          <w:szCs w:val="28"/>
        </w:rPr>
      </w:pPr>
    </w:p>
    <w:p w:rsidR="002C129B" w:rsidRPr="003E3F80" w:rsidRDefault="002C129B" w:rsidP="003E3F80">
      <w:pPr>
        <w:jc w:val="both"/>
        <w:rPr>
          <w:b/>
          <w:color w:val="000000" w:themeColor="text1"/>
          <w:sz w:val="28"/>
          <w:szCs w:val="28"/>
        </w:rPr>
      </w:pPr>
    </w:p>
    <w:p w:rsidR="00C826C9" w:rsidRPr="003E3F80" w:rsidRDefault="00C826C9" w:rsidP="003E3F80">
      <w:pPr>
        <w:jc w:val="both"/>
        <w:rPr>
          <w:sz w:val="28"/>
          <w:szCs w:val="28"/>
        </w:rPr>
      </w:pPr>
    </w:p>
    <w:p w:rsidR="00C826C9" w:rsidRPr="003E3F80" w:rsidRDefault="00C826C9" w:rsidP="003E3F80">
      <w:pPr>
        <w:jc w:val="both"/>
        <w:rPr>
          <w:sz w:val="28"/>
          <w:szCs w:val="28"/>
        </w:rPr>
      </w:pPr>
    </w:p>
    <w:p w:rsidR="00C826C9" w:rsidRPr="003E3F80" w:rsidRDefault="00C826C9" w:rsidP="003E3F80">
      <w:pPr>
        <w:jc w:val="both"/>
        <w:rPr>
          <w:sz w:val="28"/>
          <w:szCs w:val="28"/>
        </w:rPr>
      </w:pPr>
    </w:p>
    <w:p w:rsidR="00C826C9" w:rsidRDefault="003E3F80" w:rsidP="00F4241F">
      <w:pPr>
        <w:jc w:val="center"/>
        <w:rPr>
          <w:b/>
          <w:sz w:val="32"/>
          <w:szCs w:val="32"/>
        </w:rPr>
      </w:pPr>
      <w:r w:rsidRPr="00F4241F">
        <w:rPr>
          <w:b/>
          <w:sz w:val="32"/>
          <w:szCs w:val="32"/>
        </w:rPr>
        <w:t>Участники сопротивления</w:t>
      </w:r>
    </w:p>
    <w:p w:rsidR="00F4241F" w:rsidRPr="00F4241F" w:rsidRDefault="00F4241F" w:rsidP="00F4241F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="1008" w:tblpY="1"/>
        <w:tblOverlap w:val="never"/>
        <w:tblW w:w="14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2290"/>
        <w:gridCol w:w="2001"/>
        <w:gridCol w:w="2467"/>
        <w:gridCol w:w="1539"/>
        <w:gridCol w:w="2308"/>
        <w:gridCol w:w="2166"/>
      </w:tblGrid>
      <w:tr w:rsidR="00CE670A" w:rsidRPr="00F4241F" w:rsidTr="003E3F80">
        <w:trPr>
          <w:trHeight w:val="3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Кардель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Валентиновна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8516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Кардель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Валентинович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8516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Козел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Исидорович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02.06.1944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80" w:hanging="8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8805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Ковязо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Анатолий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Игнатьевич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02.06.1944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80" w:hanging="8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8806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Стриго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1891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8514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Тытуш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Юльян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1886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8515</w:t>
            </w:r>
          </w:p>
        </w:tc>
      </w:tr>
      <w:tr w:rsidR="00CE670A" w:rsidRPr="00F4241F" w:rsidTr="003E3F80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Лоскутов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-1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Данилович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05.1944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80" w:hanging="8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6703</w:t>
            </w:r>
          </w:p>
        </w:tc>
      </w:tr>
      <w:tr w:rsidR="00CE670A" w:rsidRPr="00F4241F" w:rsidTr="002A024F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Каминский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14.11.1919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06.06.1944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0A" w:rsidRPr="003E3F80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>1807</w:t>
            </w:r>
          </w:p>
        </w:tc>
      </w:tr>
      <w:tr w:rsidR="00CE670A" w:rsidRPr="00F4241F" w:rsidTr="002A024F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Русакевич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0A" w:rsidRPr="003E3F80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3F80">
              <w:rPr>
                <w:b/>
                <w:color w:val="000000" w:themeColor="text1"/>
                <w:sz w:val="28"/>
                <w:szCs w:val="28"/>
              </w:rPr>
              <w:t>1811</w:t>
            </w:r>
          </w:p>
        </w:tc>
      </w:tr>
      <w:tr w:rsidR="00CE670A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>
            <w:pPr>
              <w:rPr>
                <w:color w:val="000000" w:themeColor="text1"/>
              </w:rPr>
            </w:pPr>
            <w:r w:rsidRPr="00F4241F">
              <w:rPr>
                <w:color w:val="000000" w:themeColor="text1"/>
                <w:sz w:val="26"/>
                <w:szCs w:val="26"/>
              </w:rPr>
              <w:t>участник сопр</w:t>
            </w:r>
            <w:r w:rsidRPr="00F4241F">
              <w:rPr>
                <w:color w:val="000000" w:themeColor="text1"/>
                <w:sz w:val="26"/>
                <w:szCs w:val="26"/>
              </w:rPr>
              <w:t>отивления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ind w:left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Синкевич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Виктория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pStyle w:val="ae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70A" w:rsidRPr="00F4241F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07.09.</w:t>
            </w:r>
          </w:p>
          <w:p w:rsidR="00CE670A" w:rsidRPr="00F4241F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70A" w:rsidRPr="00F4241F" w:rsidRDefault="00CE670A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5440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Глазкин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Н.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6"/>
                <w:sz w:val="28"/>
                <w:szCs w:val="28"/>
              </w:rPr>
              <w:t>1924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10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04.07.1944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1804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Лапенко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Н.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10"/>
                <w:sz w:val="28"/>
                <w:szCs w:val="28"/>
              </w:rPr>
              <w:t>1921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08.01.1944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1804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Лекешкин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3"/>
                <w:sz w:val="28"/>
                <w:szCs w:val="28"/>
              </w:rPr>
              <w:t>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6"/>
                <w:sz w:val="28"/>
                <w:szCs w:val="28"/>
              </w:rPr>
              <w:t>1922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2"/>
                <w:sz w:val="28"/>
                <w:szCs w:val="28"/>
              </w:rPr>
              <w:t>15.05.1944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1804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Парощи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П.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2"/>
                <w:sz w:val="28"/>
                <w:szCs w:val="28"/>
              </w:rPr>
              <w:t>У.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8"/>
                <w:sz w:val="28"/>
                <w:szCs w:val="28"/>
              </w:rPr>
              <w:t>1913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pacing w:val="-1"/>
                <w:sz w:val="28"/>
                <w:szCs w:val="28"/>
              </w:rPr>
              <w:t>04.07.1944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1804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ind w:left="-108"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Цвирко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Н.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П.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04.01.1944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1804</w:t>
            </w:r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Сухов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ind w:right="-2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ind w:left="-108" w:right="-107" w:firstLine="4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Никитович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1920</w:t>
            </w:r>
          </w:p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15.07.1942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4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1804</w:t>
              </w:r>
            </w:hyperlink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5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Грецкий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6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color w:val="000000" w:themeColor="text1"/>
                <w:sz w:val="28"/>
                <w:szCs w:val="28"/>
              </w:rPr>
              <w:t>Каланда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19.07.1944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7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Лазарь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27.06.1944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8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241F">
              <w:rPr>
                <w:b/>
                <w:bCs/>
                <w:color w:val="000000" w:themeColor="text1"/>
                <w:sz w:val="28"/>
                <w:szCs w:val="28"/>
              </w:rPr>
              <w:t>Мечай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19.07.1944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9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  <w:tr w:rsidR="007A0338" w:rsidRPr="00F4241F" w:rsidTr="00E56865">
        <w:trPr>
          <w:trHeight w:val="42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4241F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Мурашко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Евгений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338" w:rsidRPr="00F4241F" w:rsidRDefault="007A0338" w:rsidP="007A0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241F">
              <w:rPr>
                <w:b/>
                <w:color w:val="000000" w:themeColor="text1"/>
                <w:sz w:val="28"/>
                <w:szCs w:val="28"/>
              </w:rPr>
              <w:t>04.07.1944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338" w:rsidRPr="00F4241F" w:rsidRDefault="007A0338" w:rsidP="007A03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20" w:tgtFrame="_blank" w:history="1">
              <w:r w:rsidRPr="00F4241F">
                <w:rPr>
                  <w:rStyle w:val="a7"/>
                  <w:b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1805</w:t>
              </w:r>
            </w:hyperlink>
          </w:p>
        </w:tc>
      </w:tr>
    </w:tbl>
    <w:p w:rsidR="003E3F80" w:rsidRPr="00F4241F" w:rsidRDefault="003E3F80" w:rsidP="007A0338">
      <w:pPr>
        <w:spacing w:before="384" w:after="192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3E3F80" w:rsidRPr="00F4241F" w:rsidRDefault="003E3F80" w:rsidP="007A0338">
      <w:pPr>
        <w:spacing w:before="384" w:after="192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BA00CF" w:rsidRPr="00F4241F" w:rsidRDefault="00BA00CF" w:rsidP="007A0338">
      <w:pPr>
        <w:spacing w:before="384" w:after="192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BA00CF" w:rsidRPr="00F4241F" w:rsidRDefault="00BA00CF" w:rsidP="007A0338">
      <w:pPr>
        <w:spacing w:before="384" w:after="192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7A0338" w:rsidRPr="00F4241F" w:rsidRDefault="007A0338" w:rsidP="007A0338">
      <w:pPr>
        <w:spacing w:before="384" w:after="192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BA00CF" w:rsidRDefault="00BA00CF" w:rsidP="003E3F80">
      <w:pPr>
        <w:spacing w:before="384" w:after="192"/>
        <w:outlineLvl w:val="1"/>
        <w:rPr>
          <w:b/>
          <w:bCs/>
          <w:sz w:val="36"/>
          <w:szCs w:val="36"/>
        </w:rPr>
      </w:pPr>
    </w:p>
    <w:tbl>
      <w:tblPr>
        <w:tblW w:w="9308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4702"/>
        <w:gridCol w:w="2387"/>
      </w:tblGrid>
      <w:tr w:rsidR="003E3F80" w:rsidRPr="003E3F80" w:rsidTr="00BA00CF">
        <w:tc>
          <w:tcPr>
            <w:tcW w:w="221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3E3F80" w:rsidRPr="003E3F80" w:rsidRDefault="003E3F80" w:rsidP="00F4241F"/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3E3F80" w:rsidRPr="003E3F80" w:rsidRDefault="003E3F80" w:rsidP="003E3F80"/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3E3F80" w:rsidRPr="003E3F80" w:rsidRDefault="003E3F80" w:rsidP="003E3F80"/>
        </w:tc>
      </w:tr>
    </w:tbl>
    <w:p w:rsidR="002C129B" w:rsidRDefault="002C129B" w:rsidP="00C826C9">
      <w:pPr>
        <w:rPr>
          <w:szCs w:val="28"/>
        </w:rPr>
      </w:pPr>
    </w:p>
    <w:sectPr w:rsidR="002C129B" w:rsidSect="00C826C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C7D"/>
    <w:multiLevelType w:val="multilevel"/>
    <w:tmpl w:val="E65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B8D"/>
    <w:multiLevelType w:val="hybridMultilevel"/>
    <w:tmpl w:val="E066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3324C"/>
    <w:multiLevelType w:val="multilevel"/>
    <w:tmpl w:val="90AC7A7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4154"/>
    <w:multiLevelType w:val="multilevel"/>
    <w:tmpl w:val="F02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81E9A"/>
    <w:multiLevelType w:val="multilevel"/>
    <w:tmpl w:val="5D12D14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C64CB"/>
    <w:multiLevelType w:val="hybridMultilevel"/>
    <w:tmpl w:val="3AFA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A44B3"/>
    <w:multiLevelType w:val="hybridMultilevel"/>
    <w:tmpl w:val="7DE6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2E8A"/>
    <w:multiLevelType w:val="hybridMultilevel"/>
    <w:tmpl w:val="B2C2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C34BC"/>
    <w:multiLevelType w:val="hybridMultilevel"/>
    <w:tmpl w:val="B5EE2462"/>
    <w:lvl w:ilvl="0" w:tplc="3FD43CF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A506F87"/>
    <w:multiLevelType w:val="hybridMultilevel"/>
    <w:tmpl w:val="9286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A7C54"/>
    <w:multiLevelType w:val="hybridMultilevel"/>
    <w:tmpl w:val="16AA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E6DEB"/>
    <w:multiLevelType w:val="multilevel"/>
    <w:tmpl w:val="5D12D14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44FAC"/>
    <w:multiLevelType w:val="multilevel"/>
    <w:tmpl w:val="360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27580"/>
    <w:multiLevelType w:val="multilevel"/>
    <w:tmpl w:val="1026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D80607"/>
    <w:rsid w:val="00001E63"/>
    <w:rsid w:val="00013310"/>
    <w:rsid w:val="00066004"/>
    <w:rsid w:val="00074BFE"/>
    <w:rsid w:val="000858FE"/>
    <w:rsid w:val="000A526C"/>
    <w:rsid w:val="000C5767"/>
    <w:rsid w:val="000C5985"/>
    <w:rsid w:val="000C6F4B"/>
    <w:rsid w:val="000F14CA"/>
    <w:rsid w:val="000F674E"/>
    <w:rsid w:val="00130757"/>
    <w:rsid w:val="001338E1"/>
    <w:rsid w:val="00143670"/>
    <w:rsid w:val="00154C76"/>
    <w:rsid w:val="00164D46"/>
    <w:rsid w:val="0018514A"/>
    <w:rsid w:val="001A3675"/>
    <w:rsid w:val="001B6AD6"/>
    <w:rsid w:val="001C0F4A"/>
    <w:rsid w:val="001C2480"/>
    <w:rsid w:val="001D1A2D"/>
    <w:rsid w:val="001E67EE"/>
    <w:rsid w:val="00224BC9"/>
    <w:rsid w:val="00226C73"/>
    <w:rsid w:val="00236C2E"/>
    <w:rsid w:val="00247949"/>
    <w:rsid w:val="00256DA1"/>
    <w:rsid w:val="00262A43"/>
    <w:rsid w:val="00263ED8"/>
    <w:rsid w:val="00273C77"/>
    <w:rsid w:val="00283E23"/>
    <w:rsid w:val="002A5D67"/>
    <w:rsid w:val="002B36B8"/>
    <w:rsid w:val="002C129B"/>
    <w:rsid w:val="002D533C"/>
    <w:rsid w:val="002D7223"/>
    <w:rsid w:val="002F1518"/>
    <w:rsid w:val="002F2016"/>
    <w:rsid w:val="002F5713"/>
    <w:rsid w:val="00300F53"/>
    <w:rsid w:val="00306361"/>
    <w:rsid w:val="00313C7D"/>
    <w:rsid w:val="0032660D"/>
    <w:rsid w:val="00345EC5"/>
    <w:rsid w:val="00351795"/>
    <w:rsid w:val="00353EC6"/>
    <w:rsid w:val="0037698C"/>
    <w:rsid w:val="00392E19"/>
    <w:rsid w:val="00397D0D"/>
    <w:rsid w:val="003A4269"/>
    <w:rsid w:val="003C62F5"/>
    <w:rsid w:val="003E0A2B"/>
    <w:rsid w:val="003E3F80"/>
    <w:rsid w:val="003E6E15"/>
    <w:rsid w:val="0040312D"/>
    <w:rsid w:val="00416045"/>
    <w:rsid w:val="00461DBE"/>
    <w:rsid w:val="00465AA6"/>
    <w:rsid w:val="00484705"/>
    <w:rsid w:val="004873A9"/>
    <w:rsid w:val="004904EF"/>
    <w:rsid w:val="00497B33"/>
    <w:rsid w:val="004B18D8"/>
    <w:rsid w:val="004C7CAD"/>
    <w:rsid w:val="005029DF"/>
    <w:rsid w:val="00505E09"/>
    <w:rsid w:val="00514E7A"/>
    <w:rsid w:val="005860F5"/>
    <w:rsid w:val="005A445E"/>
    <w:rsid w:val="005B4B45"/>
    <w:rsid w:val="0061044B"/>
    <w:rsid w:val="00622802"/>
    <w:rsid w:val="00625171"/>
    <w:rsid w:val="00671A0B"/>
    <w:rsid w:val="00676BAB"/>
    <w:rsid w:val="0068627A"/>
    <w:rsid w:val="006869A6"/>
    <w:rsid w:val="006E0003"/>
    <w:rsid w:val="007141F5"/>
    <w:rsid w:val="007250C3"/>
    <w:rsid w:val="00736D02"/>
    <w:rsid w:val="007873A9"/>
    <w:rsid w:val="00793E76"/>
    <w:rsid w:val="00797BF2"/>
    <w:rsid w:val="007A0338"/>
    <w:rsid w:val="007B77E0"/>
    <w:rsid w:val="007C4C2B"/>
    <w:rsid w:val="007D1901"/>
    <w:rsid w:val="007F40F8"/>
    <w:rsid w:val="007F4B92"/>
    <w:rsid w:val="00862879"/>
    <w:rsid w:val="00867787"/>
    <w:rsid w:val="00892D10"/>
    <w:rsid w:val="008A60D1"/>
    <w:rsid w:val="008D7765"/>
    <w:rsid w:val="008F6BBA"/>
    <w:rsid w:val="00921224"/>
    <w:rsid w:val="00996918"/>
    <w:rsid w:val="009B45EC"/>
    <w:rsid w:val="009C7ED3"/>
    <w:rsid w:val="009D613F"/>
    <w:rsid w:val="009E2673"/>
    <w:rsid w:val="009E3663"/>
    <w:rsid w:val="009E40F6"/>
    <w:rsid w:val="009F0172"/>
    <w:rsid w:val="009F2C79"/>
    <w:rsid w:val="00A15959"/>
    <w:rsid w:val="00A17917"/>
    <w:rsid w:val="00A30F24"/>
    <w:rsid w:val="00A729DB"/>
    <w:rsid w:val="00A75300"/>
    <w:rsid w:val="00AB24D5"/>
    <w:rsid w:val="00AB4887"/>
    <w:rsid w:val="00AD056D"/>
    <w:rsid w:val="00AE4FA4"/>
    <w:rsid w:val="00AE749E"/>
    <w:rsid w:val="00AF33B9"/>
    <w:rsid w:val="00AF34AC"/>
    <w:rsid w:val="00B4727C"/>
    <w:rsid w:val="00B81240"/>
    <w:rsid w:val="00B838FB"/>
    <w:rsid w:val="00B95824"/>
    <w:rsid w:val="00BA00CF"/>
    <w:rsid w:val="00BA0D65"/>
    <w:rsid w:val="00BA1F36"/>
    <w:rsid w:val="00BA79AE"/>
    <w:rsid w:val="00BD6334"/>
    <w:rsid w:val="00BE2C6E"/>
    <w:rsid w:val="00BE74EE"/>
    <w:rsid w:val="00C33E32"/>
    <w:rsid w:val="00C521B1"/>
    <w:rsid w:val="00C75815"/>
    <w:rsid w:val="00C826C9"/>
    <w:rsid w:val="00CB7DEC"/>
    <w:rsid w:val="00CC37FF"/>
    <w:rsid w:val="00CE42A4"/>
    <w:rsid w:val="00CE670A"/>
    <w:rsid w:val="00CE758F"/>
    <w:rsid w:val="00CF39B7"/>
    <w:rsid w:val="00CF5C25"/>
    <w:rsid w:val="00D03D47"/>
    <w:rsid w:val="00D123E4"/>
    <w:rsid w:val="00D7720E"/>
    <w:rsid w:val="00D80607"/>
    <w:rsid w:val="00D84F30"/>
    <w:rsid w:val="00D9421D"/>
    <w:rsid w:val="00DA515B"/>
    <w:rsid w:val="00DE6FF8"/>
    <w:rsid w:val="00DF1168"/>
    <w:rsid w:val="00E07A1A"/>
    <w:rsid w:val="00E13F55"/>
    <w:rsid w:val="00E23F55"/>
    <w:rsid w:val="00E31915"/>
    <w:rsid w:val="00E4127E"/>
    <w:rsid w:val="00E4190A"/>
    <w:rsid w:val="00E83B01"/>
    <w:rsid w:val="00E96076"/>
    <w:rsid w:val="00EA0066"/>
    <w:rsid w:val="00EA22DD"/>
    <w:rsid w:val="00EC39AE"/>
    <w:rsid w:val="00EE4167"/>
    <w:rsid w:val="00EE541A"/>
    <w:rsid w:val="00EE6124"/>
    <w:rsid w:val="00EF14BE"/>
    <w:rsid w:val="00EF2605"/>
    <w:rsid w:val="00F01A15"/>
    <w:rsid w:val="00F1169B"/>
    <w:rsid w:val="00F12F9A"/>
    <w:rsid w:val="00F245F5"/>
    <w:rsid w:val="00F26B0F"/>
    <w:rsid w:val="00F4241F"/>
    <w:rsid w:val="00F52453"/>
    <w:rsid w:val="00F629BA"/>
    <w:rsid w:val="00F7002A"/>
    <w:rsid w:val="00F7195A"/>
    <w:rsid w:val="00FA1FFC"/>
    <w:rsid w:val="00FA397D"/>
    <w:rsid w:val="00FA7838"/>
    <w:rsid w:val="00FB315A"/>
    <w:rsid w:val="00FD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2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74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4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1F36"/>
    <w:rPr>
      <w:rFonts w:ascii="Tahoma" w:hAnsi="Tahoma" w:cs="Tahoma"/>
      <w:sz w:val="16"/>
      <w:szCs w:val="16"/>
    </w:rPr>
  </w:style>
  <w:style w:type="character" w:customStyle="1" w:styleId="21">
    <w:name w:val="Заголовок №2_"/>
    <w:basedOn w:val="a0"/>
    <w:link w:val="22"/>
    <w:locked/>
    <w:rsid w:val="00D84F3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84F30"/>
    <w:pPr>
      <w:widowControl w:val="0"/>
      <w:shd w:val="clear" w:color="auto" w:fill="FFFFFF"/>
      <w:spacing w:before="540" w:after="240" w:line="403" w:lineRule="exact"/>
      <w:outlineLvl w:val="1"/>
    </w:pPr>
    <w:rPr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9F017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F0172"/>
    <w:rPr>
      <w:b/>
      <w:bCs/>
    </w:rPr>
  </w:style>
  <w:style w:type="paragraph" w:customStyle="1" w:styleId="1">
    <w:name w:val="Абзац списка1"/>
    <w:basedOn w:val="a"/>
    <w:rsid w:val="00C33E32"/>
    <w:pPr>
      <w:ind w:left="720" w:firstLine="709"/>
      <w:contextualSpacing/>
      <w:jc w:val="both"/>
    </w:pPr>
    <w:rPr>
      <w:sz w:val="30"/>
      <w:szCs w:val="20"/>
    </w:rPr>
  </w:style>
  <w:style w:type="character" w:styleId="a7">
    <w:name w:val="Hyperlink"/>
    <w:basedOn w:val="a0"/>
    <w:uiPriority w:val="99"/>
    <w:unhideWhenUsed/>
    <w:rsid w:val="00FA78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7838"/>
    <w:pPr>
      <w:ind w:left="720"/>
      <w:contextualSpacing/>
    </w:pPr>
  </w:style>
  <w:style w:type="paragraph" w:customStyle="1" w:styleId="msonormalbullet1gif">
    <w:name w:val="msonormalbullet1.gif"/>
    <w:basedOn w:val="a"/>
    <w:rsid w:val="00283E23"/>
    <w:pPr>
      <w:spacing w:before="100" w:beforeAutospacing="1" w:after="100" w:afterAutospacing="1"/>
    </w:pPr>
  </w:style>
  <w:style w:type="paragraph" w:styleId="a9">
    <w:name w:val="No Spacing"/>
    <w:link w:val="aa"/>
    <w:uiPriority w:val="1"/>
    <w:qFormat/>
    <w:rsid w:val="00F26B0F"/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F26B0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Plain Text"/>
    <w:basedOn w:val="a"/>
    <w:link w:val="ac"/>
    <w:uiPriority w:val="99"/>
    <w:unhideWhenUsed/>
    <w:rsid w:val="001D1A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1D1A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74B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4BFE"/>
    <w:rPr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074BFE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074BFE"/>
    <w:rPr>
      <w:i/>
      <w:iCs/>
    </w:rPr>
  </w:style>
  <w:style w:type="paragraph" w:styleId="ae">
    <w:name w:val="Body Text"/>
    <w:basedOn w:val="a"/>
    <w:link w:val="af"/>
    <w:uiPriority w:val="99"/>
    <w:unhideWhenUsed/>
    <w:rsid w:val="00C826C9"/>
    <w:pPr>
      <w:shd w:val="clear" w:color="auto" w:fill="FFFFFF"/>
      <w:spacing w:line="240" w:lineRule="atLeast"/>
    </w:pPr>
    <w:rPr>
      <w:rFonts w:eastAsia="Arial Unicode MS"/>
      <w:sz w:val="19"/>
      <w:szCs w:val="19"/>
    </w:rPr>
  </w:style>
  <w:style w:type="character" w:customStyle="1" w:styleId="af">
    <w:name w:val="Основной текст Знак"/>
    <w:basedOn w:val="a0"/>
    <w:link w:val="ae"/>
    <w:uiPriority w:val="99"/>
    <w:rsid w:val="00C826C9"/>
    <w:rPr>
      <w:rFonts w:eastAsia="Arial Unicode MS"/>
      <w:sz w:val="19"/>
      <w:szCs w:val="19"/>
      <w:shd w:val="clear" w:color="auto" w:fill="FFFFFF"/>
    </w:rPr>
  </w:style>
  <w:style w:type="character" w:customStyle="1" w:styleId="ds-markdown-cite">
    <w:name w:val="ds-markdown-cite"/>
    <w:basedOn w:val="a0"/>
    <w:rsid w:val="002C129B"/>
  </w:style>
  <w:style w:type="character" w:customStyle="1" w:styleId="669a677">
    <w:name w:val="_669a677"/>
    <w:basedOn w:val="a0"/>
    <w:rsid w:val="002C1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230">
          <w:marLeft w:val="528"/>
          <w:marRight w:val="5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73779">
                              <w:blockQuote w:val="1"/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006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2682">
          <w:marLeft w:val="528"/>
          <w:marRight w:val="5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y.mil.by/poisk-pogibshikh/856266/" TargetMode="External"/><Relationship Id="rId13" Type="http://schemas.openxmlformats.org/officeDocument/2006/relationships/hyperlink" Target="https://memory.mil.by/poisk-zakhoroneniy/1000463/" TargetMode="External"/><Relationship Id="rId18" Type="http://schemas.openxmlformats.org/officeDocument/2006/relationships/hyperlink" Target="https://memory.mil.by/poisk-zakhoroneniy/1000463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mory.mil.by/poisk-pogibshikh/856256/" TargetMode="External"/><Relationship Id="rId12" Type="http://schemas.openxmlformats.org/officeDocument/2006/relationships/hyperlink" Target="https://memory.mil.by/poisk-zakhoroneniy/1000463/" TargetMode="External"/><Relationship Id="rId17" Type="http://schemas.openxmlformats.org/officeDocument/2006/relationships/hyperlink" Target="https://memory.mil.by/poisk-zakhoroneniy/10004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mory.mil.by/poisk-zakhoroneniy/1000463/" TargetMode="External"/><Relationship Id="rId20" Type="http://schemas.openxmlformats.org/officeDocument/2006/relationships/hyperlink" Target="https://memory.mil.by/poisk-zakhoroneniy/100046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mory.mil.by/poisk-zakhoroneniy/1000463/" TargetMode="External"/><Relationship Id="rId11" Type="http://schemas.openxmlformats.org/officeDocument/2006/relationships/hyperlink" Target="https://memory.mil.by/poisk-zakhoroneniy/1000463/" TargetMode="External"/><Relationship Id="rId5" Type="http://schemas.openxmlformats.org/officeDocument/2006/relationships/hyperlink" Target="https://memory.mil.by/poisk-pogibshikh/856247/" TargetMode="External"/><Relationship Id="rId15" Type="http://schemas.openxmlformats.org/officeDocument/2006/relationships/hyperlink" Target="https://memory.mil.by/poisk-pogibshikh/779149/" TargetMode="External"/><Relationship Id="rId10" Type="http://schemas.openxmlformats.org/officeDocument/2006/relationships/hyperlink" Target="https://memory.mil.by/poisk-pogibshikh/856263/" TargetMode="External"/><Relationship Id="rId19" Type="http://schemas.openxmlformats.org/officeDocument/2006/relationships/hyperlink" Target="https://memory.mil.by/poisk-zakhoroneniy/10004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ory.mil.by/poisk-zakhoroneniy/1000463/" TargetMode="External"/><Relationship Id="rId14" Type="http://schemas.openxmlformats.org/officeDocument/2006/relationships/hyperlink" Target="https://memory.mil.by/poisk-zakhoroneniy/100094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414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Встреча информационно- пропагандистской</vt:lpstr>
      <vt:lpstr>    </vt:lpstr>
      <vt:lpstr>    </vt:lpstr>
      <vt:lpstr>    </vt:lpstr>
      <vt:lpstr>    </vt:lpstr>
      <vt:lpstr>    </vt:lpstr>
      <vt:lpstr>    </vt:lpstr>
      <vt:lpstr>    ра захоронений, где есть участники сопротивления, с количеством</vt:lpstr>
    </vt:vector>
  </TitlesOfParts>
  <Company>Silverado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Встреча информационно- пропагандистской</dc:title>
  <dc:creator>Test</dc:creator>
  <cp:lastModifiedBy>jasjukajtisar</cp:lastModifiedBy>
  <cp:revision>3</cp:revision>
  <cp:lastPrinted>2026-03-27T08:46:00Z</cp:lastPrinted>
  <dcterms:created xsi:type="dcterms:W3CDTF">2026-04-19T15:05:00Z</dcterms:created>
  <dcterms:modified xsi:type="dcterms:W3CDTF">2026-04-19T15:33:00Z</dcterms:modified>
</cp:coreProperties>
</file>