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22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9"/>
        <w:gridCol w:w="5958"/>
      </w:tblGrid>
      <w:tr w:rsidR="000325F9" w14:paraId="07998159" w14:textId="77777777" w:rsidTr="00DA14A9">
        <w:trPr>
          <w:trHeight w:val="1663"/>
        </w:trPr>
        <w:tc>
          <w:tcPr>
            <w:tcW w:w="20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E592AA" w14:textId="77777777" w:rsidR="000325F9" w:rsidRDefault="000325F9">
            <w:pPr>
              <w:spacing w:after="12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bookmarkStart w:id="0" w:name="_Toc27146707"/>
            <w:bookmarkStart w:id="1" w:name="_Toc11332498"/>
            <w:bookmarkStart w:id="2" w:name="_Toc22091279"/>
            <w:bookmarkStart w:id="3" w:name="_Toc25547752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СОГЛАСОВАНО</w:t>
            </w:r>
          </w:p>
          <w:p w14:paraId="103866F7" w14:textId="77777777" w:rsidR="000325F9" w:rsidRDefault="000325F9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Сморгонской</w:t>
            </w:r>
            <w:proofErr w:type="spellEnd"/>
          </w:p>
          <w:p w14:paraId="5ED2D816" w14:textId="77777777" w:rsidR="000325F9" w:rsidRDefault="000325F9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городской и районной </w:t>
            </w:r>
          </w:p>
          <w:p w14:paraId="59B8B356" w14:textId="77777777" w:rsidR="000325F9" w:rsidRDefault="000325F9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инспекции природных ресурсов </w:t>
            </w:r>
          </w:p>
          <w:p w14:paraId="1DC4C0F0" w14:textId="77777777" w:rsidR="000325F9" w:rsidRDefault="000325F9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 охраны окружающей среды</w:t>
            </w:r>
          </w:p>
        </w:tc>
        <w:tc>
          <w:tcPr>
            <w:tcW w:w="2956" w:type="pct"/>
            <w:hideMark/>
          </w:tcPr>
          <w:p w14:paraId="202A70BC" w14:textId="77777777" w:rsidR="000325F9" w:rsidRDefault="000325F9">
            <w:pPr>
              <w:spacing w:after="120" w:line="280" w:lineRule="exact"/>
              <w:ind w:left="156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СОГЛАСОВАНО</w:t>
            </w:r>
          </w:p>
          <w:p w14:paraId="1733A2F5" w14:textId="77777777" w:rsidR="000325F9" w:rsidRDefault="000325F9">
            <w:pPr>
              <w:spacing w:after="0" w:line="280" w:lineRule="exact"/>
              <w:ind w:left="1559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Главный государственный санитарный врач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Сморгонского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района </w:t>
            </w:r>
          </w:p>
          <w:p w14:paraId="32FF4F7F" w14:textId="77777777" w:rsidR="000325F9" w:rsidRDefault="000325F9">
            <w:pPr>
              <w:spacing w:after="0" w:line="280" w:lineRule="exact"/>
              <w:ind w:left="1560" w:firstLine="241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М.Н.Турейко</w:t>
            </w:r>
            <w:proofErr w:type="spellEnd"/>
          </w:p>
        </w:tc>
      </w:tr>
      <w:tr w:rsidR="000325F9" w14:paraId="1A845F5C" w14:textId="77777777" w:rsidTr="00DA14A9">
        <w:trPr>
          <w:trHeight w:val="240"/>
        </w:trPr>
        <w:tc>
          <w:tcPr>
            <w:tcW w:w="20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03EE61" w14:textId="77777777" w:rsidR="000325F9" w:rsidRDefault="000325F9">
            <w:pPr>
              <w:spacing w:after="0" w:line="240" w:lineRule="auto"/>
              <w:ind w:left="1843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О.Э.Страшкевич</w:t>
            </w:r>
            <w:proofErr w:type="spellEnd"/>
          </w:p>
        </w:tc>
        <w:tc>
          <w:tcPr>
            <w:tcW w:w="2956" w:type="pct"/>
            <w:hideMark/>
          </w:tcPr>
          <w:p w14:paraId="5CDCB7CF" w14:textId="77777777" w:rsidR="000325F9" w:rsidRDefault="000325F9">
            <w:pPr>
              <w:spacing w:after="0" w:line="256" w:lineRule="auto"/>
            </w:pPr>
          </w:p>
        </w:tc>
      </w:tr>
      <w:tr w:rsidR="000325F9" w14:paraId="59830C31" w14:textId="77777777" w:rsidTr="00DA14A9">
        <w:trPr>
          <w:trHeight w:val="240"/>
        </w:trPr>
        <w:tc>
          <w:tcPr>
            <w:tcW w:w="20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4B1A1F" w14:textId="77777777" w:rsidR="000325F9" w:rsidRDefault="000325F9">
            <w:pPr>
              <w:spacing w:after="0" w:line="256" w:lineRule="auto"/>
            </w:pPr>
          </w:p>
        </w:tc>
        <w:tc>
          <w:tcPr>
            <w:tcW w:w="2956" w:type="pct"/>
            <w:hideMark/>
          </w:tcPr>
          <w:p w14:paraId="5335FEF6" w14:textId="77777777" w:rsidR="000325F9" w:rsidRDefault="000325F9">
            <w:pPr>
              <w:spacing w:after="0" w:line="256" w:lineRule="auto"/>
            </w:pPr>
          </w:p>
        </w:tc>
      </w:tr>
      <w:tr w:rsidR="000325F9" w14:paraId="2DDB3E31" w14:textId="77777777" w:rsidTr="00DA14A9">
        <w:trPr>
          <w:trHeight w:val="240"/>
        </w:trPr>
        <w:tc>
          <w:tcPr>
            <w:tcW w:w="20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779210" w14:textId="77777777" w:rsidR="000325F9" w:rsidRDefault="000325F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М.П.</w:t>
            </w:r>
          </w:p>
        </w:tc>
        <w:tc>
          <w:tcPr>
            <w:tcW w:w="2956" w:type="pct"/>
            <w:hideMark/>
          </w:tcPr>
          <w:p w14:paraId="6D2B369E" w14:textId="77777777" w:rsidR="000325F9" w:rsidRDefault="000325F9">
            <w:pPr>
              <w:spacing w:after="0" w:line="240" w:lineRule="auto"/>
              <w:ind w:left="156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М.П.</w:t>
            </w:r>
          </w:p>
        </w:tc>
      </w:tr>
      <w:tr w:rsidR="000325F9" w14:paraId="4817F150" w14:textId="77777777" w:rsidTr="00DA14A9">
        <w:trPr>
          <w:trHeight w:val="240"/>
        </w:trPr>
        <w:tc>
          <w:tcPr>
            <w:tcW w:w="20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D9BC4" w14:textId="44962FB0" w:rsidR="000325F9" w:rsidRDefault="000325F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«2</w:t>
            </w:r>
            <w:r w:rsidR="008738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сентября 2025 г.</w:t>
            </w:r>
          </w:p>
        </w:tc>
        <w:tc>
          <w:tcPr>
            <w:tcW w:w="2956" w:type="pct"/>
            <w:hideMark/>
          </w:tcPr>
          <w:p w14:paraId="0C7D905D" w14:textId="0D3F43A8" w:rsidR="000325F9" w:rsidRDefault="000325F9">
            <w:pPr>
              <w:spacing w:after="0" w:line="240" w:lineRule="auto"/>
              <w:ind w:left="156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«2</w:t>
            </w:r>
            <w:r w:rsidR="00FF2AE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 сентября 2025 г.</w:t>
            </w:r>
          </w:p>
        </w:tc>
      </w:tr>
    </w:tbl>
    <w:p w14:paraId="5991665F" w14:textId="77777777" w:rsidR="000325F9" w:rsidRDefault="000325F9" w:rsidP="000325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3A114253" w14:textId="77777777" w:rsidR="000325F9" w:rsidRDefault="000325F9" w:rsidP="000325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СХЕМА</w:t>
      </w:r>
    </w:p>
    <w:p w14:paraId="432A2EA3" w14:textId="77777777" w:rsidR="000325F9" w:rsidRDefault="000325F9" w:rsidP="000325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обращения с коммунальными отходами</w:t>
      </w:r>
    </w:p>
    <w:p w14:paraId="444BFDCE" w14:textId="77777777" w:rsidR="000325F9" w:rsidRDefault="000325F9" w:rsidP="000325F9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Сморгонский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 районный исполнительный комитет</w:t>
      </w:r>
    </w:p>
    <w:p w14:paraId="32549277" w14:textId="77777777" w:rsidR="000325F9" w:rsidRDefault="000325F9" w:rsidP="000325F9">
      <w:pPr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районного, городского, районного в городах, поселкового, сельского исполнительного и распорядительного органа)</w:t>
      </w:r>
    </w:p>
    <w:p w14:paraId="7183B5C5" w14:textId="77777777" w:rsidR="000325F9" w:rsidRDefault="000325F9" w:rsidP="000325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4E13EE6" w14:textId="77777777" w:rsidR="000325F9" w:rsidRDefault="000325F9" w:rsidP="000325F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 районном исполнительном органе:</w:t>
      </w:r>
    </w:p>
    <w:p w14:paraId="3036F2F8" w14:textId="710B1A8B" w:rsidR="000325F9" w:rsidRDefault="000325F9" w:rsidP="00DA14A9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pacing w:val="-22"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юридический адрес</w:t>
      </w:r>
      <w:r>
        <w:rPr>
          <w:rFonts w:ascii="Times New Roman" w:eastAsia="Times New Roman" w:hAnsi="Times New Roman" w:cs="Times New Roman"/>
          <w:spacing w:val="-22"/>
          <w:sz w:val="30"/>
          <w:szCs w:val="3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u w:val="single"/>
          <w:lang w:eastAsia="ru-RU"/>
        </w:rPr>
        <w:t>231042</w:t>
      </w:r>
      <w:r w:rsidR="00512225">
        <w:rPr>
          <w:rFonts w:ascii="Times New Roman" w:eastAsia="Times New Roman" w:hAnsi="Times New Roman" w:cs="Times New Roman"/>
          <w:spacing w:val="-6"/>
          <w:sz w:val="30"/>
          <w:szCs w:val="30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u w:val="single"/>
          <w:lang w:eastAsia="ru-RU"/>
        </w:rPr>
        <w:t xml:space="preserve"> Гродненская область, г. Сморгонь, ул. Ленина,</w:t>
      </w:r>
      <w:r w:rsidR="00237AA9">
        <w:rPr>
          <w:rFonts w:ascii="Times New Roman" w:eastAsia="Times New Roman" w:hAnsi="Times New Roman" w:cs="Times New Roman"/>
          <w:spacing w:val="-6"/>
          <w:sz w:val="30"/>
          <w:szCs w:val="30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u w:val="single"/>
          <w:lang w:eastAsia="ru-RU"/>
        </w:rPr>
        <w:t>5</w:t>
      </w:r>
    </w:p>
    <w:p w14:paraId="4713DFC5" w14:textId="77777777" w:rsidR="000325F9" w:rsidRDefault="000325F9" w:rsidP="000325F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телефон, факс: </w:t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8-01592-3 76 00, 8-01592-3 76 99</w:t>
      </w:r>
    </w:p>
    <w:p w14:paraId="607C73F0" w14:textId="77777777" w:rsidR="000325F9" w:rsidRDefault="000325F9" w:rsidP="000325F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Краткая характеристика населенных пунктов и объектов, расположенных на территории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Сморгонского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района:</w:t>
      </w:r>
    </w:p>
    <w:p w14:paraId="2178A331" w14:textId="16B10FB1" w:rsidR="000325F9" w:rsidRDefault="000325F9" w:rsidP="000325F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количество населенных пунктов</w:t>
      </w:r>
      <w:r w:rsidRPr="00191351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  <w:r w:rsidR="00865BEF" w:rsidRPr="001913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91351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325</w:t>
      </w:r>
    </w:p>
    <w:p w14:paraId="0A828463" w14:textId="77777777" w:rsidR="00191351" w:rsidRDefault="000325F9" w:rsidP="000325F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численность населения, в том числе сельских жителей: </w:t>
      </w:r>
      <w:r w:rsidRPr="00191351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48,983 тыс. чел</w:t>
      </w:r>
      <w:r w:rsidRPr="00191351">
        <w:rPr>
          <w:rFonts w:ascii="Times New Roman" w:eastAsia="Times New Roman" w:hAnsi="Times New Roman" w:cs="Times New Roman"/>
          <w:sz w:val="30"/>
          <w:szCs w:val="30"/>
          <w:lang w:eastAsia="ru-RU"/>
        </w:rPr>
        <w:t>.,</w:t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 </w:t>
      </w:r>
    </w:p>
    <w:p w14:paraId="2C1962F2" w14:textId="37712418" w:rsidR="000325F9" w:rsidRDefault="000325F9" w:rsidP="000325F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том числе – </w:t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13,202 тыс. чел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 в сельской местности;</w:t>
      </w:r>
    </w:p>
    <w:p w14:paraId="64F5B714" w14:textId="77777777" w:rsidR="000325F9" w:rsidRDefault="000325F9" w:rsidP="000325F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наличие садоводческих товариществ</w:t>
      </w:r>
      <w:r w:rsidRPr="001913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  <w:r w:rsidRPr="00191351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31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417D59F3" w14:textId="77777777" w:rsidR="000325F9" w:rsidRDefault="000325F9" w:rsidP="000325F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наличие гаражных кооперативов: </w:t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15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00F09766" w14:textId="77777777" w:rsidR="000325F9" w:rsidRDefault="000325F9" w:rsidP="000325F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количество мест сбора и временного хранения отходов: </w:t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230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28ECC88C" w14:textId="458FF000" w:rsidR="000325F9" w:rsidRDefault="000325F9" w:rsidP="000325F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количество объектов для захоронения коммунальных отходов:</w:t>
      </w:r>
      <w:r w:rsidR="00DA14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1</w:t>
      </w:r>
      <w:r w:rsidR="00DA14A9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 </w:t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(полигон ТКО «Черный Бор»</w:t>
      </w:r>
      <w:r w:rsidR="003A08B0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1ED667F2" w14:textId="77777777" w:rsidR="000325F9" w:rsidRDefault="000325F9" w:rsidP="000325F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наличие объектов обезвреживания, разделения по видам и использования отходов: </w:t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полигон «Черный Бор».</w:t>
      </w:r>
    </w:p>
    <w:p w14:paraId="225E8007" w14:textId="77777777" w:rsidR="000325F9" w:rsidRDefault="000325F9" w:rsidP="000325F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0"/>
        <w:gridCol w:w="2331"/>
        <w:gridCol w:w="2769"/>
      </w:tblGrid>
      <w:tr w:rsidR="000325F9" w14:paraId="745B8C27" w14:textId="77777777" w:rsidTr="000325F9">
        <w:trPr>
          <w:trHeight w:val="240"/>
        </w:trPr>
        <w:tc>
          <w:tcPr>
            <w:tcW w:w="23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244DB" w14:textId="77777777" w:rsidR="000325F9" w:rsidRDefault="000325F9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Первый заместитель председателя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Сморгонского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районного исполнительного комитета</w:t>
            </w:r>
          </w:p>
        </w:tc>
        <w:tc>
          <w:tcPr>
            <w:tcW w:w="1209" w:type="pct"/>
          </w:tcPr>
          <w:p w14:paraId="3AF83926" w14:textId="77777777" w:rsidR="000325F9" w:rsidRDefault="000325F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436" w:type="pct"/>
          </w:tcPr>
          <w:p w14:paraId="5FB52FBF" w14:textId="77777777" w:rsidR="000325F9" w:rsidRDefault="000325F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44F598BD" w14:textId="77777777" w:rsidR="000325F9" w:rsidRDefault="000325F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1CF16926" w14:textId="77777777" w:rsidR="000325F9" w:rsidRDefault="000325F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Р.М.Жуковский</w:t>
            </w:r>
            <w:proofErr w:type="spellEnd"/>
          </w:p>
        </w:tc>
      </w:tr>
    </w:tbl>
    <w:p w14:paraId="771C9A98" w14:textId="77777777" w:rsidR="000325F9" w:rsidRDefault="000325F9" w:rsidP="000325F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«26» сентября 2025 г.              М.П.</w:t>
      </w:r>
    </w:p>
    <w:p w14:paraId="1F639EC0" w14:textId="77777777" w:rsidR="000325F9" w:rsidRDefault="000325F9" w:rsidP="000325F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0"/>
      </w:tblGrid>
      <w:tr w:rsidR="000325F9" w14:paraId="34B17D77" w14:textId="77777777" w:rsidTr="000325F9">
        <w:trPr>
          <w:trHeight w:val="240"/>
        </w:trPr>
        <w:tc>
          <w:tcPr>
            <w:tcW w:w="5000" w:type="pct"/>
            <w:hideMark/>
          </w:tcPr>
          <w:p w14:paraId="4BCDE405" w14:textId="3F489FE2" w:rsidR="000325F9" w:rsidRPr="00DF7786" w:rsidRDefault="000325F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F778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Утверждена решением </w:t>
            </w:r>
            <w:proofErr w:type="spellStart"/>
            <w:r w:rsidRPr="00DF778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Сморгонского</w:t>
            </w:r>
            <w:proofErr w:type="spellEnd"/>
            <w:r w:rsidRPr="00DF778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районного исполнительного комитета от 26</w:t>
            </w:r>
            <w:r w:rsidRPr="00DF7786"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eastAsia="ru-RU"/>
              </w:rPr>
              <w:t xml:space="preserve"> сентября 2025 г.</w:t>
            </w:r>
            <w:r w:rsidRPr="00DF778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№</w:t>
            </w:r>
            <w:r w:rsidR="006C3D6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878</w:t>
            </w:r>
            <w:bookmarkStart w:id="4" w:name="_GoBack"/>
            <w:bookmarkEnd w:id="4"/>
            <w:r w:rsidRPr="00DF778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</w:tc>
      </w:tr>
      <w:tr w:rsidR="000325F9" w14:paraId="47DEEFB6" w14:textId="77777777" w:rsidTr="000325F9">
        <w:trPr>
          <w:trHeight w:val="707"/>
        </w:trPr>
        <w:tc>
          <w:tcPr>
            <w:tcW w:w="5000" w:type="pct"/>
            <w:hideMark/>
          </w:tcPr>
          <w:p w14:paraId="2F79F4B6" w14:textId="23294CCA" w:rsidR="000325F9" w:rsidRPr="00DF7786" w:rsidRDefault="000325F9">
            <w:pPr>
              <w:spacing w:after="0" w:line="240" w:lineRule="auto"/>
              <w:ind w:right="6"/>
              <w:jc w:val="both"/>
              <w:rPr>
                <w:rFonts w:ascii="Times New Roman" w:eastAsia="Times New Roman" w:hAnsi="Times New Roman" w:cs="Times New Roman"/>
                <w:spacing w:val="-8"/>
                <w:sz w:val="30"/>
                <w:szCs w:val="30"/>
                <w:u w:val="single"/>
                <w:lang w:eastAsia="ru-RU"/>
              </w:rPr>
            </w:pPr>
            <w:r w:rsidRPr="00DF7786">
              <w:rPr>
                <w:rFonts w:ascii="Times New Roman" w:eastAsia="Times New Roman" w:hAnsi="Times New Roman" w:cs="Times New Roman"/>
                <w:spacing w:val="-8"/>
                <w:sz w:val="30"/>
                <w:szCs w:val="30"/>
                <w:lang w:eastAsia="ru-RU"/>
              </w:rPr>
              <w:t xml:space="preserve"> Внесены изменения и (или) </w:t>
            </w:r>
            <w:proofErr w:type="gramStart"/>
            <w:r w:rsidRPr="00DF7786">
              <w:rPr>
                <w:rFonts w:ascii="Times New Roman" w:eastAsia="Times New Roman" w:hAnsi="Times New Roman" w:cs="Times New Roman"/>
                <w:spacing w:val="-8"/>
                <w:sz w:val="30"/>
                <w:szCs w:val="30"/>
                <w:lang w:eastAsia="ru-RU"/>
              </w:rPr>
              <w:t>дополнения:</w:t>
            </w:r>
            <w:r w:rsidR="00191351">
              <w:rPr>
                <w:rFonts w:ascii="Times New Roman" w:eastAsia="Times New Roman" w:hAnsi="Times New Roman" w:cs="Times New Roman"/>
                <w:spacing w:val="-8"/>
                <w:sz w:val="30"/>
                <w:szCs w:val="30"/>
                <w:lang w:eastAsia="ru-RU"/>
              </w:rPr>
              <w:t>_</w:t>
            </w:r>
            <w:proofErr w:type="gramEnd"/>
            <w:r w:rsidR="00191351">
              <w:rPr>
                <w:rFonts w:ascii="Times New Roman" w:eastAsia="Times New Roman" w:hAnsi="Times New Roman" w:cs="Times New Roman"/>
                <w:spacing w:val="-8"/>
                <w:sz w:val="30"/>
                <w:szCs w:val="30"/>
                <w:lang w:eastAsia="ru-RU"/>
              </w:rPr>
              <w:t>____________________________</w:t>
            </w:r>
            <w:r w:rsidRPr="00DF7786">
              <w:rPr>
                <w:rFonts w:ascii="Times New Roman" w:eastAsia="Times New Roman" w:hAnsi="Times New Roman" w:cs="Times New Roman"/>
                <w:spacing w:val="-8"/>
                <w:sz w:val="30"/>
                <w:szCs w:val="30"/>
                <w:lang w:eastAsia="ru-RU"/>
              </w:rPr>
              <w:t xml:space="preserve"> </w:t>
            </w:r>
          </w:p>
          <w:p w14:paraId="74ADBAAA" w14:textId="77777777" w:rsidR="000325F9" w:rsidRPr="00DF7786" w:rsidRDefault="000325F9">
            <w:pPr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78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                                                                        </w:t>
            </w:r>
            <w:r w:rsidRPr="00DF7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(номер и дата решения)</w:t>
            </w:r>
          </w:p>
        </w:tc>
      </w:tr>
    </w:tbl>
    <w:p w14:paraId="4E9EFEF2" w14:textId="77777777" w:rsidR="000325F9" w:rsidRDefault="000325F9" w:rsidP="0003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7003BB" w14:textId="77777777" w:rsidR="001E28AC" w:rsidRDefault="001E28AC" w:rsidP="000325F9">
      <w:pPr>
        <w:pStyle w:val="1"/>
        <w:keepNext w:val="0"/>
        <w:keepLines w:val="0"/>
        <w:spacing w:before="0" w:line="280" w:lineRule="exact"/>
        <w:rPr>
          <w:rFonts w:ascii="Times New Roman" w:hAnsi="Times New Roman" w:cs="Times New Roman"/>
          <w:color w:val="auto"/>
          <w:sz w:val="30"/>
          <w:szCs w:val="30"/>
        </w:rPr>
      </w:pPr>
    </w:p>
    <w:p w14:paraId="68EC4FA3" w14:textId="77777777" w:rsidR="001E28AC" w:rsidRDefault="001E28AC" w:rsidP="000325F9">
      <w:pPr>
        <w:pStyle w:val="1"/>
        <w:keepNext w:val="0"/>
        <w:keepLines w:val="0"/>
        <w:spacing w:before="0" w:line="280" w:lineRule="exact"/>
        <w:rPr>
          <w:rFonts w:ascii="Times New Roman" w:hAnsi="Times New Roman" w:cs="Times New Roman"/>
          <w:color w:val="auto"/>
          <w:sz w:val="30"/>
          <w:szCs w:val="30"/>
        </w:rPr>
      </w:pPr>
    </w:p>
    <w:p w14:paraId="44A75DFC" w14:textId="5C4BF469" w:rsidR="000325F9" w:rsidRDefault="000325F9" w:rsidP="000325F9">
      <w:pPr>
        <w:pStyle w:val="1"/>
        <w:keepNext w:val="0"/>
        <w:keepLines w:val="0"/>
        <w:spacing w:before="0" w:line="280" w:lineRule="exact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 w:cs="Times New Roman"/>
          <w:color w:val="auto"/>
          <w:sz w:val="30"/>
          <w:szCs w:val="30"/>
        </w:rPr>
        <w:lastRenderedPageBreak/>
        <w:t>Содержание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325F9" w14:paraId="7B3FCA46" w14:textId="77777777" w:rsidTr="000325F9">
        <w:trPr>
          <w:trHeight w:val="4137"/>
        </w:trPr>
        <w:tc>
          <w:tcPr>
            <w:tcW w:w="9639" w:type="dxa"/>
            <w:hideMark/>
          </w:tcPr>
          <w:p w14:paraId="63CD5EBE" w14:textId="77777777" w:rsidR="000325F9" w:rsidRDefault="000325F9" w:rsidP="00DB2A81">
            <w:pPr>
              <w:spacing w:after="0" w:line="240" w:lineRule="auto"/>
              <w:jc w:val="both"/>
              <w:rPr>
                <w:rStyle w:val="word-wrapper"/>
                <w:rFonts w:ascii="Times New Roman" w:eastAsiaTheme="majorEastAsia" w:hAnsi="Times New Roman" w:cs="Times New Roman"/>
                <w:sz w:val="30"/>
                <w:szCs w:val="30"/>
              </w:rPr>
            </w:pPr>
            <w:r>
              <w:rPr>
                <w:rStyle w:val="word-wrapper"/>
                <w:rFonts w:ascii="Times New Roman" w:eastAsiaTheme="majorEastAsia" w:hAnsi="Times New Roman" w:cs="Times New Roman"/>
                <w:sz w:val="30"/>
                <w:szCs w:val="30"/>
              </w:rPr>
              <w:t>Раздел 1. Порядок сбора и удаления коммунальных отходов</w:t>
            </w:r>
          </w:p>
          <w:p w14:paraId="58B882D4" w14:textId="6851EFB1" w:rsidR="000325F9" w:rsidRDefault="000325F9" w:rsidP="00DB2A81">
            <w:pPr>
              <w:spacing w:after="0" w:line="240" w:lineRule="auto"/>
              <w:ind w:firstLine="746"/>
              <w:jc w:val="both"/>
              <w:rPr>
                <w:rStyle w:val="word-wrapper"/>
                <w:rFonts w:ascii="Times New Roman" w:eastAsiaTheme="majorEastAsia" w:hAnsi="Times New Roman" w:cs="Times New Roman"/>
                <w:sz w:val="30"/>
                <w:szCs w:val="30"/>
              </w:rPr>
            </w:pPr>
            <w:r>
              <w:rPr>
                <w:rStyle w:val="word-wrapper"/>
                <w:rFonts w:ascii="Times New Roman" w:eastAsiaTheme="majorEastAsia" w:hAnsi="Times New Roman" w:cs="Times New Roman"/>
                <w:sz w:val="30"/>
                <w:szCs w:val="30"/>
              </w:rPr>
              <w:t>1.1</w:t>
            </w:r>
            <w:r w:rsidR="00DB2A81">
              <w:rPr>
                <w:rStyle w:val="word-wrapper"/>
                <w:rFonts w:ascii="Times New Roman" w:eastAsiaTheme="majorEastAsia" w:hAnsi="Times New Roman" w:cs="Times New Roman"/>
                <w:sz w:val="30"/>
                <w:szCs w:val="30"/>
              </w:rPr>
              <w:t>.</w:t>
            </w:r>
            <w:r>
              <w:rPr>
                <w:rStyle w:val="word-wrapper"/>
                <w:rFonts w:ascii="Times New Roman" w:eastAsiaTheme="majorEastAsia" w:hAnsi="Times New Roman" w:cs="Times New Roman"/>
                <w:sz w:val="30"/>
                <w:szCs w:val="30"/>
              </w:rPr>
              <w:t xml:space="preserve"> Общее описание порядка сбора и удаления коммунальных отходов, включая раздельный сбор вторичных материальных ресурсов, на территории г. Сморгони и Сморгонского района</w:t>
            </w:r>
          </w:p>
          <w:p w14:paraId="397FD6C2" w14:textId="2A6556F5" w:rsidR="000325F9" w:rsidRDefault="000325F9" w:rsidP="00DB2A81">
            <w:pPr>
              <w:spacing w:after="0" w:line="240" w:lineRule="auto"/>
              <w:ind w:firstLine="746"/>
              <w:jc w:val="both"/>
              <w:rPr>
                <w:rStyle w:val="word-wrapper"/>
                <w:rFonts w:ascii="Times New Roman" w:eastAsiaTheme="majorEastAsia" w:hAnsi="Times New Roman" w:cs="Times New Roman"/>
                <w:sz w:val="30"/>
                <w:szCs w:val="30"/>
              </w:rPr>
            </w:pPr>
            <w:r>
              <w:rPr>
                <w:rStyle w:val="word-wrapper"/>
                <w:rFonts w:ascii="Times New Roman" w:eastAsiaTheme="majorEastAsia" w:hAnsi="Times New Roman" w:cs="Times New Roman"/>
                <w:sz w:val="30"/>
                <w:szCs w:val="30"/>
              </w:rPr>
              <w:t>1.2</w:t>
            </w:r>
            <w:r w:rsidR="00DB2A81">
              <w:rPr>
                <w:rStyle w:val="word-wrapper"/>
                <w:rFonts w:ascii="Times New Roman" w:eastAsiaTheme="majorEastAsia" w:hAnsi="Times New Roman" w:cs="Times New Roman"/>
                <w:sz w:val="30"/>
                <w:szCs w:val="30"/>
              </w:rPr>
              <w:t>.</w:t>
            </w:r>
            <w:r>
              <w:rPr>
                <w:rStyle w:val="word-wrapper"/>
                <w:rFonts w:ascii="Times New Roman" w:eastAsiaTheme="majorEastAsia" w:hAnsi="Times New Roman" w:cs="Times New Roman"/>
                <w:sz w:val="30"/>
                <w:szCs w:val="30"/>
              </w:rPr>
              <w:t xml:space="preserve"> Периодичность вывоза коммунальных отходов на захоронение, обезвреживание, разделение по видам (сортировку), подготовку к использованию и использование коммунальных отходов</w:t>
            </w:r>
          </w:p>
          <w:p w14:paraId="785E9ED9" w14:textId="0CC5BFF0" w:rsidR="000325F9" w:rsidRDefault="000325F9" w:rsidP="00DB2A81">
            <w:pPr>
              <w:spacing w:after="0" w:line="240" w:lineRule="auto"/>
              <w:ind w:firstLine="746"/>
              <w:jc w:val="both"/>
              <w:rPr>
                <w:rStyle w:val="word-wrapper"/>
                <w:rFonts w:ascii="Times New Roman" w:eastAsiaTheme="majorEastAsia" w:hAnsi="Times New Roman" w:cs="Times New Roman"/>
                <w:sz w:val="30"/>
                <w:szCs w:val="30"/>
              </w:rPr>
            </w:pPr>
            <w:r>
              <w:rPr>
                <w:rStyle w:val="word-wrapper"/>
                <w:rFonts w:ascii="Times New Roman" w:eastAsiaTheme="majorEastAsia" w:hAnsi="Times New Roman" w:cs="Times New Roman"/>
                <w:sz w:val="30"/>
                <w:szCs w:val="30"/>
              </w:rPr>
              <w:t>1.3</w:t>
            </w:r>
            <w:r w:rsidR="00DB2A81">
              <w:rPr>
                <w:rStyle w:val="word-wrapper"/>
                <w:rFonts w:ascii="Times New Roman" w:eastAsiaTheme="majorEastAsia" w:hAnsi="Times New Roman" w:cs="Times New Roman"/>
                <w:sz w:val="30"/>
                <w:szCs w:val="30"/>
              </w:rPr>
              <w:t>.</w:t>
            </w:r>
            <w:r>
              <w:rPr>
                <w:rStyle w:val="word-wrapper"/>
                <w:rFonts w:ascii="Times New Roman" w:eastAsiaTheme="majorEastAsia" w:hAnsi="Times New Roman" w:cs="Times New Roman"/>
                <w:sz w:val="30"/>
                <w:szCs w:val="30"/>
              </w:rPr>
              <w:t xml:space="preserve"> Количество мест временного хранения коммунальных отходов, их месторасположение, количество установленных контейнеров для накопления коммунальных отходов, в том числе для раздельного сбора коммунальных отходов</w:t>
            </w:r>
          </w:p>
          <w:p w14:paraId="6100EAE2" w14:textId="1960FFE1" w:rsidR="000325F9" w:rsidRDefault="000325F9" w:rsidP="00DB2A81">
            <w:pPr>
              <w:spacing w:after="0" w:line="240" w:lineRule="auto"/>
              <w:ind w:firstLine="746"/>
              <w:jc w:val="both"/>
            </w:pPr>
            <w:r>
              <w:rPr>
                <w:rStyle w:val="word-wrapper"/>
                <w:rFonts w:ascii="Times New Roman" w:eastAsiaTheme="majorEastAsia" w:hAnsi="Times New Roman" w:cs="Times New Roman"/>
                <w:sz w:val="30"/>
                <w:szCs w:val="30"/>
              </w:rPr>
              <w:t>1.4</w:t>
            </w:r>
            <w:r w:rsidR="00DB2A81">
              <w:rPr>
                <w:rStyle w:val="word-wrapper"/>
                <w:rFonts w:ascii="Times New Roman" w:eastAsiaTheme="majorEastAsia" w:hAnsi="Times New Roman" w:cs="Times New Roman"/>
                <w:sz w:val="30"/>
                <w:szCs w:val="30"/>
              </w:rPr>
              <w:t>.</w:t>
            </w:r>
            <w:r>
              <w:rPr>
                <w:rStyle w:val="word-wrapper"/>
                <w:rFonts w:ascii="Times New Roman" w:eastAsiaTheme="majorEastAsia" w:hAnsi="Times New Roman" w:cs="Times New Roman"/>
                <w:sz w:val="30"/>
                <w:szCs w:val="30"/>
              </w:rPr>
              <w:t xml:space="preserve"> Сведения об объекте захоронения коммунальных отходов</w:t>
            </w:r>
          </w:p>
        </w:tc>
      </w:tr>
      <w:tr w:rsidR="000325F9" w14:paraId="7EE9A442" w14:textId="77777777" w:rsidTr="000325F9">
        <w:tc>
          <w:tcPr>
            <w:tcW w:w="9639" w:type="dxa"/>
            <w:hideMark/>
          </w:tcPr>
          <w:p w14:paraId="593FC807" w14:textId="77777777" w:rsidR="000325F9" w:rsidRDefault="000325F9" w:rsidP="00DB2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word-wrapper"/>
                <w:rFonts w:ascii="Times New Roman" w:eastAsiaTheme="majorEastAsia" w:hAnsi="Times New Roman" w:cs="Times New Roman"/>
                <w:sz w:val="30"/>
                <w:szCs w:val="30"/>
              </w:rPr>
              <w:t>Раздел 2. Перспектива развития системы сбора и удаления коммунальных отходов</w:t>
            </w:r>
          </w:p>
        </w:tc>
      </w:tr>
      <w:tr w:rsidR="000325F9" w14:paraId="7DD0CE76" w14:textId="77777777" w:rsidTr="000325F9">
        <w:trPr>
          <w:trHeight w:val="1002"/>
        </w:trPr>
        <w:tc>
          <w:tcPr>
            <w:tcW w:w="9639" w:type="dxa"/>
            <w:hideMark/>
          </w:tcPr>
          <w:p w14:paraId="7415502A" w14:textId="23074F6C" w:rsidR="00DB2A81" w:rsidRDefault="000325F9" w:rsidP="00DB2A81">
            <w:pPr>
              <w:spacing w:after="0" w:line="240" w:lineRule="auto"/>
              <w:jc w:val="both"/>
              <w:rPr>
                <w:rStyle w:val="word-wrapper"/>
                <w:rFonts w:ascii="Times New Roman" w:eastAsiaTheme="majorEastAsia" w:hAnsi="Times New Roman" w:cs="Times New Roman"/>
                <w:sz w:val="30"/>
                <w:szCs w:val="30"/>
              </w:rPr>
            </w:pPr>
            <w:r>
              <w:rPr>
                <w:rStyle w:val="word-wrapper"/>
                <w:rFonts w:ascii="Times New Roman" w:eastAsiaTheme="majorEastAsia" w:hAnsi="Times New Roman" w:cs="Times New Roman"/>
                <w:sz w:val="30"/>
                <w:szCs w:val="30"/>
              </w:rPr>
              <w:t>Раздел</w:t>
            </w:r>
            <w:r w:rsidR="00DB2A81">
              <w:rPr>
                <w:rStyle w:val="word-wrapper"/>
                <w:rFonts w:ascii="Times New Roman" w:eastAsiaTheme="majorEastAsia" w:hAnsi="Times New Roman" w:cs="Times New Roman"/>
                <w:sz w:val="30"/>
                <w:szCs w:val="30"/>
              </w:rPr>
              <w:t> </w:t>
            </w:r>
            <w:r>
              <w:rPr>
                <w:rStyle w:val="word-wrapper"/>
                <w:rFonts w:ascii="Times New Roman" w:eastAsiaTheme="majorEastAsia" w:hAnsi="Times New Roman" w:cs="Times New Roman"/>
                <w:sz w:val="30"/>
                <w:szCs w:val="30"/>
              </w:rPr>
              <w:t>3. Информирование потребителей об обращении с коммунальными отходами</w:t>
            </w:r>
          </w:p>
          <w:p w14:paraId="1D8AC565" w14:textId="37D7FD18" w:rsidR="00DB2A81" w:rsidRPr="00DB2A81" w:rsidRDefault="00DB2A81" w:rsidP="00DB2A81">
            <w:pPr>
              <w:spacing w:after="0" w:line="240" w:lineRule="auto"/>
              <w:ind w:firstLine="746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DB2A81">
              <w:rPr>
                <w:rFonts w:ascii="Times New Roman" w:eastAsia="Calibri" w:hAnsi="Times New Roman" w:cs="Times New Roman"/>
                <w:sz w:val="30"/>
                <w:szCs w:val="30"/>
              </w:rPr>
              <w:t>3.1. Информирование населения о раздельном сборе коммунальных отходов</w:t>
            </w:r>
          </w:p>
          <w:p w14:paraId="56C27A0B" w14:textId="0403AA9E" w:rsidR="000325F9" w:rsidRDefault="000325F9" w:rsidP="00DB2A81">
            <w:pPr>
              <w:spacing w:after="0" w:line="240" w:lineRule="auto"/>
              <w:ind w:firstLine="746"/>
              <w:jc w:val="both"/>
            </w:pPr>
            <w:r>
              <w:rPr>
                <w:rStyle w:val="word-wrapper"/>
                <w:rFonts w:ascii="Times New Roman" w:eastAsiaTheme="majorEastAsia" w:hAnsi="Times New Roman" w:cs="Times New Roman"/>
                <w:sz w:val="30"/>
                <w:szCs w:val="30"/>
              </w:rPr>
              <w:t>3.</w:t>
            </w:r>
            <w:r w:rsidR="00DB2A81">
              <w:rPr>
                <w:rStyle w:val="word-wrapper"/>
                <w:rFonts w:ascii="Times New Roman" w:eastAsiaTheme="majorEastAsia" w:hAnsi="Times New Roman" w:cs="Times New Roman"/>
                <w:sz w:val="30"/>
                <w:szCs w:val="30"/>
              </w:rPr>
              <w:t>2.</w:t>
            </w:r>
            <w:r>
              <w:rPr>
                <w:rStyle w:val="word-wrapper"/>
                <w:rFonts w:ascii="Times New Roman" w:eastAsiaTheme="majorEastAsia" w:hAnsi="Times New Roman" w:cs="Times New Roman"/>
                <w:sz w:val="30"/>
                <w:szCs w:val="30"/>
              </w:rPr>
              <w:t xml:space="preserve"> Сведения об ответственности за нарушение порядка обращения с коммунальными отходами.</w:t>
            </w:r>
          </w:p>
        </w:tc>
      </w:tr>
      <w:tr w:rsidR="000325F9" w14:paraId="23FDAEE5" w14:textId="77777777" w:rsidTr="000325F9">
        <w:tc>
          <w:tcPr>
            <w:tcW w:w="9639" w:type="dxa"/>
            <w:hideMark/>
          </w:tcPr>
          <w:p w14:paraId="4E8D763C" w14:textId="77777777" w:rsidR="000325F9" w:rsidRDefault="000325F9" w:rsidP="00DB2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Приложения:</w:t>
            </w:r>
          </w:p>
        </w:tc>
      </w:tr>
      <w:tr w:rsidR="000325F9" w14:paraId="55FD46B2" w14:textId="77777777" w:rsidTr="000325F9">
        <w:tc>
          <w:tcPr>
            <w:tcW w:w="9639" w:type="dxa"/>
            <w:hideMark/>
          </w:tcPr>
          <w:p w14:paraId="562B4B86" w14:textId="77777777" w:rsidR="000325F9" w:rsidRDefault="000325F9" w:rsidP="00DB2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word-wrapper"/>
                <w:rFonts w:ascii="Times New Roman" w:eastAsiaTheme="majorEastAsia" w:hAnsi="Times New Roman" w:cs="Times New Roman"/>
                <w:sz w:val="30"/>
                <w:szCs w:val="30"/>
              </w:rPr>
              <w:t>1. Схема сбора и вывоза коммунальных отходов, образующихся на территории Сморгонского района</w:t>
            </w:r>
          </w:p>
        </w:tc>
      </w:tr>
      <w:tr w:rsidR="000325F9" w14:paraId="0FDE7691" w14:textId="77777777" w:rsidTr="000325F9">
        <w:tc>
          <w:tcPr>
            <w:tcW w:w="9639" w:type="dxa"/>
            <w:hideMark/>
          </w:tcPr>
          <w:p w14:paraId="708DED88" w14:textId="77777777" w:rsidR="000325F9" w:rsidRDefault="000325F9" w:rsidP="00DB2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word-wrapper"/>
                <w:rFonts w:ascii="Times New Roman" w:eastAsiaTheme="majorEastAsia" w:hAnsi="Times New Roman" w:cs="Times New Roman"/>
                <w:sz w:val="30"/>
                <w:szCs w:val="30"/>
              </w:rPr>
              <w:t>2. Маршрутные графики сбора и удаления отходов, образующихся на территории Сморгонского района</w:t>
            </w:r>
          </w:p>
        </w:tc>
      </w:tr>
      <w:tr w:rsidR="000325F9" w14:paraId="4F948722" w14:textId="77777777" w:rsidTr="000325F9">
        <w:tc>
          <w:tcPr>
            <w:tcW w:w="9639" w:type="dxa"/>
            <w:hideMark/>
          </w:tcPr>
          <w:p w14:paraId="64774B66" w14:textId="77777777" w:rsidR="000325F9" w:rsidRDefault="000325F9" w:rsidP="00DB2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word-wrapper"/>
                <w:rFonts w:ascii="Times New Roman" w:eastAsiaTheme="majorEastAsia" w:hAnsi="Times New Roman" w:cs="Times New Roman"/>
                <w:sz w:val="30"/>
                <w:szCs w:val="30"/>
              </w:rPr>
              <w:t>3. Карты-схемы движения спецавтотехники по маршрутам сбора и удаления твердых коммунальных отходов и вторичных материальных ресурсов на территории Сморгонского района</w:t>
            </w:r>
          </w:p>
        </w:tc>
      </w:tr>
      <w:tr w:rsidR="000325F9" w14:paraId="772A0E55" w14:textId="77777777" w:rsidTr="00FF2545">
        <w:trPr>
          <w:trHeight w:val="1073"/>
        </w:trPr>
        <w:tc>
          <w:tcPr>
            <w:tcW w:w="9639" w:type="dxa"/>
            <w:hideMark/>
          </w:tcPr>
          <w:p w14:paraId="591BA2F1" w14:textId="77777777" w:rsidR="004D3278" w:rsidRDefault="000325F9" w:rsidP="00DB2A81">
            <w:pPr>
              <w:pStyle w:val="p-normal"/>
              <w:shd w:val="clear" w:color="auto" w:fill="FFFFFF"/>
              <w:tabs>
                <w:tab w:val="left" w:pos="3720"/>
              </w:tabs>
              <w:spacing w:before="0" w:beforeAutospacing="0" w:after="0" w:afterAutospacing="0"/>
              <w:jc w:val="both"/>
              <w:rPr>
                <w:rStyle w:val="word-wrapper"/>
                <w:rFonts w:eastAsiaTheme="majorEastAsia"/>
                <w:sz w:val="30"/>
                <w:szCs w:val="30"/>
                <w:lang w:eastAsia="en-US"/>
              </w:rPr>
            </w:pPr>
            <w:r>
              <w:rPr>
                <w:rStyle w:val="word-wrapper"/>
                <w:rFonts w:eastAsiaTheme="majorEastAsia"/>
                <w:sz w:val="30"/>
                <w:szCs w:val="30"/>
                <w:lang w:eastAsia="en-US"/>
              </w:rPr>
              <w:t>4. Перечень пунктов приемки вторичных материальных ресурсов на территории Сморгонского района</w:t>
            </w:r>
            <w:r w:rsidR="00FF2545">
              <w:rPr>
                <w:rStyle w:val="word-wrapper"/>
                <w:rFonts w:eastAsiaTheme="majorEastAsia"/>
                <w:sz w:val="30"/>
                <w:szCs w:val="30"/>
                <w:lang w:eastAsia="en-US"/>
              </w:rPr>
              <w:t xml:space="preserve"> </w:t>
            </w:r>
          </w:p>
          <w:p w14:paraId="3A0F0137" w14:textId="1446EFF7" w:rsidR="000325F9" w:rsidRDefault="00FF2545" w:rsidP="00DB2A81">
            <w:pPr>
              <w:pStyle w:val="p-normal"/>
              <w:shd w:val="clear" w:color="auto" w:fill="FFFFFF"/>
              <w:tabs>
                <w:tab w:val="left" w:pos="3720"/>
              </w:tabs>
              <w:spacing w:before="0" w:beforeAutospacing="0" w:after="0" w:afterAutospacing="0"/>
              <w:jc w:val="both"/>
              <w:rPr>
                <w:rStyle w:val="word-wrapper"/>
                <w:rFonts w:eastAsiaTheme="majorEastAsia"/>
                <w:sz w:val="30"/>
                <w:szCs w:val="30"/>
                <w:lang w:eastAsia="en-US"/>
              </w:rPr>
            </w:pPr>
            <w:r>
              <w:rPr>
                <w:rStyle w:val="word-wrapper"/>
                <w:rFonts w:eastAsiaTheme="majorEastAsia"/>
                <w:sz w:val="30"/>
                <w:szCs w:val="30"/>
                <w:lang w:eastAsia="en-US"/>
              </w:rPr>
              <w:t>5.</w:t>
            </w:r>
            <w:r w:rsidR="004D3278">
              <w:rPr>
                <w:rStyle w:val="word-wrapper"/>
                <w:rFonts w:eastAsiaTheme="majorEastAsia"/>
                <w:sz w:val="30"/>
                <w:szCs w:val="30"/>
                <w:lang w:eastAsia="en-US"/>
              </w:rPr>
              <w:t xml:space="preserve"> Общие сведения о месте захоронения отходов</w:t>
            </w:r>
          </w:p>
          <w:p w14:paraId="1010FF97" w14:textId="25C95F6E" w:rsidR="00FF2545" w:rsidRDefault="00FF2545" w:rsidP="00DB2A81">
            <w:pPr>
              <w:pStyle w:val="p-normal"/>
              <w:shd w:val="clear" w:color="auto" w:fill="FFFFFF"/>
              <w:tabs>
                <w:tab w:val="left" w:pos="3720"/>
              </w:tabs>
              <w:spacing w:before="0" w:beforeAutospacing="0" w:after="0" w:afterAutospacing="0"/>
              <w:jc w:val="both"/>
              <w:rPr>
                <w:sz w:val="30"/>
                <w:szCs w:val="30"/>
                <w:lang w:eastAsia="en-US"/>
              </w:rPr>
            </w:pPr>
          </w:p>
        </w:tc>
      </w:tr>
    </w:tbl>
    <w:p w14:paraId="5A5F251A" w14:textId="77777777" w:rsidR="00DF7786" w:rsidRDefault="00DF7786" w:rsidP="000325F9">
      <w:pPr>
        <w:pStyle w:val="1"/>
        <w:keepNext w:val="0"/>
        <w:keepLines w:val="0"/>
        <w:spacing w:before="0" w:after="120" w:line="280" w:lineRule="exact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  <w:sectPr w:rsidR="00DF7786" w:rsidSect="008876A4">
          <w:headerReference w:type="default" r:id="rId6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2183740E" w14:textId="0653DD58" w:rsidR="000325F9" w:rsidRDefault="000325F9" w:rsidP="000325F9">
      <w:pPr>
        <w:pStyle w:val="1"/>
        <w:keepNext w:val="0"/>
        <w:keepLines w:val="0"/>
        <w:spacing w:before="0" w:after="120" w:line="280" w:lineRule="exact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lastRenderedPageBreak/>
        <w:t>РАЗДЕЛ 1</w:t>
      </w:r>
      <w:bookmarkEnd w:id="0"/>
      <w:bookmarkEnd w:id="1"/>
      <w:bookmarkEnd w:id="2"/>
      <w:bookmarkEnd w:id="3"/>
    </w:p>
    <w:p w14:paraId="4B080E62" w14:textId="77777777" w:rsidR="000325F9" w:rsidRDefault="000325F9" w:rsidP="000325F9">
      <w:pPr>
        <w:spacing w:after="120" w:line="280" w:lineRule="exact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ПОРЯДОК СБОРА И УДАЛЕНИЯ КОММУНАЛЬНЫХ ОТХОДОВ</w:t>
      </w:r>
    </w:p>
    <w:p w14:paraId="0F1CA284" w14:textId="07A32D61" w:rsidR="000325F9" w:rsidRDefault="000325F9" w:rsidP="000325F9">
      <w:pPr>
        <w:pStyle w:val="2"/>
        <w:keepNext w:val="0"/>
        <w:keepLines w:val="0"/>
        <w:spacing w:before="0" w:after="120" w:line="240" w:lineRule="auto"/>
        <w:ind w:firstLine="709"/>
        <w:jc w:val="both"/>
        <w:rPr>
          <w:rFonts w:ascii="Times New Roman" w:hAnsi="Times New Roman" w:cs="Times New Roman"/>
          <w:b w:val="0"/>
          <w:i/>
          <w:color w:val="auto"/>
          <w:sz w:val="30"/>
          <w:szCs w:val="30"/>
        </w:rPr>
      </w:pPr>
      <w:bookmarkStart w:id="5" w:name="_Toc27146708"/>
      <w:r>
        <w:rPr>
          <w:rFonts w:ascii="Times New Roman" w:hAnsi="Times New Roman" w:cs="Times New Roman"/>
          <w:b w:val="0"/>
          <w:i/>
          <w:color w:val="auto"/>
          <w:sz w:val="30"/>
          <w:szCs w:val="30"/>
        </w:rPr>
        <w:t>1.1</w:t>
      </w:r>
      <w:r w:rsidR="008876A4">
        <w:rPr>
          <w:rFonts w:ascii="Times New Roman" w:hAnsi="Times New Roman" w:cs="Times New Roman"/>
          <w:b w:val="0"/>
          <w:i/>
          <w:color w:val="auto"/>
          <w:sz w:val="30"/>
          <w:szCs w:val="30"/>
        </w:rPr>
        <w:t>.</w:t>
      </w:r>
      <w:r>
        <w:rPr>
          <w:rFonts w:ascii="Times New Roman" w:hAnsi="Times New Roman" w:cs="Times New Roman"/>
          <w:b w:val="0"/>
          <w:i/>
          <w:color w:val="auto"/>
          <w:sz w:val="30"/>
          <w:szCs w:val="30"/>
        </w:rPr>
        <w:t xml:space="preserve"> Общее описание порядка сбора и удаления коммунальных отходов, включая раздельный сбор вторичных материальных ресурсов, на территории г. Сморгони и </w:t>
      </w:r>
      <w:proofErr w:type="spellStart"/>
      <w:r>
        <w:rPr>
          <w:rFonts w:ascii="Times New Roman" w:hAnsi="Times New Roman" w:cs="Times New Roman"/>
          <w:b w:val="0"/>
          <w:i/>
          <w:color w:val="auto"/>
          <w:sz w:val="30"/>
          <w:szCs w:val="30"/>
        </w:rPr>
        <w:t>Сморгонского</w:t>
      </w:r>
      <w:proofErr w:type="spellEnd"/>
      <w:r>
        <w:rPr>
          <w:rFonts w:ascii="Times New Roman" w:hAnsi="Times New Roman" w:cs="Times New Roman"/>
          <w:b w:val="0"/>
          <w:i/>
          <w:color w:val="auto"/>
          <w:sz w:val="30"/>
          <w:szCs w:val="30"/>
        </w:rPr>
        <w:t xml:space="preserve"> района</w:t>
      </w:r>
      <w:bookmarkEnd w:id="5"/>
    </w:p>
    <w:p w14:paraId="58935E6B" w14:textId="77777777" w:rsidR="000325F9" w:rsidRDefault="000325F9" w:rsidP="000325F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Система удаления коммунальных отходов призвана обеспечивать своевременное и соответствующее требованиям законодательства Республики Беларусь удаление отходов на территории </w:t>
      </w:r>
      <w:proofErr w:type="spellStart"/>
      <w:r>
        <w:rPr>
          <w:rFonts w:ascii="Times New Roman" w:hAnsi="Times New Roman" w:cs="Times New Roman"/>
          <w:sz w:val="30"/>
          <w:szCs w:val="30"/>
        </w:rPr>
        <w:t>Сморгонского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района.</w:t>
      </w:r>
    </w:p>
    <w:p w14:paraId="289A1F1E" w14:textId="77777777" w:rsidR="000325F9" w:rsidRDefault="000325F9" w:rsidP="00032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Система удаления коммунальных отходов на территории </w:t>
      </w:r>
      <w:proofErr w:type="spellStart"/>
      <w:r>
        <w:rPr>
          <w:rFonts w:ascii="Times New Roman" w:hAnsi="Times New Roman" w:cs="Times New Roman"/>
          <w:sz w:val="30"/>
          <w:szCs w:val="30"/>
        </w:rPr>
        <w:t>Сморгонского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 включает в себя удаление коммунальных отходов с территории жилищного фонда индивидуальной застройки, многоквартирных жилых домов, садоводческих товариществ, гаражно-строительных потребительских кооперативов, юридических лиц, а также перспективу развития системы сбора и удаления коммунальных отходов (приложение 1).</w:t>
      </w:r>
    </w:p>
    <w:p w14:paraId="3BA8791F" w14:textId="2854B7E3" w:rsidR="000325F9" w:rsidRDefault="000325F9" w:rsidP="00032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организации удаления твердых коммунальных отходов (далее</w:t>
      </w:r>
      <w:r w:rsidR="008876A4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–</w:t>
      </w:r>
      <w:r w:rsidR="008876A4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 xml:space="preserve">ТКО), образующихся на территории </w:t>
      </w:r>
      <w:proofErr w:type="spellStart"/>
      <w:r>
        <w:rPr>
          <w:rFonts w:ascii="Times New Roman" w:hAnsi="Times New Roman" w:cs="Times New Roman"/>
          <w:sz w:val="30"/>
          <w:szCs w:val="30"/>
        </w:rPr>
        <w:t>Сморгонского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района, применяются два способа (контейнерный и подомовой).</w:t>
      </w:r>
    </w:p>
    <w:p w14:paraId="493B6F15" w14:textId="77777777" w:rsidR="000325F9" w:rsidRDefault="000325F9" w:rsidP="00032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районах с многоквартирными домами реализован контейнерный способ удаления коммунальных отходов и подомовой объезд специализированным транспортом.</w:t>
      </w:r>
    </w:p>
    <w:p w14:paraId="082143C9" w14:textId="77777777" w:rsidR="000325F9" w:rsidRDefault="000325F9" w:rsidP="00032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районах индивидуальной застройки г. Сморгони и в сельских населенных пунктах </w:t>
      </w:r>
      <w:proofErr w:type="spellStart"/>
      <w:r>
        <w:rPr>
          <w:rFonts w:ascii="Times New Roman" w:hAnsi="Times New Roman" w:cs="Times New Roman"/>
          <w:sz w:val="30"/>
          <w:szCs w:val="30"/>
        </w:rPr>
        <w:t>Сморгонского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 реализован подомовой объезд специализированным транспортом.</w:t>
      </w:r>
    </w:p>
    <w:p w14:paraId="7F32309C" w14:textId="0277B027" w:rsidR="000325F9" w:rsidRDefault="000325F9" w:rsidP="00032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Коммунальные отходы, образованные населением, складируются в местах временного хранения и по мере их накопления, осуществляется удаление отходов по графикам движения </w:t>
      </w:r>
      <w:proofErr w:type="spellStart"/>
      <w:r>
        <w:rPr>
          <w:rFonts w:ascii="Times New Roman" w:hAnsi="Times New Roman" w:cs="Times New Roman"/>
          <w:sz w:val="30"/>
          <w:szCs w:val="30"/>
        </w:rPr>
        <w:t>спецавтотехники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(приложение</w:t>
      </w:r>
      <w:r w:rsidR="008876A4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2).</w:t>
      </w:r>
    </w:p>
    <w:p w14:paraId="437FD286" w14:textId="2FD7C4CC" w:rsidR="000325F9" w:rsidRDefault="000325F9" w:rsidP="00032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После удаления коммунальных отходов с территории мест их временного хранения, обустроенных контейнерами, коммунальные отходы транспортируются на территорию полигона ТКО (приложение 3). После извлечения всех возможных вторичных материальных ресурсов (далее</w:t>
      </w:r>
      <w:r w:rsidR="008876A4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–</w:t>
      </w:r>
      <w:r w:rsidR="008876A4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ВМР), остатки отправляются на захоронение и (или) обезвреживание.</w:t>
      </w:r>
    </w:p>
    <w:p w14:paraId="19BC3047" w14:textId="77777777" w:rsidR="000325F9" w:rsidRDefault="000325F9" w:rsidP="00032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Коммунальные отходы, образованные на территории индивидуальной застройки, собираются в таре домовладельца, после вывозятся согласно утвержденным графикам с применением метода подомового объезда. После удаления коммунальные отходы транспортируются на территорию полигона ТКО для последующего </w:t>
      </w:r>
      <w:r>
        <w:rPr>
          <w:rFonts w:ascii="Times New Roman" w:hAnsi="Times New Roman" w:cs="Times New Roman"/>
          <w:sz w:val="30"/>
          <w:szCs w:val="30"/>
        </w:rPr>
        <w:lastRenderedPageBreak/>
        <w:t>извлечения ВМР из их состава с последующим захоронением (обезвреживанием) не подлежащих вторичному использованию отходов.</w:t>
      </w:r>
    </w:p>
    <w:p w14:paraId="6394E636" w14:textId="77777777" w:rsidR="000325F9" w:rsidRDefault="000325F9" w:rsidP="00032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Неотъемлемой частью системы удаления отходов является система раздельного сбора ВМР на местах временного хранения отходов (контейнерных площадках).</w:t>
      </w:r>
    </w:p>
    <w:p w14:paraId="62509E53" w14:textId="77777777" w:rsidR="000325F9" w:rsidRDefault="000325F9" w:rsidP="00032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обеспечения раздельного сбора ВМР, как правило, используются контейнеры для раздельного сбора стекла, пластика и бумаги.</w:t>
      </w:r>
    </w:p>
    <w:p w14:paraId="49D6C7E5" w14:textId="77777777" w:rsidR="000325F9" w:rsidRDefault="000325F9" w:rsidP="00032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Раздельно собранные ВМР удаляются от мест временного хранения и транспортируются на полигон ТКО для их дальнейшей сортировки.</w:t>
      </w:r>
    </w:p>
    <w:p w14:paraId="4FBF6BB1" w14:textId="77777777" w:rsidR="000325F9" w:rsidRDefault="000325F9" w:rsidP="00032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Помимо этого, на территории </w:t>
      </w:r>
      <w:proofErr w:type="spellStart"/>
      <w:r>
        <w:rPr>
          <w:rFonts w:ascii="Times New Roman" w:hAnsi="Times New Roman" w:cs="Times New Roman"/>
          <w:sz w:val="30"/>
          <w:szCs w:val="30"/>
        </w:rPr>
        <w:t>Сморгонского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 развита сеть приемно-заготовительных пунктов (приложение 4).</w:t>
      </w:r>
    </w:p>
    <w:p w14:paraId="7D93346C" w14:textId="77777777" w:rsidR="000325F9" w:rsidRDefault="000325F9" w:rsidP="00032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Заготовкой ВМР занимаются также организации, осуществляющие розничную торговлю, которые в соответствии с законодательством обеспечивают сбор от физических лиц товаров, утративших потребительские свойства (в том числе электрическое и электронное оборудование, лампы газоразрядные ртутьсодержащие, элементы питания, утратившие потребительские свойства) и отходов упаковки. </w:t>
      </w:r>
    </w:p>
    <w:p w14:paraId="134F0C3F" w14:textId="77777777" w:rsidR="000325F9" w:rsidRDefault="000325F9" w:rsidP="00032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Сбор и удаление ТКО в садоводческих товариществах и гаражно-строительных потребительских кооперативах производится по заявкам в соответствии с заключенными договорами.</w:t>
      </w:r>
    </w:p>
    <w:p w14:paraId="5A958DD9" w14:textId="295AFCDC" w:rsidR="000325F9" w:rsidRDefault="000325F9" w:rsidP="000325F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Сбор и удаление ТКО с территорий городских кладбищ осуществляется согласно утвержденному маршрутному графику, с кладбищ, расположенных на территории сельских населенных пунктов – по мере необходимости с последующим следованием на территорию полигона</w:t>
      </w:r>
      <w:r w:rsidR="00366869">
        <w:rPr>
          <w:rFonts w:ascii="Times New Roman" w:hAnsi="Times New Roman" w:cs="Times New Roman"/>
          <w:sz w:val="30"/>
          <w:szCs w:val="30"/>
        </w:rPr>
        <w:t xml:space="preserve"> ТКО</w:t>
      </w:r>
      <w:r>
        <w:rPr>
          <w:rFonts w:ascii="Times New Roman" w:hAnsi="Times New Roman" w:cs="Times New Roman"/>
          <w:sz w:val="30"/>
          <w:szCs w:val="30"/>
        </w:rPr>
        <w:t xml:space="preserve"> для дальнейшего обращения с ними согласно законодательству.</w:t>
      </w:r>
      <w:bookmarkStart w:id="6" w:name="_Toc27146709"/>
    </w:p>
    <w:p w14:paraId="366FAA2E" w14:textId="3F7FB6B1" w:rsidR="000325F9" w:rsidRDefault="000325F9" w:rsidP="0036686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1.2</w:t>
      </w:r>
      <w:r w:rsidR="00657355">
        <w:rPr>
          <w:rFonts w:ascii="Times New Roman" w:hAnsi="Times New Roman" w:cs="Times New Roman"/>
          <w:i/>
          <w:sz w:val="30"/>
          <w:szCs w:val="30"/>
        </w:rPr>
        <w:t>.</w:t>
      </w:r>
      <w:r>
        <w:rPr>
          <w:rFonts w:ascii="Times New Roman" w:hAnsi="Times New Roman" w:cs="Times New Roman"/>
          <w:i/>
          <w:sz w:val="30"/>
          <w:szCs w:val="30"/>
        </w:rPr>
        <w:t xml:space="preserve"> Периодичность вывоза коммунальных отходов на захоронение, обезвреживание, разделение по видам (сортировку), подготовку к использованию и использование коммунальных отходов</w:t>
      </w:r>
      <w:bookmarkEnd w:id="6"/>
    </w:p>
    <w:p w14:paraId="74E07336" w14:textId="249251E9" w:rsidR="000325F9" w:rsidRDefault="000325F9" w:rsidP="000325F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Вывоз коммунальных отходов с мест временного хранения многоквартирной застройки и территории индивидуальной жилой застройки </w:t>
      </w:r>
      <w:proofErr w:type="spellStart"/>
      <w:r>
        <w:rPr>
          <w:rFonts w:ascii="Times New Roman" w:hAnsi="Times New Roman" w:cs="Times New Roman"/>
          <w:sz w:val="30"/>
          <w:szCs w:val="30"/>
        </w:rPr>
        <w:t>Сморгонского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 осуществляется по утвержденным графикам. На территории </w:t>
      </w:r>
      <w:proofErr w:type="spellStart"/>
      <w:r>
        <w:rPr>
          <w:rFonts w:ascii="Times New Roman" w:hAnsi="Times New Roman" w:cs="Times New Roman"/>
          <w:sz w:val="30"/>
          <w:szCs w:val="30"/>
        </w:rPr>
        <w:t>Сморгонского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 сбор и удаление ТКО в секторе индивидуальной жилой застройки осуществляется на основании заключенных договоров. Вывоз и захоронение ТКО производится на полигон ТКО «Черный бор» </w:t>
      </w:r>
      <w:proofErr w:type="spellStart"/>
      <w:r>
        <w:rPr>
          <w:rFonts w:ascii="Times New Roman" w:hAnsi="Times New Roman" w:cs="Times New Roman"/>
          <w:sz w:val="30"/>
          <w:szCs w:val="30"/>
        </w:rPr>
        <w:t>Сморгонского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районного унитарного предприятия «Жилищно-коммунальное хозяйство» (далее</w:t>
      </w:r>
      <w:r w:rsidR="009A221B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–</w:t>
      </w:r>
      <w:r w:rsidR="009A221B">
        <w:rPr>
          <w:rFonts w:ascii="Times New Roman" w:hAnsi="Times New Roman" w:cs="Times New Roman"/>
          <w:sz w:val="30"/>
          <w:szCs w:val="30"/>
        </w:rPr>
        <w:t> </w:t>
      </w:r>
      <w:proofErr w:type="spellStart"/>
      <w:r w:rsidR="003E6E63">
        <w:rPr>
          <w:rFonts w:ascii="Times New Roman" w:hAnsi="Times New Roman" w:cs="Times New Roman"/>
          <w:sz w:val="30"/>
          <w:szCs w:val="30"/>
        </w:rPr>
        <w:t>Сморгонское</w:t>
      </w:r>
      <w:proofErr w:type="spellEnd"/>
      <w:r w:rsidR="003E6E6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РУП</w:t>
      </w:r>
      <w:r w:rsidR="00426184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«ЖКХ»).</w:t>
      </w:r>
    </w:p>
    <w:p w14:paraId="61B0C9EA" w14:textId="77777777" w:rsidR="000325F9" w:rsidRDefault="000325F9" w:rsidP="000325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bookmarkStart w:id="7" w:name="_Toc27146710"/>
      <w:r>
        <w:rPr>
          <w:rFonts w:ascii="Times New Roman" w:hAnsi="Times New Roman" w:cs="Times New Roman"/>
          <w:sz w:val="30"/>
          <w:szCs w:val="30"/>
        </w:rPr>
        <w:t xml:space="preserve">Применяется также метод самовывоза: некоторые предприятия и организации осуществляют вывоз твердых коммунальных отходов своим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транспортом. Для осуществления сбора, вывоза и захоронения твердых коммунальных отходов </w:t>
      </w:r>
      <w:proofErr w:type="spellStart"/>
      <w:r>
        <w:rPr>
          <w:rFonts w:ascii="Times New Roman" w:hAnsi="Times New Roman" w:cs="Times New Roman"/>
          <w:sz w:val="30"/>
          <w:szCs w:val="30"/>
        </w:rPr>
        <w:t>Сморгонское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РУП «ЖКХ» полностью обеспечено необходимым транспортом и оборудованием.</w:t>
      </w:r>
    </w:p>
    <w:p w14:paraId="563EF40B" w14:textId="77777777" w:rsidR="000325F9" w:rsidRDefault="000325F9" w:rsidP="000325F9">
      <w:pPr>
        <w:spacing w:after="12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Количество, тип, характеристики мусоровозов приведены в таблице: </w:t>
      </w:r>
    </w:p>
    <w:tbl>
      <w:tblPr>
        <w:tblW w:w="9870" w:type="dxa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8"/>
        <w:gridCol w:w="1701"/>
        <w:gridCol w:w="1701"/>
        <w:gridCol w:w="2126"/>
        <w:gridCol w:w="1814"/>
      </w:tblGrid>
      <w:tr w:rsidR="000325F9" w14:paraId="629FFFA8" w14:textId="77777777" w:rsidTr="00550817">
        <w:trPr>
          <w:trHeight w:val="435"/>
        </w:trPr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2243" w14:textId="77777777" w:rsidR="000325F9" w:rsidRDefault="000325F9" w:rsidP="00550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Марка</w:t>
            </w:r>
          </w:p>
          <w:p w14:paraId="53A03D21" w14:textId="77777777" w:rsidR="000325F9" w:rsidRDefault="000325F9" w:rsidP="00550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мусоровоза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5FE31" w14:textId="77777777" w:rsidR="000325F9" w:rsidRDefault="000325F9" w:rsidP="00550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Тип мусоровоза</w:t>
            </w:r>
          </w:p>
        </w:tc>
        <w:tc>
          <w:tcPr>
            <w:tcW w:w="5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58A86" w14:textId="77777777" w:rsidR="000325F9" w:rsidRDefault="000325F9" w:rsidP="00550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Характеристики</w:t>
            </w:r>
          </w:p>
        </w:tc>
      </w:tr>
      <w:tr w:rsidR="000325F9" w14:paraId="2D033C60" w14:textId="77777777" w:rsidTr="00550817">
        <w:trPr>
          <w:trHeight w:val="1020"/>
        </w:trPr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CD17" w14:textId="77777777" w:rsidR="000325F9" w:rsidRDefault="000325F9" w:rsidP="00550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A4E6" w14:textId="77777777" w:rsidR="000325F9" w:rsidRDefault="000325F9" w:rsidP="00550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F893" w14:textId="77777777" w:rsidR="000325F9" w:rsidRDefault="000325F9" w:rsidP="00550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Количество, 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0456" w14:textId="77777777" w:rsidR="000325F9" w:rsidRDefault="000325F9" w:rsidP="00550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эксплуатации, лет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FE0F" w14:textId="425ABBF1" w:rsidR="000325F9" w:rsidRDefault="000325F9" w:rsidP="00550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Коэффициент загрузки по вывозу ТКО и ВМР</w:t>
            </w:r>
            <w:r w:rsidR="00873B8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</w:tr>
      <w:tr w:rsidR="000325F9" w14:paraId="7C0335E1" w14:textId="77777777" w:rsidTr="00110B1D">
        <w:trPr>
          <w:trHeight w:val="1000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E7D1" w14:textId="77777777" w:rsidR="000325F9" w:rsidRDefault="000325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 427-90</w:t>
            </w:r>
          </w:p>
          <w:p w14:paraId="78DD3EEC" w14:textId="77777777" w:rsidR="000325F9" w:rsidRDefault="000325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МАЗ 630305252-600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3E9A1" w14:textId="77777777" w:rsidR="000325F9" w:rsidRDefault="000325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Задняя загрузка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B61B" w14:textId="77777777" w:rsidR="000325F9" w:rsidRDefault="000325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503E0" w14:textId="77777777" w:rsidR="000325F9" w:rsidRDefault="000325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2014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26897" w14:textId="77777777" w:rsidR="000325F9" w:rsidRDefault="000325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0325F9" w14:paraId="75FDBEF3" w14:textId="77777777" w:rsidTr="00110B1D">
        <w:trPr>
          <w:trHeight w:val="300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6EE74" w14:textId="77777777" w:rsidR="000325F9" w:rsidRDefault="000325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 427Б-32 </w:t>
            </w:r>
          </w:p>
          <w:p w14:paraId="30669968" w14:textId="77777777" w:rsidR="000325F9" w:rsidRDefault="000325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МАЗ 533702 -248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7E646" w14:textId="77777777" w:rsidR="000325F9" w:rsidRDefault="000325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Задняя загрузка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EDD0" w14:textId="77777777" w:rsidR="000325F9" w:rsidRDefault="000325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50B12" w14:textId="77777777" w:rsidR="000325F9" w:rsidRDefault="000325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2014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8875" w14:textId="77777777" w:rsidR="000325F9" w:rsidRDefault="000325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0325F9" w14:paraId="1CB0C821" w14:textId="77777777" w:rsidTr="00110B1D">
        <w:trPr>
          <w:trHeight w:val="419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3774D" w14:textId="77777777" w:rsidR="000325F9" w:rsidRDefault="000325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 427Б-73</w:t>
            </w:r>
          </w:p>
          <w:p w14:paraId="0E5484BD" w14:textId="77777777" w:rsidR="000325F9" w:rsidRDefault="000325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МАЗ 5337А2-346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103D" w14:textId="77777777" w:rsidR="000325F9" w:rsidRDefault="000325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Задняя загрузка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CDC3D" w14:textId="77777777" w:rsidR="000325F9" w:rsidRDefault="000325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9CF19" w14:textId="77777777" w:rsidR="000325F9" w:rsidRDefault="000325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E21A" w14:textId="77777777" w:rsidR="000325F9" w:rsidRDefault="000325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0325F9" w14:paraId="1F00AD15" w14:textId="77777777" w:rsidTr="00110B1D">
        <w:trPr>
          <w:trHeight w:val="419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54CF" w14:textId="77777777" w:rsidR="000325F9" w:rsidRDefault="000325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МАЗ 590425-012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4533A" w14:textId="77777777" w:rsidR="000325F9" w:rsidRDefault="000325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Задняя загрузка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9C398" w14:textId="77777777" w:rsidR="000325F9" w:rsidRDefault="000325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16ACB" w14:textId="77777777" w:rsidR="000325F9" w:rsidRDefault="000325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AE003" w14:textId="77777777" w:rsidR="000325F9" w:rsidRDefault="000325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0325F9" w14:paraId="4C1C0025" w14:textId="77777777" w:rsidTr="00110B1D">
        <w:trPr>
          <w:trHeight w:val="375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CB7DF" w14:textId="77777777" w:rsidR="000325F9" w:rsidRDefault="000325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 2000</w:t>
            </w:r>
          </w:p>
          <w:p w14:paraId="3526DD86" w14:textId="77777777" w:rsidR="000325F9" w:rsidRDefault="000325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МАЗ 533702-240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2CBB" w14:textId="77777777" w:rsidR="000325F9" w:rsidRDefault="000325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Мультилифт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9CD9D" w14:textId="77777777" w:rsidR="000325F9" w:rsidRDefault="000325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1C50C" w14:textId="77777777" w:rsidR="000325F9" w:rsidRDefault="000325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11C00" w14:textId="77777777" w:rsidR="000325F9" w:rsidRDefault="000325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0325F9" w14:paraId="4FE2AAF6" w14:textId="77777777" w:rsidTr="00110B1D">
        <w:trPr>
          <w:trHeight w:val="315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E649B" w14:textId="77777777" w:rsidR="000325F9" w:rsidRDefault="000325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 427Б-73 </w:t>
            </w:r>
          </w:p>
          <w:p w14:paraId="19A66DFF" w14:textId="77777777" w:rsidR="000325F9" w:rsidRDefault="000325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МАЗ 534025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68164" w14:textId="77777777" w:rsidR="000325F9" w:rsidRDefault="000325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Задняя загрузка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EA42E" w14:textId="77777777" w:rsidR="000325F9" w:rsidRDefault="000325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D6428" w14:textId="77777777" w:rsidR="000325F9" w:rsidRDefault="000325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83E81" w14:textId="77777777" w:rsidR="000325F9" w:rsidRDefault="000325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0325F9" w14:paraId="6D56D32B" w14:textId="77777777" w:rsidTr="00110B1D">
        <w:trPr>
          <w:trHeight w:val="255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57FE0" w14:textId="77777777" w:rsidR="000325F9" w:rsidRDefault="000325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 427Б-90</w:t>
            </w:r>
          </w:p>
          <w:p w14:paraId="44C78C6A" w14:textId="77777777" w:rsidR="000325F9" w:rsidRDefault="000325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МАЗ 631226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2A8C2" w14:textId="77777777" w:rsidR="000325F9" w:rsidRDefault="000325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Задняя загрузка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0E3B0" w14:textId="77777777" w:rsidR="000325F9" w:rsidRDefault="000325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B75D0" w14:textId="77777777" w:rsidR="000325F9" w:rsidRDefault="000325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359BE" w14:textId="77777777" w:rsidR="000325F9" w:rsidRDefault="000325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14:paraId="36F01048" w14:textId="2DE762EF" w:rsidR="000325F9" w:rsidRDefault="000325F9" w:rsidP="000325F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1.3</w:t>
      </w:r>
      <w:r w:rsidR="00110B1D">
        <w:rPr>
          <w:rFonts w:ascii="Times New Roman" w:hAnsi="Times New Roman" w:cs="Times New Roman"/>
          <w:i/>
          <w:sz w:val="30"/>
          <w:szCs w:val="30"/>
        </w:rPr>
        <w:t>.</w:t>
      </w:r>
      <w:r>
        <w:rPr>
          <w:rFonts w:ascii="Times New Roman" w:hAnsi="Times New Roman" w:cs="Times New Roman"/>
          <w:i/>
          <w:sz w:val="30"/>
          <w:szCs w:val="30"/>
        </w:rPr>
        <w:t xml:space="preserve"> Количество мест временного хранения коммунальных отходов, их месторасположение, количество установленных контейнеров для накопления коммунальных отходов, в том числе для раздельного сбора коммунальных отходов</w:t>
      </w:r>
      <w:bookmarkEnd w:id="7"/>
    </w:p>
    <w:p w14:paraId="32AD7725" w14:textId="34A53E7B" w:rsidR="000325F9" w:rsidRDefault="000325F9" w:rsidP="000325F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территории г. Сморгони и </w:t>
      </w:r>
      <w:proofErr w:type="spellStart"/>
      <w:r>
        <w:rPr>
          <w:rFonts w:ascii="Times New Roman" w:hAnsi="Times New Roman" w:cs="Times New Roman"/>
          <w:sz w:val="30"/>
          <w:szCs w:val="30"/>
        </w:rPr>
        <w:t>Сморгонского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 располагаются 96 контейнерных площадок с установленными на них 378 контейнер</w:t>
      </w:r>
      <w:r w:rsidR="00873B8D">
        <w:rPr>
          <w:rFonts w:ascii="Times New Roman" w:hAnsi="Times New Roman" w:cs="Times New Roman"/>
          <w:sz w:val="30"/>
          <w:szCs w:val="30"/>
        </w:rPr>
        <w:t>ов</w:t>
      </w:r>
      <w:r>
        <w:rPr>
          <w:rFonts w:ascii="Times New Roman" w:hAnsi="Times New Roman" w:cs="Times New Roman"/>
          <w:sz w:val="30"/>
          <w:szCs w:val="30"/>
        </w:rPr>
        <w:t xml:space="preserve"> объемом 1,1 м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>
        <w:rPr>
          <w:rFonts w:ascii="Times New Roman" w:hAnsi="Times New Roman" w:cs="Times New Roman"/>
          <w:sz w:val="30"/>
          <w:szCs w:val="30"/>
        </w:rPr>
        <w:t xml:space="preserve"> (180 – для сбора смешанных ТКО и 198 – для раздельного сбора ВМР).</w:t>
      </w:r>
    </w:p>
    <w:p w14:paraId="43C089E1" w14:textId="77777777" w:rsidR="000325F9" w:rsidRDefault="000325F9" w:rsidP="00032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территории сельских населенных пунктов </w:t>
      </w:r>
      <w:proofErr w:type="spellStart"/>
      <w:r>
        <w:rPr>
          <w:rFonts w:ascii="Times New Roman" w:hAnsi="Times New Roman" w:cs="Times New Roman"/>
          <w:sz w:val="30"/>
          <w:szCs w:val="30"/>
        </w:rPr>
        <w:t>Сморгонского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 располагаются 8 контейнерных площадок с установленными на них 11 контейнерами.</w:t>
      </w:r>
    </w:p>
    <w:p w14:paraId="4C76427F" w14:textId="77777777" w:rsidR="000325F9" w:rsidRDefault="000325F9" w:rsidP="00032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секторе индивидуальной жилой застройки города сбор смешанных ТКО и раздельно собранных ВМР осуществляется в тару собственника. Для обеспечения раздельного сбора ТКО в г. Сморгони собственникам индивидуальных жилых домов выданы на ответственное хранение 5272 контейнера объемом 0,12 м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FE1E018" w14:textId="77777777" w:rsidR="000325F9" w:rsidRDefault="000325F9" w:rsidP="000325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14:paraId="2B40AFAF" w14:textId="77777777" w:rsidR="00DF7786" w:rsidRDefault="00DF7786" w:rsidP="000325F9">
      <w:pPr>
        <w:spacing w:after="0" w:line="240" w:lineRule="auto"/>
        <w:ind w:firstLine="709"/>
        <w:rPr>
          <w:rFonts w:ascii="Times New Roman" w:hAnsi="Times New Roman" w:cs="Times New Roman"/>
          <w:i/>
          <w:sz w:val="30"/>
          <w:szCs w:val="30"/>
        </w:rPr>
      </w:pPr>
      <w:bookmarkStart w:id="8" w:name="_Toc27146711"/>
    </w:p>
    <w:p w14:paraId="475EF061" w14:textId="4A1869E5" w:rsidR="000325F9" w:rsidRDefault="000325F9" w:rsidP="000325F9">
      <w:pPr>
        <w:spacing w:after="0" w:line="240" w:lineRule="auto"/>
        <w:ind w:firstLine="709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lastRenderedPageBreak/>
        <w:t>1.4</w:t>
      </w:r>
      <w:r w:rsidR="00CA3F91">
        <w:rPr>
          <w:rFonts w:ascii="Times New Roman" w:hAnsi="Times New Roman" w:cs="Times New Roman"/>
          <w:i/>
          <w:sz w:val="30"/>
          <w:szCs w:val="30"/>
        </w:rPr>
        <w:t>.</w:t>
      </w:r>
      <w:r>
        <w:rPr>
          <w:rFonts w:ascii="Times New Roman" w:hAnsi="Times New Roman" w:cs="Times New Roman"/>
          <w:i/>
          <w:sz w:val="30"/>
          <w:szCs w:val="30"/>
        </w:rPr>
        <w:t xml:space="preserve"> Сведения об объекте захоронения коммунальных отходов</w:t>
      </w:r>
      <w:bookmarkEnd w:id="8"/>
    </w:p>
    <w:p w14:paraId="2038963A" w14:textId="25A357AD" w:rsidR="000325F9" w:rsidRDefault="000325F9" w:rsidP="000325F9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территории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Сморгонского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района действует один полигон </w:t>
      </w:r>
      <w:r w:rsidR="004E2747">
        <w:rPr>
          <w:rFonts w:ascii="Times New Roman" w:eastAsia="Times New Roman" w:hAnsi="Times New Roman" w:cs="Times New Roman"/>
          <w:sz w:val="30"/>
          <w:szCs w:val="30"/>
          <w:lang w:eastAsia="ru-RU"/>
        </w:rPr>
        <w:t>ТКО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«Черный Бор», </w:t>
      </w:r>
      <w:bookmarkStart w:id="9" w:name="_Toc27146712"/>
      <w:r>
        <w:rPr>
          <w:rFonts w:ascii="Times New Roman" w:hAnsi="Times New Roman" w:cs="Times New Roman"/>
          <w:sz w:val="30"/>
          <w:szCs w:val="30"/>
        </w:rPr>
        <w:t xml:space="preserve">расположенный в </w:t>
      </w:r>
      <w:r w:rsidR="009D4332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 xml:space="preserve">рочище </w:t>
      </w:r>
      <w:proofErr w:type="spellStart"/>
      <w:r>
        <w:rPr>
          <w:rFonts w:ascii="Times New Roman" w:hAnsi="Times New Roman" w:cs="Times New Roman"/>
          <w:sz w:val="30"/>
          <w:szCs w:val="30"/>
        </w:rPr>
        <w:t>Белевичи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Сморгонского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 (приложение </w:t>
      </w:r>
      <w:r w:rsidR="009D4332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>)</w:t>
      </w:r>
      <w:r w:rsidR="00CA3F91">
        <w:rPr>
          <w:rFonts w:ascii="Times New Roman" w:hAnsi="Times New Roman" w:cs="Times New Roman"/>
          <w:sz w:val="30"/>
          <w:szCs w:val="30"/>
        </w:rPr>
        <w:t>.</w:t>
      </w:r>
    </w:p>
    <w:p w14:paraId="35E7F282" w14:textId="77777777" w:rsidR="000325F9" w:rsidRDefault="000325F9" w:rsidP="00032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Полигон ТКО является природоохранным сооружением, предназначенным для захоронения ТКО путем их послойного складирования, уплотнения и изоляции на искусственно создаваемой защитной карте, обеспечивая тем самым защиту от загрязнения атмосферы, почвы, поверхностных и грунтовых вод. </w:t>
      </w:r>
    </w:p>
    <w:p w14:paraId="1E4F2AFD" w14:textId="0838E8C9" w:rsidR="000325F9" w:rsidRDefault="000325F9" w:rsidP="00032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Полигон ТКО служит для приема твердых отходов от жилых домов, общественных зданий и сооружений, предприятий торговли, общественного питания, уличного смета, а также некоторых видов твердых отходов производства неопасных и </w:t>
      </w:r>
      <w:r w:rsidR="00CA3F91">
        <w:rPr>
          <w:rFonts w:ascii="Times New Roman" w:hAnsi="Times New Roman" w:cs="Times New Roman"/>
          <w:sz w:val="30"/>
          <w:szCs w:val="30"/>
        </w:rPr>
        <w:t>Ⅲ-Ⅳ</w:t>
      </w:r>
      <w:r>
        <w:rPr>
          <w:rFonts w:ascii="Times New Roman" w:hAnsi="Times New Roman" w:cs="Times New Roman"/>
          <w:sz w:val="30"/>
          <w:szCs w:val="30"/>
        </w:rPr>
        <w:t xml:space="preserve"> класса опасности.</w:t>
      </w:r>
    </w:p>
    <w:p w14:paraId="5E30E381" w14:textId="77777777" w:rsidR="000325F9" w:rsidRDefault="000325F9" w:rsidP="00032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Полигон ТКО необходим: </w:t>
      </w:r>
    </w:p>
    <w:p w14:paraId="1494C387" w14:textId="77777777" w:rsidR="000325F9" w:rsidRDefault="000325F9" w:rsidP="00032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изолирования отходов от населения; </w:t>
      </w:r>
    </w:p>
    <w:p w14:paraId="2A1DC898" w14:textId="77777777" w:rsidR="000325F9" w:rsidRDefault="000325F9" w:rsidP="00032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обеспечения охраны окружающей среды от загрязнения атмосферы, почвы, поверхностных и подземных вод; </w:t>
      </w:r>
    </w:p>
    <w:p w14:paraId="53A52BAF" w14:textId="77777777" w:rsidR="000325F9" w:rsidRDefault="000325F9" w:rsidP="00032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обеспечения полной санитарно-противоэпидемической безопасности населения, проживающего за пределами санитарно-защитной зоны, а также обслуживающего персонала; </w:t>
      </w:r>
    </w:p>
    <w:p w14:paraId="0289C8D2" w14:textId="77777777" w:rsidR="000325F9" w:rsidRDefault="000325F9" w:rsidP="00032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обеспечения статистической устойчивости складируемых отходов с учетом динамики уплотнения, газовыделения и гидрологических условий;</w:t>
      </w:r>
    </w:p>
    <w:p w14:paraId="7AE9D782" w14:textId="77777777" w:rsidR="000325F9" w:rsidRDefault="000325F9" w:rsidP="00032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обеспечения возможности последующего рационального использования земельного участка. </w:t>
      </w:r>
    </w:p>
    <w:p w14:paraId="77FD9168" w14:textId="77777777" w:rsidR="000325F9" w:rsidRDefault="000325F9" w:rsidP="00032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Полигон оборудован производственной и хозяйственной зоной, подъездной дорогой, инженерными сооружениями и коммуникациями, весовой и защитными сооружениями. </w:t>
      </w:r>
    </w:p>
    <w:p w14:paraId="55C04B60" w14:textId="77777777" w:rsidR="000325F9" w:rsidRDefault="000325F9" w:rsidP="00032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контроля воздействия полигона на окружающую среду заключен договор со специализированной организацией на проведение мониторинга, которая производит отбор проб почвы и воды из наблюдательных скважин. Полигон имеет экологический паспорт. </w:t>
      </w:r>
    </w:p>
    <w:p w14:paraId="4D1880CF" w14:textId="77777777" w:rsidR="000325F9" w:rsidRDefault="000325F9" w:rsidP="00032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8B07523" w14:textId="77777777" w:rsidR="00DF7786" w:rsidRDefault="00DF7786" w:rsidP="000325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  <w:sectPr w:rsidR="00DF7786" w:rsidSect="00DF77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012645C" w14:textId="6BA088E4" w:rsidR="000325F9" w:rsidRDefault="000325F9" w:rsidP="000325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lastRenderedPageBreak/>
        <w:t>РАЗДЕЛ 2</w:t>
      </w:r>
      <w:bookmarkEnd w:id="9"/>
    </w:p>
    <w:p w14:paraId="1CA0EB20" w14:textId="77777777" w:rsidR="000325F9" w:rsidRDefault="000325F9" w:rsidP="000325F9">
      <w:pPr>
        <w:spacing w:before="120" w:after="0" w:line="280" w:lineRule="exact"/>
        <w:ind w:left="851" w:firstLine="709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ПЕРСПЕКТИВА РАЗВИТИЯ СИСТЕМЫ СБОРА</w:t>
      </w:r>
    </w:p>
    <w:p w14:paraId="6468EBF6" w14:textId="77777777" w:rsidR="000325F9" w:rsidRDefault="000325F9" w:rsidP="000325F9">
      <w:pPr>
        <w:spacing w:after="0" w:line="280" w:lineRule="exact"/>
        <w:ind w:firstLine="1701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И УДАЛЕНИЯ КОММУНАЛЬНЫХ ОТХОДОВ</w:t>
      </w:r>
    </w:p>
    <w:p w14:paraId="28312532" w14:textId="77777777" w:rsidR="000325F9" w:rsidRDefault="000325F9" w:rsidP="000325F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Стратегической целью обращения с коммунальными отходами в </w:t>
      </w:r>
      <w:proofErr w:type="spellStart"/>
      <w:r>
        <w:rPr>
          <w:rFonts w:ascii="Times New Roman" w:hAnsi="Times New Roman" w:cs="Times New Roman"/>
          <w:sz w:val="30"/>
          <w:szCs w:val="30"/>
        </w:rPr>
        <w:t>Сморгонском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районе является создание комплексной самоокупаемой системы управления ТКО, которая должна обеспечить высокое качество услуг по удалению коммунальных отходов для потребителей услуг, а также обращение с коммунальными отходами, соответствующее природоохранным требованиям.</w:t>
      </w:r>
    </w:p>
    <w:p w14:paraId="006CA711" w14:textId="77777777" w:rsidR="000325F9" w:rsidRDefault="000325F9" w:rsidP="00032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Комплексная система управления ТКО должна основываться на следующих принципах:</w:t>
      </w:r>
    </w:p>
    <w:p w14:paraId="6351D79E" w14:textId="77777777" w:rsidR="000325F9" w:rsidRDefault="000325F9" w:rsidP="00032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устойчивого управления отходами – система не должна оказывать вредное воздействие на окружающую среду, здоровье человека выше допустимого;</w:t>
      </w:r>
    </w:p>
    <w:p w14:paraId="55C9BB30" w14:textId="77777777" w:rsidR="000325F9" w:rsidRDefault="000325F9" w:rsidP="00032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самоокупаемости – система должна работать без внешних дотаций (субсидий из бюджета и др.) и оплачиваться средствами, поступающими от производителей отходов и эффективной работы с отдельными фракциями ТКО;</w:t>
      </w:r>
    </w:p>
    <w:p w14:paraId="371F103B" w14:textId="77777777" w:rsidR="000325F9" w:rsidRDefault="000325F9" w:rsidP="00032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баланса экологических, экономических и социальных интересов общества в целях удовлетворения потребностей нынешнего и будущих поколений;</w:t>
      </w:r>
    </w:p>
    <w:p w14:paraId="3DBE8193" w14:textId="77777777" w:rsidR="000325F9" w:rsidRDefault="000325F9" w:rsidP="00032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ответственности – лицо, ответственное за образование отходов и загрязнение окружающей среды, должно оплачивать расходы по безопасному обращению с этими отходами.</w:t>
      </w:r>
    </w:p>
    <w:p w14:paraId="507DAB95" w14:textId="77777777" w:rsidR="000325F9" w:rsidRDefault="000325F9" w:rsidP="00032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Задачами в области обращения с ТКО на территории </w:t>
      </w:r>
      <w:proofErr w:type="spellStart"/>
      <w:r>
        <w:rPr>
          <w:rFonts w:ascii="Times New Roman" w:hAnsi="Times New Roman" w:cs="Times New Roman"/>
          <w:sz w:val="30"/>
          <w:szCs w:val="30"/>
        </w:rPr>
        <w:t>Сморгонского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 являются:</w:t>
      </w:r>
    </w:p>
    <w:p w14:paraId="002C6267" w14:textId="77777777" w:rsidR="000325F9" w:rsidRDefault="000325F9" w:rsidP="00032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достижение полного охвата домовладений, садоводческих, гаражных и иных кооперативов планово-регулярным вывозом ТКО;</w:t>
      </w:r>
    </w:p>
    <w:p w14:paraId="41C7B2C7" w14:textId="77777777" w:rsidR="000325F9" w:rsidRDefault="000325F9" w:rsidP="00032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расширение системы раздельного сбора ТКО;</w:t>
      </w:r>
    </w:p>
    <w:p w14:paraId="25226053" w14:textId="77777777" w:rsidR="000325F9" w:rsidRDefault="000325F9" w:rsidP="00032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безопасное захоронение ТКО;</w:t>
      </w:r>
    </w:p>
    <w:p w14:paraId="32D624D3" w14:textId="77777777" w:rsidR="000325F9" w:rsidRDefault="000325F9" w:rsidP="00032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предотвращение вредного воздействия объектов захоронения отходов на окружающую среду и здоровье населения;</w:t>
      </w:r>
    </w:p>
    <w:p w14:paraId="5C4F6FDE" w14:textId="77777777" w:rsidR="000325F9" w:rsidRDefault="000325F9" w:rsidP="00032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переход на самоокупаемость системы по обращению с ТКО.</w:t>
      </w:r>
    </w:p>
    <w:p w14:paraId="6E8380D8" w14:textId="77777777" w:rsidR="000325F9" w:rsidRDefault="000325F9" w:rsidP="00032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Система удаления коммунальных отходов призвана обеспечивать своевременное и соответствующее требованиям законодательства удаление отходов на территории </w:t>
      </w:r>
      <w:proofErr w:type="spellStart"/>
      <w:r>
        <w:rPr>
          <w:rFonts w:ascii="Times New Roman" w:hAnsi="Times New Roman" w:cs="Times New Roman"/>
          <w:sz w:val="30"/>
          <w:szCs w:val="30"/>
        </w:rPr>
        <w:t>Сморгонского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района.</w:t>
      </w:r>
      <w:bookmarkStart w:id="10" w:name="_Toc27146713"/>
    </w:p>
    <w:p w14:paraId="45F2DF92" w14:textId="2A1E2141" w:rsidR="000325F9" w:rsidRDefault="000325F9" w:rsidP="000325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>В г. Сморгон</w:t>
      </w:r>
      <w:r w:rsidR="00D657C0">
        <w:rPr>
          <w:rFonts w:ascii="Times New Roman" w:hAnsi="Times New Roman" w:cs="Times New Roman"/>
          <w:iCs/>
          <w:sz w:val="30"/>
          <w:szCs w:val="30"/>
        </w:rPr>
        <w:t>и</w:t>
      </w:r>
      <w:r>
        <w:rPr>
          <w:rFonts w:ascii="Times New Roman" w:hAnsi="Times New Roman" w:cs="Times New Roman"/>
          <w:iCs/>
          <w:sz w:val="30"/>
          <w:szCs w:val="30"/>
        </w:rPr>
        <w:t xml:space="preserve"> организован прием от населения лекарственных средств с истекшим сроком годности в </w:t>
      </w:r>
      <w:r w:rsidR="00D657C0">
        <w:rPr>
          <w:rFonts w:ascii="Times New Roman" w:hAnsi="Times New Roman" w:cs="Times New Roman"/>
          <w:iCs/>
          <w:sz w:val="30"/>
          <w:szCs w:val="30"/>
        </w:rPr>
        <w:t>ц</w:t>
      </w:r>
      <w:r>
        <w:rPr>
          <w:rFonts w:ascii="Times New Roman" w:hAnsi="Times New Roman" w:cs="Times New Roman"/>
          <w:iCs/>
          <w:sz w:val="30"/>
          <w:szCs w:val="30"/>
        </w:rPr>
        <w:t>ентральной районной аптеке №</w:t>
      </w:r>
      <w:r w:rsidR="00FF2545">
        <w:rPr>
          <w:rFonts w:ascii="Times New Roman" w:hAnsi="Times New Roman" w:cs="Times New Roman"/>
          <w:iCs/>
          <w:sz w:val="30"/>
          <w:szCs w:val="30"/>
        </w:rPr>
        <w:t> </w:t>
      </w:r>
      <w:r>
        <w:rPr>
          <w:rFonts w:ascii="Times New Roman" w:hAnsi="Times New Roman" w:cs="Times New Roman"/>
          <w:iCs/>
          <w:sz w:val="30"/>
          <w:szCs w:val="30"/>
        </w:rPr>
        <w:t xml:space="preserve">99 Гродненского республиканского унитарного предприятия «Фармация» (ул. Советская, д. 16), вывоз и утилизация которых </w:t>
      </w:r>
      <w:r w:rsidR="00D657C0">
        <w:rPr>
          <w:rFonts w:ascii="Times New Roman" w:hAnsi="Times New Roman" w:cs="Times New Roman"/>
          <w:iCs/>
          <w:sz w:val="30"/>
          <w:szCs w:val="30"/>
        </w:rPr>
        <w:t>осуществляется</w:t>
      </w:r>
      <w:r>
        <w:rPr>
          <w:rFonts w:ascii="Times New Roman" w:hAnsi="Times New Roman" w:cs="Times New Roman"/>
          <w:iCs/>
          <w:sz w:val="30"/>
          <w:szCs w:val="30"/>
        </w:rPr>
        <w:t xml:space="preserve"> в соответствии с действующим законодательством.</w:t>
      </w:r>
      <w:r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</w:p>
    <w:p w14:paraId="1177BCAF" w14:textId="23A70A1E" w:rsidR="000325F9" w:rsidRDefault="00630AAE" w:rsidP="000325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30"/>
        </w:rPr>
      </w:pPr>
      <w:r>
        <w:rPr>
          <w:rFonts w:ascii="Times New Roman" w:eastAsia="Calibri" w:hAnsi="Times New Roman" w:cs="Times New Roman"/>
          <w:iCs/>
          <w:sz w:val="30"/>
          <w:szCs w:val="30"/>
        </w:rPr>
        <w:lastRenderedPageBreak/>
        <w:t>В г.</w:t>
      </w:r>
      <w:r w:rsidR="00EA7964">
        <w:rPr>
          <w:rFonts w:ascii="Times New Roman" w:eastAsia="Calibri" w:hAnsi="Times New Roman" w:cs="Times New Roman"/>
          <w:iCs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iCs/>
          <w:sz w:val="30"/>
          <w:szCs w:val="30"/>
        </w:rPr>
        <w:t>Сморгон</w:t>
      </w:r>
      <w:r w:rsidR="00D657C0">
        <w:rPr>
          <w:rFonts w:ascii="Times New Roman" w:eastAsia="Calibri" w:hAnsi="Times New Roman" w:cs="Times New Roman"/>
          <w:iCs/>
          <w:sz w:val="30"/>
          <w:szCs w:val="30"/>
        </w:rPr>
        <w:t xml:space="preserve">и, на ул. </w:t>
      </w:r>
      <w:proofErr w:type="spellStart"/>
      <w:r w:rsidR="00D657C0">
        <w:rPr>
          <w:rFonts w:ascii="Times New Roman" w:eastAsia="Calibri" w:hAnsi="Times New Roman" w:cs="Times New Roman"/>
          <w:iCs/>
          <w:sz w:val="30"/>
          <w:szCs w:val="30"/>
        </w:rPr>
        <w:t>Синкевич</w:t>
      </w:r>
      <w:proofErr w:type="spellEnd"/>
      <w:r w:rsidR="00D657C0">
        <w:rPr>
          <w:rFonts w:ascii="Times New Roman" w:eastAsia="Calibri" w:hAnsi="Times New Roman" w:cs="Times New Roman"/>
          <w:iCs/>
          <w:sz w:val="30"/>
          <w:szCs w:val="30"/>
        </w:rPr>
        <w:t xml:space="preserve"> и ул.</w:t>
      </w:r>
      <w:r w:rsidR="00EA7964">
        <w:rPr>
          <w:rFonts w:ascii="Times New Roman" w:eastAsia="Calibri" w:hAnsi="Times New Roman" w:cs="Times New Roman"/>
          <w:iCs/>
          <w:sz w:val="30"/>
          <w:szCs w:val="30"/>
        </w:rPr>
        <w:t xml:space="preserve"> </w:t>
      </w:r>
      <w:r w:rsidR="00D657C0">
        <w:rPr>
          <w:rFonts w:ascii="Times New Roman" w:eastAsia="Calibri" w:hAnsi="Times New Roman" w:cs="Times New Roman"/>
          <w:iCs/>
          <w:sz w:val="30"/>
          <w:szCs w:val="30"/>
        </w:rPr>
        <w:t>Химиков</w:t>
      </w:r>
      <w:r>
        <w:rPr>
          <w:rFonts w:ascii="Times New Roman" w:eastAsia="Calibri" w:hAnsi="Times New Roman" w:cs="Times New Roman"/>
          <w:iCs/>
          <w:sz w:val="30"/>
          <w:szCs w:val="30"/>
        </w:rPr>
        <w:t xml:space="preserve"> оборудованы две контейнерные площадки, на которых организован сбор крупногабаритных, строительных, древесных отходов, изношенных шин в отдельных отсеках</w:t>
      </w:r>
      <w:r w:rsidR="000325F9">
        <w:rPr>
          <w:rFonts w:ascii="Times New Roman" w:eastAsia="Calibri" w:hAnsi="Times New Roman" w:cs="Times New Roman"/>
          <w:iCs/>
          <w:sz w:val="30"/>
          <w:szCs w:val="30"/>
        </w:rPr>
        <w:t>, вывоз и утилизация данных отходов осуществляется согласно законодательству.</w:t>
      </w:r>
      <w:r>
        <w:rPr>
          <w:rFonts w:ascii="Times New Roman" w:eastAsia="Calibri" w:hAnsi="Times New Roman" w:cs="Times New Roman"/>
          <w:iCs/>
          <w:sz w:val="30"/>
          <w:szCs w:val="30"/>
        </w:rPr>
        <w:t xml:space="preserve"> Сбор вышеперечисленных отходов по частному сектору в черте города и в сельских населенных пунктах организован по заявительному принципу, посредством обращения населения на телефонную линию </w:t>
      </w:r>
      <w:proofErr w:type="spellStart"/>
      <w:r>
        <w:rPr>
          <w:rFonts w:ascii="Times New Roman" w:eastAsia="Calibri" w:hAnsi="Times New Roman" w:cs="Times New Roman"/>
          <w:iCs/>
          <w:sz w:val="30"/>
          <w:szCs w:val="30"/>
        </w:rPr>
        <w:t>Сморгонского</w:t>
      </w:r>
      <w:proofErr w:type="spellEnd"/>
      <w:r>
        <w:rPr>
          <w:rFonts w:ascii="Times New Roman" w:eastAsia="Calibri" w:hAnsi="Times New Roman" w:cs="Times New Roman"/>
          <w:iCs/>
          <w:sz w:val="30"/>
          <w:szCs w:val="30"/>
        </w:rPr>
        <w:t xml:space="preserve"> РУП «ЖКХ».</w:t>
      </w:r>
    </w:p>
    <w:p w14:paraId="398E347B" w14:textId="77777777" w:rsidR="000325F9" w:rsidRDefault="000325F9" w:rsidP="000325F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Cs/>
          <w:sz w:val="30"/>
          <w:szCs w:val="30"/>
        </w:rPr>
        <w:t>Разработаны мероприятия по планированию развития существующей системы</w:t>
      </w:r>
      <w:r>
        <w:rPr>
          <w:rFonts w:ascii="Times New Roman" w:hAnsi="Times New Roman" w:cs="Times New Roman"/>
          <w:sz w:val="30"/>
          <w:szCs w:val="30"/>
        </w:rPr>
        <w:t xml:space="preserve"> сбора и удаления коммунальных отходов </w:t>
      </w:r>
      <w:proofErr w:type="spellStart"/>
      <w:r>
        <w:rPr>
          <w:rFonts w:ascii="Times New Roman" w:hAnsi="Times New Roman" w:cs="Times New Roman"/>
          <w:sz w:val="30"/>
          <w:szCs w:val="30"/>
        </w:rPr>
        <w:t>Сморгонского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района.</w:t>
      </w:r>
      <w:bookmarkEnd w:id="10"/>
    </w:p>
    <w:tbl>
      <w:tblPr>
        <w:tblStyle w:val="a3"/>
        <w:tblW w:w="9600" w:type="dxa"/>
        <w:tblLayout w:type="fixed"/>
        <w:tblLook w:val="04A0" w:firstRow="1" w:lastRow="0" w:firstColumn="1" w:lastColumn="0" w:noHBand="0" w:noVBand="1"/>
      </w:tblPr>
      <w:tblGrid>
        <w:gridCol w:w="465"/>
        <w:gridCol w:w="7577"/>
        <w:gridCol w:w="1558"/>
      </w:tblGrid>
      <w:tr w:rsidR="000325F9" w14:paraId="04E620D7" w14:textId="77777777" w:rsidTr="00A1235B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02149" w14:textId="77777777" w:rsidR="000325F9" w:rsidRDefault="0003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647C" w14:textId="0D82A06C" w:rsidR="000325F9" w:rsidRDefault="000325F9" w:rsidP="00A12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60E5" w14:textId="281E8618" w:rsidR="000325F9" w:rsidRDefault="000325F9" w:rsidP="00A12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Годы</w:t>
            </w:r>
            <w:r w:rsidR="00A123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реализации</w:t>
            </w:r>
          </w:p>
        </w:tc>
      </w:tr>
      <w:tr w:rsidR="000325F9" w14:paraId="6300F903" w14:textId="77777777" w:rsidTr="000325F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67E19" w14:textId="77777777" w:rsidR="000325F9" w:rsidRDefault="0003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03C14" w14:textId="77777777" w:rsidR="000325F9" w:rsidRDefault="000325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Дооснощение контейнерами для ТКО объемом 1,1 м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B18B" w14:textId="77777777" w:rsidR="000325F9" w:rsidRDefault="0003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 –2026</w:t>
            </w:r>
          </w:p>
        </w:tc>
      </w:tr>
      <w:tr w:rsidR="000325F9" w14:paraId="31870579" w14:textId="77777777" w:rsidTr="000325F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DC7ED" w14:textId="77777777" w:rsidR="000325F9" w:rsidRDefault="0003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B8ECA" w14:textId="77777777" w:rsidR="000325F9" w:rsidRDefault="000325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Замена спецавтотранспорта, исходя из фактической потребности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19DFE" w14:textId="77777777" w:rsidR="000325F9" w:rsidRDefault="0003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 –2030</w:t>
            </w:r>
          </w:p>
        </w:tc>
      </w:tr>
      <w:tr w:rsidR="000325F9" w14:paraId="5D5F91C7" w14:textId="77777777" w:rsidTr="000325F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B186" w14:textId="77777777" w:rsidR="000325F9" w:rsidRDefault="0003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C2EDB" w14:textId="77777777" w:rsidR="000325F9" w:rsidRDefault="000325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Оснащение контейнерами для сбора ТКО объемом 0,12 м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контейнерами для сбора ВМР 0,12 м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сектора индивидуальной жилой застройки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E64D9" w14:textId="77777777" w:rsidR="000325F9" w:rsidRDefault="0003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 –2026</w:t>
            </w:r>
          </w:p>
        </w:tc>
      </w:tr>
    </w:tbl>
    <w:p w14:paraId="36685AEE" w14:textId="77777777" w:rsidR="000325F9" w:rsidRDefault="000325F9" w:rsidP="000325F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связи с динамичной абонентской базой и этапностью реализации перспективной схемы обращения с ТКО и 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ВМР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 </w:t>
      </w:r>
      <w:r>
        <w:rPr>
          <w:rFonts w:ascii="Times New Roman" w:hAnsi="Times New Roman" w:cs="Times New Roman"/>
          <w:sz w:val="30"/>
          <w:szCs w:val="30"/>
        </w:rPr>
        <w:t xml:space="preserve">территории </w:t>
      </w:r>
      <w:proofErr w:type="spellStart"/>
      <w:r>
        <w:rPr>
          <w:rFonts w:ascii="Times New Roman" w:hAnsi="Times New Roman" w:cs="Times New Roman"/>
          <w:sz w:val="30"/>
          <w:szCs w:val="30"/>
        </w:rPr>
        <w:t>Сморгонского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района маршруты движения спецавтотранспорта (мест дислокации), маршрутные графики будут представлять собой динамичную структуру и постоянно изменяться в соответствии с необходимостью удаления коммунальных отходов от конкретных мест временного хранения.</w:t>
      </w:r>
    </w:p>
    <w:p w14:paraId="003DDBC9" w14:textId="77777777" w:rsidR="00DF7786" w:rsidRDefault="00DF7786" w:rsidP="000325F9">
      <w:pPr>
        <w:spacing w:before="240" w:after="12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  <w:sectPr w:rsidR="00DF7786" w:rsidSect="00DF77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11" w:name="_Toc22091309"/>
      <w:bookmarkStart w:id="12" w:name="_Toc11332506"/>
      <w:bookmarkStart w:id="13" w:name="_Toc25547760"/>
      <w:bookmarkStart w:id="14" w:name="_Toc27641107"/>
      <w:bookmarkStart w:id="15" w:name="_Toc27661633"/>
      <w:bookmarkStart w:id="16" w:name="_Toc31289141"/>
    </w:p>
    <w:p w14:paraId="5C753BEB" w14:textId="286B73BA" w:rsidR="000325F9" w:rsidRDefault="000325F9" w:rsidP="000325F9">
      <w:pPr>
        <w:spacing w:before="240" w:after="12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РАЗДЕЛ 3</w:t>
      </w:r>
      <w:bookmarkStart w:id="17" w:name="_Toc22091310"/>
      <w:bookmarkStart w:id="18" w:name="_Toc11332507"/>
      <w:bookmarkStart w:id="19" w:name="_Toc25547761"/>
      <w:bookmarkStart w:id="20" w:name="_Toc27641108"/>
      <w:bookmarkEnd w:id="11"/>
      <w:bookmarkEnd w:id="12"/>
      <w:bookmarkEnd w:id="13"/>
      <w:bookmarkEnd w:id="14"/>
    </w:p>
    <w:p w14:paraId="18888FF3" w14:textId="77777777" w:rsidR="000325F9" w:rsidRDefault="000325F9" w:rsidP="000325F9">
      <w:pPr>
        <w:spacing w:before="120" w:after="12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ИНФОРМИРОВАНИЕ ПОТРЕБИТЕЛЕЙ </w:t>
      </w: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ОБ ОБРАЩЕНИИ С КОММУНАЛЬНЫМИ ОТХОДАМИ</w:t>
      </w:r>
      <w:bookmarkEnd w:id="15"/>
      <w:bookmarkEnd w:id="16"/>
      <w:bookmarkEnd w:id="17"/>
      <w:bookmarkEnd w:id="18"/>
      <w:bookmarkEnd w:id="19"/>
      <w:bookmarkEnd w:id="20"/>
    </w:p>
    <w:p w14:paraId="4A070E21" w14:textId="77777777" w:rsidR="000325F9" w:rsidRDefault="000325F9" w:rsidP="000325F9">
      <w:pPr>
        <w:spacing w:before="120" w:after="0" w:line="240" w:lineRule="auto"/>
        <w:ind w:left="-142" w:firstLine="851"/>
        <w:jc w:val="both"/>
        <w:rPr>
          <w:rFonts w:ascii="Times New Roman" w:eastAsia="Calibri" w:hAnsi="Times New Roman" w:cs="Times New Roman"/>
          <w:i/>
          <w:iCs/>
          <w:sz w:val="30"/>
          <w:szCs w:val="30"/>
        </w:rPr>
      </w:pPr>
      <w:r>
        <w:rPr>
          <w:rFonts w:ascii="Times New Roman" w:eastAsia="Calibri" w:hAnsi="Times New Roman" w:cs="Times New Roman"/>
          <w:i/>
          <w:iCs/>
          <w:sz w:val="30"/>
          <w:szCs w:val="30"/>
        </w:rPr>
        <w:t>3.1. Информирование населения о раздельном сборе коммунальных отходов</w:t>
      </w:r>
    </w:p>
    <w:p w14:paraId="0BB5F251" w14:textId="60255A00" w:rsidR="000325F9" w:rsidRDefault="000325F9" w:rsidP="000325F9">
      <w:pPr>
        <w:spacing w:before="120" w:after="0" w:line="240" w:lineRule="auto"/>
        <w:ind w:left="-142" w:firstLine="851"/>
        <w:jc w:val="both"/>
        <w:rPr>
          <w:rFonts w:ascii="Times New Roman" w:eastAsia="Calibri" w:hAnsi="Times New Roman" w:cs="Times New Roman"/>
          <w:i/>
          <w:iCs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Информирование населения о раздельном сборе – это целенаправленное непрерывное распространение среди различных групп населения сведений, касающихся раздельного сбора коммунальных отходов.</w:t>
      </w:r>
    </w:p>
    <w:p w14:paraId="5E1DB73C" w14:textId="77777777" w:rsidR="000325F9" w:rsidRDefault="000325F9" w:rsidP="000325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Информирование населения позволит сформировать у жителей района позитивное отношение к раздельному сбору коммунальных отходов, что в конечном итоге сделает работу системы раздельного сбора достаточно эффективной.</w:t>
      </w:r>
    </w:p>
    <w:p w14:paraId="350B6046" w14:textId="77777777" w:rsidR="000325F9" w:rsidRDefault="000325F9" w:rsidP="000325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Основными целями информирования населения о раздельном сборе коммунальных отходов являются:</w:t>
      </w:r>
    </w:p>
    <w:p w14:paraId="1079315A" w14:textId="77777777" w:rsidR="000325F9" w:rsidRDefault="000325F9" w:rsidP="000325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формирование у населения положительного восприятия концепции раздельного сбора коммунальных отходов;</w:t>
      </w:r>
    </w:p>
    <w:p w14:paraId="14670DF5" w14:textId="77777777" w:rsidR="000325F9" w:rsidRDefault="000325F9" w:rsidP="000325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  <w:lang w:val="be-BY"/>
        </w:rPr>
        <w:t>повышение</w:t>
      </w:r>
      <w:r>
        <w:rPr>
          <w:rFonts w:ascii="Times New Roman" w:eastAsia="Calibri" w:hAnsi="Times New Roman" w:cs="Times New Roman"/>
          <w:sz w:val="30"/>
          <w:szCs w:val="30"/>
        </w:rPr>
        <w:t xml:space="preserve"> грамотности населения по вопросам обращения с коммунальными отходами;</w:t>
      </w:r>
    </w:p>
    <w:p w14:paraId="508F35B0" w14:textId="77777777" w:rsidR="000325F9" w:rsidRDefault="000325F9" w:rsidP="000325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создание устойчивых каналов обмена информацией о раздельном сборе коммунальных отходов между организацией, обеспечивающей сбор и удаление отходов и образовательными учреждениями, населением, общественными организациями;</w:t>
      </w:r>
    </w:p>
    <w:p w14:paraId="210B77EE" w14:textId="77777777" w:rsidR="000325F9" w:rsidRDefault="000325F9" w:rsidP="000325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  <w:lang w:val="be-BY"/>
        </w:rPr>
        <w:t>привлечение</w:t>
      </w:r>
      <w:r>
        <w:rPr>
          <w:rFonts w:ascii="Times New Roman" w:eastAsia="Calibri" w:hAnsi="Times New Roman" w:cs="Times New Roman"/>
          <w:sz w:val="30"/>
          <w:szCs w:val="30"/>
        </w:rPr>
        <w:t xml:space="preserve"> общественных организаций, образовательных учреждений, заинтересованных организаций к процессу информирования населения о раздельном сборе коммунальных отходов;</w:t>
      </w:r>
    </w:p>
    <w:p w14:paraId="5004BAE1" w14:textId="77777777" w:rsidR="000325F9" w:rsidRDefault="000325F9" w:rsidP="000325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привлечение всех групп населения 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Сморгонского</w:t>
      </w:r>
      <w:proofErr w:type="spellEnd"/>
      <w:r>
        <w:rPr>
          <w:rFonts w:ascii="Times New Roman" w:eastAsia="Calibri" w:hAnsi="Times New Roman" w:cs="Times New Roman"/>
          <w:sz w:val="30"/>
          <w:szCs w:val="30"/>
        </w:rPr>
        <w:t xml:space="preserve"> района к участию в раздельном сборе коммунальных отходов.</w:t>
      </w:r>
    </w:p>
    <w:p w14:paraId="60822646" w14:textId="77777777" w:rsidR="000325F9" w:rsidRDefault="000325F9" w:rsidP="000325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Как правило, информирование населения включает в себя следующие возможные мероприятия для информирования о раздельном сборе коммунальных отходов:</w:t>
      </w:r>
    </w:p>
    <w:p w14:paraId="7C0331C7" w14:textId="77777777" w:rsidR="000325F9" w:rsidRDefault="000325F9" w:rsidP="000325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организация и проведение социологических опросов населения 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Сморгонского</w:t>
      </w:r>
      <w:proofErr w:type="spellEnd"/>
      <w:r>
        <w:rPr>
          <w:rFonts w:ascii="Times New Roman" w:eastAsia="Calibri" w:hAnsi="Times New Roman" w:cs="Times New Roman"/>
          <w:sz w:val="30"/>
          <w:szCs w:val="30"/>
        </w:rPr>
        <w:t xml:space="preserve"> района о готовности производить разделение отходов у себя дома, о мотивации, препятствиях, возможных решениях;</w:t>
      </w:r>
    </w:p>
    <w:p w14:paraId="2199A425" w14:textId="77777777" w:rsidR="000325F9" w:rsidRDefault="000325F9" w:rsidP="000325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создание привлекательного внешнего вида контейнерными площадками для раздельного сбора отходов путем обустройства, наведения чистоты и размещения рекламных щитов, для привлечения населения к разделению по видам коммунальных отходов;</w:t>
      </w:r>
    </w:p>
    <w:p w14:paraId="1E3AD4DE" w14:textId="4F930F62" w:rsidR="000325F9" w:rsidRDefault="000325F9" w:rsidP="000325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обучение работников коммунальной службы, связанных с уборкой, сбором или перевозкой отходов, по вопросам раздельного сбора отходов</w:t>
      </w:r>
      <w:r w:rsidR="006F632A">
        <w:rPr>
          <w:rFonts w:ascii="Times New Roman" w:eastAsia="Calibri" w:hAnsi="Times New Roman" w:cs="Times New Roman"/>
          <w:sz w:val="30"/>
          <w:szCs w:val="30"/>
        </w:rPr>
        <w:t>;</w:t>
      </w:r>
    </w:p>
    <w:p w14:paraId="52050FAE" w14:textId="77777777" w:rsidR="000325F9" w:rsidRDefault="000325F9" w:rsidP="000325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lastRenderedPageBreak/>
        <w:t>разработка и размещение информационно-просветительских материалов (листовок, плакатов, брошюр, буклетов) о раздельном сборе коммунальных отходов в общедоступных местах (стенды, образовательные учреждения, места торговли, остановки общественного транспорта, другие информационные стенды и т.д.) об экологической и социальной значимости сбора вторичных материальных ресурсов, о «зеленых» товарах (разлагаемой упаковке), о потенциальных товарах ВМР и необходимых действиях с ними;</w:t>
      </w:r>
    </w:p>
    <w:p w14:paraId="2737678B" w14:textId="77777777" w:rsidR="000325F9" w:rsidRDefault="000325F9" w:rsidP="000325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изготовление и размещение на контейнерах информационных наклеек для населения о разрешенных к выбросу отходах, а также рекламных щитов о раздельном сборе коммунальных отходов возле контейнерных площадок;</w:t>
      </w:r>
    </w:p>
    <w:p w14:paraId="138C1777" w14:textId="77777777" w:rsidR="000325F9" w:rsidRDefault="000325F9" w:rsidP="000325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размещение на стендах и в общественных местах информации с указанием мест расположения приемных заготовительных пунктов ВМР, видов заготавливаемых ресурсов, закупочных цен на ВМР;</w:t>
      </w:r>
    </w:p>
    <w:p w14:paraId="006CED27" w14:textId="77777777" w:rsidR="000325F9" w:rsidRDefault="000325F9" w:rsidP="000325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проведение различных рекламных акций для населения по раздельному сбору коммунальных отходов;</w:t>
      </w:r>
    </w:p>
    <w:p w14:paraId="6DD29821" w14:textId="77777777" w:rsidR="000325F9" w:rsidRDefault="000325F9" w:rsidP="000325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информационная работа с образовательными учреждениями 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Сморгонского</w:t>
      </w:r>
      <w:proofErr w:type="spellEnd"/>
      <w:r>
        <w:rPr>
          <w:rFonts w:ascii="Times New Roman" w:eastAsia="Calibri" w:hAnsi="Times New Roman" w:cs="Times New Roman"/>
          <w:sz w:val="30"/>
          <w:szCs w:val="30"/>
        </w:rPr>
        <w:t xml:space="preserve"> района;</w:t>
      </w:r>
    </w:p>
    <w:p w14:paraId="43231536" w14:textId="77777777" w:rsidR="000325F9" w:rsidRDefault="000325F9" w:rsidP="000325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проведение информационных лекций в школах для учащихся и учителей о проблемах сбора и удаления коммунальных отходов, в том числе о внедрении раздельного сбора коммунальных отходов;</w:t>
      </w:r>
    </w:p>
    <w:p w14:paraId="33F19B4C" w14:textId="14610BBA" w:rsidR="000325F9" w:rsidRDefault="000325F9" w:rsidP="000325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организация и проведение среди учащихся школьников тематических конкурсов (плакатов-агитаций к участию в раздельном сборе коммунальных отходов, публикаций о проблеме сбора и удаления коммунальных отходов, о раздельном сборе)</w:t>
      </w:r>
      <w:r w:rsidR="006F632A">
        <w:rPr>
          <w:rFonts w:ascii="Times New Roman" w:eastAsia="Calibri" w:hAnsi="Times New Roman" w:cs="Times New Roman"/>
          <w:sz w:val="30"/>
          <w:szCs w:val="30"/>
        </w:rPr>
        <w:t>;</w:t>
      </w:r>
    </w:p>
    <w:p w14:paraId="56DF94EA" w14:textId="77777777" w:rsidR="000325F9" w:rsidRDefault="000325F9" w:rsidP="000325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информирование о результатах работы системы раздельного сбора коммунальных отходов в 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Сморгонском</w:t>
      </w:r>
      <w:proofErr w:type="spellEnd"/>
      <w:r>
        <w:rPr>
          <w:rFonts w:ascii="Times New Roman" w:eastAsia="Calibri" w:hAnsi="Times New Roman" w:cs="Times New Roman"/>
          <w:sz w:val="30"/>
          <w:szCs w:val="30"/>
        </w:rPr>
        <w:t xml:space="preserve"> районе, публикация статей в средствах массовой информации;</w:t>
      </w:r>
    </w:p>
    <w:p w14:paraId="5A60BAD6" w14:textId="320635A7" w:rsidR="000325F9" w:rsidRDefault="000325F9" w:rsidP="000325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создание «горячей телефонной линии»</w:t>
      </w:r>
      <w:r w:rsidR="006F632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>для обратной связи с населением по вопросам организации раздельного сбора коммунальных отходов;</w:t>
      </w:r>
    </w:p>
    <w:p w14:paraId="522054E6" w14:textId="7CD5D8E6" w:rsidR="00736B41" w:rsidRDefault="000325F9" w:rsidP="00736B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размещение на Интернет-сайте 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Сморгонского</w:t>
      </w:r>
      <w:proofErr w:type="spellEnd"/>
      <w:r>
        <w:rPr>
          <w:rFonts w:ascii="Times New Roman" w:eastAsia="Calibri" w:hAnsi="Times New Roman" w:cs="Times New Roman"/>
          <w:sz w:val="30"/>
          <w:szCs w:val="30"/>
        </w:rPr>
        <w:t xml:space="preserve"> РУП «ЖКХ» информации о проблемах сбора и удаления коммунальных отходов, в том числе внедрения раздельного сбора коммунальных отходов</w:t>
      </w:r>
      <w:r w:rsidR="00736B41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736B41" w:rsidRPr="00736B41">
        <w:rPr>
          <w:rFonts w:ascii="Times New Roman" w:eastAsia="Calibri" w:hAnsi="Times New Roman" w:cs="Times New Roman"/>
          <w:sz w:val="30"/>
          <w:szCs w:val="30"/>
        </w:rPr>
        <w:t>об организации сбора у населения крупногабаритных, строительных, древесных отходов, изношенных шин</w:t>
      </w:r>
      <w:r w:rsidR="00736B41">
        <w:rPr>
          <w:rFonts w:ascii="Times New Roman" w:eastAsia="Calibri" w:hAnsi="Times New Roman" w:cs="Times New Roman"/>
          <w:sz w:val="30"/>
          <w:szCs w:val="30"/>
        </w:rPr>
        <w:t>, карты с размещением мест временного хранения ТКО и ВМР</w:t>
      </w:r>
      <w:r w:rsidR="006F632A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7B374E47" w14:textId="10461BB2" w:rsidR="000325F9" w:rsidRDefault="006F632A" w:rsidP="000B18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И</w:t>
      </w:r>
      <w:r w:rsidR="000325F9">
        <w:rPr>
          <w:rFonts w:ascii="Times New Roman" w:eastAsia="Calibri" w:hAnsi="Times New Roman" w:cs="Times New Roman"/>
          <w:sz w:val="30"/>
          <w:szCs w:val="30"/>
        </w:rPr>
        <w:t xml:space="preserve">нформирование населения о результатах работы системы раздельного сбора коммунальных отходов позволит наглядно </w:t>
      </w:r>
      <w:r w:rsidR="000325F9">
        <w:rPr>
          <w:rFonts w:ascii="Times New Roman" w:eastAsia="Calibri" w:hAnsi="Times New Roman" w:cs="Times New Roman"/>
          <w:sz w:val="30"/>
          <w:szCs w:val="30"/>
        </w:rPr>
        <w:lastRenderedPageBreak/>
        <w:t>продемонстрировать жителям района эффективность раздельного сбора ТКО.</w:t>
      </w:r>
      <w:bookmarkStart w:id="21" w:name="_Toc22091311"/>
      <w:bookmarkStart w:id="22" w:name="_Toc11332508"/>
      <w:bookmarkStart w:id="23" w:name="_Toc25547762"/>
      <w:bookmarkStart w:id="24" w:name="_Toc27641109"/>
      <w:bookmarkStart w:id="25" w:name="_Toc27661634"/>
      <w:bookmarkStart w:id="26" w:name="_Toc31289142"/>
    </w:p>
    <w:bookmarkEnd w:id="21"/>
    <w:bookmarkEnd w:id="22"/>
    <w:bookmarkEnd w:id="23"/>
    <w:bookmarkEnd w:id="24"/>
    <w:bookmarkEnd w:id="25"/>
    <w:bookmarkEnd w:id="26"/>
    <w:p w14:paraId="39AD0101" w14:textId="09B90621" w:rsidR="000325F9" w:rsidRDefault="000325F9" w:rsidP="00032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3.2</w:t>
      </w:r>
      <w:r w:rsidR="007771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Сведения об ответственности за нарушение порядка обращения с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коммунальными отходами.</w:t>
      </w:r>
    </w:p>
    <w:p w14:paraId="3D0C6405" w14:textId="023A535F" w:rsidR="000325F9" w:rsidRDefault="000325F9" w:rsidP="000325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>
        <w:rPr>
          <w:rFonts w:ascii="Times New Roman" w:eastAsia="Calibri" w:hAnsi="Times New Roman" w:cs="Times New Roman"/>
          <w:bCs/>
          <w:iCs/>
          <w:sz w:val="30"/>
          <w:szCs w:val="30"/>
        </w:rPr>
        <w:t>В соответствии с</w:t>
      </w:r>
      <w:r w:rsidR="00B51924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пунктом 7</w:t>
      </w:r>
      <w:r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ст</w:t>
      </w:r>
      <w:r w:rsidR="00B51924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атьи </w:t>
      </w:r>
      <w:r>
        <w:rPr>
          <w:rFonts w:ascii="Times New Roman" w:eastAsia="Calibri" w:hAnsi="Times New Roman" w:cs="Times New Roman"/>
          <w:bCs/>
          <w:iCs/>
          <w:sz w:val="30"/>
          <w:szCs w:val="30"/>
        </w:rPr>
        <w:t>19 Закона Республики Беларусь от 20</w:t>
      </w:r>
      <w:r w:rsidR="00B51924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июля </w:t>
      </w:r>
      <w:r>
        <w:rPr>
          <w:rFonts w:ascii="Times New Roman" w:eastAsia="Calibri" w:hAnsi="Times New Roman" w:cs="Times New Roman"/>
          <w:bCs/>
          <w:iCs/>
          <w:sz w:val="30"/>
          <w:szCs w:val="30"/>
        </w:rPr>
        <w:t>2007</w:t>
      </w:r>
      <w:r w:rsidR="00B51924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г.</w:t>
      </w:r>
      <w:r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№ 271-З «Об обращении с отходами» физические лица обязаны обеспечивать сбор отходов и их разделение по видам в соответствии с условиями, созданными для этого организациями, осуществляющими эксплуатацию жилищного фонда и (или) предоставляющими жилищно-коммунальные услуги, либо юридическими лицами, осуществляющими удаление отходов потребления. </w:t>
      </w:r>
    </w:p>
    <w:p w14:paraId="1F65F9CC" w14:textId="039AF183" w:rsidR="000325F9" w:rsidRDefault="000325F9" w:rsidP="000325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>
        <w:rPr>
          <w:rFonts w:ascii="Times New Roman" w:eastAsia="Calibri" w:hAnsi="Times New Roman" w:cs="Times New Roman"/>
          <w:bCs/>
          <w:iCs/>
          <w:sz w:val="30"/>
          <w:szCs w:val="30"/>
        </w:rPr>
        <w:t>Также в соответствии с п</w:t>
      </w:r>
      <w:r w:rsidR="00B51924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унктом </w:t>
      </w:r>
      <w:r>
        <w:rPr>
          <w:rFonts w:ascii="Times New Roman" w:eastAsia="Calibri" w:hAnsi="Times New Roman" w:cs="Times New Roman"/>
          <w:bCs/>
          <w:iCs/>
          <w:sz w:val="30"/>
          <w:szCs w:val="30"/>
        </w:rPr>
        <w:t>1 ст</w:t>
      </w:r>
      <w:r w:rsidR="00B51924">
        <w:rPr>
          <w:rFonts w:ascii="Times New Roman" w:eastAsia="Calibri" w:hAnsi="Times New Roman" w:cs="Times New Roman"/>
          <w:bCs/>
          <w:iCs/>
          <w:sz w:val="30"/>
          <w:szCs w:val="30"/>
        </w:rPr>
        <w:t>атьи</w:t>
      </w:r>
      <w:r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26 Закона Республики Беларусь от 20</w:t>
      </w:r>
      <w:r w:rsidR="00B51924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июля </w:t>
      </w:r>
      <w:r>
        <w:rPr>
          <w:rFonts w:ascii="Times New Roman" w:eastAsia="Calibri" w:hAnsi="Times New Roman" w:cs="Times New Roman"/>
          <w:bCs/>
          <w:iCs/>
          <w:sz w:val="30"/>
          <w:szCs w:val="30"/>
        </w:rPr>
        <w:t>2007</w:t>
      </w:r>
      <w:r w:rsidR="007771F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г.</w:t>
      </w:r>
      <w:r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№ 271-З «Об обращении с отходами» содержание (нахождение) отходов вне санкционированных мест хранения отходов запрещается.</w:t>
      </w:r>
    </w:p>
    <w:p w14:paraId="262CC2C1" w14:textId="0437D1AA" w:rsidR="000325F9" w:rsidRDefault="000325F9" w:rsidP="000325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>
        <w:rPr>
          <w:rFonts w:ascii="Times New Roman" w:eastAsia="Calibri" w:hAnsi="Times New Roman" w:cs="Times New Roman"/>
          <w:bCs/>
          <w:iCs/>
          <w:sz w:val="30"/>
          <w:szCs w:val="30"/>
        </w:rPr>
        <w:t>Необходимо отметить, что ч</w:t>
      </w:r>
      <w:r w:rsidR="00B51924">
        <w:rPr>
          <w:rFonts w:ascii="Times New Roman" w:eastAsia="Calibri" w:hAnsi="Times New Roman" w:cs="Times New Roman"/>
          <w:bCs/>
          <w:iCs/>
          <w:sz w:val="30"/>
          <w:szCs w:val="30"/>
        </w:rPr>
        <w:t>астью третьей</w:t>
      </w:r>
      <w:r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ст</w:t>
      </w:r>
      <w:r w:rsidR="00B51924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атьи </w:t>
      </w:r>
      <w:r>
        <w:rPr>
          <w:rFonts w:ascii="Times New Roman" w:eastAsia="Calibri" w:hAnsi="Times New Roman" w:cs="Times New Roman"/>
          <w:bCs/>
          <w:iCs/>
          <w:sz w:val="30"/>
          <w:szCs w:val="30"/>
        </w:rPr>
        <w:t>16.44 Кодекса Республики Беларусь об административных правонарушениях установлено за нарушение законодательства по обращению с отходами влечет наложение штрафа в размере до тридцати базовых величин</w:t>
      </w:r>
      <w:r w:rsidR="005467C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на физическое лицо</w:t>
      </w:r>
      <w:r>
        <w:rPr>
          <w:rFonts w:ascii="Times New Roman" w:eastAsia="Calibri" w:hAnsi="Times New Roman" w:cs="Times New Roman"/>
          <w:bCs/>
          <w:iCs/>
          <w:sz w:val="30"/>
          <w:szCs w:val="30"/>
        </w:rPr>
        <w:t>, на индивидуального предпринимателя – до ста базовых величин, а на юридическое лицо – до тысячи базовых величин.</w:t>
      </w:r>
    </w:p>
    <w:sectPr w:rsidR="000325F9" w:rsidSect="00DF7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B14BF" w14:textId="77777777" w:rsidR="005D27A5" w:rsidRDefault="005D27A5" w:rsidP="000325F9">
      <w:pPr>
        <w:spacing w:after="0" w:line="240" w:lineRule="auto"/>
      </w:pPr>
      <w:r>
        <w:separator/>
      </w:r>
    </w:p>
  </w:endnote>
  <w:endnote w:type="continuationSeparator" w:id="0">
    <w:p w14:paraId="43F94CE8" w14:textId="77777777" w:rsidR="005D27A5" w:rsidRDefault="005D27A5" w:rsidP="00032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A2D835" w14:textId="77777777" w:rsidR="005D27A5" w:rsidRDefault="005D27A5" w:rsidP="000325F9">
      <w:pPr>
        <w:spacing w:after="0" w:line="240" w:lineRule="auto"/>
      </w:pPr>
      <w:r>
        <w:separator/>
      </w:r>
    </w:p>
  </w:footnote>
  <w:footnote w:type="continuationSeparator" w:id="0">
    <w:p w14:paraId="5FF479D5" w14:textId="77777777" w:rsidR="005D27A5" w:rsidRDefault="005D27A5" w:rsidP="00032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557795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6E47C27" w14:textId="77777777" w:rsidR="000325F9" w:rsidRPr="000325F9" w:rsidRDefault="000325F9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325F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325F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325F9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325F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67BC6C6" w14:textId="77777777" w:rsidR="000325F9" w:rsidRDefault="000325F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16E"/>
    <w:rsid w:val="000003A1"/>
    <w:rsid w:val="00000807"/>
    <w:rsid w:val="00000905"/>
    <w:rsid w:val="00001008"/>
    <w:rsid w:val="00005682"/>
    <w:rsid w:val="00006707"/>
    <w:rsid w:val="000110CB"/>
    <w:rsid w:val="00011445"/>
    <w:rsid w:val="000122A8"/>
    <w:rsid w:val="00012981"/>
    <w:rsid w:val="00012F75"/>
    <w:rsid w:val="00015CD1"/>
    <w:rsid w:val="000175EB"/>
    <w:rsid w:val="0001797A"/>
    <w:rsid w:val="000218BC"/>
    <w:rsid w:val="00021957"/>
    <w:rsid w:val="0002249C"/>
    <w:rsid w:val="00022F75"/>
    <w:rsid w:val="0002387D"/>
    <w:rsid w:val="000244FC"/>
    <w:rsid w:val="00025A20"/>
    <w:rsid w:val="0003251B"/>
    <w:rsid w:val="000325F9"/>
    <w:rsid w:val="00034FD4"/>
    <w:rsid w:val="00035A50"/>
    <w:rsid w:val="00037745"/>
    <w:rsid w:val="00040694"/>
    <w:rsid w:val="000414C4"/>
    <w:rsid w:val="00041613"/>
    <w:rsid w:val="000422CC"/>
    <w:rsid w:val="000459D9"/>
    <w:rsid w:val="00045D63"/>
    <w:rsid w:val="00046B7A"/>
    <w:rsid w:val="00046FA0"/>
    <w:rsid w:val="00047DFA"/>
    <w:rsid w:val="00047F5F"/>
    <w:rsid w:val="0005017F"/>
    <w:rsid w:val="0005043C"/>
    <w:rsid w:val="000512CF"/>
    <w:rsid w:val="00051B78"/>
    <w:rsid w:val="00052374"/>
    <w:rsid w:val="00053BA6"/>
    <w:rsid w:val="00053C19"/>
    <w:rsid w:val="00053C3E"/>
    <w:rsid w:val="0005566B"/>
    <w:rsid w:val="00055D1B"/>
    <w:rsid w:val="000566B1"/>
    <w:rsid w:val="00056955"/>
    <w:rsid w:val="000574AF"/>
    <w:rsid w:val="0005799A"/>
    <w:rsid w:val="00057F53"/>
    <w:rsid w:val="00061ED8"/>
    <w:rsid w:val="000640CA"/>
    <w:rsid w:val="000649A5"/>
    <w:rsid w:val="00066A25"/>
    <w:rsid w:val="00067865"/>
    <w:rsid w:val="00070119"/>
    <w:rsid w:val="00070E07"/>
    <w:rsid w:val="000726EE"/>
    <w:rsid w:val="000801CF"/>
    <w:rsid w:val="000803FA"/>
    <w:rsid w:val="0008143F"/>
    <w:rsid w:val="00082781"/>
    <w:rsid w:val="00082BAC"/>
    <w:rsid w:val="00082EDF"/>
    <w:rsid w:val="00083103"/>
    <w:rsid w:val="000831ED"/>
    <w:rsid w:val="00084D9C"/>
    <w:rsid w:val="000863D1"/>
    <w:rsid w:val="00087A99"/>
    <w:rsid w:val="00091923"/>
    <w:rsid w:val="00092038"/>
    <w:rsid w:val="00092121"/>
    <w:rsid w:val="000922E4"/>
    <w:rsid w:val="00093033"/>
    <w:rsid w:val="0009378B"/>
    <w:rsid w:val="00094CB8"/>
    <w:rsid w:val="000958BF"/>
    <w:rsid w:val="000963D2"/>
    <w:rsid w:val="000A06AE"/>
    <w:rsid w:val="000A1CEA"/>
    <w:rsid w:val="000A2AD7"/>
    <w:rsid w:val="000A2B6B"/>
    <w:rsid w:val="000A3681"/>
    <w:rsid w:val="000A38D8"/>
    <w:rsid w:val="000A5592"/>
    <w:rsid w:val="000A58C4"/>
    <w:rsid w:val="000A6269"/>
    <w:rsid w:val="000A7278"/>
    <w:rsid w:val="000A7352"/>
    <w:rsid w:val="000B0682"/>
    <w:rsid w:val="000B18C3"/>
    <w:rsid w:val="000B3F1F"/>
    <w:rsid w:val="000B4125"/>
    <w:rsid w:val="000B4213"/>
    <w:rsid w:val="000B5974"/>
    <w:rsid w:val="000B74D6"/>
    <w:rsid w:val="000C0ECE"/>
    <w:rsid w:val="000C1C93"/>
    <w:rsid w:val="000C4626"/>
    <w:rsid w:val="000C52B2"/>
    <w:rsid w:val="000C5E8A"/>
    <w:rsid w:val="000C6720"/>
    <w:rsid w:val="000C7862"/>
    <w:rsid w:val="000C7BA5"/>
    <w:rsid w:val="000C7EF8"/>
    <w:rsid w:val="000D1780"/>
    <w:rsid w:val="000D31FB"/>
    <w:rsid w:val="000D4333"/>
    <w:rsid w:val="000D4778"/>
    <w:rsid w:val="000D53C8"/>
    <w:rsid w:val="000D5C0E"/>
    <w:rsid w:val="000D5FA2"/>
    <w:rsid w:val="000D65AB"/>
    <w:rsid w:val="000D77E2"/>
    <w:rsid w:val="000E4C3D"/>
    <w:rsid w:val="000E4DD4"/>
    <w:rsid w:val="000E79A4"/>
    <w:rsid w:val="000F05D2"/>
    <w:rsid w:val="000F24A0"/>
    <w:rsid w:val="000F2981"/>
    <w:rsid w:val="000F29A1"/>
    <w:rsid w:val="000F47E2"/>
    <w:rsid w:val="000F4BA6"/>
    <w:rsid w:val="000F567C"/>
    <w:rsid w:val="000F5722"/>
    <w:rsid w:val="000F5D85"/>
    <w:rsid w:val="000F5DB0"/>
    <w:rsid w:val="000F6C09"/>
    <w:rsid w:val="000F7849"/>
    <w:rsid w:val="000F7A19"/>
    <w:rsid w:val="00100228"/>
    <w:rsid w:val="00102064"/>
    <w:rsid w:val="00104CFC"/>
    <w:rsid w:val="001060A5"/>
    <w:rsid w:val="00106248"/>
    <w:rsid w:val="001062AD"/>
    <w:rsid w:val="00106A8B"/>
    <w:rsid w:val="00107523"/>
    <w:rsid w:val="00107D37"/>
    <w:rsid w:val="00107E7A"/>
    <w:rsid w:val="00107F42"/>
    <w:rsid w:val="00110179"/>
    <w:rsid w:val="00110610"/>
    <w:rsid w:val="00110B1D"/>
    <w:rsid w:val="00110F44"/>
    <w:rsid w:val="00111586"/>
    <w:rsid w:val="0011218D"/>
    <w:rsid w:val="00112495"/>
    <w:rsid w:val="00112771"/>
    <w:rsid w:val="00114A63"/>
    <w:rsid w:val="001159E1"/>
    <w:rsid w:val="00117494"/>
    <w:rsid w:val="0012126A"/>
    <w:rsid w:val="00121CB5"/>
    <w:rsid w:val="0012204E"/>
    <w:rsid w:val="001221CE"/>
    <w:rsid w:val="00122B49"/>
    <w:rsid w:val="00122D37"/>
    <w:rsid w:val="00123668"/>
    <w:rsid w:val="00123A32"/>
    <w:rsid w:val="001241FB"/>
    <w:rsid w:val="001245C3"/>
    <w:rsid w:val="001249DC"/>
    <w:rsid w:val="00126AE7"/>
    <w:rsid w:val="00127ECE"/>
    <w:rsid w:val="00130808"/>
    <w:rsid w:val="001311AB"/>
    <w:rsid w:val="00132236"/>
    <w:rsid w:val="0013532E"/>
    <w:rsid w:val="001366D3"/>
    <w:rsid w:val="00136F72"/>
    <w:rsid w:val="00137B45"/>
    <w:rsid w:val="001400EC"/>
    <w:rsid w:val="00140229"/>
    <w:rsid w:val="00140D34"/>
    <w:rsid w:val="001420E0"/>
    <w:rsid w:val="00144529"/>
    <w:rsid w:val="00145F30"/>
    <w:rsid w:val="0014615A"/>
    <w:rsid w:val="0014639B"/>
    <w:rsid w:val="001465CA"/>
    <w:rsid w:val="00146735"/>
    <w:rsid w:val="00147330"/>
    <w:rsid w:val="0014754C"/>
    <w:rsid w:val="00150832"/>
    <w:rsid w:val="001533E2"/>
    <w:rsid w:val="001542C2"/>
    <w:rsid w:val="00155536"/>
    <w:rsid w:val="001564B2"/>
    <w:rsid w:val="00161327"/>
    <w:rsid w:val="001625A3"/>
    <w:rsid w:val="0016319C"/>
    <w:rsid w:val="00163E96"/>
    <w:rsid w:val="001650B9"/>
    <w:rsid w:val="00165B1B"/>
    <w:rsid w:val="00165ECA"/>
    <w:rsid w:val="00170765"/>
    <w:rsid w:val="00173196"/>
    <w:rsid w:val="0017350C"/>
    <w:rsid w:val="00173ABB"/>
    <w:rsid w:val="00173CC3"/>
    <w:rsid w:val="001760EC"/>
    <w:rsid w:val="00176F66"/>
    <w:rsid w:val="00177151"/>
    <w:rsid w:val="00180CB6"/>
    <w:rsid w:val="00181078"/>
    <w:rsid w:val="001830E3"/>
    <w:rsid w:val="00183344"/>
    <w:rsid w:val="00183D14"/>
    <w:rsid w:val="00184C08"/>
    <w:rsid w:val="001859B7"/>
    <w:rsid w:val="00185B84"/>
    <w:rsid w:val="00186430"/>
    <w:rsid w:val="001864DF"/>
    <w:rsid w:val="00187080"/>
    <w:rsid w:val="00190716"/>
    <w:rsid w:val="00191351"/>
    <w:rsid w:val="00192F1A"/>
    <w:rsid w:val="00193392"/>
    <w:rsid w:val="001939FC"/>
    <w:rsid w:val="00193B43"/>
    <w:rsid w:val="001940A3"/>
    <w:rsid w:val="00194D70"/>
    <w:rsid w:val="00195499"/>
    <w:rsid w:val="00196FA5"/>
    <w:rsid w:val="001975B9"/>
    <w:rsid w:val="001A12CF"/>
    <w:rsid w:val="001A247F"/>
    <w:rsid w:val="001A2A93"/>
    <w:rsid w:val="001A4C12"/>
    <w:rsid w:val="001A533B"/>
    <w:rsid w:val="001A5451"/>
    <w:rsid w:val="001A61AC"/>
    <w:rsid w:val="001A6EE5"/>
    <w:rsid w:val="001A708F"/>
    <w:rsid w:val="001A7B74"/>
    <w:rsid w:val="001B006A"/>
    <w:rsid w:val="001B0670"/>
    <w:rsid w:val="001B1039"/>
    <w:rsid w:val="001B2246"/>
    <w:rsid w:val="001B25E3"/>
    <w:rsid w:val="001B2703"/>
    <w:rsid w:val="001B2916"/>
    <w:rsid w:val="001B3535"/>
    <w:rsid w:val="001B3DDE"/>
    <w:rsid w:val="001B4A0B"/>
    <w:rsid w:val="001B5328"/>
    <w:rsid w:val="001B5E8F"/>
    <w:rsid w:val="001C0BE5"/>
    <w:rsid w:val="001C12E5"/>
    <w:rsid w:val="001C1D23"/>
    <w:rsid w:val="001C2FE2"/>
    <w:rsid w:val="001C4A49"/>
    <w:rsid w:val="001C4E41"/>
    <w:rsid w:val="001C53A6"/>
    <w:rsid w:val="001C5F11"/>
    <w:rsid w:val="001C6139"/>
    <w:rsid w:val="001C62CF"/>
    <w:rsid w:val="001C6A09"/>
    <w:rsid w:val="001C756E"/>
    <w:rsid w:val="001C7ACF"/>
    <w:rsid w:val="001D0AB8"/>
    <w:rsid w:val="001D13B4"/>
    <w:rsid w:val="001D2DE7"/>
    <w:rsid w:val="001D463B"/>
    <w:rsid w:val="001D4662"/>
    <w:rsid w:val="001D7CE0"/>
    <w:rsid w:val="001E2851"/>
    <w:rsid w:val="001E28AC"/>
    <w:rsid w:val="001E3472"/>
    <w:rsid w:val="001E3E2E"/>
    <w:rsid w:val="001E4F82"/>
    <w:rsid w:val="001E6392"/>
    <w:rsid w:val="001E65DC"/>
    <w:rsid w:val="001E700A"/>
    <w:rsid w:val="001E7DC2"/>
    <w:rsid w:val="001E7E25"/>
    <w:rsid w:val="001E7F33"/>
    <w:rsid w:val="001F2244"/>
    <w:rsid w:val="001F2C9D"/>
    <w:rsid w:val="001F3972"/>
    <w:rsid w:val="001F44FD"/>
    <w:rsid w:val="001F5081"/>
    <w:rsid w:val="001F5707"/>
    <w:rsid w:val="001F6F84"/>
    <w:rsid w:val="00200C14"/>
    <w:rsid w:val="002015A0"/>
    <w:rsid w:val="00201A77"/>
    <w:rsid w:val="00201FA5"/>
    <w:rsid w:val="00202837"/>
    <w:rsid w:val="002047EB"/>
    <w:rsid w:val="00205627"/>
    <w:rsid w:val="00205A65"/>
    <w:rsid w:val="00210469"/>
    <w:rsid w:val="002110A7"/>
    <w:rsid w:val="00212EC6"/>
    <w:rsid w:val="0021311D"/>
    <w:rsid w:val="00213488"/>
    <w:rsid w:val="00214A22"/>
    <w:rsid w:val="00215D3E"/>
    <w:rsid w:val="00216232"/>
    <w:rsid w:val="00216AE4"/>
    <w:rsid w:val="002175ED"/>
    <w:rsid w:val="00221526"/>
    <w:rsid w:val="00222828"/>
    <w:rsid w:val="00222B5B"/>
    <w:rsid w:val="00223115"/>
    <w:rsid w:val="002247BB"/>
    <w:rsid w:val="002257A7"/>
    <w:rsid w:val="00226509"/>
    <w:rsid w:val="0022661E"/>
    <w:rsid w:val="00226E62"/>
    <w:rsid w:val="00227AC3"/>
    <w:rsid w:val="0023027C"/>
    <w:rsid w:val="00230ACE"/>
    <w:rsid w:val="00232536"/>
    <w:rsid w:val="0023258B"/>
    <w:rsid w:val="002338B2"/>
    <w:rsid w:val="002339CA"/>
    <w:rsid w:val="00233ADB"/>
    <w:rsid w:val="0023440A"/>
    <w:rsid w:val="00234C42"/>
    <w:rsid w:val="00234E02"/>
    <w:rsid w:val="002352D9"/>
    <w:rsid w:val="00235A8D"/>
    <w:rsid w:val="00237AA9"/>
    <w:rsid w:val="00240356"/>
    <w:rsid w:val="002404EC"/>
    <w:rsid w:val="00240586"/>
    <w:rsid w:val="0024072D"/>
    <w:rsid w:val="002416D9"/>
    <w:rsid w:val="0024235D"/>
    <w:rsid w:val="0024263C"/>
    <w:rsid w:val="002440F8"/>
    <w:rsid w:val="002442CF"/>
    <w:rsid w:val="00245E90"/>
    <w:rsid w:val="0024672F"/>
    <w:rsid w:val="00246E09"/>
    <w:rsid w:val="00246FBA"/>
    <w:rsid w:val="0024701C"/>
    <w:rsid w:val="0025154C"/>
    <w:rsid w:val="0025311A"/>
    <w:rsid w:val="00254913"/>
    <w:rsid w:val="0025671A"/>
    <w:rsid w:val="002572C0"/>
    <w:rsid w:val="00257715"/>
    <w:rsid w:val="002578FA"/>
    <w:rsid w:val="002621E0"/>
    <w:rsid w:val="00262AF4"/>
    <w:rsid w:val="00262E8D"/>
    <w:rsid w:val="002649AD"/>
    <w:rsid w:val="00264C3E"/>
    <w:rsid w:val="00267A5C"/>
    <w:rsid w:val="002705E9"/>
    <w:rsid w:val="0027226E"/>
    <w:rsid w:val="00272F6D"/>
    <w:rsid w:val="00273046"/>
    <w:rsid w:val="0027316B"/>
    <w:rsid w:val="0027415D"/>
    <w:rsid w:val="0027549D"/>
    <w:rsid w:val="00276F71"/>
    <w:rsid w:val="0028023E"/>
    <w:rsid w:val="0028097C"/>
    <w:rsid w:val="002830E3"/>
    <w:rsid w:val="00283870"/>
    <w:rsid w:val="00284741"/>
    <w:rsid w:val="002864A0"/>
    <w:rsid w:val="00287CAF"/>
    <w:rsid w:val="00287F48"/>
    <w:rsid w:val="00290132"/>
    <w:rsid w:val="00290540"/>
    <w:rsid w:val="00290580"/>
    <w:rsid w:val="00291922"/>
    <w:rsid w:val="00293859"/>
    <w:rsid w:val="00294415"/>
    <w:rsid w:val="00294907"/>
    <w:rsid w:val="002957F7"/>
    <w:rsid w:val="00295F9F"/>
    <w:rsid w:val="0029778E"/>
    <w:rsid w:val="002A0C93"/>
    <w:rsid w:val="002A263A"/>
    <w:rsid w:val="002A2753"/>
    <w:rsid w:val="002A6F94"/>
    <w:rsid w:val="002A7039"/>
    <w:rsid w:val="002B0AB0"/>
    <w:rsid w:val="002B0C96"/>
    <w:rsid w:val="002B5764"/>
    <w:rsid w:val="002B587D"/>
    <w:rsid w:val="002B6A53"/>
    <w:rsid w:val="002B7672"/>
    <w:rsid w:val="002C073C"/>
    <w:rsid w:val="002C0CDD"/>
    <w:rsid w:val="002C1F8C"/>
    <w:rsid w:val="002C39D5"/>
    <w:rsid w:val="002C49D3"/>
    <w:rsid w:val="002C710D"/>
    <w:rsid w:val="002D0657"/>
    <w:rsid w:val="002D1601"/>
    <w:rsid w:val="002D2101"/>
    <w:rsid w:val="002D3980"/>
    <w:rsid w:val="002D6744"/>
    <w:rsid w:val="002D728D"/>
    <w:rsid w:val="002E0563"/>
    <w:rsid w:val="002E05DF"/>
    <w:rsid w:val="002E0D87"/>
    <w:rsid w:val="002E2E03"/>
    <w:rsid w:val="002E4A59"/>
    <w:rsid w:val="002E5874"/>
    <w:rsid w:val="002E619E"/>
    <w:rsid w:val="002E7B5A"/>
    <w:rsid w:val="002F0A84"/>
    <w:rsid w:val="002F179D"/>
    <w:rsid w:val="002F3EB1"/>
    <w:rsid w:val="002F3FAF"/>
    <w:rsid w:val="002F424E"/>
    <w:rsid w:val="002F5B7C"/>
    <w:rsid w:val="002F5EA0"/>
    <w:rsid w:val="002F6CDB"/>
    <w:rsid w:val="002F728E"/>
    <w:rsid w:val="003011DC"/>
    <w:rsid w:val="00304E04"/>
    <w:rsid w:val="0030657F"/>
    <w:rsid w:val="00306DB2"/>
    <w:rsid w:val="00310692"/>
    <w:rsid w:val="00311B96"/>
    <w:rsid w:val="00312E3F"/>
    <w:rsid w:val="003144A0"/>
    <w:rsid w:val="00317991"/>
    <w:rsid w:val="00317AAE"/>
    <w:rsid w:val="003204B5"/>
    <w:rsid w:val="00320B37"/>
    <w:rsid w:val="00320FE8"/>
    <w:rsid w:val="003211BA"/>
    <w:rsid w:val="00322C12"/>
    <w:rsid w:val="00323013"/>
    <w:rsid w:val="003233F0"/>
    <w:rsid w:val="003238FB"/>
    <w:rsid w:val="003241FC"/>
    <w:rsid w:val="00324D66"/>
    <w:rsid w:val="00325807"/>
    <w:rsid w:val="0033032C"/>
    <w:rsid w:val="00330977"/>
    <w:rsid w:val="0033240C"/>
    <w:rsid w:val="00332759"/>
    <w:rsid w:val="00332D77"/>
    <w:rsid w:val="00332E61"/>
    <w:rsid w:val="00333551"/>
    <w:rsid w:val="003337CC"/>
    <w:rsid w:val="00333B45"/>
    <w:rsid w:val="00333D7E"/>
    <w:rsid w:val="0033547E"/>
    <w:rsid w:val="00336DD4"/>
    <w:rsid w:val="00337821"/>
    <w:rsid w:val="00340C41"/>
    <w:rsid w:val="00340C80"/>
    <w:rsid w:val="00341192"/>
    <w:rsid w:val="00343E44"/>
    <w:rsid w:val="00344905"/>
    <w:rsid w:val="00345264"/>
    <w:rsid w:val="00346FA6"/>
    <w:rsid w:val="00346FC3"/>
    <w:rsid w:val="003473CA"/>
    <w:rsid w:val="00350AD8"/>
    <w:rsid w:val="00350C8A"/>
    <w:rsid w:val="00351785"/>
    <w:rsid w:val="003518CE"/>
    <w:rsid w:val="00351C21"/>
    <w:rsid w:val="00351DD4"/>
    <w:rsid w:val="00351E72"/>
    <w:rsid w:val="00352287"/>
    <w:rsid w:val="00352928"/>
    <w:rsid w:val="00353026"/>
    <w:rsid w:val="0035305D"/>
    <w:rsid w:val="00356A8F"/>
    <w:rsid w:val="00362573"/>
    <w:rsid w:val="003629CE"/>
    <w:rsid w:val="00363DD2"/>
    <w:rsid w:val="00363F0B"/>
    <w:rsid w:val="003642D9"/>
    <w:rsid w:val="00364B47"/>
    <w:rsid w:val="00366869"/>
    <w:rsid w:val="003668AD"/>
    <w:rsid w:val="00367AE9"/>
    <w:rsid w:val="00371BA9"/>
    <w:rsid w:val="00373510"/>
    <w:rsid w:val="003741BC"/>
    <w:rsid w:val="003747F3"/>
    <w:rsid w:val="00374AA6"/>
    <w:rsid w:val="003767A0"/>
    <w:rsid w:val="00376AB3"/>
    <w:rsid w:val="003770A9"/>
    <w:rsid w:val="00377A07"/>
    <w:rsid w:val="00380232"/>
    <w:rsid w:val="00381A4E"/>
    <w:rsid w:val="0038259D"/>
    <w:rsid w:val="003837B7"/>
    <w:rsid w:val="0038399C"/>
    <w:rsid w:val="00384575"/>
    <w:rsid w:val="00384B54"/>
    <w:rsid w:val="00384BEB"/>
    <w:rsid w:val="00385332"/>
    <w:rsid w:val="00387BF6"/>
    <w:rsid w:val="00390309"/>
    <w:rsid w:val="00390821"/>
    <w:rsid w:val="00392267"/>
    <w:rsid w:val="0039350E"/>
    <w:rsid w:val="00395299"/>
    <w:rsid w:val="0039537A"/>
    <w:rsid w:val="003A04A5"/>
    <w:rsid w:val="003A08B0"/>
    <w:rsid w:val="003A13C1"/>
    <w:rsid w:val="003A1AFC"/>
    <w:rsid w:val="003A338E"/>
    <w:rsid w:val="003A3DA1"/>
    <w:rsid w:val="003A44CA"/>
    <w:rsid w:val="003A726D"/>
    <w:rsid w:val="003A7836"/>
    <w:rsid w:val="003B0AAF"/>
    <w:rsid w:val="003B1C67"/>
    <w:rsid w:val="003B1F14"/>
    <w:rsid w:val="003B21CA"/>
    <w:rsid w:val="003B2C50"/>
    <w:rsid w:val="003B3791"/>
    <w:rsid w:val="003B4E51"/>
    <w:rsid w:val="003B5FA7"/>
    <w:rsid w:val="003B77C8"/>
    <w:rsid w:val="003B7F30"/>
    <w:rsid w:val="003C2D12"/>
    <w:rsid w:val="003C46AC"/>
    <w:rsid w:val="003C55A1"/>
    <w:rsid w:val="003C602A"/>
    <w:rsid w:val="003D06D0"/>
    <w:rsid w:val="003D34C1"/>
    <w:rsid w:val="003D436D"/>
    <w:rsid w:val="003D480E"/>
    <w:rsid w:val="003D520C"/>
    <w:rsid w:val="003D575C"/>
    <w:rsid w:val="003D5CB1"/>
    <w:rsid w:val="003D61E6"/>
    <w:rsid w:val="003D6ED5"/>
    <w:rsid w:val="003E0A5D"/>
    <w:rsid w:val="003E0A6C"/>
    <w:rsid w:val="003E1138"/>
    <w:rsid w:val="003E19F6"/>
    <w:rsid w:val="003E2C52"/>
    <w:rsid w:val="003E2C86"/>
    <w:rsid w:val="003E3246"/>
    <w:rsid w:val="003E3342"/>
    <w:rsid w:val="003E4E29"/>
    <w:rsid w:val="003E6294"/>
    <w:rsid w:val="003E6331"/>
    <w:rsid w:val="003E6E63"/>
    <w:rsid w:val="003E7C37"/>
    <w:rsid w:val="003F14C6"/>
    <w:rsid w:val="003F1E00"/>
    <w:rsid w:val="003F2DB1"/>
    <w:rsid w:val="003F3870"/>
    <w:rsid w:val="003F3E7D"/>
    <w:rsid w:val="003F418E"/>
    <w:rsid w:val="003F43E4"/>
    <w:rsid w:val="003F4F43"/>
    <w:rsid w:val="003F5323"/>
    <w:rsid w:val="003F5810"/>
    <w:rsid w:val="003F675D"/>
    <w:rsid w:val="003F79B6"/>
    <w:rsid w:val="003F7AEA"/>
    <w:rsid w:val="004010DD"/>
    <w:rsid w:val="0040110B"/>
    <w:rsid w:val="00401888"/>
    <w:rsid w:val="00401CAE"/>
    <w:rsid w:val="00404C33"/>
    <w:rsid w:val="00405D8A"/>
    <w:rsid w:val="00406F62"/>
    <w:rsid w:val="0040706A"/>
    <w:rsid w:val="004105C9"/>
    <w:rsid w:val="00410B50"/>
    <w:rsid w:val="004111E6"/>
    <w:rsid w:val="00411B44"/>
    <w:rsid w:val="00412421"/>
    <w:rsid w:val="00412D7E"/>
    <w:rsid w:val="0041315E"/>
    <w:rsid w:val="00413D43"/>
    <w:rsid w:val="004142C9"/>
    <w:rsid w:val="00414FFE"/>
    <w:rsid w:val="0041510D"/>
    <w:rsid w:val="004165CA"/>
    <w:rsid w:val="00416F8D"/>
    <w:rsid w:val="00417F93"/>
    <w:rsid w:val="004217FA"/>
    <w:rsid w:val="004229FB"/>
    <w:rsid w:val="00426184"/>
    <w:rsid w:val="004270B7"/>
    <w:rsid w:val="00427341"/>
    <w:rsid w:val="00431157"/>
    <w:rsid w:val="00432738"/>
    <w:rsid w:val="00432E18"/>
    <w:rsid w:val="004330C8"/>
    <w:rsid w:val="00433222"/>
    <w:rsid w:val="00433248"/>
    <w:rsid w:val="00434301"/>
    <w:rsid w:val="004348D7"/>
    <w:rsid w:val="00434CA7"/>
    <w:rsid w:val="00434D32"/>
    <w:rsid w:val="004351A4"/>
    <w:rsid w:val="00436CC1"/>
    <w:rsid w:val="00440546"/>
    <w:rsid w:val="004411E1"/>
    <w:rsid w:val="004412B1"/>
    <w:rsid w:val="0044267A"/>
    <w:rsid w:val="004433E9"/>
    <w:rsid w:val="004434E3"/>
    <w:rsid w:val="0044371B"/>
    <w:rsid w:val="00444543"/>
    <w:rsid w:val="00445267"/>
    <w:rsid w:val="00445B4F"/>
    <w:rsid w:val="00445E02"/>
    <w:rsid w:val="00446090"/>
    <w:rsid w:val="004467D4"/>
    <w:rsid w:val="00446EBD"/>
    <w:rsid w:val="00447074"/>
    <w:rsid w:val="0044780E"/>
    <w:rsid w:val="00447D7E"/>
    <w:rsid w:val="00450133"/>
    <w:rsid w:val="00451B54"/>
    <w:rsid w:val="00453C68"/>
    <w:rsid w:val="00453CF1"/>
    <w:rsid w:val="00454460"/>
    <w:rsid w:val="00454C8A"/>
    <w:rsid w:val="00455AC6"/>
    <w:rsid w:val="004578C4"/>
    <w:rsid w:val="00457C93"/>
    <w:rsid w:val="00460BFB"/>
    <w:rsid w:val="0046158C"/>
    <w:rsid w:val="00462E2E"/>
    <w:rsid w:val="00464E9E"/>
    <w:rsid w:val="00467B40"/>
    <w:rsid w:val="0047013E"/>
    <w:rsid w:val="00470B50"/>
    <w:rsid w:val="00471728"/>
    <w:rsid w:val="004750C9"/>
    <w:rsid w:val="004760F4"/>
    <w:rsid w:val="00476D96"/>
    <w:rsid w:val="00477096"/>
    <w:rsid w:val="004776AE"/>
    <w:rsid w:val="004804F8"/>
    <w:rsid w:val="00482015"/>
    <w:rsid w:val="004843BB"/>
    <w:rsid w:val="00484FC4"/>
    <w:rsid w:val="00486133"/>
    <w:rsid w:val="00486638"/>
    <w:rsid w:val="004868F4"/>
    <w:rsid w:val="00487EA8"/>
    <w:rsid w:val="00490C26"/>
    <w:rsid w:val="00492E3B"/>
    <w:rsid w:val="00492F52"/>
    <w:rsid w:val="00493738"/>
    <w:rsid w:val="00493954"/>
    <w:rsid w:val="0049438B"/>
    <w:rsid w:val="00495E33"/>
    <w:rsid w:val="00497464"/>
    <w:rsid w:val="00497B01"/>
    <w:rsid w:val="004A38E3"/>
    <w:rsid w:val="004A3BEC"/>
    <w:rsid w:val="004A3E22"/>
    <w:rsid w:val="004A4EC1"/>
    <w:rsid w:val="004A594C"/>
    <w:rsid w:val="004A5EAE"/>
    <w:rsid w:val="004A5FCE"/>
    <w:rsid w:val="004A6EBE"/>
    <w:rsid w:val="004A7C6F"/>
    <w:rsid w:val="004A7D48"/>
    <w:rsid w:val="004B0031"/>
    <w:rsid w:val="004B22A7"/>
    <w:rsid w:val="004B26A2"/>
    <w:rsid w:val="004B31DB"/>
    <w:rsid w:val="004B44EE"/>
    <w:rsid w:val="004B4564"/>
    <w:rsid w:val="004B5F5E"/>
    <w:rsid w:val="004B5F91"/>
    <w:rsid w:val="004B6849"/>
    <w:rsid w:val="004B68C9"/>
    <w:rsid w:val="004C0963"/>
    <w:rsid w:val="004C0A0A"/>
    <w:rsid w:val="004C12A9"/>
    <w:rsid w:val="004C2984"/>
    <w:rsid w:val="004C3047"/>
    <w:rsid w:val="004C548E"/>
    <w:rsid w:val="004C600E"/>
    <w:rsid w:val="004C7743"/>
    <w:rsid w:val="004C7CBE"/>
    <w:rsid w:val="004D009B"/>
    <w:rsid w:val="004D020E"/>
    <w:rsid w:val="004D0272"/>
    <w:rsid w:val="004D0E21"/>
    <w:rsid w:val="004D1D76"/>
    <w:rsid w:val="004D2027"/>
    <w:rsid w:val="004D2E00"/>
    <w:rsid w:val="004D3278"/>
    <w:rsid w:val="004D3A25"/>
    <w:rsid w:val="004D40DF"/>
    <w:rsid w:val="004D4A97"/>
    <w:rsid w:val="004D50B1"/>
    <w:rsid w:val="004D6560"/>
    <w:rsid w:val="004D6A74"/>
    <w:rsid w:val="004E1A21"/>
    <w:rsid w:val="004E2747"/>
    <w:rsid w:val="004E2C6B"/>
    <w:rsid w:val="004E4AF0"/>
    <w:rsid w:val="004E5235"/>
    <w:rsid w:val="004E5A78"/>
    <w:rsid w:val="004E6027"/>
    <w:rsid w:val="004E6560"/>
    <w:rsid w:val="004F6900"/>
    <w:rsid w:val="004F7450"/>
    <w:rsid w:val="0050063D"/>
    <w:rsid w:val="00502328"/>
    <w:rsid w:val="00503D16"/>
    <w:rsid w:val="00503E0F"/>
    <w:rsid w:val="00504EB2"/>
    <w:rsid w:val="00506265"/>
    <w:rsid w:val="00506B26"/>
    <w:rsid w:val="00506B76"/>
    <w:rsid w:val="00506C97"/>
    <w:rsid w:val="00512225"/>
    <w:rsid w:val="00513FE3"/>
    <w:rsid w:val="0051452B"/>
    <w:rsid w:val="00514931"/>
    <w:rsid w:val="005154E4"/>
    <w:rsid w:val="00515873"/>
    <w:rsid w:val="00515CB8"/>
    <w:rsid w:val="00515D6F"/>
    <w:rsid w:val="0051624C"/>
    <w:rsid w:val="00517312"/>
    <w:rsid w:val="00520F6E"/>
    <w:rsid w:val="00520FD9"/>
    <w:rsid w:val="005213B9"/>
    <w:rsid w:val="0052256A"/>
    <w:rsid w:val="005249BF"/>
    <w:rsid w:val="005254EF"/>
    <w:rsid w:val="00526407"/>
    <w:rsid w:val="005266AC"/>
    <w:rsid w:val="00526D6F"/>
    <w:rsid w:val="005276E9"/>
    <w:rsid w:val="00527921"/>
    <w:rsid w:val="00531D2A"/>
    <w:rsid w:val="00532E65"/>
    <w:rsid w:val="005336CD"/>
    <w:rsid w:val="0053380F"/>
    <w:rsid w:val="00533B04"/>
    <w:rsid w:val="00534578"/>
    <w:rsid w:val="00534692"/>
    <w:rsid w:val="00534F72"/>
    <w:rsid w:val="005363DC"/>
    <w:rsid w:val="00536E7C"/>
    <w:rsid w:val="00537DC1"/>
    <w:rsid w:val="00541773"/>
    <w:rsid w:val="00541F25"/>
    <w:rsid w:val="00543FDC"/>
    <w:rsid w:val="00544107"/>
    <w:rsid w:val="0054546E"/>
    <w:rsid w:val="005460F8"/>
    <w:rsid w:val="005467C7"/>
    <w:rsid w:val="00547FCC"/>
    <w:rsid w:val="00550817"/>
    <w:rsid w:val="00550EDC"/>
    <w:rsid w:val="00551423"/>
    <w:rsid w:val="005522E7"/>
    <w:rsid w:val="00555155"/>
    <w:rsid w:val="005564A3"/>
    <w:rsid w:val="0055652B"/>
    <w:rsid w:val="005566E3"/>
    <w:rsid w:val="00557022"/>
    <w:rsid w:val="0055702F"/>
    <w:rsid w:val="0055750E"/>
    <w:rsid w:val="0055755F"/>
    <w:rsid w:val="00557AC8"/>
    <w:rsid w:val="00557C95"/>
    <w:rsid w:val="005605E5"/>
    <w:rsid w:val="005608E0"/>
    <w:rsid w:val="00560947"/>
    <w:rsid w:val="0056106E"/>
    <w:rsid w:val="005612E1"/>
    <w:rsid w:val="0056160A"/>
    <w:rsid w:val="005616DD"/>
    <w:rsid w:val="00561734"/>
    <w:rsid w:val="005623BA"/>
    <w:rsid w:val="005633F4"/>
    <w:rsid w:val="00563CFF"/>
    <w:rsid w:val="0056523C"/>
    <w:rsid w:val="00565820"/>
    <w:rsid w:val="00565BCF"/>
    <w:rsid w:val="00571189"/>
    <w:rsid w:val="005714EA"/>
    <w:rsid w:val="00572E0B"/>
    <w:rsid w:val="00573673"/>
    <w:rsid w:val="00582C11"/>
    <w:rsid w:val="00583586"/>
    <w:rsid w:val="0058407A"/>
    <w:rsid w:val="00584969"/>
    <w:rsid w:val="00584EF6"/>
    <w:rsid w:val="005851A9"/>
    <w:rsid w:val="00585B50"/>
    <w:rsid w:val="00586E01"/>
    <w:rsid w:val="0058777E"/>
    <w:rsid w:val="00587FAA"/>
    <w:rsid w:val="00592869"/>
    <w:rsid w:val="005934D7"/>
    <w:rsid w:val="005942BA"/>
    <w:rsid w:val="005947A7"/>
    <w:rsid w:val="00594ADC"/>
    <w:rsid w:val="00594BF6"/>
    <w:rsid w:val="005968D8"/>
    <w:rsid w:val="00596B2D"/>
    <w:rsid w:val="00596B66"/>
    <w:rsid w:val="005976B5"/>
    <w:rsid w:val="005A091E"/>
    <w:rsid w:val="005A1EC0"/>
    <w:rsid w:val="005A27AA"/>
    <w:rsid w:val="005A3613"/>
    <w:rsid w:val="005A39A1"/>
    <w:rsid w:val="005A52AA"/>
    <w:rsid w:val="005A6CA1"/>
    <w:rsid w:val="005B062D"/>
    <w:rsid w:val="005B107F"/>
    <w:rsid w:val="005B115F"/>
    <w:rsid w:val="005B391C"/>
    <w:rsid w:val="005B423A"/>
    <w:rsid w:val="005B46FD"/>
    <w:rsid w:val="005B4DB1"/>
    <w:rsid w:val="005B6169"/>
    <w:rsid w:val="005B69C1"/>
    <w:rsid w:val="005B6C96"/>
    <w:rsid w:val="005B6F38"/>
    <w:rsid w:val="005C1891"/>
    <w:rsid w:val="005C1951"/>
    <w:rsid w:val="005C1FEC"/>
    <w:rsid w:val="005C3870"/>
    <w:rsid w:val="005C6770"/>
    <w:rsid w:val="005C775D"/>
    <w:rsid w:val="005C7EBA"/>
    <w:rsid w:val="005D1F45"/>
    <w:rsid w:val="005D27A5"/>
    <w:rsid w:val="005D359A"/>
    <w:rsid w:val="005E2940"/>
    <w:rsid w:val="005E2A2E"/>
    <w:rsid w:val="005E4264"/>
    <w:rsid w:val="005E4823"/>
    <w:rsid w:val="005E54B0"/>
    <w:rsid w:val="005E6351"/>
    <w:rsid w:val="005E747F"/>
    <w:rsid w:val="005E7997"/>
    <w:rsid w:val="005F1976"/>
    <w:rsid w:val="005F22E4"/>
    <w:rsid w:val="005F27C4"/>
    <w:rsid w:val="005F3A0E"/>
    <w:rsid w:val="005F46E0"/>
    <w:rsid w:val="005F4ECC"/>
    <w:rsid w:val="005F6742"/>
    <w:rsid w:val="005F6F6B"/>
    <w:rsid w:val="005F79BC"/>
    <w:rsid w:val="00600D17"/>
    <w:rsid w:val="00601163"/>
    <w:rsid w:val="00601713"/>
    <w:rsid w:val="0060216E"/>
    <w:rsid w:val="006039B2"/>
    <w:rsid w:val="00604825"/>
    <w:rsid w:val="006059C9"/>
    <w:rsid w:val="00611ECF"/>
    <w:rsid w:val="006137A4"/>
    <w:rsid w:val="0061672C"/>
    <w:rsid w:val="00616A19"/>
    <w:rsid w:val="00617AE3"/>
    <w:rsid w:val="006221B1"/>
    <w:rsid w:val="00622B5E"/>
    <w:rsid w:val="00623C6C"/>
    <w:rsid w:val="00624ACA"/>
    <w:rsid w:val="00624C6D"/>
    <w:rsid w:val="006275F0"/>
    <w:rsid w:val="00627D1F"/>
    <w:rsid w:val="00630AAE"/>
    <w:rsid w:val="0063119B"/>
    <w:rsid w:val="006314FC"/>
    <w:rsid w:val="00631680"/>
    <w:rsid w:val="00633575"/>
    <w:rsid w:val="006360A6"/>
    <w:rsid w:val="006361A7"/>
    <w:rsid w:val="00637568"/>
    <w:rsid w:val="006405E6"/>
    <w:rsid w:val="00640D50"/>
    <w:rsid w:val="006415A0"/>
    <w:rsid w:val="0064178A"/>
    <w:rsid w:val="0064273B"/>
    <w:rsid w:val="006449F8"/>
    <w:rsid w:val="0064543A"/>
    <w:rsid w:val="00645803"/>
    <w:rsid w:val="00646189"/>
    <w:rsid w:val="00646233"/>
    <w:rsid w:val="006478E0"/>
    <w:rsid w:val="006502A0"/>
    <w:rsid w:val="0065030A"/>
    <w:rsid w:val="00650689"/>
    <w:rsid w:val="006516FE"/>
    <w:rsid w:val="00652517"/>
    <w:rsid w:val="0065386E"/>
    <w:rsid w:val="00653BF4"/>
    <w:rsid w:val="00657355"/>
    <w:rsid w:val="00660345"/>
    <w:rsid w:val="006605CD"/>
    <w:rsid w:val="00660F05"/>
    <w:rsid w:val="00660F18"/>
    <w:rsid w:val="00662422"/>
    <w:rsid w:val="00662B8D"/>
    <w:rsid w:val="00663BA4"/>
    <w:rsid w:val="00664A5A"/>
    <w:rsid w:val="00665D8C"/>
    <w:rsid w:val="00666896"/>
    <w:rsid w:val="006679D6"/>
    <w:rsid w:val="0067339C"/>
    <w:rsid w:val="00673A5F"/>
    <w:rsid w:val="0067439D"/>
    <w:rsid w:val="00674956"/>
    <w:rsid w:val="0067598E"/>
    <w:rsid w:val="00676242"/>
    <w:rsid w:val="00676F04"/>
    <w:rsid w:val="00680314"/>
    <w:rsid w:val="00681484"/>
    <w:rsid w:val="00681FD2"/>
    <w:rsid w:val="00682026"/>
    <w:rsid w:val="0068709F"/>
    <w:rsid w:val="006877A5"/>
    <w:rsid w:val="00687E2F"/>
    <w:rsid w:val="00691D8D"/>
    <w:rsid w:val="006926A0"/>
    <w:rsid w:val="00694BC6"/>
    <w:rsid w:val="00697421"/>
    <w:rsid w:val="006A0A0C"/>
    <w:rsid w:val="006A1ACF"/>
    <w:rsid w:val="006A26F9"/>
    <w:rsid w:val="006A2F81"/>
    <w:rsid w:val="006A3147"/>
    <w:rsid w:val="006A404D"/>
    <w:rsid w:val="006A4761"/>
    <w:rsid w:val="006A4D57"/>
    <w:rsid w:val="006A5303"/>
    <w:rsid w:val="006A6CCC"/>
    <w:rsid w:val="006B1BEF"/>
    <w:rsid w:val="006B2290"/>
    <w:rsid w:val="006B2733"/>
    <w:rsid w:val="006B7958"/>
    <w:rsid w:val="006B7EFE"/>
    <w:rsid w:val="006B7FA5"/>
    <w:rsid w:val="006C2315"/>
    <w:rsid w:val="006C25E4"/>
    <w:rsid w:val="006C3360"/>
    <w:rsid w:val="006C3D6B"/>
    <w:rsid w:val="006C50EB"/>
    <w:rsid w:val="006C6034"/>
    <w:rsid w:val="006C6494"/>
    <w:rsid w:val="006D05CE"/>
    <w:rsid w:val="006D1257"/>
    <w:rsid w:val="006D14B2"/>
    <w:rsid w:val="006D17C7"/>
    <w:rsid w:val="006D2FA8"/>
    <w:rsid w:val="006D3437"/>
    <w:rsid w:val="006D3F06"/>
    <w:rsid w:val="006D4725"/>
    <w:rsid w:val="006D4877"/>
    <w:rsid w:val="006D4941"/>
    <w:rsid w:val="006D4F82"/>
    <w:rsid w:val="006D6166"/>
    <w:rsid w:val="006D703F"/>
    <w:rsid w:val="006D75C4"/>
    <w:rsid w:val="006D7668"/>
    <w:rsid w:val="006E1463"/>
    <w:rsid w:val="006E1F08"/>
    <w:rsid w:val="006E2F4A"/>
    <w:rsid w:val="006E337C"/>
    <w:rsid w:val="006E34F0"/>
    <w:rsid w:val="006E4A86"/>
    <w:rsid w:val="006E4CBE"/>
    <w:rsid w:val="006E4D0E"/>
    <w:rsid w:val="006E55C3"/>
    <w:rsid w:val="006E6966"/>
    <w:rsid w:val="006F047B"/>
    <w:rsid w:val="006F118F"/>
    <w:rsid w:val="006F2E9D"/>
    <w:rsid w:val="006F3716"/>
    <w:rsid w:val="006F3898"/>
    <w:rsid w:val="006F3A3E"/>
    <w:rsid w:val="006F3EB8"/>
    <w:rsid w:val="006F52FB"/>
    <w:rsid w:val="006F5300"/>
    <w:rsid w:val="006F632A"/>
    <w:rsid w:val="006F7525"/>
    <w:rsid w:val="006F7BC7"/>
    <w:rsid w:val="006F7CC3"/>
    <w:rsid w:val="00701E40"/>
    <w:rsid w:val="00703766"/>
    <w:rsid w:val="007037E1"/>
    <w:rsid w:val="00704CE6"/>
    <w:rsid w:val="007053B5"/>
    <w:rsid w:val="00707FA8"/>
    <w:rsid w:val="007128D8"/>
    <w:rsid w:val="00712B67"/>
    <w:rsid w:val="00712CA1"/>
    <w:rsid w:val="00714766"/>
    <w:rsid w:val="007162C3"/>
    <w:rsid w:val="00717E7E"/>
    <w:rsid w:val="00720B4A"/>
    <w:rsid w:val="007211A6"/>
    <w:rsid w:val="007221CF"/>
    <w:rsid w:val="00722392"/>
    <w:rsid w:val="00722B87"/>
    <w:rsid w:val="0072355D"/>
    <w:rsid w:val="00723C9F"/>
    <w:rsid w:val="00724019"/>
    <w:rsid w:val="0072575C"/>
    <w:rsid w:val="0072667F"/>
    <w:rsid w:val="00726C73"/>
    <w:rsid w:val="007303A0"/>
    <w:rsid w:val="007310EB"/>
    <w:rsid w:val="0073130D"/>
    <w:rsid w:val="00731F27"/>
    <w:rsid w:val="00732003"/>
    <w:rsid w:val="00733CDF"/>
    <w:rsid w:val="00733F15"/>
    <w:rsid w:val="00734236"/>
    <w:rsid w:val="007344B8"/>
    <w:rsid w:val="00736580"/>
    <w:rsid w:val="00736B41"/>
    <w:rsid w:val="007403A2"/>
    <w:rsid w:val="0074043F"/>
    <w:rsid w:val="00745DDF"/>
    <w:rsid w:val="00746BD9"/>
    <w:rsid w:val="00747148"/>
    <w:rsid w:val="007478AF"/>
    <w:rsid w:val="00751799"/>
    <w:rsid w:val="00753565"/>
    <w:rsid w:val="007564EA"/>
    <w:rsid w:val="00757699"/>
    <w:rsid w:val="00760902"/>
    <w:rsid w:val="00761540"/>
    <w:rsid w:val="00761891"/>
    <w:rsid w:val="0076204D"/>
    <w:rsid w:val="00762C44"/>
    <w:rsid w:val="00762C5F"/>
    <w:rsid w:val="0076381A"/>
    <w:rsid w:val="007639ED"/>
    <w:rsid w:val="00763A27"/>
    <w:rsid w:val="00764B06"/>
    <w:rsid w:val="007670D5"/>
    <w:rsid w:val="00767DAB"/>
    <w:rsid w:val="00770553"/>
    <w:rsid w:val="00770AB3"/>
    <w:rsid w:val="00771B6E"/>
    <w:rsid w:val="00772629"/>
    <w:rsid w:val="007736F2"/>
    <w:rsid w:val="00774035"/>
    <w:rsid w:val="00774DD5"/>
    <w:rsid w:val="00774EF2"/>
    <w:rsid w:val="0077612A"/>
    <w:rsid w:val="0077643C"/>
    <w:rsid w:val="00776A46"/>
    <w:rsid w:val="007771F7"/>
    <w:rsid w:val="00780001"/>
    <w:rsid w:val="0078122F"/>
    <w:rsid w:val="00781376"/>
    <w:rsid w:val="00781505"/>
    <w:rsid w:val="00782253"/>
    <w:rsid w:val="00782381"/>
    <w:rsid w:val="007824CD"/>
    <w:rsid w:val="00782673"/>
    <w:rsid w:val="00782D4D"/>
    <w:rsid w:val="00782ED3"/>
    <w:rsid w:val="00783832"/>
    <w:rsid w:val="00783FDB"/>
    <w:rsid w:val="007859CB"/>
    <w:rsid w:val="00785B73"/>
    <w:rsid w:val="0078692C"/>
    <w:rsid w:val="00787C9F"/>
    <w:rsid w:val="00790205"/>
    <w:rsid w:val="0079048C"/>
    <w:rsid w:val="0079168A"/>
    <w:rsid w:val="00791C3E"/>
    <w:rsid w:val="00793C2E"/>
    <w:rsid w:val="007951BB"/>
    <w:rsid w:val="00796273"/>
    <w:rsid w:val="00796DF7"/>
    <w:rsid w:val="0079794E"/>
    <w:rsid w:val="00797EEA"/>
    <w:rsid w:val="007A010E"/>
    <w:rsid w:val="007A048A"/>
    <w:rsid w:val="007A07D1"/>
    <w:rsid w:val="007A10C9"/>
    <w:rsid w:val="007A1F69"/>
    <w:rsid w:val="007A274B"/>
    <w:rsid w:val="007A2816"/>
    <w:rsid w:val="007A3295"/>
    <w:rsid w:val="007A38AE"/>
    <w:rsid w:val="007A6883"/>
    <w:rsid w:val="007A75A1"/>
    <w:rsid w:val="007A7F2B"/>
    <w:rsid w:val="007B11AA"/>
    <w:rsid w:val="007B128C"/>
    <w:rsid w:val="007B1AAC"/>
    <w:rsid w:val="007B2E36"/>
    <w:rsid w:val="007B3412"/>
    <w:rsid w:val="007B3AFF"/>
    <w:rsid w:val="007B3EFD"/>
    <w:rsid w:val="007B3F40"/>
    <w:rsid w:val="007B65AA"/>
    <w:rsid w:val="007B726A"/>
    <w:rsid w:val="007C0AE6"/>
    <w:rsid w:val="007C0AFA"/>
    <w:rsid w:val="007C2EA9"/>
    <w:rsid w:val="007C3411"/>
    <w:rsid w:val="007C3F7A"/>
    <w:rsid w:val="007C493B"/>
    <w:rsid w:val="007C4E1A"/>
    <w:rsid w:val="007C5589"/>
    <w:rsid w:val="007C604F"/>
    <w:rsid w:val="007C71E9"/>
    <w:rsid w:val="007C7A05"/>
    <w:rsid w:val="007C7D03"/>
    <w:rsid w:val="007C7D78"/>
    <w:rsid w:val="007D0BC8"/>
    <w:rsid w:val="007D1B64"/>
    <w:rsid w:val="007D2DCA"/>
    <w:rsid w:val="007D2E6E"/>
    <w:rsid w:val="007D449C"/>
    <w:rsid w:val="007D539A"/>
    <w:rsid w:val="007D5CB5"/>
    <w:rsid w:val="007E0EC9"/>
    <w:rsid w:val="007E32A2"/>
    <w:rsid w:val="007E356F"/>
    <w:rsid w:val="007E3B00"/>
    <w:rsid w:val="007E5EBF"/>
    <w:rsid w:val="007E66C1"/>
    <w:rsid w:val="007E72BC"/>
    <w:rsid w:val="007E74C8"/>
    <w:rsid w:val="007E7878"/>
    <w:rsid w:val="007E7D1D"/>
    <w:rsid w:val="007F023F"/>
    <w:rsid w:val="007F17EE"/>
    <w:rsid w:val="007F287E"/>
    <w:rsid w:val="007F3656"/>
    <w:rsid w:val="007F475B"/>
    <w:rsid w:val="007F51EF"/>
    <w:rsid w:val="007F5615"/>
    <w:rsid w:val="007F57BA"/>
    <w:rsid w:val="007F5F62"/>
    <w:rsid w:val="007F6BFB"/>
    <w:rsid w:val="007F7AE5"/>
    <w:rsid w:val="0080123D"/>
    <w:rsid w:val="008023D9"/>
    <w:rsid w:val="00804826"/>
    <w:rsid w:val="00804F56"/>
    <w:rsid w:val="00805AA6"/>
    <w:rsid w:val="00806C3F"/>
    <w:rsid w:val="00806CF8"/>
    <w:rsid w:val="00806E49"/>
    <w:rsid w:val="00807AED"/>
    <w:rsid w:val="0081059D"/>
    <w:rsid w:val="0081069A"/>
    <w:rsid w:val="00811A44"/>
    <w:rsid w:val="008122E2"/>
    <w:rsid w:val="00813045"/>
    <w:rsid w:val="00814400"/>
    <w:rsid w:val="00815714"/>
    <w:rsid w:val="00816E93"/>
    <w:rsid w:val="00817543"/>
    <w:rsid w:val="0081784F"/>
    <w:rsid w:val="00817E44"/>
    <w:rsid w:val="00820806"/>
    <w:rsid w:val="00820955"/>
    <w:rsid w:val="008243A5"/>
    <w:rsid w:val="00825EC6"/>
    <w:rsid w:val="008265B3"/>
    <w:rsid w:val="00826D76"/>
    <w:rsid w:val="00830263"/>
    <w:rsid w:val="0083090C"/>
    <w:rsid w:val="0083121C"/>
    <w:rsid w:val="00833E54"/>
    <w:rsid w:val="00834640"/>
    <w:rsid w:val="00835BF9"/>
    <w:rsid w:val="00835CE2"/>
    <w:rsid w:val="0083610F"/>
    <w:rsid w:val="008375F9"/>
    <w:rsid w:val="00840BB6"/>
    <w:rsid w:val="00840F63"/>
    <w:rsid w:val="00842A1A"/>
    <w:rsid w:val="00844510"/>
    <w:rsid w:val="00844FF1"/>
    <w:rsid w:val="008470E6"/>
    <w:rsid w:val="00851D2E"/>
    <w:rsid w:val="00853AC8"/>
    <w:rsid w:val="00853E9C"/>
    <w:rsid w:val="0085647D"/>
    <w:rsid w:val="008568F1"/>
    <w:rsid w:val="0085692C"/>
    <w:rsid w:val="00856C54"/>
    <w:rsid w:val="00856EE5"/>
    <w:rsid w:val="008601E2"/>
    <w:rsid w:val="0086032A"/>
    <w:rsid w:val="008616C5"/>
    <w:rsid w:val="00863E6A"/>
    <w:rsid w:val="00864BD0"/>
    <w:rsid w:val="008657AD"/>
    <w:rsid w:val="00865BEF"/>
    <w:rsid w:val="00866529"/>
    <w:rsid w:val="00867C61"/>
    <w:rsid w:val="0087026E"/>
    <w:rsid w:val="00870E15"/>
    <w:rsid w:val="0087357F"/>
    <w:rsid w:val="00873679"/>
    <w:rsid w:val="00873892"/>
    <w:rsid w:val="00873B8D"/>
    <w:rsid w:val="00874FDB"/>
    <w:rsid w:val="00880C28"/>
    <w:rsid w:val="008824F7"/>
    <w:rsid w:val="00882D9A"/>
    <w:rsid w:val="00883FCA"/>
    <w:rsid w:val="00884B00"/>
    <w:rsid w:val="00885702"/>
    <w:rsid w:val="008876A4"/>
    <w:rsid w:val="00890823"/>
    <w:rsid w:val="00890D33"/>
    <w:rsid w:val="0089287C"/>
    <w:rsid w:val="008947C4"/>
    <w:rsid w:val="0089681A"/>
    <w:rsid w:val="008A08CF"/>
    <w:rsid w:val="008A1D0E"/>
    <w:rsid w:val="008A24FC"/>
    <w:rsid w:val="008A3A4E"/>
    <w:rsid w:val="008A3B21"/>
    <w:rsid w:val="008A4C73"/>
    <w:rsid w:val="008B00DB"/>
    <w:rsid w:val="008B016D"/>
    <w:rsid w:val="008B16FC"/>
    <w:rsid w:val="008B2C20"/>
    <w:rsid w:val="008B4204"/>
    <w:rsid w:val="008B66F7"/>
    <w:rsid w:val="008B6AAE"/>
    <w:rsid w:val="008B7B9B"/>
    <w:rsid w:val="008B7BEF"/>
    <w:rsid w:val="008C02A9"/>
    <w:rsid w:val="008C07E9"/>
    <w:rsid w:val="008C0F58"/>
    <w:rsid w:val="008C11B5"/>
    <w:rsid w:val="008C1A9E"/>
    <w:rsid w:val="008C1EA7"/>
    <w:rsid w:val="008C1F18"/>
    <w:rsid w:val="008C20F7"/>
    <w:rsid w:val="008C3CF6"/>
    <w:rsid w:val="008C4431"/>
    <w:rsid w:val="008C635B"/>
    <w:rsid w:val="008C7077"/>
    <w:rsid w:val="008D0752"/>
    <w:rsid w:val="008D11CC"/>
    <w:rsid w:val="008D1D26"/>
    <w:rsid w:val="008D28A6"/>
    <w:rsid w:val="008D2EE7"/>
    <w:rsid w:val="008D5ACB"/>
    <w:rsid w:val="008D5EC2"/>
    <w:rsid w:val="008D64E1"/>
    <w:rsid w:val="008D6AA4"/>
    <w:rsid w:val="008D6DCA"/>
    <w:rsid w:val="008D7702"/>
    <w:rsid w:val="008D7F4F"/>
    <w:rsid w:val="008E0760"/>
    <w:rsid w:val="008E0F33"/>
    <w:rsid w:val="008E1AA4"/>
    <w:rsid w:val="008E4108"/>
    <w:rsid w:val="008E49DA"/>
    <w:rsid w:val="008E5A28"/>
    <w:rsid w:val="008E64F9"/>
    <w:rsid w:val="008E7F30"/>
    <w:rsid w:val="008F1272"/>
    <w:rsid w:val="008F14A2"/>
    <w:rsid w:val="008F2AE3"/>
    <w:rsid w:val="008F3CBB"/>
    <w:rsid w:val="008F3FA1"/>
    <w:rsid w:val="008F45FD"/>
    <w:rsid w:val="008F518C"/>
    <w:rsid w:val="008F633A"/>
    <w:rsid w:val="00900C62"/>
    <w:rsid w:val="00901068"/>
    <w:rsid w:val="00901E0D"/>
    <w:rsid w:val="00902A3E"/>
    <w:rsid w:val="0090324C"/>
    <w:rsid w:val="00903448"/>
    <w:rsid w:val="00903D27"/>
    <w:rsid w:val="00904CEB"/>
    <w:rsid w:val="00904FAA"/>
    <w:rsid w:val="00905D5B"/>
    <w:rsid w:val="00905EBB"/>
    <w:rsid w:val="009061F0"/>
    <w:rsid w:val="00906275"/>
    <w:rsid w:val="009075C0"/>
    <w:rsid w:val="00907989"/>
    <w:rsid w:val="00910DBB"/>
    <w:rsid w:val="00911392"/>
    <w:rsid w:val="00911A35"/>
    <w:rsid w:val="009120A5"/>
    <w:rsid w:val="0091320A"/>
    <w:rsid w:val="009132DB"/>
    <w:rsid w:val="009136B0"/>
    <w:rsid w:val="00913843"/>
    <w:rsid w:val="00913B06"/>
    <w:rsid w:val="00915942"/>
    <w:rsid w:val="00915AF6"/>
    <w:rsid w:val="00916757"/>
    <w:rsid w:val="009205C4"/>
    <w:rsid w:val="00920DBF"/>
    <w:rsid w:val="0092357F"/>
    <w:rsid w:val="00923C5A"/>
    <w:rsid w:val="009247E4"/>
    <w:rsid w:val="00925882"/>
    <w:rsid w:val="00927027"/>
    <w:rsid w:val="009272E8"/>
    <w:rsid w:val="009273A0"/>
    <w:rsid w:val="009273B1"/>
    <w:rsid w:val="00927FB6"/>
    <w:rsid w:val="009308C5"/>
    <w:rsid w:val="00931078"/>
    <w:rsid w:val="0093155E"/>
    <w:rsid w:val="00931622"/>
    <w:rsid w:val="00931A6E"/>
    <w:rsid w:val="00931E21"/>
    <w:rsid w:val="00933F60"/>
    <w:rsid w:val="009355AA"/>
    <w:rsid w:val="009366EA"/>
    <w:rsid w:val="009370F1"/>
    <w:rsid w:val="0093721C"/>
    <w:rsid w:val="0094007C"/>
    <w:rsid w:val="00940616"/>
    <w:rsid w:val="00942E42"/>
    <w:rsid w:val="00942F0A"/>
    <w:rsid w:val="00942F38"/>
    <w:rsid w:val="0094342A"/>
    <w:rsid w:val="00944DCB"/>
    <w:rsid w:val="009458E4"/>
    <w:rsid w:val="00946EA1"/>
    <w:rsid w:val="00947A77"/>
    <w:rsid w:val="00952DD2"/>
    <w:rsid w:val="009535BA"/>
    <w:rsid w:val="009536A5"/>
    <w:rsid w:val="00953B94"/>
    <w:rsid w:val="00953E6E"/>
    <w:rsid w:val="00954014"/>
    <w:rsid w:val="00954680"/>
    <w:rsid w:val="00955412"/>
    <w:rsid w:val="0095676D"/>
    <w:rsid w:val="00956A52"/>
    <w:rsid w:val="00956D30"/>
    <w:rsid w:val="00957077"/>
    <w:rsid w:val="00957B3E"/>
    <w:rsid w:val="00957D06"/>
    <w:rsid w:val="009622D7"/>
    <w:rsid w:val="0096305C"/>
    <w:rsid w:val="00963155"/>
    <w:rsid w:val="00963ECB"/>
    <w:rsid w:val="00965393"/>
    <w:rsid w:val="009657D3"/>
    <w:rsid w:val="00966569"/>
    <w:rsid w:val="00967D79"/>
    <w:rsid w:val="00970C1B"/>
    <w:rsid w:val="00971492"/>
    <w:rsid w:val="009714C1"/>
    <w:rsid w:val="009723B5"/>
    <w:rsid w:val="009727A2"/>
    <w:rsid w:val="009731C1"/>
    <w:rsid w:val="0097336C"/>
    <w:rsid w:val="0097374E"/>
    <w:rsid w:val="009758D4"/>
    <w:rsid w:val="00977468"/>
    <w:rsid w:val="00977CFC"/>
    <w:rsid w:val="00977D07"/>
    <w:rsid w:val="009803EA"/>
    <w:rsid w:val="00981433"/>
    <w:rsid w:val="009829F5"/>
    <w:rsid w:val="009847AF"/>
    <w:rsid w:val="00986F6F"/>
    <w:rsid w:val="0099217C"/>
    <w:rsid w:val="00993797"/>
    <w:rsid w:val="00995D16"/>
    <w:rsid w:val="00997628"/>
    <w:rsid w:val="009A1994"/>
    <w:rsid w:val="009A206C"/>
    <w:rsid w:val="009A21D3"/>
    <w:rsid w:val="009A221B"/>
    <w:rsid w:val="009A2828"/>
    <w:rsid w:val="009A447F"/>
    <w:rsid w:val="009A5B1D"/>
    <w:rsid w:val="009A7436"/>
    <w:rsid w:val="009B0F1B"/>
    <w:rsid w:val="009B2580"/>
    <w:rsid w:val="009B26A5"/>
    <w:rsid w:val="009B2E4E"/>
    <w:rsid w:val="009B395A"/>
    <w:rsid w:val="009B4130"/>
    <w:rsid w:val="009B690D"/>
    <w:rsid w:val="009B74B8"/>
    <w:rsid w:val="009C050B"/>
    <w:rsid w:val="009C05D1"/>
    <w:rsid w:val="009C3237"/>
    <w:rsid w:val="009C3883"/>
    <w:rsid w:val="009C3B5A"/>
    <w:rsid w:val="009C5339"/>
    <w:rsid w:val="009C5908"/>
    <w:rsid w:val="009C60B4"/>
    <w:rsid w:val="009C66F7"/>
    <w:rsid w:val="009C705D"/>
    <w:rsid w:val="009C78CA"/>
    <w:rsid w:val="009C7D06"/>
    <w:rsid w:val="009D0459"/>
    <w:rsid w:val="009D2B17"/>
    <w:rsid w:val="009D40DE"/>
    <w:rsid w:val="009D4332"/>
    <w:rsid w:val="009D53B6"/>
    <w:rsid w:val="009E0ED2"/>
    <w:rsid w:val="009E1849"/>
    <w:rsid w:val="009E23B6"/>
    <w:rsid w:val="009E2482"/>
    <w:rsid w:val="009E2843"/>
    <w:rsid w:val="009E2846"/>
    <w:rsid w:val="009E4596"/>
    <w:rsid w:val="009E546B"/>
    <w:rsid w:val="009E609D"/>
    <w:rsid w:val="009E7946"/>
    <w:rsid w:val="009F007B"/>
    <w:rsid w:val="009F2033"/>
    <w:rsid w:val="009F2166"/>
    <w:rsid w:val="009F2A48"/>
    <w:rsid w:val="009F3B88"/>
    <w:rsid w:val="009F4594"/>
    <w:rsid w:val="009F4C5D"/>
    <w:rsid w:val="009F5697"/>
    <w:rsid w:val="009F611F"/>
    <w:rsid w:val="009F6F78"/>
    <w:rsid w:val="009F7364"/>
    <w:rsid w:val="00A01D05"/>
    <w:rsid w:val="00A02A61"/>
    <w:rsid w:val="00A06642"/>
    <w:rsid w:val="00A07CDE"/>
    <w:rsid w:val="00A07D68"/>
    <w:rsid w:val="00A102E9"/>
    <w:rsid w:val="00A11211"/>
    <w:rsid w:val="00A115DE"/>
    <w:rsid w:val="00A11609"/>
    <w:rsid w:val="00A1235B"/>
    <w:rsid w:val="00A147B1"/>
    <w:rsid w:val="00A163FA"/>
    <w:rsid w:val="00A16802"/>
    <w:rsid w:val="00A16A0B"/>
    <w:rsid w:val="00A175EF"/>
    <w:rsid w:val="00A2080E"/>
    <w:rsid w:val="00A208E3"/>
    <w:rsid w:val="00A22465"/>
    <w:rsid w:val="00A22B87"/>
    <w:rsid w:val="00A231FC"/>
    <w:rsid w:val="00A261F0"/>
    <w:rsid w:val="00A2680F"/>
    <w:rsid w:val="00A27097"/>
    <w:rsid w:val="00A27D79"/>
    <w:rsid w:val="00A30012"/>
    <w:rsid w:val="00A3076A"/>
    <w:rsid w:val="00A32F16"/>
    <w:rsid w:val="00A347B5"/>
    <w:rsid w:val="00A35D8E"/>
    <w:rsid w:val="00A362D5"/>
    <w:rsid w:val="00A36A62"/>
    <w:rsid w:val="00A37245"/>
    <w:rsid w:val="00A37411"/>
    <w:rsid w:val="00A37F5A"/>
    <w:rsid w:val="00A40469"/>
    <w:rsid w:val="00A4052E"/>
    <w:rsid w:val="00A405EB"/>
    <w:rsid w:val="00A40C2D"/>
    <w:rsid w:val="00A41400"/>
    <w:rsid w:val="00A4158E"/>
    <w:rsid w:val="00A41D39"/>
    <w:rsid w:val="00A42BEB"/>
    <w:rsid w:val="00A43ADB"/>
    <w:rsid w:val="00A446EF"/>
    <w:rsid w:val="00A45B08"/>
    <w:rsid w:val="00A45EE7"/>
    <w:rsid w:val="00A46ACA"/>
    <w:rsid w:val="00A4793A"/>
    <w:rsid w:val="00A47BC2"/>
    <w:rsid w:val="00A536E3"/>
    <w:rsid w:val="00A539F6"/>
    <w:rsid w:val="00A553E5"/>
    <w:rsid w:val="00A555B5"/>
    <w:rsid w:val="00A558D7"/>
    <w:rsid w:val="00A55FC0"/>
    <w:rsid w:val="00A5637E"/>
    <w:rsid w:val="00A56563"/>
    <w:rsid w:val="00A56734"/>
    <w:rsid w:val="00A572CC"/>
    <w:rsid w:val="00A57C8F"/>
    <w:rsid w:val="00A62072"/>
    <w:rsid w:val="00A629C8"/>
    <w:rsid w:val="00A62A45"/>
    <w:rsid w:val="00A64407"/>
    <w:rsid w:val="00A6470F"/>
    <w:rsid w:val="00A65507"/>
    <w:rsid w:val="00A660DB"/>
    <w:rsid w:val="00A671CE"/>
    <w:rsid w:val="00A67287"/>
    <w:rsid w:val="00A71A28"/>
    <w:rsid w:val="00A7426C"/>
    <w:rsid w:val="00A74410"/>
    <w:rsid w:val="00A757C4"/>
    <w:rsid w:val="00A772A7"/>
    <w:rsid w:val="00A77A65"/>
    <w:rsid w:val="00A77AA1"/>
    <w:rsid w:val="00A81D1A"/>
    <w:rsid w:val="00A829E3"/>
    <w:rsid w:val="00A82FBE"/>
    <w:rsid w:val="00A83B1D"/>
    <w:rsid w:val="00A8497A"/>
    <w:rsid w:val="00A860BC"/>
    <w:rsid w:val="00A868B9"/>
    <w:rsid w:val="00A872B4"/>
    <w:rsid w:val="00A92CF4"/>
    <w:rsid w:val="00A93955"/>
    <w:rsid w:val="00A95AD4"/>
    <w:rsid w:val="00A95C67"/>
    <w:rsid w:val="00A9732C"/>
    <w:rsid w:val="00A979B3"/>
    <w:rsid w:val="00AA035C"/>
    <w:rsid w:val="00AA035E"/>
    <w:rsid w:val="00AA4846"/>
    <w:rsid w:val="00AA4FA2"/>
    <w:rsid w:val="00AA5987"/>
    <w:rsid w:val="00AB2848"/>
    <w:rsid w:val="00AB3190"/>
    <w:rsid w:val="00AB48E8"/>
    <w:rsid w:val="00AB60B6"/>
    <w:rsid w:val="00AB6EF2"/>
    <w:rsid w:val="00AB78E1"/>
    <w:rsid w:val="00AC0E64"/>
    <w:rsid w:val="00AC1895"/>
    <w:rsid w:val="00AC1A34"/>
    <w:rsid w:val="00AC259D"/>
    <w:rsid w:val="00AC25B5"/>
    <w:rsid w:val="00AC2A33"/>
    <w:rsid w:val="00AC2ED4"/>
    <w:rsid w:val="00AC5A1F"/>
    <w:rsid w:val="00AC6EFC"/>
    <w:rsid w:val="00AC7599"/>
    <w:rsid w:val="00AD15D8"/>
    <w:rsid w:val="00AD60C9"/>
    <w:rsid w:val="00AD6DC5"/>
    <w:rsid w:val="00AD7010"/>
    <w:rsid w:val="00AD751B"/>
    <w:rsid w:val="00AE076A"/>
    <w:rsid w:val="00AE1561"/>
    <w:rsid w:val="00AE22C8"/>
    <w:rsid w:val="00AE2871"/>
    <w:rsid w:val="00AE523D"/>
    <w:rsid w:val="00AE54D5"/>
    <w:rsid w:val="00AE61BB"/>
    <w:rsid w:val="00AE6379"/>
    <w:rsid w:val="00AE791E"/>
    <w:rsid w:val="00AF0785"/>
    <w:rsid w:val="00AF149B"/>
    <w:rsid w:val="00AF1D31"/>
    <w:rsid w:val="00AF1D6E"/>
    <w:rsid w:val="00AF2A71"/>
    <w:rsid w:val="00AF33A4"/>
    <w:rsid w:val="00AF5A98"/>
    <w:rsid w:val="00AF5E2A"/>
    <w:rsid w:val="00AF615F"/>
    <w:rsid w:val="00AF6280"/>
    <w:rsid w:val="00AF6A43"/>
    <w:rsid w:val="00AF7FCA"/>
    <w:rsid w:val="00B005C3"/>
    <w:rsid w:val="00B014E5"/>
    <w:rsid w:val="00B0222C"/>
    <w:rsid w:val="00B02D0B"/>
    <w:rsid w:val="00B040CA"/>
    <w:rsid w:val="00B04B06"/>
    <w:rsid w:val="00B058A1"/>
    <w:rsid w:val="00B07DB1"/>
    <w:rsid w:val="00B102D8"/>
    <w:rsid w:val="00B11311"/>
    <w:rsid w:val="00B114C9"/>
    <w:rsid w:val="00B11CA1"/>
    <w:rsid w:val="00B129CA"/>
    <w:rsid w:val="00B1376F"/>
    <w:rsid w:val="00B1709A"/>
    <w:rsid w:val="00B1794B"/>
    <w:rsid w:val="00B20F4F"/>
    <w:rsid w:val="00B226B4"/>
    <w:rsid w:val="00B2349D"/>
    <w:rsid w:val="00B23B64"/>
    <w:rsid w:val="00B241E9"/>
    <w:rsid w:val="00B247CD"/>
    <w:rsid w:val="00B253D7"/>
    <w:rsid w:val="00B2570D"/>
    <w:rsid w:val="00B262F3"/>
    <w:rsid w:val="00B302D4"/>
    <w:rsid w:val="00B30C33"/>
    <w:rsid w:val="00B30F5A"/>
    <w:rsid w:val="00B31BF9"/>
    <w:rsid w:val="00B33104"/>
    <w:rsid w:val="00B346E2"/>
    <w:rsid w:val="00B3662F"/>
    <w:rsid w:val="00B36DE6"/>
    <w:rsid w:val="00B36F8C"/>
    <w:rsid w:val="00B37A15"/>
    <w:rsid w:val="00B37F54"/>
    <w:rsid w:val="00B42ABD"/>
    <w:rsid w:val="00B437D4"/>
    <w:rsid w:val="00B43F5B"/>
    <w:rsid w:val="00B440AB"/>
    <w:rsid w:val="00B4487A"/>
    <w:rsid w:val="00B45412"/>
    <w:rsid w:val="00B459EA"/>
    <w:rsid w:val="00B4780F"/>
    <w:rsid w:val="00B478B9"/>
    <w:rsid w:val="00B47B17"/>
    <w:rsid w:val="00B47C92"/>
    <w:rsid w:val="00B51078"/>
    <w:rsid w:val="00B51646"/>
    <w:rsid w:val="00B51924"/>
    <w:rsid w:val="00B521B4"/>
    <w:rsid w:val="00B52CF6"/>
    <w:rsid w:val="00B5484B"/>
    <w:rsid w:val="00B54C42"/>
    <w:rsid w:val="00B5614C"/>
    <w:rsid w:val="00B56669"/>
    <w:rsid w:val="00B604DF"/>
    <w:rsid w:val="00B612C4"/>
    <w:rsid w:val="00B61791"/>
    <w:rsid w:val="00B62B61"/>
    <w:rsid w:val="00B632D8"/>
    <w:rsid w:val="00B6378C"/>
    <w:rsid w:val="00B642EA"/>
    <w:rsid w:val="00B661A6"/>
    <w:rsid w:val="00B701E9"/>
    <w:rsid w:val="00B710F6"/>
    <w:rsid w:val="00B73462"/>
    <w:rsid w:val="00B73887"/>
    <w:rsid w:val="00B760B7"/>
    <w:rsid w:val="00B766AD"/>
    <w:rsid w:val="00B80ACA"/>
    <w:rsid w:val="00B8216D"/>
    <w:rsid w:val="00B82C55"/>
    <w:rsid w:val="00B86F13"/>
    <w:rsid w:val="00B87549"/>
    <w:rsid w:val="00B87C59"/>
    <w:rsid w:val="00B9007B"/>
    <w:rsid w:val="00B929DE"/>
    <w:rsid w:val="00B936FA"/>
    <w:rsid w:val="00B9399D"/>
    <w:rsid w:val="00B94CB1"/>
    <w:rsid w:val="00B96DB9"/>
    <w:rsid w:val="00BA052D"/>
    <w:rsid w:val="00BA08C7"/>
    <w:rsid w:val="00BA141B"/>
    <w:rsid w:val="00BA1A64"/>
    <w:rsid w:val="00BA1BFA"/>
    <w:rsid w:val="00BA4B00"/>
    <w:rsid w:val="00BA61CB"/>
    <w:rsid w:val="00BA72FB"/>
    <w:rsid w:val="00BB06C5"/>
    <w:rsid w:val="00BB0B3E"/>
    <w:rsid w:val="00BB271E"/>
    <w:rsid w:val="00BB2DF6"/>
    <w:rsid w:val="00BB4107"/>
    <w:rsid w:val="00BB46D6"/>
    <w:rsid w:val="00BB4765"/>
    <w:rsid w:val="00BB4CEC"/>
    <w:rsid w:val="00BB4D5A"/>
    <w:rsid w:val="00BB6C5B"/>
    <w:rsid w:val="00BB6CAA"/>
    <w:rsid w:val="00BC1299"/>
    <w:rsid w:val="00BC26B2"/>
    <w:rsid w:val="00BC2826"/>
    <w:rsid w:val="00BC2F99"/>
    <w:rsid w:val="00BC4045"/>
    <w:rsid w:val="00BC4584"/>
    <w:rsid w:val="00BC634D"/>
    <w:rsid w:val="00BC66DC"/>
    <w:rsid w:val="00BC69E2"/>
    <w:rsid w:val="00BD160E"/>
    <w:rsid w:val="00BD2877"/>
    <w:rsid w:val="00BD2D21"/>
    <w:rsid w:val="00BD3ECE"/>
    <w:rsid w:val="00BD541C"/>
    <w:rsid w:val="00BD58B3"/>
    <w:rsid w:val="00BD5B18"/>
    <w:rsid w:val="00BD5CA4"/>
    <w:rsid w:val="00BD5CBA"/>
    <w:rsid w:val="00BD6743"/>
    <w:rsid w:val="00BD7E92"/>
    <w:rsid w:val="00BE1571"/>
    <w:rsid w:val="00BE2149"/>
    <w:rsid w:val="00BF0ED5"/>
    <w:rsid w:val="00BF1449"/>
    <w:rsid w:val="00BF1A93"/>
    <w:rsid w:val="00BF2CE6"/>
    <w:rsid w:val="00BF36C6"/>
    <w:rsid w:val="00BF45BC"/>
    <w:rsid w:val="00BF5A85"/>
    <w:rsid w:val="00BF6683"/>
    <w:rsid w:val="00BF743D"/>
    <w:rsid w:val="00C00D6C"/>
    <w:rsid w:val="00C010F3"/>
    <w:rsid w:val="00C0191F"/>
    <w:rsid w:val="00C01B05"/>
    <w:rsid w:val="00C01F6C"/>
    <w:rsid w:val="00C02250"/>
    <w:rsid w:val="00C02328"/>
    <w:rsid w:val="00C05364"/>
    <w:rsid w:val="00C06514"/>
    <w:rsid w:val="00C10920"/>
    <w:rsid w:val="00C10E3D"/>
    <w:rsid w:val="00C1101C"/>
    <w:rsid w:val="00C11439"/>
    <w:rsid w:val="00C1280D"/>
    <w:rsid w:val="00C13795"/>
    <w:rsid w:val="00C152B6"/>
    <w:rsid w:val="00C16502"/>
    <w:rsid w:val="00C17209"/>
    <w:rsid w:val="00C2058F"/>
    <w:rsid w:val="00C2179F"/>
    <w:rsid w:val="00C21A4D"/>
    <w:rsid w:val="00C259B0"/>
    <w:rsid w:val="00C263EE"/>
    <w:rsid w:val="00C26EE7"/>
    <w:rsid w:val="00C2731C"/>
    <w:rsid w:val="00C2752F"/>
    <w:rsid w:val="00C3053D"/>
    <w:rsid w:val="00C31336"/>
    <w:rsid w:val="00C31616"/>
    <w:rsid w:val="00C319B1"/>
    <w:rsid w:val="00C337F2"/>
    <w:rsid w:val="00C33CA6"/>
    <w:rsid w:val="00C363B9"/>
    <w:rsid w:val="00C36FB3"/>
    <w:rsid w:val="00C3736F"/>
    <w:rsid w:val="00C401FD"/>
    <w:rsid w:val="00C40951"/>
    <w:rsid w:val="00C40BB7"/>
    <w:rsid w:val="00C40FA7"/>
    <w:rsid w:val="00C4188D"/>
    <w:rsid w:val="00C426FF"/>
    <w:rsid w:val="00C42D7E"/>
    <w:rsid w:val="00C440CE"/>
    <w:rsid w:val="00C4577A"/>
    <w:rsid w:val="00C45AC0"/>
    <w:rsid w:val="00C479E6"/>
    <w:rsid w:val="00C50828"/>
    <w:rsid w:val="00C5123F"/>
    <w:rsid w:val="00C513AA"/>
    <w:rsid w:val="00C51C3F"/>
    <w:rsid w:val="00C51D8D"/>
    <w:rsid w:val="00C52483"/>
    <w:rsid w:val="00C52C3F"/>
    <w:rsid w:val="00C55E71"/>
    <w:rsid w:val="00C565DC"/>
    <w:rsid w:val="00C57282"/>
    <w:rsid w:val="00C604B3"/>
    <w:rsid w:val="00C60C63"/>
    <w:rsid w:val="00C62B08"/>
    <w:rsid w:val="00C62C26"/>
    <w:rsid w:val="00C62D76"/>
    <w:rsid w:val="00C62E85"/>
    <w:rsid w:val="00C63B3D"/>
    <w:rsid w:val="00C64952"/>
    <w:rsid w:val="00C64C8A"/>
    <w:rsid w:val="00C657D5"/>
    <w:rsid w:val="00C66891"/>
    <w:rsid w:val="00C67803"/>
    <w:rsid w:val="00C70C8A"/>
    <w:rsid w:val="00C70FFD"/>
    <w:rsid w:val="00C72A67"/>
    <w:rsid w:val="00C73568"/>
    <w:rsid w:val="00C73830"/>
    <w:rsid w:val="00C73F33"/>
    <w:rsid w:val="00C74988"/>
    <w:rsid w:val="00C75F22"/>
    <w:rsid w:val="00C76A4E"/>
    <w:rsid w:val="00C76B2A"/>
    <w:rsid w:val="00C76F51"/>
    <w:rsid w:val="00C7757C"/>
    <w:rsid w:val="00C81025"/>
    <w:rsid w:val="00C83331"/>
    <w:rsid w:val="00C83B17"/>
    <w:rsid w:val="00C840FB"/>
    <w:rsid w:val="00C854FD"/>
    <w:rsid w:val="00C86818"/>
    <w:rsid w:val="00C87BE0"/>
    <w:rsid w:val="00C87EDD"/>
    <w:rsid w:val="00C9107B"/>
    <w:rsid w:val="00C927C3"/>
    <w:rsid w:val="00C929DE"/>
    <w:rsid w:val="00C92D78"/>
    <w:rsid w:val="00C96136"/>
    <w:rsid w:val="00C96E97"/>
    <w:rsid w:val="00C97AEB"/>
    <w:rsid w:val="00C97FEB"/>
    <w:rsid w:val="00CA0216"/>
    <w:rsid w:val="00CA0B93"/>
    <w:rsid w:val="00CA0FF9"/>
    <w:rsid w:val="00CA112D"/>
    <w:rsid w:val="00CA1C12"/>
    <w:rsid w:val="00CA1CB3"/>
    <w:rsid w:val="00CA245F"/>
    <w:rsid w:val="00CA2ADB"/>
    <w:rsid w:val="00CA3230"/>
    <w:rsid w:val="00CA3DF6"/>
    <w:rsid w:val="00CA3F91"/>
    <w:rsid w:val="00CA4123"/>
    <w:rsid w:val="00CA45FE"/>
    <w:rsid w:val="00CA58D1"/>
    <w:rsid w:val="00CA76BB"/>
    <w:rsid w:val="00CB06B2"/>
    <w:rsid w:val="00CB12AB"/>
    <w:rsid w:val="00CB16DF"/>
    <w:rsid w:val="00CB17A5"/>
    <w:rsid w:val="00CB25FB"/>
    <w:rsid w:val="00CB2F51"/>
    <w:rsid w:val="00CB2F8F"/>
    <w:rsid w:val="00CB3A68"/>
    <w:rsid w:val="00CB53BD"/>
    <w:rsid w:val="00CB56E6"/>
    <w:rsid w:val="00CB5D8F"/>
    <w:rsid w:val="00CB5DE7"/>
    <w:rsid w:val="00CB7AF9"/>
    <w:rsid w:val="00CC0E46"/>
    <w:rsid w:val="00CC1E62"/>
    <w:rsid w:val="00CC29B3"/>
    <w:rsid w:val="00CC3099"/>
    <w:rsid w:val="00CC3D5A"/>
    <w:rsid w:val="00CC5BA0"/>
    <w:rsid w:val="00CC75F7"/>
    <w:rsid w:val="00CD17F5"/>
    <w:rsid w:val="00CD1CF4"/>
    <w:rsid w:val="00CD28AC"/>
    <w:rsid w:val="00CD4596"/>
    <w:rsid w:val="00CD47B2"/>
    <w:rsid w:val="00CD48C6"/>
    <w:rsid w:val="00CD5F20"/>
    <w:rsid w:val="00CD6985"/>
    <w:rsid w:val="00CD69D9"/>
    <w:rsid w:val="00CD704A"/>
    <w:rsid w:val="00CE0A46"/>
    <w:rsid w:val="00CE0D75"/>
    <w:rsid w:val="00CE145A"/>
    <w:rsid w:val="00CE1932"/>
    <w:rsid w:val="00CE24FF"/>
    <w:rsid w:val="00CE5B17"/>
    <w:rsid w:val="00CE5CB2"/>
    <w:rsid w:val="00CE5FDB"/>
    <w:rsid w:val="00CE6C45"/>
    <w:rsid w:val="00CE77F1"/>
    <w:rsid w:val="00CF1D2B"/>
    <w:rsid w:val="00CF1E12"/>
    <w:rsid w:val="00CF3462"/>
    <w:rsid w:val="00CF3859"/>
    <w:rsid w:val="00CF3C3F"/>
    <w:rsid w:val="00CF50BB"/>
    <w:rsid w:val="00CF59BB"/>
    <w:rsid w:val="00CF6462"/>
    <w:rsid w:val="00CF7B5D"/>
    <w:rsid w:val="00D012EA"/>
    <w:rsid w:val="00D01E8E"/>
    <w:rsid w:val="00D025AB"/>
    <w:rsid w:val="00D0264E"/>
    <w:rsid w:val="00D02CEF"/>
    <w:rsid w:val="00D034DA"/>
    <w:rsid w:val="00D03A01"/>
    <w:rsid w:val="00D0472A"/>
    <w:rsid w:val="00D0597B"/>
    <w:rsid w:val="00D11555"/>
    <w:rsid w:val="00D120CE"/>
    <w:rsid w:val="00D12450"/>
    <w:rsid w:val="00D138CE"/>
    <w:rsid w:val="00D141D8"/>
    <w:rsid w:val="00D14451"/>
    <w:rsid w:val="00D14A80"/>
    <w:rsid w:val="00D14FAD"/>
    <w:rsid w:val="00D1512D"/>
    <w:rsid w:val="00D1611A"/>
    <w:rsid w:val="00D17312"/>
    <w:rsid w:val="00D2022B"/>
    <w:rsid w:val="00D2056C"/>
    <w:rsid w:val="00D21629"/>
    <w:rsid w:val="00D21638"/>
    <w:rsid w:val="00D21A0F"/>
    <w:rsid w:val="00D25181"/>
    <w:rsid w:val="00D25676"/>
    <w:rsid w:val="00D269AB"/>
    <w:rsid w:val="00D33466"/>
    <w:rsid w:val="00D33DC8"/>
    <w:rsid w:val="00D33EE4"/>
    <w:rsid w:val="00D3422F"/>
    <w:rsid w:val="00D35A44"/>
    <w:rsid w:val="00D35D08"/>
    <w:rsid w:val="00D37296"/>
    <w:rsid w:val="00D37A1E"/>
    <w:rsid w:val="00D412FE"/>
    <w:rsid w:val="00D417D0"/>
    <w:rsid w:val="00D425B8"/>
    <w:rsid w:val="00D436EA"/>
    <w:rsid w:val="00D446F6"/>
    <w:rsid w:val="00D44743"/>
    <w:rsid w:val="00D45DAA"/>
    <w:rsid w:val="00D45F68"/>
    <w:rsid w:val="00D47777"/>
    <w:rsid w:val="00D50DE0"/>
    <w:rsid w:val="00D51C2C"/>
    <w:rsid w:val="00D51D74"/>
    <w:rsid w:val="00D5288C"/>
    <w:rsid w:val="00D53236"/>
    <w:rsid w:val="00D55F65"/>
    <w:rsid w:val="00D5608D"/>
    <w:rsid w:val="00D57902"/>
    <w:rsid w:val="00D60712"/>
    <w:rsid w:val="00D61187"/>
    <w:rsid w:val="00D6188F"/>
    <w:rsid w:val="00D645A0"/>
    <w:rsid w:val="00D657C0"/>
    <w:rsid w:val="00D66707"/>
    <w:rsid w:val="00D67A41"/>
    <w:rsid w:val="00D701AE"/>
    <w:rsid w:val="00D70220"/>
    <w:rsid w:val="00D712B4"/>
    <w:rsid w:val="00D71F5B"/>
    <w:rsid w:val="00D72528"/>
    <w:rsid w:val="00D7320C"/>
    <w:rsid w:val="00D7345B"/>
    <w:rsid w:val="00D765F0"/>
    <w:rsid w:val="00D805FF"/>
    <w:rsid w:val="00D807DE"/>
    <w:rsid w:val="00D821AB"/>
    <w:rsid w:val="00D823BB"/>
    <w:rsid w:val="00D8277D"/>
    <w:rsid w:val="00D836F9"/>
    <w:rsid w:val="00D847B8"/>
    <w:rsid w:val="00D849C5"/>
    <w:rsid w:val="00D8685D"/>
    <w:rsid w:val="00D86D04"/>
    <w:rsid w:val="00D870EC"/>
    <w:rsid w:val="00D87D29"/>
    <w:rsid w:val="00D87D69"/>
    <w:rsid w:val="00D92587"/>
    <w:rsid w:val="00D929A5"/>
    <w:rsid w:val="00D92FDE"/>
    <w:rsid w:val="00D94595"/>
    <w:rsid w:val="00D957D5"/>
    <w:rsid w:val="00D978BE"/>
    <w:rsid w:val="00DA1289"/>
    <w:rsid w:val="00DA14A9"/>
    <w:rsid w:val="00DA2088"/>
    <w:rsid w:val="00DA22E3"/>
    <w:rsid w:val="00DA25C2"/>
    <w:rsid w:val="00DA2FB9"/>
    <w:rsid w:val="00DA3249"/>
    <w:rsid w:val="00DA3D69"/>
    <w:rsid w:val="00DA3E71"/>
    <w:rsid w:val="00DA424D"/>
    <w:rsid w:val="00DA5FF1"/>
    <w:rsid w:val="00DA6D7F"/>
    <w:rsid w:val="00DA6FDF"/>
    <w:rsid w:val="00DB00F1"/>
    <w:rsid w:val="00DB183A"/>
    <w:rsid w:val="00DB1B52"/>
    <w:rsid w:val="00DB2A81"/>
    <w:rsid w:val="00DB2DAE"/>
    <w:rsid w:val="00DB38AB"/>
    <w:rsid w:val="00DB5108"/>
    <w:rsid w:val="00DB52FE"/>
    <w:rsid w:val="00DB53F5"/>
    <w:rsid w:val="00DB5A82"/>
    <w:rsid w:val="00DB6401"/>
    <w:rsid w:val="00DC0372"/>
    <w:rsid w:val="00DC1067"/>
    <w:rsid w:val="00DC15E9"/>
    <w:rsid w:val="00DC343A"/>
    <w:rsid w:val="00DC3C4C"/>
    <w:rsid w:val="00DC43D9"/>
    <w:rsid w:val="00DC5112"/>
    <w:rsid w:val="00DC60F0"/>
    <w:rsid w:val="00DC6E8D"/>
    <w:rsid w:val="00DC6FC0"/>
    <w:rsid w:val="00DD1C8B"/>
    <w:rsid w:val="00DD21E7"/>
    <w:rsid w:val="00DD3335"/>
    <w:rsid w:val="00DD40DA"/>
    <w:rsid w:val="00DD46C3"/>
    <w:rsid w:val="00DD6126"/>
    <w:rsid w:val="00DD6BAB"/>
    <w:rsid w:val="00DD6F7F"/>
    <w:rsid w:val="00DD7776"/>
    <w:rsid w:val="00DE0E36"/>
    <w:rsid w:val="00DE12AE"/>
    <w:rsid w:val="00DE1390"/>
    <w:rsid w:val="00DE1771"/>
    <w:rsid w:val="00DE23D6"/>
    <w:rsid w:val="00DE6C35"/>
    <w:rsid w:val="00DF043B"/>
    <w:rsid w:val="00DF1FE6"/>
    <w:rsid w:val="00DF2331"/>
    <w:rsid w:val="00DF3BD0"/>
    <w:rsid w:val="00DF4940"/>
    <w:rsid w:val="00DF6B29"/>
    <w:rsid w:val="00DF7786"/>
    <w:rsid w:val="00E00654"/>
    <w:rsid w:val="00E00838"/>
    <w:rsid w:val="00E00959"/>
    <w:rsid w:val="00E00A70"/>
    <w:rsid w:val="00E01E2A"/>
    <w:rsid w:val="00E01E79"/>
    <w:rsid w:val="00E01F1D"/>
    <w:rsid w:val="00E0266D"/>
    <w:rsid w:val="00E032D9"/>
    <w:rsid w:val="00E03D14"/>
    <w:rsid w:val="00E050E2"/>
    <w:rsid w:val="00E06BC0"/>
    <w:rsid w:val="00E105BA"/>
    <w:rsid w:val="00E10861"/>
    <w:rsid w:val="00E10F9F"/>
    <w:rsid w:val="00E11A89"/>
    <w:rsid w:val="00E11D30"/>
    <w:rsid w:val="00E13007"/>
    <w:rsid w:val="00E142E1"/>
    <w:rsid w:val="00E1487E"/>
    <w:rsid w:val="00E15C52"/>
    <w:rsid w:val="00E15D9E"/>
    <w:rsid w:val="00E16E33"/>
    <w:rsid w:val="00E207EF"/>
    <w:rsid w:val="00E20A8E"/>
    <w:rsid w:val="00E21994"/>
    <w:rsid w:val="00E22844"/>
    <w:rsid w:val="00E231B9"/>
    <w:rsid w:val="00E2338B"/>
    <w:rsid w:val="00E23657"/>
    <w:rsid w:val="00E24E46"/>
    <w:rsid w:val="00E24F55"/>
    <w:rsid w:val="00E26448"/>
    <w:rsid w:val="00E2692D"/>
    <w:rsid w:val="00E26ECD"/>
    <w:rsid w:val="00E27FA2"/>
    <w:rsid w:val="00E33955"/>
    <w:rsid w:val="00E33E76"/>
    <w:rsid w:val="00E345C0"/>
    <w:rsid w:val="00E367AD"/>
    <w:rsid w:val="00E36C33"/>
    <w:rsid w:val="00E37902"/>
    <w:rsid w:val="00E40536"/>
    <w:rsid w:val="00E424B8"/>
    <w:rsid w:val="00E4348B"/>
    <w:rsid w:val="00E43F13"/>
    <w:rsid w:val="00E4494D"/>
    <w:rsid w:val="00E44B74"/>
    <w:rsid w:val="00E453B8"/>
    <w:rsid w:val="00E45E7A"/>
    <w:rsid w:val="00E465CA"/>
    <w:rsid w:val="00E53602"/>
    <w:rsid w:val="00E53D30"/>
    <w:rsid w:val="00E55AE8"/>
    <w:rsid w:val="00E56F51"/>
    <w:rsid w:val="00E5780F"/>
    <w:rsid w:val="00E579A2"/>
    <w:rsid w:val="00E603BC"/>
    <w:rsid w:val="00E6271B"/>
    <w:rsid w:val="00E63E29"/>
    <w:rsid w:val="00E647D0"/>
    <w:rsid w:val="00E64E2F"/>
    <w:rsid w:val="00E6594D"/>
    <w:rsid w:val="00E671B7"/>
    <w:rsid w:val="00E679D6"/>
    <w:rsid w:val="00E712E3"/>
    <w:rsid w:val="00E71D12"/>
    <w:rsid w:val="00E729EA"/>
    <w:rsid w:val="00E73420"/>
    <w:rsid w:val="00E7383C"/>
    <w:rsid w:val="00E74A29"/>
    <w:rsid w:val="00E75D5F"/>
    <w:rsid w:val="00E75F20"/>
    <w:rsid w:val="00E80091"/>
    <w:rsid w:val="00E80C7D"/>
    <w:rsid w:val="00E811B6"/>
    <w:rsid w:val="00E81C14"/>
    <w:rsid w:val="00E82C15"/>
    <w:rsid w:val="00E831B3"/>
    <w:rsid w:val="00E83CDE"/>
    <w:rsid w:val="00E84CE1"/>
    <w:rsid w:val="00E85DE9"/>
    <w:rsid w:val="00E85F33"/>
    <w:rsid w:val="00E85F5A"/>
    <w:rsid w:val="00E865C1"/>
    <w:rsid w:val="00E874A7"/>
    <w:rsid w:val="00E917D7"/>
    <w:rsid w:val="00E92E37"/>
    <w:rsid w:val="00E94577"/>
    <w:rsid w:val="00E9601B"/>
    <w:rsid w:val="00E965C2"/>
    <w:rsid w:val="00E969DF"/>
    <w:rsid w:val="00E97AB7"/>
    <w:rsid w:val="00EA1C2B"/>
    <w:rsid w:val="00EA20BB"/>
    <w:rsid w:val="00EA28C8"/>
    <w:rsid w:val="00EA371A"/>
    <w:rsid w:val="00EA3A85"/>
    <w:rsid w:val="00EA66D0"/>
    <w:rsid w:val="00EA6AA4"/>
    <w:rsid w:val="00EA7964"/>
    <w:rsid w:val="00EB01A5"/>
    <w:rsid w:val="00EB0CA5"/>
    <w:rsid w:val="00EB20FB"/>
    <w:rsid w:val="00EB2B84"/>
    <w:rsid w:val="00EB49EB"/>
    <w:rsid w:val="00EC0533"/>
    <w:rsid w:val="00EC0B79"/>
    <w:rsid w:val="00EC1781"/>
    <w:rsid w:val="00EC344D"/>
    <w:rsid w:val="00EC3646"/>
    <w:rsid w:val="00EC4280"/>
    <w:rsid w:val="00EC484B"/>
    <w:rsid w:val="00EC5586"/>
    <w:rsid w:val="00EC6A9E"/>
    <w:rsid w:val="00EC71C7"/>
    <w:rsid w:val="00ED0105"/>
    <w:rsid w:val="00ED13DD"/>
    <w:rsid w:val="00ED194F"/>
    <w:rsid w:val="00ED1A9B"/>
    <w:rsid w:val="00ED3C65"/>
    <w:rsid w:val="00ED41BF"/>
    <w:rsid w:val="00ED5875"/>
    <w:rsid w:val="00ED63A7"/>
    <w:rsid w:val="00ED76B2"/>
    <w:rsid w:val="00ED76E2"/>
    <w:rsid w:val="00ED7A37"/>
    <w:rsid w:val="00ED7C89"/>
    <w:rsid w:val="00ED7CF6"/>
    <w:rsid w:val="00EE12EC"/>
    <w:rsid w:val="00EE14D8"/>
    <w:rsid w:val="00EE1A9B"/>
    <w:rsid w:val="00EE318A"/>
    <w:rsid w:val="00EE4FC6"/>
    <w:rsid w:val="00EE5497"/>
    <w:rsid w:val="00EE5622"/>
    <w:rsid w:val="00EE63AC"/>
    <w:rsid w:val="00EE7AE3"/>
    <w:rsid w:val="00EE7B0A"/>
    <w:rsid w:val="00EE7C6A"/>
    <w:rsid w:val="00EF2018"/>
    <w:rsid w:val="00EF42B8"/>
    <w:rsid w:val="00EF4FC2"/>
    <w:rsid w:val="00EF5F4E"/>
    <w:rsid w:val="00EF6E1C"/>
    <w:rsid w:val="00EF7490"/>
    <w:rsid w:val="00EF7F7E"/>
    <w:rsid w:val="00F003CB"/>
    <w:rsid w:val="00F006F7"/>
    <w:rsid w:val="00F00838"/>
    <w:rsid w:val="00F010F5"/>
    <w:rsid w:val="00F01957"/>
    <w:rsid w:val="00F033F3"/>
    <w:rsid w:val="00F04228"/>
    <w:rsid w:val="00F04CC6"/>
    <w:rsid w:val="00F05022"/>
    <w:rsid w:val="00F05265"/>
    <w:rsid w:val="00F05B16"/>
    <w:rsid w:val="00F05BBF"/>
    <w:rsid w:val="00F06548"/>
    <w:rsid w:val="00F10A05"/>
    <w:rsid w:val="00F117D1"/>
    <w:rsid w:val="00F1304E"/>
    <w:rsid w:val="00F135A9"/>
    <w:rsid w:val="00F14996"/>
    <w:rsid w:val="00F150DD"/>
    <w:rsid w:val="00F204FA"/>
    <w:rsid w:val="00F22E4A"/>
    <w:rsid w:val="00F23345"/>
    <w:rsid w:val="00F26014"/>
    <w:rsid w:val="00F26857"/>
    <w:rsid w:val="00F26EBF"/>
    <w:rsid w:val="00F26FCC"/>
    <w:rsid w:val="00F27127"/>
    <w:rsid w:val="00F27211"/>
    <w:rsid w:val="00F27390"/>
    <w:rsid w:val="00F27D2A"/>
    <w:rsid w:val="00F27E53"/>
    <w:rsid w:val="00F30315"/>
    <w:rsid w:val="00F3091D"/>
    <w:rsid w:val="00F31114"/>
    <w:rsid w:val="00F328AF"/>
    <w:rsid w:val="00F329BA"/>
    <w:rsid w:val="00F32EA7"/>
    <w:rsid w:val="00F33D4C"/>
    <w:rsid w:val="00F33F38"/>
    <w:rsid w:val="00F35E98"/>
    <w:rsid w:val="00F360A3"/>
    <w:rsid w:val="00F408EE"/>
    <w:rsid w:val="00F416BF"/>
    <w:rsid w:val="00F41D85"/>
    <w:rsid w:val="00F4270F"/>
    <w:rsid w:val="00F427E0"/>
    <w:rsid w:val="00F42C0A"/>
    <w:rsid w:val="00F44254"/>
    <w:rsid w:val="00F44CEA"/>
    <w:rsid w:val="00F44D2F"/>
    <w:rsid w:val="00F45185"/>
    <w:rsid w:val="00F50D1F"/>
    <w:rsid w:val="00F5113D"/>
    <w:rsid w:val="00F5353A"/>
    <w:rsid w:val="00F5358B"/>
    <w:rsid w:val="00F53D79"/>
    <w:rsid w:val="00F54395"/>
    <w:rsid w:val="00F54588"/>
    <w:rsid w:val="00F54E52"/>
    <w:rsid w:val="00F55046"/>
    <w:rsid w:val="00F56584"/>
    <w:rsid w:val="00F56CBF"/>
    <w:rsid w:val="00F57527"/>
    <w:rsid w:val="00F57774"/>
    <w:rsid w:val="00F57813"/>
    <w:rsid w:val="00F57A00"/>
    <w:rsid w:val="00F57DC6"/>
    <w:rsid w:val="00F606C1"/>
    <w:rsid w:val="00F614CD"/>
    <w:rsid w:val="00F6161F"/>
    <w:rsid w:val="00F61E9D"/>
    <w:rsid w:val="00F61F12"/>
    <w:rsid w:val="00F62290"/>
    <w:rsid w:val="00F622AE"/>
    <w:rsid w:val="00F636B3"/>
    <w:rsid w:val="00F63B35"/>
    <w:rsid w:val="00F63E0D"/>
    <w:rsid w:val="00F6421F"/>
    <w:rsid w:val="00F65AF7"/>
    <w:rsid w:val="00F65BFE"/>
    <w:rsid w:val="00F65F23"/>
    <w:rsid w:val="00F6605D"/>
    <w:rsid w:val="00F6757C"/>
    <w:rsid w:val="00F74C29"/>
    <w:rsid w:val="00F74CB0"/>
    <w:rsid w:val="00F77078"/>
    <w:rsid w:val="00F774D5"/>
    <w:rsid w:val="00F77D68"/>
    <w:rsid w:val="00F8094E"/>
    <w:rsid w:val="00F835C4"/>
    <w:rsid w:val="00F846A0"/>
    <w:rsid w:val="00F84779"/>
    <w:rsid w:val="00F84899"/>
    <w:rsid w:val="00F8542E"/>
    <w:rsid w:val="00F86AA0"/>
    <w:rsid w:val="00F86B69"/>
    <w:rsid w:val="00F873E2"/>
    <w:rsid w:val="00F908D5"/>
    <w:rsid w:val="00F9098A"/>
    <w:rsid w:val="00F90BE3"/>
    <w:rsid w:val="00F91CCF"/>
    <w:rsid w:val="00F92179"/>
    <w:rsid w:val="00F93521"/>
    <w:rsid w:val="00F936B3"/>
    <w:rsid w:val="00F93E8C"/>
    <w:rsid w:val="00F948C9"/>
    <w:rsid w:val="00F9578D"/>
    <w:rsid w:val="00F957E5"/>
    <w:rsid w:val="00F961FA"/>
    <w:rsid w:val="00F96351"/>
    <w:rsid w:val="00F96A4A"/>
    <w:rsid w:val="00F970FC"/>
    <w:rsid w:val="00FA072C"/>
    <w:rsid w:val="00FA1159"/>
    <w:rsid w:val="00FA152B"/>
    <w:rsid w:val="00FA1AFB"/>
    <w:rsid w:val="00FA1BA6"/>
    <w:rsid w:val="00FA22C3"/>
    <w:rsid w:val="00FA2491"/>
    <w:rsid w:val="00FA40BB"/>
    <w:rsid w:val="00FA423B"/>
    <w:rsid w:val="00FA4723"/>
    <w:rsid w:val="00FA5CFF"/>
    <w:rsid w:val="00FA6DE2"/>
    <w:rsid w:val="00FA7684"/>
    <w:rsid w:val="00FB10D7"/>
    <w:rsid w:val="00FB17A6"/>
    <w:rsid w:val="00FB1B84"/>
    <w:rsid w:val="00FB2F3D"/>
    <w:rsid w:val="00FB3229"/>
    <w:rsid w:val="00FB3C24"/>
    <w:rsid w:val="00FB54D8"/>
    <w:rsid w:val="00FB6212"/>
    <w:rsid w:val="00FB6476"/>
    <w:rsid w:val="00FB699A"/>
    <w:rsid w:val="00FC13EC"/>
    <w:rsid w:val="00FC1A20"/>
    <w:rsid w:val="00FC2F36"/>
    <w:rsid w:val="00FC3221"/>
    <w:rsid w:val="00FC4F4D"/>
    <w:rsid w:val="00FC5378"/>
    <w:rsid w:val="00FC5A09"/>
    <w:rsid w:val="00FC6B46"/>
    <w:rsid w:val="00FC6C6D"/>
    <w:rsid w:val="00FC72D1"/>
    <w:rsid w:val="00FC7510"/>
    <w:rsid w:val="00FC75AC"/>
    <w:rsid w:val="00FD1453"/>
    <w:rsid w:val="00FD18E2"/>
    <w:rsid w:val="00FD3DFE"/>
    <w:rsid w:val="00FD3EE1"/>
    <w:rsid w:val="00FD58D3"/>
    <w:rsid w:val="00FE12BE"/>
    <w:rsid w:val="00FE15D7"/>
    <w:rsid w:val="00FE2501"/>
    <w:rsid w:val="00FE2504"/>
    <w:rsid w:val="00FE321C"/>
    <w:rsid w:val="00FE3911"/>
    <w:rsid w:val="00FE3F72"/>
    <w:rsid w:val="00FE5566"/>
    <w:rsid w:val="00FE7D64"/>
    <w:rsid w:val="00FF2545"/>
    <w:rsid w:val="00FF2AEE"/>
    <w:rsid w:val="00FF3B76"/>
    <w:rsid w:val="00FF3C11"/>
    <w:rsid w:val="00FF4668"/>
    <w:rsid w:val="00FF49D9"/>
    <w:rsid w:val="00FF5F0C"/>
    <w:rsid w:val="00FF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FAA82"/>
  <w15:docId w15:val="{58F14A66-C6D3-476C-B9AE-2C72660A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5F9"/>
    <w:pPr>
      <w:spacing w:after="160"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0325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5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5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25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-normal">
    <w:name w:val="p-normal"/>
    <w:basedOn w:val="a"/>
    <w:rsid w:val="00032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0325F9"/>
  </w:style>
  <w:style w:type="table" w:styleId="a3">
    <w:name w:val="Table Grid"/>
    <w:basedOn w:val="a1"/>
    <w:uiPriority w:val="59"/>
    <w:rsid w:val="000325F9"/>
    <w:pPr>
      <w:spacing w:after="0" w:line="240" w:lineRule="auto"/>
    </w:pPr>
    <w:rPr>
      <w:lang w:val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2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25F9"/>
  </w:style>
  <w:style w:type="paragraph" w:styleId="a6">
    <w:name w:val="footer"/>
    <w:basedOn w:val="a"/>
    <w:link w:val="a7"/>
    <w:uiPriority w:val="99"/>
    <w:unhideWhenUsed/>
    <w:rsid w:val="00032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25F9"/>
  </w:style>
  <w:style w:type="paragraph" w:styleId="a8">
    <w:name w:val="Balloon Text"/>
    <w:basedOn w:val="a"/>
    <w:link w:val="a9"/>
    <w:uiPriority w:val="99"/>
    <w:semiHidden/>
    <w:unhideWhenUsed/>
    <w:rsid w:val="00FF2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F2A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41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11</Pages>
  <Words>2920</Words>
  <Characters>16649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NikolaichikMV</cp:lastModifiedBy>
  <cp:revision>43</cp:revision>
  <cp:lastPrinted>2025-10-02T08:47:00Z</cp:lastPrinted>
  <dcterms:created xsi:type="dcterms:W3CDTF">2025-09-25T10:33:00Z</dcterms:created>
  <dcterms:modified xsi:type="dcterms:W3CDTF">2025-10-02T08:48:00Z</dcterms:modified>
</cp:coreProperties>
</file>